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00CE" w14:textId="77777777" w:rsidR="00A41ABC" w:rsidRDefault="00425F62">
      <w:bookmarkStart w:id="0" w:name="_GoBack"/>
      <w:bookmarkEnd w:id="0"/>
      <w:r>
        <w:t>Cognition results from the Resveratrol for Improved Performance in Elders (RIPE) trial</w:t>
      </w:r>
    </w:p>
    <w:p w14:paraId="4597D047" w14:textId="77777777" w:rsidR="00425F62" w:rsidRDefault="00425F62"/>
    <w:p w14:paraId="6C1E0DC8" w14:textId="77777777" w:rsidR="00425F62" w:rsidRDefault="00425F62">
      <w:r>
        <w:t xml:space="preserve">Todd </w:t>
      </w:r>
      <w:proofErr w:type="spellStart"/>
      <w:r>
        <w:t>Manini</w:t>
      </w:r>
      <w:proofErr w:type="spellEnd"/>
      <w:r>
        <w:t xml:space="preserve">, Michael Marsiske, William </w:t>
      </w:r>
      <w:proofErr w:type="spellStart"/>
      <w:r>
        <w:t>Perlstein</w:t>
      </w:r>
      <w:proofErr w:type="spellEnd"/>
      <w:r>
        <w:t xml:space="preserve">, Christopher </w:t>
      </w:r>
      <w:proofErr w:type="spellStart"/>
      <w:r>
        <w:t>Sozda</w:t>
      </w:r>
      <w:proofErr w:type="spellEnd"/>
      <w:r>
        <w:t>, Vonetta Dotson, Stephen Anton</w:t>
      </w:r>
    </w:p>
    <w:p w14:paraId="58039143" w14:textId="77777777" w:rsidR="00425F62" w:rsidRDefault="00425F62"/>
    <w:p w14:paraId="1BE8AEDA" w14:textId="06A193E1" w:rsidR="00425F62" w:rsidRDefault="00425F62">
      <w:r w:rsidRPr="00425F62">
        <w:t xml:space="preserve">Resveratrol, a natural polyphenol found mainly in red wine and dark-skinned grape cultivars, has been shown </w:t>
      </w:r>
      <w:r>
        <w:t xml:space="preserve">to </w:t>
      </w:r>
      <w:r w:rsidRPr="00425F62">
        <w:t>attenuate hippocampal cell death</w:t>
      </w:r>
      <w:r w:rsidR="000D4DFA">
        <w:t xml:space="preserve"> and </w:t>
      </w:r>
      <w:r w:rsidRPr="00425F62">
        <w:t xml:space="preserve">protect against </w:t>
      </w:r>
      <w:proofErr w:type="spellStart"/>
      <w:r w:rsidRPr="00425F62">
        <w:t>excitotoxic</w:t>
      </w:r>
      <w:proofErr w:type="spellEnd"/>
      <w:r w:rsidRPr="00425F62">
        <w:t xml:space="preserve"> brain damage</w:t>
      </w:r>
      <w:r>
        <w:t xml:space="preserve">.  </w:t>
      </w:r>
      <w:r w:rsidR="000414FA">
        <w:t xml:space="preserve">We conducted a double-blind Phase </w:t>
      </w:r>
      <w:proofErr w:type="spellStart"/>
      <w:r w:rsidR="000414FA">
        <w:t>IIa</w:t>
      </w:r>
      <w:proofErr w:type="spellEnd"/>
      <w:r w:rsidR="000414FA">
        <w:t xml:space="preserve"> randomized, placebo controlled trial to determine the efficacy of resveratrol supplementation</w:t>
      </w:r>
      <w:r w:rsidR="000D4DFA">
        <w:t xml:space="preserve"> on cognition and brain activation</w:t>
      </w:r>
      <w:r w:rsidR="000414FA">
        <w:t xml:space="preserve"> in older adults (ClinicalTrials.gov identifier: NCT01126229).  </w:t>
      </w:r>
      <w:r w:rsidR="000D4DFA">
        <w:t>Cognitively intact o</w:t>
      </w:r>
      <w:r w:rsidR="000414FA">
        <w:t>l</w:t>
      </w:r>
      <w:r w:rsidR="00CB17F2">
        <w:t>der men and women (N=32; 73.0</w:t>
      </w:r>
      <w:r w:rsidR="000414FA">
        <w:sym w:font="Symbol" w:char="F0B1"/>
      </w:r>
      <w:r w:rsidR="000414FA">
        <w:t xml:space="preserve">7.0 </w:t>
      </w:r>
      <w:proofErr w:type="spellStart"/>
      <w:r w:rsidR="000414FA">
        <w:t>yrs</w:t>
      </w:r>
      <w:proofErr w:type="spellEnd"/>
      <w:r w:rsidR="000414FA">
        <w:t xml:space="preserve">) were randomized to three treatment groups (placebo, 300 mg/d or 1000 mg/d).  </w:t>
      </w:r>
      <w:r w:rsidR="004F3E25">
        <w:t xml:space="preserve">Resveratrol was </w:t>
      </w:r>
      <w:r w:rsidR="0004299C">
        <w:t>orally ingested</w:t>
      </w:r>
      <w:r w:rsidR="004F3E25">
        <w:t xml:space="preserve"> as </w:t>
      </w:r>
      <w:r w:rsidR="0004299C">
        <w:t xml:space="preserve">capsulized </w:t>
      </w:r>
      <w:proofErr w:type="spellStart"/>
      <w:r w:rsidR="004F3E25">
        <w:t>Polygonum</w:t>
      </w:r>
      <w:proofErr w:type="spellEnd"/>
      <w:r w:rsidR="004F3E25">
        <w:t xml:space="preserve"> </w:t>
      </w:r>
      <w:proofErr w:type="spellStart"/>
      <w:r w:rsidR="004F3E25">
        <w:t>Cuspidatum</w:t>
      </w:r>
      <w:proofErr w:type="spellEnd"/>
      <w:r w:rsidR="004F3E25">
        <w:t xml:space="preserve"> </w:t>
      </w:r>
      <w:r w:rsidR="0004299C">
        <w:t>for 90 days.  Cognition was tested using a comprehensive battery</w:t>
      </w:r>
      <w:r w:rsidR="00BA5480">
        <w:t xml:space="preserve"> of </w:t>
      </w:r>
      <w:r w:rsidR="00CB17F2">
        <w:t>assessments. A subset of individuals (N=</w:t>
      </w:r>
      <w:r w:rsidR="00970326">
        <w:t>11) underwent f</w:t>
      </w:r>
      <w:r w:rsidR="009019EB">
        <w:t xml:space="preserve">unctional magnetic resonance imaging </w:t>
      </w:r>
      <w:r w:rsidR="000D4DFA">
        <w:t>to examine hippocampal activation during memory encoding.</w:t>
      </w:r>
      <w:r w:rsidR="00BA5480">
        <w:t xml:space="preserve">  </w:t>
      </w:r>
      <w:r w:rsidR="00970326">
        <w:t>Participants had 93% compliance rate throughout the trial.</w:t>
      </w:r>
      <w:r w:rsidR="00BA5480">
        <w:t xml:space="preserve"> Treatment groups had similar effects in visual attention working memory,</w:t>
      </w:r>
      <w:r w:rsidR="00A757CF">
        <w:t xml:space="preserve"> and short-term and semantic memory.  Participants </w:t>
      </w:r>
      <w:r w:rsidR="00696BDF">
        <w:t>randomized to the 300 mg/d recalled 30% mor</w:t>
      </w:r>
      <w:r w:rsidR="00CB17F2">
        <w:t xml:space="preserve">e words compared to other </w:t>
      </w:r>
      <w:r w:rsidR="00696BDF">
        <w:t>treatment groups (Eta</w:t>
      </w:r>
      <w:r w:rsidR="00696BDF" w:rsidRPr="00970326">
        <w:rPr>
          <w:vertAlign w:val="superscript"/>
        </w:rPr>
        <w:t>2</w:t>
      </w:r>
      <w:r w:rsidR="00CB17F2">
        <w:t>=0.05, p=</w:t>
      </w:r>
      <w:r w:rsidR="00696BDF">
        <w:t>0.20).  Psychomotor speed was improved 10-25% in (Eta</w:t>
      </w:r>
      <w:r w:rsidR="00696BDF" w:rsidRPr="00970326">
        <w:rPr>
          <w:vertAlign w:val="superscript"/>
        </w:rPr>
        <w:t>2</w:t>
      </w:r>
      <w:r w:rsidR="00CB17F2">
        <w:t>: 0.04-0.12, p=</w:t>
      </w:r>
      <w:r w:rsidR="00696BDF">
        <w:t>0.02-0.12)</w:t>
      </w:r>
      <w:r w:rsidR="00970326">
        <w:t xml:space="preserve"> in participants taking </w:t>
      </w:r>
      <w:r w:rsidR="00CB17F2">
        <w:t>1000</w:t>
      </w:r>
      <w:r w:rsidR="00970326">
        <w:t xml:space="preserve"> mg/d of resveratrol compared to other treatment groups.  Hippocampal activation demonstrated a significant increase in participants taking </w:t>
      </w:r>
      <w:r w:rsidR="00CB17F2">
        <w:t>1000</w:t>
      </w:r>
      <w:r w:rsidR="00970326">
        <w:t xml:space="preserve"> mg/d compared to those taking placebo (Eta</w:t>
      </w:r>
      <w:r w:rsidR="00970326" w:rsidRPr="00970326">
        <w:rPr>
          <w:vertAlign w:val="superscript"/>
        </w:rPr>
        <w:t>2</w:t>
      </w:r>
      <w:r w:rsidR="00CB17F2">
        <w:t>=0.58, p=</w:t>
      </w:r>
      <w:r w:rsidR="00970326">
        <w:t xml:space="preserve">0.04). No effect was seen between participants randomized to placebo and 300 mg/d of resveratrol.  </w:t>
      </w:r>
      <w:r w:rsidR="002F1D2F">
        <w:t xml:space="preserve">This pilot study demonstrates that </w:t>
      </w:r>
      <w:r w:rsidR="00CB17F2">
        <w:t>90</w:t>
      </w:r>
      <w:r w:rsidR="00970326">
        <w:t xml:space="preserve"> days of resveratrol supplementation </w:t>
      </w:r>
      <w:r w:rsidR="00CB17F2">
        <w:t>might improve</w:t>
      </w:r>
      <w:r w:rsidR="002F1D2F">
        <w:t xml:space="preserve"> psychomotor speed and </w:t>
      </w:r>
      <w:r w:rsidR="00CB17F2">
        <w:t xml:space="preserve">enhance </w:t>
      </w:r>
      <w:r w:rsidR="002F1D2F">
        <w:t>hippocampal activation.  The results support the study of resveratrol for age-related cognitive decline in larger clinical trials.</w:t>
      </w:r>
    </w:p>
    <w:sectPr w:rsidR="00425F62" w:rsidSect="001E6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2"/>
    <w:rsid w:val="000414FA"/>
    <w:rsid w:val="0004299C"/>
    <w:rsid w:val="000D4DFA"/>
    <w:rsid w:val="001E6414"/>
    <w:rsid w:val="002F1D2F"/>
    <w:rsid w:val="00396DD1"/>
    <w:rsid w:val="00425F62"/>
    <w:rsid w:val="004F3E25"/>
    <w:rsid w:val="00696BDF"/>
    <w:rsid w:val="009019EB"/>
    <w:rsid w:val="00970326"/>
    <w:rsid w:val="00A41ABC"/>
    <w:rsid w:val="00A757CF"/>
    <w:rsid w:val="00B10B6D"/>
    <w:rsid w:val="00BA5480"/>
    <w:rsid w:val="00C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B4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Manini</dc:creator>
  <cp:lastModifiedBy>Anton,Stephen Douglas </cp:lastModifiedBy>
  <cp:revision>2</cp:revision>
  <dcterms:created xsi:type="dcterms:W3CDTF">2012-03-17T20:07:00Z</dcterms:created>
  <dcterms:modified xsi:type="dcterms:W3CDTF">2012-03-17T20:07:00Z</dcterms:modified>
</cp:coreProperties>
</file>