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D055F" w:rsidP="005C445A" w:rsidRDefault="005C445A" w14:paraId="2B9D47C9" w14:textId="7B2D5C32">
      <w:pPr>
        <w:jc w:val="center"/>
      </w:pPr>
      <w:r>
        <w:rPr>
          <w:noProof/>
        </w:rPr>
        <w:drawing>
          <wp:inline distT="0" distB="0" distL="0" distR="0" wp14:anchorId="1636E6FF" wp14:editId="6C014621">
            <wp:extent cx="2300604" cy="695325"/>
            <wp:effectExtent l="0" t="0" r="5080" b="0"/>
            <wp:docPr id="105456607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566072" name="Picture 1" descr="A black and white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14578"/>
                    <a:stretch/>
                  </pic:blipFill>
                  <pic:spPr bwMode="auto">
                    <a:xfrm>
                      <a:off x="0" y="0"/>
                      <a:ext cx="2300748" cy="69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4011C" w:rsidR="0074011C" w:rsidP="005C445A" w:rsidRDefault="0074011C" w14:paraId="2893F23D" w14:textId="77777777">
      <w:pPr>
        <w:jc w:val="center"/>
        <w:rPr>
          <w:rFonts w:asciiTheme="majorHAnsi" w:hAnsiTheme="majorHAnsi" w:cstheme="majorHAnsi"/>
        </w:rPr>
      </w:pPr>
    </w:p>
    <w:p w:rsidR="725DA14F" w:rsidP="7619EE79" w:rsidRDefault="725DA14F" w14:paraId="33044662" w14:textId="4152556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7619EE79" w:rsidR="725DA14F">
        <w:rPr>
          <w:rFonts w:ascii="Calibri Light" w:hAnsi="Calibri Light" w:cs="Calibri Light" w:asciiTheme="majorAscii" w:hAnsiTheme="majorAscii" w:cstheme="majorAscii"/>
          <w:sz w:val="32"/>
          <w:szCs w:val="32"/>
        </w:rPr>
        <w:t>Front Desk Manager</w:t>
      </w:r>
    </w:p>
    <w:p w:rsidR="005C445A" w:rsidP="005C445A" w:rsidRDefault="005C445A" w14:paraId="320BEE33" w14:textId="77777777">
      <w:pPr>
        <w:jc w:val="center"/>
      </w:pPr>
    </w:p>
    <w:p w:rsidR="00A7204E" w:rsidP="00A7204E" w:rsidRDefault="00A7204E" w14:paraId="04CC9545" w14:textId="67C784CE">
      <w:r>
        <w:rPr>
          <w:b/>
          <w:bCs/>
        </w:rPr>
        <w:t>About Us</w:t>
      </w:r>
    </w:p>
    <w:p w:rsidR="00A7204E" w:rsidP="00A7204E" w:rsidRDefault="00A7204E" w14:paraId="3E8C96D3" w14:textId="77777777"/>
    <w:p w:rsidR="00D372CF" w:rsidP="00A7204E" w:rsidRDefault="00D372CF" w14:paraId="300EEE1F" w14:textId="4C1384C5">
      <w:r w:rsidR="00D372CF">
        <w:rPr/>
        <w:t xml:space="preserve">Michael’s Salon &amp; Spa is a family run </w:t>
      </w:r>
      <w:r w:rsidR="004A6F83">
        <w:rPr/>
        <w:t xml:space="preserve">and women-owned </w:t>
      </w:r>
      <w:r w:rsidR="00D372CF">
        <w:rPr/>
        <w:t xml:space="preserve">salon </w:t>
      </w:r>
      <w:r w:rsidR="00D372CF">
        <w:rPr/>
        <w:t>located</w:t>
      </w:r>
      <w:r w:rsidR="00D372CF">
        <w:rPr/>
        <w:t xml:space="preserve"> in beautiful Centerville, OH. Founded in 1974, we are known for an excellent education program and high-quality luxury services. Today w</w:t>
      </w:r>
      <w:r w:rsidR="00D372CF">
        <w:rPr/>
        <w:t xml:space="preserve">e are </w:t>
      </w:r>
      <w:r w:rsidR="00D372CF">
        <w:rPr/>
        <w:t>com</w:t>
      </w:r>
      <w:r w:rsidR="00D372CF">
        <w:rPr/>
        <w:t>prised</w:t>
      </w:r>
      <w:r w:rsidR="00D372CF">
        <w:rPr/>
        <w:t xml:space="preserve"> of a team of </w:t>
      </w:r>
      <w:r w:rsidR="42FA0513">
        <w:rPr/>
        <w:t xml:space="preserve">nearly 100 </w:t>
      </w:r>
      <w:r w:rsidR="00D372CF">
        <w:rPr/>
        <w:t>employees offering hair, spa, makeup, and nail services.</w:t>
      </w:r>
    </w:p>
    <w:p w:rsidR="00D372CF" w:rsidP="00A7204E" w:rsidRDefault="00D372CF" w14:paraId="598FDC54" w14:textId="77777777"/>
    <w:p w:rsidR="00A7204E" w:rsidP="00A7204E" w:rsidRDefault="00A7204E" w14:paraId="6730FAAF" w14:textId="57A0D02D">
      <w:r>
        <w:rPr>
          <w:b/>
          <w:bCs/>
        </w:rPr>
        <w:t>Summary</w:t>
      </w:r>
    </w:p>
    <w:p w:rsidR="00A7204E" w:rsidP="00A7204E" w:rsidRDefault="00A7204E" w14:paraId="137849E0" w14:textId="77777777"/>
    <w:p w:rsidR="679CB887" w:rsidP="7619EE79" w:rsidRDefault="679CB887" w14:paraId="053B42FC" w14:textId="6DE163E1">
      <w:pPr>
        <w:pStyle w:val="Normal"/>
      </w:pPr>
      <w:r w:rsidR="679CB887">
        <w:rPr/>
        <w:t xml:space="preserve">The successful candidate will be a motivated, passionate, and positive team player who loves engaging with people to </w:t>
      </w:r>
      <w:r w:rsidR="679CB887">
        <w:rPr/>
        <w:t>provide</w:t>
      </w:r>
      <w:r w:rsidR="679CB887">
        <w:rPr/>
        <w:t xml:space="preserve"> the ultimate salon and spa experience. This candidate will also have effective communication skills and keen common sense. </w:t>
      </w:r>
      <w:r w:rsidR="29A8F551">
        <w:rPr/>
        <w:t xml:space="preserve">The Front Desk Manager's main responsibility is managing 10 or more front desk staff and must create an environment focused on </w:t>
      </w:r>
      <w:r w:rsidR="29A8F551">
        <w:rPr/>
        <w:t>providing</w:t>
      </w:r>
      <w:r w:rsidR="29A8F551">
        <w:rPr/>
        <w:t xml:space="preserve"> the best service to each client.</w:t>
      </w:r>
      <w:r w:rsidR="679CB887">
        <w:rPr/>
        <w:t xml:space="preserve"> To do this they lead by example, </w:t>
      </w:r>
      <w:r w:rsidR="74B993C2">
        <w:rPr/>
        <w:t>managing</w:t>
      </w:r>
      <w:r w:rsidR="679CB887">
        <w:rPr/>
        <w:t xml:space="preserve"> staff, </w:t>
      </w:r>
      <w:r w:rsidR="54B35E8A">
        <w:rPr/>
        <w:t>assisting</w:t>
      </w:r>
      <w:r w:rsidR="679CB887">
        <w:rPr/>
        <w:t xml:space="preserve"> with </w:t>
      </w:r>
      <w:r w:rsidR="679CB887">
        <w:rPr/>
        <w:t>recruiting</w:t>
      </w:r>
      <w:r w:rsidR="679CB887">
        <w:rPr/>
        <w:t xml:space="preserve"> and training, </w:t>
      </w:r>
      <w:r w:rsidR="7D4EDAFB">
        <w:rPr/>
        <w:t>promoting</w:t>
      </w:r>
      <w:r w:rsidR="679CB887">
        <w:rPr/>
        <w:t xml:space="preserve"> marketing specials, and </w:t>
      </w:r>
      <w:r w:rsidR="599923B3">
        <w:rPr/>
        <w:t>identifying</w:t>
      </w:r>
      <w:r w:rsidR="679CB887">
        <w:rPr/>
        <w:t xml:space="preserve"> areas for improvement. This full-time position is at our salon in Centerville, OH, with full-time working hours Monday through Saturday and reports to the General Manager.</w:t>
      </w:r>
    </w:p>
    <w:p w:rsidR="7619EE79" w:rsidP="7619EE79" w:rsidRDefault="7619EE79" w14:paraId="486E5D3C" w14:textId="5B2DCF6E">
      <w:pPr>
        <w:pStyle w:val="Normal"/>
      </w:pPr>
    </w:p>
    <w:p w:rsidR="679CB887" w:rsidP="7619EE79" w:rsidRDefault="679CB887" w14:paraId="28E9C06A" w14:textId="154A6FA9">
      <w:pPr>
        <w:pStyle w:val="Normal"/>
      </w:pPr>
      <w:r w:rsidR="679CB887">
        <w:rPr/>
        <w:t>If you enjoy working with others, maintaining a professional appearance with specific attention to your own hair and makeup, this could be the job for you!</w:t>
      </w:r>
    </w:p>
    <w:p w:rsidR="2F0D806A" w:rsidP="2F0D806A" w:rsidRDefault="2F0D806A" w14:paraId="6AA6B047" w14:textId="6E1D138E">
      <w:pPr>
        <w:pStyle w:val="Normal"/>
        <w:rPr>
          <w:b w:val="1"/>
          <w:bCs w:val="1"/>
        </w:rPr>
      </w:pPr>
    </w:p>
    <w:p w:rsidR="00A7204E" w:rsidP="2F0D806A" w:rsidRDefault="00A7204E" w14:paraId="699B08A5" w14:textId="3F0DF1BF">
      <w:pPr>
        <w:pStyle w:val="Normal"/>
      </w:pPr>
      <w:r w:rsidRPr="2F0D806A" w:rsidR="00A7204E">
        <w:rPr>
          <w:b w:val="1"/>
          <w:bCs w:val="1"/>
        </w:rPr>
        <w:t>Essential Job Functions</w:t>
      </w:r>
    </w:p>
    <w:p w:rsidR="00A7204E" w:rsidP="00A7204E" w:rsidRDefault="00A7204E" w14:paraId="599834B0" w14:textId="77777777"/>
    <w:p w:rsidR="177D9669" w:rsidP="7619EE79" w:rsidRDefault="177D9669" w14:paraId="5D440BEB" w14:textId="41E84D26">
      <w:pPr>
        <w:pStyle w:val="ListParagraph"/>
        <w:numPr>
          <w:ilvl w:val="0"/>
          <w:numId w:val="1"/>
        </w:numPr>
        <w:rPr/>
      </w:pPr>
      <w:r w:rsidR="177D9669">
        <w:rPr/>
        <w:t>Manage your team to engage with guests to provide the ultimate salon and spa experience</w:t>
      </w:r>
    </w:p>
    <w:p w:rsidR="177D9669" w:rsidP="7619EE79" w:rsidRDefault="177D9669" w14:paraId="612FBF9F" w14:textId="48523D0D">
      <w:pPr>
        <w:pStyle w:val="ListParagraph"/>
        <w:numPr>
          <w:ilvl w:val="0"/>
          <w:numId w:val="1"/>
        </w:numPr>
        <w:rPr/>
      </w:pPr>
      <w:r w:rsidR="177D9669">
        <w:rPr/>
        <w:t>Support the team by providing solutions to guest concerns in a timely manner</w:t>
      </w:r>
    </w:p>
    <w:p w:rsidR="177D9669" w:rsidP="7619EE79" w:rsidRDefault="177D9669" w14:paraId="0093FEB8" w14:textId="22541F19">
      <w:pPr>
        <w:pStyle w:val="ListParagraph"/>
        <w:numPr>
          <w:ilvl w:val="0"/>
          <w:numId w:val="1"/>
        </w:numPr>
        <w:rPr/>
      </w:pPr>
      <w:r w:rsidR="177D9669">
        <w:rPr/>
        <w:t>Perform opening and closing duties within the salon</w:t>
      </w:r>
    </w:p>
    <w:p w:rsidR="177D9669" w:rsidP="7619EE79" w:rsidRDefault="177D9669" w14:paraId="7EF0B016" w14:textId="15DAF31B">
      <w:pPr>
        <w:pStyle w:val="ListParagraph"/>
        <w:numPr>
          <w:ilvl w:val="0"/>
          <w:numId w:val="1"/>
        </w:numPr>
        <w:rPr/>
      </w:pPr>
      <w:r w:rsidR="177D9669">
        <w:rPr/>
        <w:t>Provide excellent guest service</w:t>
      </w:r>
    </w:p>
    <w:p w:rsidR="177D9669" w:rsidP="7619EE79" w:rsidRDefault="177D9669" w14:paraId="54B37DAD" w14:textId="33BCBD40">
      <w:pPr>
        <w:pStyle w:val="ListParagraph"/>
        <w:numPr>
          <w:ilvl w:val="0"/>
          <w:numId w:val="1"/>
        </w:numPr>
        <w:rPr/>
      </w:pPr>
      <w:r w:rsidR="177D9669">
        <w:rPr/>
        <w:t>Serve as a coach and role model—you set the tone for the front desk</w:t>
      </w:r>
    </w:p>
    <w:p w:rsidR="177D9669" w:rsidP="7619EE79" w:rsidRDefault="177D9669" w14:paraId="7B6A8D29" w14:textId="0A3728B9">
      <w:pPr>
        <w:pStyle w:val="ListParagraph"/>
        <w:numPr>
          <w:ilvl w:val="0"/>
          <w:numId w:val="1"/>
        </w:numPr>
        <w:rPr/>
      </w:pPr>
      <w:r w:rsidR="177D9669">
        <w:rPr/>
        <w:t>Participate in interviewing and hiring team members</w:t>
      </w:r>
    </w:p>
    <w:p w:rsidR="177D9669" w:rsidP="7619EE79" w:rsidRDefault="177D9669" w14:paraId="767E4E4C" w14:textId="62C24E0C">
      <w:pPr>
        <w:pStyle w:val="ListParagraph"/>
        <w:numPr>
          <w:ilvl w:val="0"/>
          <w:numId w:val="1"/>
        </w:numPr>
        <w:rPr/>
      </w:pPr>
      <w:r w:rsidR="177D9669">
        <w:rPr/>
        <w:t>Set measurable and manageable goals for team members</w:t>
      </w:r>
    </w:p>
    <w:p w:rsidR="177D9669" w:rsidP="7619EE79" w:rsidRDefault="177D9669" w14:paraId="5D7EB4F3" w14:textId="6B2F786E">
      <w:pPr>
        <w:pStyle w:val="ListParagraph"/>
        <w:numPr>
          <w:ilvl w:val="0"/>
          <w:numId w:val="1"/>
        </w:numPr>
        <w:rPr/>
      </w:pPr>
      <w:r w:rsidR="177D9669">
        <w:rPr/>
        <w:t xml:space="preserve">Complete documentation for conversations, </w:t>
      </w:r>
      <w:r w:rsidR="2A39BBEB">
        <w:rPr/>
        <w:t>concerns,</w:t>
      </w:r>
      <w:r w:rsidR="177D9669">
        <w:rPr/>
        <w:t xml:space="preserve"> and goals</w:t>
      </w:r>
    </w:p>
    <w:p w:rsidR="177D9669" w:rsidP="7619EE79" w:rsidRDefault="177D9669" w14:paraId="1ACB5118" w14:textId="1E181579">
      <w:pPr>
        <w:pStyle w:val="ListParagraph"/>
        <w:numPr>
          <w:ilvl w:val="0"/>
          <w:numId w:val="1"/>
        </w:numPr>
        <w:rPr/>
      </w:pPr>
      <w:r w:rsidR="177D9669">
        <w:rPr/>
        <w:t>Manage in-salon schedules and time off requests</w:t>
      </w:r>
    </w:p>
    <w:p w:rsidR="177D9669" w:rsidP="7619EE79" w:rsidRDefault="177D9669" w14:paraId="7F9C4DC6" w14:textId="69F60538">
      <w:pPr>
        <w:pStyle w:val="ListParagraph"/>
        <w:numPr>
          <w:ilvl w:val="0"/>
          <w:numId w:val="1"/>
        </w:numPr>
        <w:rPr/>
      </w:pPr>
      <w:r w:rsidR="177D9669">
        <w:rPr/>
        <w:t>Maintain cleanliness and State board standards within the Salon</w:t>
      </w:r>
    </w:p>
    <w:p w:rsidR="00A7204E" w:rsidP="00A7204E" w:rsidRDefault="00A7204E" w14:paraId="57D153B8" w14:textId="77777777"/>
    <w:p w:rsidR="177D9669" w:rsidP="7619EE79" w:rsidRDefault="177D9669" w14:paraId="3B9CBD7B" w14:textId="3E36B675">
      <w:pPr>
        <w:pStyle w:val="ListParagraph"/>
        <w:ind w:left="0"/>
        <w:rPr>
          <w:b w:val="1"/>
          <w:bCs w:val="1"/>
        </w:rPr>
      </w:pPr>
      <w:r w:rsidRPr="7619EE79" w:rsidR="177D9669">
        <w:rPr>
          <w:b w:val="1"/>
          <w:bCs w:val="1"/>
        </w:rPr>
        <w:t>Knowledge, Skills, and Abilities</w:t>
      </w:r>
    </w:p>
    <w:p w:rsidR="7619EE79" w:rsidP="7619EE79" w:rsidRDefault="7619EE79" w14:paraId="7D1AE35B" w14:textId="1E71F51C">
      <w:pPr>
        <w:pStyle w:val="ListParagraph"/>
        <w:ind w:left="0"/>
        <w:rPr>
          <w:b w:val="1"/>
          <w:bCs w:val="1"/>
        </w:rPr>
      </w:pPr>
    </w:p>
    <w:p w:rsidR="177D9669" w:rsidP="7619EE79" w:rsidRDefault="177D9669" w14:paraId="23C56F17" w14:textId="56C34667">
      <w:pPr>
        <w:pStyle w:val="ListParagraph"/>
        <w:numPr>
          <w:ilvl w:val="0"/>
          <w:numId w:val="1"/>
        </w:numPr>
        <w:rPr/>
      </w:pPr>
      <w:r w:rsidR="177D9669">
        <w:rPr/>
        <w:t>Two years managerial experience in the service industry.</w:t>
      </w:r>
    </w:p>
    <w:p w:rsidR="177D9669" w:rsidP="7619EE79" w:rsidRDefault="177D9669" w14:paraId="476C2FDF" w14:textId="141315BC">
      <w:pPr>
        <w:pStyle w:val="ListParagraph"/>
        <w:numPr>
          <w:ilvl w:val="0"/>
          <w:numId w:val="1"/>
        </w:numPr>
        <w:rPr/>
      </w:pPr>
      <w:r w:rsidR="177D9669">
        <w:rPr/>
        <w:t>One year retail experience or guest service experience in the service industry.</w:t>
      </w:r>
    </w:p>
    <w:p w:rsidR="177D9669" w:rsidP="7619EE79" w:rsidRDefault="177D9669" w14:paraId="695BAED4" w14:textId="0DA81C73">
      <w:pPr>
        <w:pStyle w:val="ListParagraph"/>
        <w:numPr>
          <w:ilvl w:val="0"/>
          <w:numId w:val="1"/>
        </w:numPr>
        <w:rPr/>
      </w:pPr>
      <w:r w:rsidR="177D9669">
        <w:rPr/>
        <w:t>Excellent written and verbal communication skills.</w:t>
      </w:r>
    </w:p>
    <w:p w:rsidR="177D9669" w:rsidP="7619EE79" w:rsidRDefault="177D9669" w14:paraId="1F72D4D7" w14:textId="7BB4F432">
      <w:pPr>
        <w:pStyle w:val="ListParagraph"/>
        <w:numPr>
          <w:ilvl w:val="0"/>
          <w:numId w:val="1"/>
        </w:numPr>
        <w:rPr/>
      </w:pPr>
      <w:r w:rsidR="177D9669">
        <w:rPr/>
        <w:t>Excellent organizational skills.</w:t>
      </w:r>
    </w:p>
    <w:p w:rsidR="177D9669" w:rsidP="7619EE79" w:rsidRDefault="177D9669" w14:paraId="0F2E2235" w14:textId="2D0C8982">
      <w:pPr>
        <w:pStyle w:val="ListParagraph"/>
        <w:numPr>
          <w:ilvl w:val="0"/>
          <w:numId w:val="1"/>
        </w:numPr>
        <w:rPr/>
      </w:pPr>
      <w:r w:rsidR="177D9669">
        <w:rPr/>
        <w:t>Ability to attend and satisfactorily complete all company-required education.</w:t>
      </w:r>
    </w:p>
    <w:p w:rsidR="177D9669" w:rsidP="7619EE79" w:rsidRDefault="177D9669" w14:paraId="3D5E20F3" w14:textId="73BCF21A">
      <w:pPr>
        <w:pStyle w:val="ListParagraph"/>
        <w:numPr>
          <w:ilvl w:val="0"/>
          <w:numId w:val="1"/>
        </w:numPr>
        <w:rPr/>
      </w:pPr>
      <w:r w:rsidR="177D9669">
        <w:rPr/>
        <w:t>Ability to work retail hours including weekends, holidays, evenings special events.</w:t>
      </w:r>
    </w:p>
    <w:p w:rsidR="177D9669" w:rsidP="7619EE79" w:rsidRDefault="177D9669" w14:paraId="66AB9D17" w14:textId="0F03CF09">
      <w:pPr>
        <w:pStyle w:val="ListParagraph"/>
        <w:numPr>
          <w:ilvl w:val="0"/>
          <w:numId w:val="1"/>
        </w:numPr>
        <w:rPr/>
      </w:pPr>
      <w:r w:rsidR="177D9669">
        <w:rPr/>
        <w:t xml:space="preserve">Must be able to work in </w:t>
      </w:r>
      <w:r w:rsidR="1381DD97">
        <w:rPr/>
        <w:t>a fast</w:t>
      </w:r>
      <w:r w:rsidR="177D9669">
        <w:rPr/>
        <w:t>-paced environment.</w:t>
      </w:r>
    </w:p>
    <w:p w:rsidR="177D9669" w:rsidP="7619EE79" w:rsidRDefault="177D9669" w14:paraId="20C91AFF" w14:textId="0ECA6F2B">
      <w:pPr>
        <w:pStyle w:val="ListParagraph"/>
        <w:numPr>
          <w:ilvl w:val="0"/>
          <w:numId w:val="1"/>
        </w:numPr>
        <w:rPr/>
      </w:pPr>
      <w:r w:rsidR="177D9669">
        <w:rPr/>
        <w:t>Ability to adapt quickly to change</w:t>
      </w:r>
    </w:p>
    <w:p w:rsidR="7619EE79" w:rsidP="7619EE79" w:rsidRDefault="7619EE79" w14:paraId="27CC8954" w14:textId="12C0CAF2">
      <w:pPr>
        <w:pStyle w:val="ListParagraph"/>
        <w:ind w:left="0"/>
      </w:pPr>
    </w:p>
    <w:p w:rsidR="177D9669" w:rsidP="7619EE79" w:rsidRDefault="177D9669" w14:paraId="2B057C6B" w14:textId="371276A5">
      <w:pPr>
        <w:pStyle w:val="ListParagraph"/>
        <w:ind w:left="0"/>
        <w:rPr>
          <w:b w:val="1"/>
          <w:bCs w:val="1"/>
        </w:rPr>
      </w:pPr>
      <w:r w:rsidRPr="7619EE79" w:rsidR="177D9669">
        <w:rPr>
          <w:b w:val="1"/>
          <w:bCs w:val="1"/>
        </w:rPr>
        <w:t>Perks</w:t>
      </w:r>
    </w:p>
    <w:p w:rsidR="7619EE79" w:rsidP="7619EE79" w:rsidRDefault="7619EE79" w14:paraId="2CD6BF2B" w14:textId="5E424EC7">
      <w:pPr>
        <w:pStyle w:val="ListParagraph"/>
        <w:ind w:left="0"/>
        <w:rPr>
          <w:b w:val="1"/>
          <w:bCs w:val="1"/>
        </w:rPr>
      </w:pPr>
    </w:p>
    <w:p w:rsidR="177D9669" w:rsidP="7619EE79" w:rsidRDefault="177D9669" w14:paraId="094B2A31" w14:textId="71668B22">
      <w:pPr>
        <w:pStyle w:val="ListParagraph"/>
        <w:ind w:left="0"/>
      </w:pPr>
      <w:r w:rsidR="177D9669">
        <w:rPr/>
        <w:t xml:space="preserve">We offer great </w:t>
      </w:r>
      <w:r w:rsidR="177D9669">
        <w:rPr/>
        <w:t>perks</w:t>
      </w:r>
      <w:r w:rsidR="177D9669">
        <w:rPr/>
        <w:t xml:space="preserve"> for all employees including:</w:t>
      </w:r>
    </w:p>
    <w:p w:rsidR="177D9669" w:rsidP="7619EE79" w:rsidRDefault="177D9669" w14:paraId="11C86DEA" w14:textId="385BCFBF">
      <w:pPr>
        <w:pStyle w:val="ListParagraph"/>
        <w:numPr>
          <w:ilvl w:val="0"/>
          <w:numId w:val="1"/>
        </w:numPr>
        <w:rPr/>
      </w:pPr>
      <w:r w:rsidR="177D9669">
        <w:rPr/>
        <w:t>Free Haircuts</w:t>
      </w:r>
    </w:p>
    <w:p w:rsidR="177D9669" w:rsidP="7619EE79" w:rsidRDefault="177D9669" w14:paraId="59E4C41C" w14:textId="21F33BE4">
      <w:pPr>
        <w:pStyle w:val="ListParagraph"/>
        <w:numPr>
          <w:ilvl w:val="0"/>
          <w:numId w:val="1"/>
        </w:numPr>
        <w:rPr/>
      </w:pPr>
      <w:r w:rsidR="177D9669">
        <w:rPr/>
        <w:t>Discounted Salon and Spa Services</w:t>
      </w:r>
    </w:p>
    <w:p w:rsidR="177D9669" w:rsidP="7619EE79" w:rsidRDefault="177D9669" w14:paraId="1334F3D7" w14:textId="37385270">
      <w:pPr>
        <w:pStyle w:val="ListParagraph"/>
        <w:numPr>
          <w:ilvl w:val="0"/>
          <w:numId w:val="1"/>
        </w:numPr>
        <w:rPr/>
      </w:pPr>
      <w:r w:rsidR="177D9669">
        <w:rPr/>
        <w:t>Discounted Products</w:t>
      </w:r>
    </w:p>
    <w:p w:rsidR="7619EE79" w:rsidP="7619EE79" w:rsidRDefault="7619EE79" w14:paraId="2C5F97BA" w14:textId="296D457B">
      <w:pPr>
        <w:pStyle w:val="ListParagraph"/>
        <w:ind w:left="0"/>
      </w:pPr>
    </w:p>
    <w:p w:rsidR="177D9669" w:rsidP="7619EE79" w:rsidRDefault="177D9669" w14:paraId="04ED9485" w14:textId="175C3F87">
      <w:pPr>
        <w:pStyle w:val="ListParagraph"/>
        <w:ind w:left="0"/>
        <w:rPr>
          <w:b w:val="1"/>
          <w:bCs w:val="1"/>
        </w:rPr>
      </w:pPr>
      <w:r w:rsidRPr="7619EE79" w:rsidR="177D9669">
        <w:rPr>
          <w:b w:val="1"/>
          <w:bCs w:val="1"/>
        </w:rPr>
        <w:t>Physical Demands</w:t>
      </w:r>
    </w:p>
    <w:p w:rsidR="7619EE79" w:rsidP="7619EE79" w:rsidRDefault="7619EE79" w14:paraId="6F04453B" w14:textId="6B1966B6">
      <w:pPr>
        <w:pStyle w:val="ListParagraph"/>
        <w:ind w:left="0"/>
        <w:rPr>
          <w:b w:val="1"/>
          <w:bCs w:val="1"/>
        </w:rPr>
      </w:pPr>
    </w:p>
    <w:p w:rsidR="177D9669" w:rsidP="7619EE79" w:rsidRDefault="177D9669" w14:paraId="74A01F95" w14:textId="00373898">
      <w:pPr>
        <w:pStyle w:val="ListParagraph"/>
        <w:numPr>
          <w:ilvl w:val="0"/>
          <w:numId w:val="1"/>
        </w:numPr>
        <w:rPr/>
      </w:pPr>
      <w:r w:rsidR="177D9669">
        <w:rPr/>
        <w:t>Talking</w:t>
      </w:r>
    </w:p>
    <w:p w:rsidR="177D9669" w:rsidP="7619EE79" w:rsidRDefault="177D9669" w14:paraId="7D502699" w14:textId="1AF2A8B1">
      <w:pPr>
        <w:pStyle w:val="ListParagraph"/>
        <w:numPr>
          <w:ilvl w:val="0"/>
          <w:numId w:val="1"/>
        </w:numPr>
        <w:rPr/>
      </w:pPr>
      <w:r w:rsidR="177D9669">
        <w:rPr/>
        <w:t>Walking</w:t>
      </w:r>
    </w:p>
    <w:p w:rsidR="177D9669" w:rsidP="7619EE79" w:rsidRDefault="177D9669" w14:paraId="76AD41F3" w14:textId="51A36752">
      <w:pPr>
        <w:pStyle w:val="ListParagraph"/>
        <w:numPr>
          <w:ilvl w:val="0"/>
          <w:numId w:val="1"/>
        </w:numPr>
        <w:rPr/>
      </w:pPr>
      <w:r w:rsidR="177D9669">
        <w:rPr/>
        <w:t>Hearing</w:t>
      </w:r>
    </w:p>
    <w:p w:rsidR="177D9669" w:rsidP="7619EE79" w:rsidRDefault="177D9669" w14:paraId="7E4B8220" w14:textId="1FA9C71D">
      <w:pPr>
        <w:pStyle w:val="ListParagraph"/>
        <w:numPr>
          <w:ilvl w:val="0"/>
          <w:numId w:val="1"/>
        </w:numPr>
        <w:rPr/>
      </w:pPr>
      <w:r w:rsidR="177D9669">
        <w:rPr/>
        <w:t>Crouching</w:t>
      </w:r>
    </w:p>
    <w:p w:rsidR="177D9669" w:rsidP="7619EE79" w:rsidRDefault="177D9669" w14:paraId="4BE2996C" w14:textId="384C4910">
      <w:pPr>
        <w:pStyle w:val="ListParagraph"/>
        <w:numPr>
          <w:ilvl w:val="0"/>
          <w:numId w:val="1"/>
        </w:numPr>
        <w:rPr/>
      </w:pPr>
      <w:r w:rsidR="177D9669">
        <w:rPr/>
        <w:t>Keyboarding</w:t>
      </w:r>
    </w:p>
    <w:p w:rsidR="177D9669" w:rsidP="7619EE79" w:rsidRDefault="177D9669" w14:paraId="247739BD" w14:textId="18C66733">
      <w:pPr>
        <w:pStyle w:val="ListParagraph"/>
        <w:numPr>
          <w:ilvl w:val="0"/>
          <w:numId w:val="1"/>
        </w:numPr>
        <w:rPr/>
      </w:pPr>
      <w:r w:rsidR="177D9669">
        <w:rPr/>
        <w:t>Visual Acuity</w:t>
      </w:r>
    </w:p>
    <w:p w:rsidR="177D9669" w:rsidP="7619EE79" w:rsidRDefault="177D9669" w14:paraId="67FB0791" w14:textId="036FDCA7">
      <w:pPr>
        <w:pStyle w:val="ListParagraph"/>
        <w:numPr>
          <w:ilvl w:val="0"/>
          <w:numId w:val="1"/>
        </w:numPr>
        <w:rPr/>
      </w:pPr>
      <w:r w:rsidR="177D9669">
        <w:rPr/>
        <w:t>Reaching overhead</w:t>
      </w:r>
    </w:p>
    <w:p w:rsidR="177D9669" w:rsidP="7619EE79" w:rsidRDefault="177D9669" w14:paraId="55B35DA0" w14:textId="7675CF9C">
      <w:pPr>
        <w:pStyle w:val="ListParagraph"/>
        <w:numPr>
          <w:ilvl w:val="0"/>
          <w:numId w:val="1"/>
        </w:numPr>
        <w:rPr/>
      </w:pPr>
      <w:r w:rsidR="177D9669">
        <w:rPr/>
        <w:t>Must be able to lift 15 pounds.</w:t>
      </w:r>
    </w:p>
    <w:p w:rsidR="177D9669" w:rsidP="7619EE79" w:rsidRDefault="177D9669" w14:paraId="5859C436" w14:textId="54DE0C59">
      <w:pPr>
        <w:pStyle w:val="ListParagraph"/>
        <w:numPr>
          <w:ilvl w:val="0"/>
          <w:numId w:val="1"/>
        </w:numPr>
        <w:rPr/>
      </w:pPr>
      <w:r w:rsidR="177D9669">
        <w:rPr/>
        <w:t>Prolonged periods of standing at a desk</w:t>
      </w:r>
    </w:p>
    <w:sectPr w:rsidRPr="00CD19AF" w:rsidR="00754C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j3tAQk7" int2:invalidationBookmarkName="" int2:hashCode="CCdDB6R3IQFXhW" int2:id="myTCJbD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7720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5B168E3"/>
    <w:multiLevelType w:val="hybridMultilevel"/>
    <w:tmpl w:val="D826B4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59050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5A"/>
    <w:rsid w:val="000B3146"/>
    <w:rsid w:val="00157B3B"/>
    <w:rsid w:val="00223B9B"/>
    <w:rsid w:val="0024198A"/>
    <w:rsid w:val="00294B46"/>
    <w:rsid w:val="004A6F83"/>
    <w:rsid w:val="004D055F"/>
    <w:rsid w:val="005C445A"/>
    <w:rsid w:val="0074011C"/>
    <w:rsid w:val="00754C2C"/>
    <w:rsid w:val="008D0D9E"/>
    <w:rsid w:val="009A0649"/>
    <w:rsid w:val="00A56CBA"/>
    <w:rsid w:val="00A7204E"/>
    <w:rsid w:val="00B2472C"/>
    <w:rsid w:val="00B86938"/>
    <w:rsid w:val="00BE41B2"/>
    <w:rsid w:val="00C13A83"/>
    <w:rsid w:val="00C53044"/>
    <w:rsid w:val="00C73CEA"/>
    <w:rsid w:val="00CD19AF"/>
    <w:rsid w:val="00D372CF"/>
    <w:rsid w:val="00EF75B3"/>
    <w:rsid w:val="00F51947"/>
    <w:rsid w:val="00FB6DC1"/>
    <w:rsid w:val="0724382C"/>
    <w:rsid w:val="0B4BB178"/>
    <w:rsid w:val="10B18F20"/>
    <w:rsid w:val="1381DD97"/>
    <w:rsid w:val="177D9669"/>
    <w:rsid w:val="194CF319"/>
    <w:rsid w:val="1FE882E7"/>
    <w:rsid w:val="25C5C3AF"/>
    <w:rsid w:val="29A8F551"/>
    <w:rsid w:val="2A39BBEB"/>
    <w:rsid w:val="2F0D806A"/>
    <w:rsid w:val="32686C3E"/>
    <w:rsid w:val="415A85BC"/>
    <w:rsid w:val="42FA0513"/>
    <w:rsid w:val="50083281"/>
    <w:rsid w:val="537BF3D2"/>
    <w:rsid w:val="54B35E8A"/>
    <w:rsid w:val="599923B3"/>
    <w:rsid w:val="679CB887"/>
    <w:rsid w:val="725DA14F"/>
    <w:rsid w:val="74B993C2"/>
    <w:rsid w:val="7565FD70"/>
    <w:rsid w:val="7619EE79"/>
    <w:rsid w:val="76D522D7"/>
    <w:rsid w:val="7D4ED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6016"/>
  <w15:chartTrackingRefBased/>
  <w15:docId w15:val="{4B223859-A743-4172-BFCD-065AB0D5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de52e7bd89ee43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FA8D891E3B7499C9B07AC4C6034C3" ma:contentTypeVersion="12" ma:contentTypeDescription="Create a new document." ma:contentTypeScope="" ma:versionID="c4b538c2f9798c16522d9fdb5f2fa922">
  <xsd:schema xmlns:xsd="http://www.w3.org/2001/XMLSchema" xmlns:xs="http://www.w3.org/2001/XMLSchema" xmlns:p="http://schemas.microsoft.com/office/2006/metadata/properties" xmlns:ns3="60b497c0-5c58-447f-904f-64f08e2a01ba" xmlns:ns4="ed61d189-d8f9-44ab-bce1-fb12b2284820" targetNamespace="http://schemas.microsoft.com/office/2006/metadata/properties" ma:root="true" ma:fieldsID="f2edbbbfa186f7aa53d84fd77ba4eae3" ns3:_="" ns4:_="">
    <xsd:import namespace="60b497c0-5c58-447f-904f-64f08e2a01ba"/>
    <xsd:import namespace="ed61d189-d8f9-44ab-bce1-fb12b2284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97c0-5c58-447f-904f-64f08e2a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d189-d8f9-44ab-bce1-fb12b2284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b497c0-5c58-447f-904f-64f08e2a01ba" xsi:nil="true"/>
  </documentManagement>
</p:properties>
</file>

<file path=customXml/itemProps1.xml><?xml version="1.0" encoding="utf-8"?>
<ds:datastoreItem xmlns:ds="http://schemas.openxmlformats.org/officeDocument/2006/customXml" ds:itemID="{499EB645-C3EF-40A5-BBCE-2EAC438E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97c0-5c58-447f-904f-64f08e2a01ba"/>
    <ds:schemaRef ds:uri="ed61d189-d8f9-44ab-bce1-fb12b2284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CAAFF-049D-47B9-81E5-727A68D7D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7157C-36C2-4AF9-8761-D760E0ABB3DF}">
  <ds:schemaRefs>
    <ds:schemaRef ds:uri="http://schemas.microsoft.com/office/2006/metadata/properties"/>
    <ds:schemaRef ds:uri="http://schemas.microsoft.com/office/infopath/2007/PartnerControls"/>
    <ds:schemaRef ds:uri="60b497c0-5c58-447f-904f-64f08e2a01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Fox</dc:creator>
  <keywords/>
  <dc:description/>
  <lastModifiedBy>Amber Fox</lastModifiedBy>
  <revision>22</revision>
  <dcterms:created xsi:type="dcterms:W3CDTF">2023-11-30T14:45:00.0000000Z</dcterms:created>
  <dcterms:modified xsi:type="dcterms:W3CDTF">2024-01-11T14:03:34.1209507Z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0x010100406FA8D891E3B7499C9B07AC4C6034C3</vt:lpwstr>
  </property>
</Properties>
</file>