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733"/>
        <w:gridCol w:w="5027"/>
      </w:tblGrid>
      <w:tr w:rsidR="00A138A4" w:rsidRPr="004D7C11" w14:paraId="10C4C98D" w14:textId="77777777" w:rsidTr="0074401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0B677" w14:textId="215BA9BA" w:rsidR="00A138A4" w:rsidRPr="004D7C11" w:rsidRDefault="003A6C6B" w:rsidP="007440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IASK / </w:t>
            </w:r>
            <w:r w:rsidR="00A138A4">
              <w:rPr>
                <w:rFonts w:ascii="Arial" w:hAnsi="Arial"/>
                <w:b/>
                <w:sz w:val="32"/>
                <w:szCs w:val="32"/>
              </w:rPr>
              <w:t xml:space="preserve">DASH </w:t>
            </w:r>
            <w:r w:rsidR="00A138A4" w:rsidRPr="004D7C11">
              <w:rPr>
                <w:rFonts w:ascii="Arial" w:hAnsi="Arial"/>
                <w:b/>
                <w:sz w:val="32"/>
                <w:szCs w:val="32"/>
              </w:rPr>
              <w:t>Standing Order Mandate</w:t>
            </w:r>
          </w:p>
        </w:tc>
      </w:tr>
      <w:tr w:rsidR="00A138A4" w:rsidRPr="004D7C11" w14:paraId="2D0E936C" w14:textId="77777777" w:rsidTr="0074401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349" w14:textId="77777777" w:rsidR="00A138A4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Your B</w:t>
            </w:r>
            <w:r w:rsidRPr="00DD0627">
              <w:rPr>
                <w:rFonts w:ascii="Arial" w:hAnsi="Arial"/>
                <w:b/>
                <w:sz w:val="32"/>
                <w:szCs w:val="32"/>
              </w:rPr>
              <w:t>ank/Building Society</w:t>
            </w:r>
            <w:r w:rsidRPr="004D7C11">
              <w:rPr>
                <w:rFonts w:ascii="Arial" w:hAnsi="Arial"/>
                <w:sz w:val="32"/>
                <w:szCs w:val="32"/>
              </w:rPr>
              <w:t xml:space="preserve">:  </w:t>
            </w:r>
          </w:p>
          <w:p w14:paraId="67406925" w14:textId="77777777" w:rsidR="00A138A4" w:rsidRPr="004D7C11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A138A4" w:rsidRPr="004D7C11" w14:paraId="187CCE80" w14:textId="77777777" w:rsidTr="0074401B">
        <w:trPr>
          <w:trHeight w:val="7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A6E0D" w14:textId="77777777" w:rsidR="00A138A4" w:rsidRPr="00DD0627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Your B</w:t>
            </w:r>
            <w:r w:rsidRPr="00DD0627">
              <w:rPr>
                <w:rFonts w:ascii="Arial" w:hAnsi="Arial"/>
                <w:b/>
                <w:sz w:val="32"/>
                <w:szCs w:val="32"/>
              </w:rPr>
              <w:t>ank/Building Society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Address:</w:t>
            </w:r>
          </w:p>
          <w:p w14:paraId="139CBE12" w14:textId="77777777" w:rsidR="00A138A4" w:rsidRPr="004D7C11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  <w:p w14:paraId="7F3467BE" w14:textId="77777777" w:rsidR="00A138A4" w:rsidRPr="00DD0627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A138A4" w:rsidRPr="004D7C11" w14:paraId="73764F3E" w14:textId="77777777" w:rsidTr="0074401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C53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Sort Code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41E77BFE" w14:textId="77777777" w:rsidR="00A138A4" w:rsidRPr="004D7C11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FD2" w14:textId="77777777" w:rsidR="00A138A4" w:rsidRPr="004D7C11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Account Number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</w:tc>
      </w:tr>
      <w:tr w:rsidR="00A138A4" w:rsidRPr="004D7C11" w14:paraId="2B45C921" w14:textId="77777777" w:rsidTr="0074401B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334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Account Holder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Name</w:t>
            </w:r>
            <w:r>
              <w:rPr>
                <w:rFonts w:ascii="Arial" w:hAnsi="Arial"/>
                <w:b/>
                <w:sz w:val="32"/>
                <w:szCs w:val="32"/>
              </w:rPr>
              <w:t>(s):</w:t>
            </w:r>
          </w:p>
          <w:p w14:paraId="2E7B081A" w14:textId="77777777" w:rsidR="00A138A4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  <w:p w14:paraId="40F2887D" w14:textId="77777777" w:rsidR="00A138A4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  <w:p w14:paraId="336B0258" w14:textId="77777777" w:rsidR="00A138A4" w:rsidRPr="004D7C11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38A4" w:rsidRPr="004D7C11" w14:paraId="260D2EE5" w14:textId="77777777" w:rsidTr="0074401B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4B1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Address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09237BA4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14B050A" w14:textId="77777777" w:rsidR="00A138A4" w:rsidRPr="004D7C11" w:rsidRDefault="00A138A4" w:rsidP="007440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38A4" w:rsidRPr="004D7C11" w14:paraId="6607A26D" w14:textId="77777777" w:rsidTr="0074401B">
        <w:trPr>
          <w:trHeight w:val="70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DFF" w14:textId="77777777" w:rsidR="00A138A4" w:rsidRPr="00944ADD" w:rsidRDefault="00A138A4" w:rsidP="007440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38A4" w:rsidRPr="004D7C11" w14:paraId="098C8E82" w14:textId="77777777" w:rsidTr="0074401B"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4DEF13ED" w14:textId="77777777" w:rsidR="00A138A4" w:rsidRPr="00D72567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67DC4D40" w14:textId="77777777" w:rsidR="00A138A4" w:rsidRPr="00784135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38A4" w:rsidRPr="004D7C11" w14:paraId="7661E9C0" w14:textId="77777777" w:rsidTr="0074401B">
        <w:trPr>
          <w:trHeight w:val="65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72C" w14:textId="77777777" w:rsidR="00A138A4" w:rsidRPr="004D7C11" w:rsidRDefault="00A138A4" w:rsidP="0074401B">
            <w:pPr>
              <w:rPr>
                <w:rFonts w:ascii="Arial" w:hAnsi="Arial"/>
                <w:sz w:val="16"/>
                <w:szCs w:val="16"/>
              </w:rPr>
            </w:pPr>
          </w:p>
          <w:p w14:paraId="733CDACB" w14:textId="77777777" w:rsidR="00A138A4" w:rsidRPr="00C8515C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C8515C">
              <w:rPr>
                <w:rFonts w:ascii="Arial" w:hAnsi="Arial"/>
                <w:b/>
                <w:sz w:val="32"/>
                <w:szCs w:val="32"/>
              </w:rPr>
              <w:t xml:space="preserve">Please Debit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£    </w:t>
            </w:r>
          </w:p>
          <w:p w14:paraId="00A288AC" w14:textId="77777777" w:rsidR="00A138A4" w:rsidRPr="00C8515C" w:rsidRDefault="00A138A4" w:rsidP="007440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38A4" w:rsidRPr="004D7C11" w14:paraId="3D1C1694" w14:textId="77777777" w:rsidTr="0074401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E98" w14:textId="77777777" w:rsidR="00A138A4" w:rsidRPr="004D7C11" w:rsidRDefault="00C72AE8" w:rsidP="007440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pict w14:anchorId="443912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alt="" style="position:absolute;left:0;text-align:left;margin-left:165.85pt;margin-top:4.25pt;width:9pt;height:9pt;z-index:251661312;mso-wrap-style:square;mso-wrap-edited:f;mso-width-percent:0;mso-height-percent:0;mso-position-horizontal-relative:text;mso-position-vertical-relative:page;mso-width-percent:0;mso-height-percent:0;v-text-anchor:top">
                  <v:textbox style="mso-next-textbox:#_x0000_s2053">
                    <w:txbxContent>
                      <w:p w14:paraId="183C95B1" w14:textId="77777777" w:rsidR="00A138A4" w:rsidRDefault="00A138A4" w:rsidP="00A138A4"/>
                    </w:txbxContent>
                  </v:textbox>
                  <w10:wrap anchory="page"/>
                </v:shape>
              </w:pict>
            </w:r>
            <w:r w:rsidR="00A138A4" w:rsidRPr="004D7C11">
              <w:rPr>
                <w:rFonts w:ascii="Arial" w:hAnsi="Arial"/>
                <w:b/>
                <w:sz w:val="32"/>
                <w:szCs w:val="32"/>
              </w:rPr>
              <w:t>Monthly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531" w14:textId="77777777" w:rsidR="00A138A4" w:rsidRPr="004D7C11" w:rsidRDefault="00C72AE8" w:rsidP="007440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pict w14:anchorId="1F6493C9">
                <v:shape id="_x0000_s2052" type="#_x0000_t202" alt="" style="position:absolute;left:0;text-align:left;margin-left:165.1pt;margin-top:4.25pt;width:9pt;height:9pt;z-index:251663360;mso-wrap-style:square;mso-wrap-edited:f;mso-width-percent:0;mso-height-percent:0;mso-position-horizontal-relative:text;mso-position-vertical-relative:page;mso-width-percent:0;mso-height-percent:0;v-text-anchor:top">
                  <v:textbox style="mso-next-textbox:#_x0000_s2052">
                    <w:txbxContent>
                      <w:p w14:paraId="3907A3BB" w14:textId="77777777" w:rsidR="00A138A4" w:rsidRDefault="00A138A4" w:rsidP="00A138A4"/>
                    </w:txbxContent>
                  </v:textbox>
                  <w10:wrap anchory="page"/>
                </v:shape>
              </w:pict>
            </w:r>
            <w:r w:rsidR="00A138A4" w:rsidRPr="004D7C11">
              <w:rPr>
                <w:rFonts w:ascii="Arial" w:hAnsi="Arial"/>
                <w:b/>
                <w:sz w:val="32"/>
                <w:szCs w:val="32"/>
              </w:rPr>
              <w:t>Weekly</w:t>
            </w:r>
          </w:p>
        </w:tc>
      </w:tr>
      <w:tr w:rsidR="00A138A4" w:rsidRPr="004D7C11" w14:paraId="2CF79829" w14:textId="77777777" w:rsidTr="0074401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411" w14:textId="77777777" w:rsidR="00A138A4" w:rsidRPr="004D7C11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>On the ………</w:t>
            </w:r>
            <w:proofErr w:type="gramStart"/>
            <w:r w:rsidRPr="004D7C11">
              <w:rPr>
                <w:rFonts w:ascii="Arial" w:hAnsi="Arial"/>
                <w:sz w:val="32"/>
                <w:szCs w:val="32"/>
              </w:rPr>
              <w:t>…..</w:t>
            </w:r>
            <w:proofErr w:type="gramEnd"/>
            <w:r w:rsidRPr="004D7C11">
              <w:rPr>
                <w:rFonts w:ascii="Arial" w:hAnsi="Arial"/>
                <w:sz w:val="32"/>
                <w:szCs w:val="32"/>
              </w:rPr>
              <w:t xml:space="preserve"> of each Month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B3E" w14:textId="77777777" w:rsidR="00A138A4" w:rsidRPr="004D7C11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>Mon/Tue/Wed/</w:t>
            </w:r>
            <w:proofErr w:type="spellStart"/>
            <w:r w:rsidRPr="004D7C11">
              <w:rPr>
                <w:rFonts w:ascii="Arial" w:hAnsi="Arial"/>
                <w:sz w:val="32"/>
                <w:szCs w:val="32"/>
              </w:rPr>
              <w:t>Thur</w:t>
            </w:r>
            <w:proofErr w:type="spellEnd"/>
            <w:r w:rsidRPr="004D7C11">
              <w:rPr>
                <w:rFonts w:ascii="Arial" w:hAnsi="Arial"/>
                <w:sz w:val="32"/>
                <w:szCs w:val="32"/>
              </w:rPr>
              <w:t>/Fri each week</w:t>
            </w:r>
          </w:p>
        </w:tc>
      </w:tr>
      <w:tr w:rsidR="00A138A4" w:rsidRPr="004D7C11" w14:paraId="46DED165" w14:textId="77777777" w:rsidTr="0074401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02E" w14:textId="77777777" w:rsidR="00A138A4" w:rsidRPr="004D7C11" w:rsidRDefault="00C72AE8" w:rsidP="0074401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pict w14:anchorId="6A389935">
                <v:shape id="_x0000_s2051" type="#_x0000_t202" alt="" style="position:absolute;left:0;text-align:left;margin-left:165.6pt;margin-top:3.95pt;width:9pt;height:9pt;z-index:251662336;mso-wrap-style:square;mso-wrap-edited:f;mso-width-percent:0;mso-height-percent:0;mso-position-horizontal-relative:text;mso-position-vertical-relative:page;mso-width-percent:0;mso-height-percent:0;v-text-anchor:top">
                  <v:textbox style="mso-next-textbox:#_x0000_s2051">
                    <w:txbxContent>
                      <w:p w14:paraId="108AA615" w14:textId="77777777" w:rsidR="00A138A4" w:rsidRDefault="00A138A4" w:rsidP="00A138A4"/>
                    </w:txbxContent>
                  </v:textbox>
                  <w10:wrap anchory="page"/>
                </v:shape>
              </w:pict>
            </w:r>
            <w:r w:rsidR="00A138A4" w:rsidRPr="004D7C11">
              <w:rPr>
                <w:rFonts w:ascii="Arial" w:hAnsi="Arial"/>
                <w:b/>
                <w:sz w:val="32"/>
                <w:szCs w:val="32"/>
              </w:rPr>
              <w:t>4 Weekly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62E5" w14:textId="77777777" w:rsidR="00A138A4" w:rsidRPr="004D7C11" w:rsidRDefault="00C72AE8" w:rsidP="007440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pict w14:anchorId="642FC4D0">
                <v:shape id="_x0000_s2050" type="#_x0000_t202" alt="" style="position:absolute;left:0;text-align:left;margin-left:174.1pt;margin-top:4.45pt;width:9pt;height:9pt;z-index:251660288;mso-wrap-style:square;mso-wrap-edited:f;mso-width-percent:0;mso-height-percent:0;mso-position-horizontal-relative:text;mso-position-vertical-relative:page;mso-width-percent:0;mso-height-percent:0;v-text-anchor:top">
                  <v:textbox style="mso-next-textbox:#_x0000_s2050">
                    <w:txbxContent>
                      <w:p w14:paraId="7BACDCE9" w14:textId="77777777" w:rsidR="00A138A4" w:rsidRDefault="00A138A4" w:rsidP="00A138A4"/>
                    </w:txbxContent>
                  </v:textbox>
                  <w10:wrap anchory="page"/>
                </v:shape>
              </w:pict>
            </w:r>
            <w:r w:rsidR="00A138A4" w:rsidRPr="004D7C11">
              <w:rPr>
                <w:rFonts w:ascii="Arial" w:hAnsi="Arial"/>
                <w:b/>
                <w:sz w:val="32"/>
                <w:szCs w:val="32"/>
              </w:rPr>
              <w:t>Fortnightly</w:t>
            </w:r>
          </w:p>
        </w:tc>
      </w:tr>
      <w:tr w:rsidR="00A138A4" w:rsidRPr="004D7C11" w14:paraId="4829F1DB" w14:textId="77777777" w:rsidTr="0074401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03D" w14:textId="77777777" w:rsidR="00A138A4" w:rsidRPr="004D7C11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Starting on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681E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Starting on</w:t>
            </w:r>
          </w:p>
          <w:p w14:paraId="283D065D" w14:textId="77777777" w:rsidR="00A138A4" w:rsidRPr="004D7C11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A138A4" w:rsidRPr="004D7C11" w14:paraId="2FCB3FEB" w14:textId="77777777" w:rsidTr="0074401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0C2" w14:textId="77777777" w:rsidR="00A138A4" w:rsidRPr="00784135" w:rsidRDefault="00A138A4" w:rsidP="0074401B">
            <w:pPr>
              <w:jc w:val="center"/>
              <w:rPr>
                <w:rFonts w:ascii="Arial" w:hAnsi="Arial"/>
              </w:rPr>
            </w:pPr>
            <w:r w:rsidRPr="00784135">
              <w:rPr>
                <w:rFonts w:ascii="Arial" w:hAnsi="Arial"/>
              </w:rPr>
              <w:t>until this instruction is cancelled</w:t>
            </w:r>
          </w:p>
        </w:tc>
      </w:tr>
      <w:tr w:rsidR="00A138A4" w:rsidRPr="004D7C11" w14:paraId="72006AFA" w14:textId="77777777" w:rsidTr="0074401B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21D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2D810E9" w14:textId="77777777" w:rsidR="00A138A4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Signed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260D9456" w14:textId="77777777" w:rsidR="00A138A4" w:rsidRPr="004D7C11" w:rsidRDefault="00A138A4" w:rsidP="0074401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38A4" w:rsidRPr="00B12207" w14:paraId="5C0D61B1" w14:textId="77777777" w:rsidTr="0074401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A74" w14:textId="77777777" w:rsidR="00A138A4" w:rsidRPr="00784135" w:rsidRDefault="00A138A4" w:rsidP="0074401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</w:tr>
      <w:tr w:rsidR="00A138A4" w:rsidRPr="004D7C11" w14:paraId="3054D0A4" w14:textId="77777777" w:rsidTr="0074401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D12" w14:textId="77777777" w:rsidR="00A138A4" w:rsidRPr="004D7C11" w:rsidRDefault="00A138A4" w:rsidP="0074401B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For Bank Use Only</w:t>
            </w:r>
          </w:p>
          <w:p w14:paraId="56BB5FE1" w14:textId="77777777" w:rsidR="00A138A4" w:rsidRDefault="00A138A4" w:rsidP="0074401B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>Please credit payments to:</w:t>
            </w:r>
          </w:p>
          <w:p w14:paraId="6D5A183F" w14:textId="77777777" w:rsidR="00A138A4" w:rsidRPr="004D7C11" w:rsidRDefault="00A138A4" w:rsidP="0074401B">
            <w:pPr>
              <w:rPr>
                <w:rFonts w:ascii="Arial" w:hAnsi="Arial"/>
                <w:sz w:val="32"/>
                <w:szCs w:val="32"/>
              </w:rPr>
            </w:pPr>
          </w:p>
          <w:p w14:paraId="34611D1A" w14:textId="77777777" w:rsidR="00A138A4" w:rsidRDefault="00A138A4" w:rsidP="0074401B">
            <w:pPr>
              <w:ind w:left="432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DASH (Destitute Asylum Seekers Huddersfield)</w:t>
            </w:r>
          </w:p>
          <w:p w14:paraId="0CA63DCC" w14:textId="77777777" w:rsidR="00A138A4" w:rsidRDefault="00A138A4" w:rsidP="0074401B">
            <w:pPr>
              <w:ind w:left="432"/>
              <w:rPr>
                <w:rFonts w:ascii="Arial" w:hAnsi="Arial"/>
                <w:sz w:val="32"/>
                <w:szCs w:val="32"/>
              </w:rPr>
            </w:pPr>
          </w:p>
          <w:p w14:paraId="609D7C4C" w14:textId="77777777" w:rsidR="00A138A4" w:rsidRDefault="00A138A4" w:rsidP="0074401B">
            <w:pPr>
              <w:ind w:left="432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c/o Lloyds Bank</w:t>
            </w:r>
          </w:p>
          <w:p w14:paraId="14B64A80" w14:textId="77777777" w:rsidR="00A138A4" w:rsidRPr="004D7C11" w:rsidRDefault="00A138A4" w:rsidP="0074401B">
            <w:pPr>
              <w:ind w:left="432"/>
              <w:rPr>
                <w:rFonts w:ascii="Arial" w:hAnsi="Arial"/>
                <w:sz w:val="32"/>
                <w:szCs w:val="32"/>
              </w:rPr>
            </w:pPr>
          </w:p>
        </w:tc>
      </w:tr>
      <w:tr w:rsidR="00A138A4" w:rsidRPr="004D7C11" w14:paraId="6D5F51BF" w14:textId="77777777" w:rsidTr="0074401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9A3" w14:textId="77777777" w:rsidR="00A138A4" w:rsidRPr="004D7C11" w:rsidRDefault="00A138A4" w:rsidP="00A138A4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Sort </w:t>
            </w:r>
            <w:proofErr w:type="gramStart"/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Code  </w:t>
            </w:r>
            <w:r>
              <w:rPr>
                <w:rFonts w:ascii="Arial" w:hAnsi="Arial"/>
                <w:b/>
                <w:sz w:val="32"/>
                <w:szCs w:val="32"/>
              </w:rPr>
              <w:t>309897</w:t>
            </w:r>
            <w:proofErr w:type="gramEnd"/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5AF" w14:textId="77777777" w:rsidR="00A138A4" w:rsidRPr="004D7C11" w:rsidRDefault="00A138A4" w:rsidP="00A138A4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Account No </w:t>
            </w:r>
            <w:r>
              <w:rPr>
                <w:rFonts w:ascii="Arial" w:hAnsi="Arial"/>
                <w:b/>
                <w:sz w:val="32"/>
                <w:szCs w:val="32"/>
              </w:rPr>
              <w:t>71846968</w:t>
            </w:r>
          </w:p>
        </w:tc>
      </w:tr>
      <w:tr w:rsidR="00A138A4" w:rsidRPr="004D7C11" w14:paraId="0CEA25D7" w14:textId="77777777" w:rsidTr="0074401B">
        <w:trPr>
          <w:trHeight w:val="617"/>
        </w:trPr>
        <w:tc>
          <w:tcPr>
            <w:tcW w:w="10080" w:type="dxa"/>
            <w:gridSpan w:val="3"/>
          </w:tcPr>
          <w:p w14:paraId="7CD01128" w14:textId="77777777" w:rsidR="00A138A4" w:rsidRPr="00784135" w:rsidRDefault="00A138A4" w:rsidP="0074401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52F26A3" w14:textId="77777777" w:rsidR="00A138A4" w:rsidRPr="000C6C24" w:rsidRDefault="00A138A4" w:rsidP="00307584">
            <w:pPr>
              <w:rPr>
                <w:rFonts w:ascii="Arial" w:hAnsi="Arial"/>
                <w:b/>
              </w:rPr>
            </w:pPr>
            <w:r w:rsidRPr="000C6C24">
              <w:rPr>
                <w:rFonts w:ascii="Arial" w:hAnsi="Arial"/>
                <w:b/>
              </w:rPr>
              <w:t>This order supersedes any current instruction</w:t>
            </w:r>
          </w:p>
        </w:tc>
      </w:tr>
    </w:tbl>
    <w:p w14:paraId="0DBA6ECB" w14:textId="77777777" w:rsidR="00EC1097" w:rsidRDefault="00EC1097"/>
    <w:sectPr w:rsidR="00EC1097" w:rsidSect="00125EA3">
      <w:headerReference w:type="default" r:id="rId6"/>
      <w:footerReference w:type="default" r:id="rId7"/>
      <w:pgSz w:w="11906" w:h="16838"/>
      <w:pgMar w:top="899" w:right="1800" w:bottom="719" w:left="1800" w:header="18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9ED5" w14:textId="77777777" w:rsidR="00C72AE8" w:rsidRDefault="00C72AE8" w:rsidP="00A138A4">
      <w:r>
        <w:separator/>
      </w:r>
    </w:p>
  </w:endnote>
  <w:endnote w:type="continuationSeparator" w:id="0">
    <w:p w14:paraId="2065E5A1" w14:textId="77777777" w:rsidR="00C72AE8" w:rsidRDefault="00C72AE8" w:rsidP="00A1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2946" w14:textId="703D188C" w:rsidR="003A6C6B" w:rsidRDefault="003A6C6B" w:rsidP="003A6C6B">
    <w:pPr>
      <w:pStyle w:val="Footer"/>
      <w:tabs>
        <w:tab w:val="clear" w:pos="8306"/>
        <w:tab w:val="right" w:pos="8647"/>
      </w:tabs>
      <w:ind w:left="3261" w:right="-341" w:hanging="3403"/>
      <w:jc w:val="center"/>
      <w:rPr>
        <w:rFonts w:ascii="Calibri" w:hAnsi="Calibri"/>
        <w:b/>
        <w:color w:val="212121"/>
        <w:sz w:val="22"/>
        <w:szCs w:val="22"/>
      </w:rPr>
    </w:pPr>
    <w:r>
      <w:rPr>
        <w:noProof/>
      </w:rPr>
      <w:drawing>
        <wp:inline distT="0" distB="0" distL="0" distR="0" wp14:anchorId="08446572" wp14:editId="382C582D">
          <wp:extent cx="843833" cy="375285"/>
          <wp:effectExtent l="0" t="0" r="0" b="0"/>
          <wp:docPr id="31363141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631416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406" cy="40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584" w:rsidRPr="00307584">
      <w:rPr>
        <w:noProof/>
      </w:rPr>
      <w:drawing>
        <wp:inline distT="0" distB="0" distL="0" distR="0" wp14:anchorId="13877B07" wp14:editId="0DFBD5D4">
          <wp:extent cx="640080" cy="381915"/>
          <wp:effectExtent l="0" t="0" r="0" b="0"/>
          <wp:docPr id="5" name="Picture 1" descr="C:\Users\Maeve\Pictures\d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eve\Pictures\dash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24" cy="408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51522" w14:textId="1146D3CD" w:rsidR="00307584" w:rsidRPr="00307584" w:rsidRDefault="00307584" w:rsidP="003A6C6B">
    <w:pPr>
      <w:pStyle w:val="Footer"/>
      <w:tabs>
        <w:tab w:val="clear" w:pos="8306"/>
        <w:tab w:val="right" w:pos="8647"/>
      </w:tabs>
      <w:ind w:left="3261" w:right="-341" w:hanging="3403"/>
      <w:jc w:val="center"/>
    </w:pPr>
    <w:r w:rsidRPr="0061329F">
      <w:rPr>
        <w:rFonts w:ascii="Calibri" w:hAnsi="Calibri"/>
        <w:b/>
        <w:color w:val="212121"/>
        <w:sz w:val="22"/>
        <w:szCs w:val="22"/>
      </w:rPr>
      <w:t>Registered Charity No:</w:t>
    </w:r>
    <w:r w:rsidR="00F90CC7">
      <w:rPr>
        <w:rFonts w:ascii="Calibri" w:hAnsi="Calibri"/>
        <w:b/>
        <w:color w:val="212121"/>
        <w:sz w:val="22"/>
        <w:szCs w:val="22"/>
      </w:rPr>
      <w:t xml:space="preserve"> 1181825</w:t>
    </w:r>
  </w:p>
  <w:p w14:paraId="32688A20" w14:textId="77777777" w:rsidR="00000000" w:rsidRPr="000C6C24" w:rsidRDefault="00000000" w:rsidP="000C6C24">
    <w:pPr>
      <w:pStyle w:val="Footer"/>
      <w:ind w:left="-90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10B7" w14:textId="77777777" w:rsidR="00C72AE8" w:rsidRDefault="00C72AE8" w:rsidP="00A138A4">
      <w:r>
        <w:separator/>
      </w:r>
    </w:p>
  </w:footnote>
  <w:footnote w:type="continuationSeparator" w:id="0">
    <w:p w14:paraId="2F78C15A" w14:textId="77777777" w:rsidR="00C72AE8" w:rsidRDefault="00C72AE8" w:rsidP="00A1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383" w14:textId="77777777" w:rsidR="00000000" w:rsidRDefault="00000000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  <w:sz w:val="4"/>
        <w:szCs w:val="4"/>
      </w:rPr>
    </w:pPr>
  </w:p>
  <w:p w14:paraId="433C5FB2" w14:textId="77777777" w:rsidR="00000000" w:rsidRPr="00125EA3" w:rsidRDefault="00000000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  <w:sz w:val="4"/>
        <w:szCs w:val="4"/>
      </w:rPr>
    </w:pPr>
  </w:p>
  <w:p w14:paraId="7E3017F6" w14:textId="77777777" w:rsidR="00000000" w:rsidRPr="000C6C24" w:rsidRDefault="000C1857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</w:rPr>
    </w:pPr>
    <w:r w:rsidRPr="000C6C24">
      <w:rPr>
        <w:rFonts w:ascii="Arial" w:hAnsi="Arial" w:cs="Arial"/>
        <w:color w:val="808080"/>
      </w:rPr>
      <w:t xml:space="preserve">Please Complete, Sign and </w:t>
    </w:r>
    <w:r>
      <w:rPr>
        <w:rFonts w:ascii="Arial" w:hAnsi="Arial" w:cs="Arial"/>
        <w:color w:val="808080"/>
      </w:rPr>
      <w:t>R</w:t>
    </w:r>
    <w:r w:rsidRPr="000C6C24">
      <w:rPr>
        <w:rFonts w:ascii="Arial" w:hAnsi="Arial" w:cs="Arial"/>
        <w:color w:val="808080"/>
      </w:rPr>
      <w:t xml:space="preserve">eturn to your </w:t>
    </w:r>
    <w:r>
      <w:rPr>
        <w:rFonts w:ascii="Arial" w:hAnsi="Arial" w:cs="Arial"/>
        <w:color w:val="808080"/>
      </w:rPr>
      <w:t>B</w:t>
    </w:r>
    <w:r w:rsidRPr="000C6C24">
      <w:rPr>
        <w:rFonts w:ascii="Arial" w:hAnsi="Arial" w:cs="Arial"/>
        <w:color w:val="808080"/>
      </w:rPr>
      <w:t>ank</w:t>
    </w:r>
    <w:r>
      <w:rPr>
        <w:rFonts w:ascii="Arial" w:hAnsi="Arial" w:cs="Arial"/>
        <w:color w:val="808080"/>
      </w:rPr>
      <w:t>/Building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A4"/>
    <w:rsid w:val="000C1857"/>
    <w:rsid w:val="00307584"/>
    <w:rsid w:val="003A6C6B"/>
    <w:rsid w:val="009854E6"/>
    <w:rsid w:val="00A138A4"/>
    <w:rsid w:val="00C72AE8"/>
    <w:rsid w:val="00EC1097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B651BD3"/>
  <w15:docId w15:val="{63A21114-579D-854C-B0A4-875BE36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3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8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138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A4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3075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Alex Finney</cp:lastModifiedBy>
  <cp:revision>3</cp:revision>
  <dcterms:created xsi:type="dcterms:W3CDTF">2019-08-11T12:02:00Z</dcterms:created>
  <dcterms:modified xsi:type="dcterms:W3CDTF">2023-09-26T16:27:00Z</dcterms:modified>
</cp:coreProperties>
</file>