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45" w:rsidRPr="00124382" w:rsidRDefault="00987A45" w:rsidP="00987A45">
      <w:pPr>
        <w:pStyle w:val="NormalWeb"/>
        <w:spacing w:before="0" w:beforeAutospacing="0" w:after="0" w:afterAutospacing="0"/>
      </w:pPr>
      <w:r w:rsidRPr="00124382">
        <w:t>BOARD M</w:t>
      </w:r>
      <w:r w:rsidR="006A0F15" w:rsidRPr="00124382">
        <w:t>E</w:t>
      </w:r>
      <w:r w:rsidR="003B7A7B" w:rsidRPr="00124382">
        <w:t>ETING MINUTES</w:t>
      </w:r>
      <w:r w:rsidR="003B7A7B" w:rsidRPr="00124382">
        <w:br/>
      </w:r>
      <w:r w:rsidR="003B7A7B" w:rsidRPr="00124382">
        <w:br/>
      </w:r>
      <w:r w:rsidR="000F5E3E">
        <w:t>January 12, 2020</w:t>
      </w:r>
      <w:r w:rsidRPr="00124382">
        <w:br/>
      </w:r>
      <w:r w:rsidRPr="00124382">
        <w:br/>
      </w:r>
      <w:r w:rsidRPr="00124382">
        <w:rPr>
          <w:rStyle w:val="Strong"/>
        </w:rPr>
        <w:t>Attendees</w:t>
      </w:r>
      <w:r w:rsidRPr="00124382">
        <w:t xml:space="preserve">: Chad Poirier, Doug </w:t>
      </w:r>
      <w:proofErr w:type="spellStart"/>
      <w:r w:rsidRPr="00124382">
        <w:t>Blangsted</w:t>
      </w:r>
      <w:proofErr w:type="spellEnd"/>
      <w:r w:rsidRPr="00124382">
        <w:t xml:space="preserve">, </w:t>
      </w:r>
      <w:r w:rsidR="003B7A7B" w:rsidRPr="00124382">
        <w:t>Jesse Jeffries, John Ball</w:t>
      </w:r>
      <w:r w:rsidR="006E7878" w:rsidRPr="00124382">
        <w:t>, Daniel White</w:t>
      </w:r>
      <w:r w:rsidR="000F5E3E">
        <w:t>, Krissy Ramirez</w:t>
      </w:r>
    </w:p>
    <w:p w:rsidR="00987A45" w:rsidRPr="00124382" w:rsidRDefault="00987A45" w:rsidP="00987A45">
      <w:pPr>
        <w:pStyle w:val="NormalWeb"/>
        <w:spacing w:before="0" w:beforeAutospacing="0" w:after="0" w:afterAutospacing="0"/>
      </w:pPr>
    </w:p>
    <w:p w:rsidR="00987A45" w:rsidRPr="00124382" w:rsidRDefault="00987A45" w:rsidP="00987A45">
      <w:pPr>
        <w:pStyle w:val="NormalWeb"/>
        <w:spacing w:before="0" w:beforeAutospacing="0" w:after="0" w:afterAutospacing="0"/>
      </w:pPr>
      <w:r w:rsidRPr="00124382">
        <w:rPr>
          <w:rStyle w:val="Strong"/>
        </w:rPr>
        <w:t>Called to Order</w:t>
      </w:r>
      <w:r w:rsidR="003B7A7B" w:rsidRPr="00124382">
        <w:t xml:space="preserve">: </w:t>
      </w:r>
      <w:r w:rsidR="006E7878" w:rsidRPr="00124382">
        <w:t>3pm</w:t>
      </w:r>
    </w:p>
    <w:p w:rsidR="00987A45" w:rsidRPr="00124382" w:rsidRDefault="00987A45" w:rsidP="00987A45">
      <w:pPr>
        <w:pStyle w:val="NormalWeb"/>
        <w:spacing w:before="0" w:beforeAutospacing="0" w:after="0" w:afterAutospacing="0"/>
      </w:pPr>
    </w:p>
    <w:p w:rsidR="003B7A7B" w:rsidRDefault="00987A45" w:rsidP="00987A45">
      <w:pPr>
        <w:pStyle w:val="NormalWeb"/>
        <w:spacing w:before="0" w:beforeAutospacing="0" w:after="0" w:afterAutospacing="0"/>
      </w:pPr>
      <w:r w:rsidRPr="00124382">
        <w:rPr>
          <w:b/>
          <w:bCs/>
        </w:rPr>
        <w:t>Financial: </w:t>
      </w:r>
      <w:r w:rsidR="006E7878" w:rsidRPr="00124382">
        <w:t>$</w:t>
      </w:r>
      <w:r w:rsidR="000F5E3E">
        <w:t>8639.  There are 12 home owners in arrears.  2 have paid up since last meeting</w:t>
      </w:r>
    </w:p>
    <w:p w:rsidR="000F5E3E" w:rsidRPr="00124382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6E7878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</w:rPr>
        <w:t xml:space="preserve">Meeting Minutes: </w:t>
      </w:r>
      <w:r>
        <w:rPr>
          <w:rStyle w:val="Strong"/>
          <w:b w:val="0"/>
        </w:rPr>
        <w:t>Approved minutes from September 2019.</w:t>
      </w:r>
    </w:p>
    <w:p w:rsidR="000F5E3E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0F5E3E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</w:rPr>
        <w:t xml:space="preserve">Attorney: </w:t>
      </w:r>
      <w:r>
        <w:rPr>
          <w:rStyle w:val="Strong"/>
          <w:b w:val="0"/>
        </w:rPr>
        <w:t>Continuing to work through the liens.  One or two at a time are being sent.  Board agrees that lien will not be filed until 2 years behind in dues</w:t>
      </w:r>
    </w:p>
    <w:p w:rsidR="000F5E3E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0F5E3E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</w:rPr>
        <w:t xml:space="preserve">Membership: </w:t>
      </w:r>
      <w:r>
        <w:rPr>
          <w:rStyle w:val="Strong"/>
          <w:b w:val="0"/>
        </w:rPr>
        <w:t>We have had one new member since the last meeting</w:t>
      </w:r>
    </w:p>
    <w:p w:rsidR="000F5E3E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0F5E3E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</w:rPr>
        <w:t xml:space="preserve">Potholes: </w:t>
      </w:r>
      <w:r>
        <w:rPr>
          <w:rStyle w:val="Strong"/>
          <w:b w:val="0"/>
        </w:rPr>
        <w:t>Need more gravel for Upper Larson and Glory.  Potholes being filled today.  Will plan another pothole party.  Gravel purchase approved by board</w:t>
      </w:r>
    </w:p>
    <w:p w:rsidR="000F5E3E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0F5E3E" w:rsidRDefault="000F5E3E" w:rsidP="00987A45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</w:rPr>
        <w:t xml:space="preserve">Bylaws: </w:t>
      </w:r>
      <w:r>
        <w:rPr>
          <w:rStyle w:val="Strong"/>
          <w:b w:val="0"/>
        </w:rPr>
        <w:t>Discussed ideas of changes/updates to bylaws.  Need ideas solidified in April</w:t>
      </w:r>
    </w:p>
    <w:p w:rsidR="000F5E3E" w:rsidRPr="000F5E3E" w:rsidRDefault="000F5E3E" w:rsidP="00987A45">
      <w:pPr>
        <w:pStyle w:val="NormalWeb"/>
        <w:spacing w:before="0" w:beforeAutospacing="0" w:after="0" w:afterAutospacing="0"/>
      </w:pPr>
    </w:p>
    <w:p w:rsidR="00987A45" w:rsidRPr="00124382" w:rsidRDefault="00987A45" w:rsidP="00987A45">
      <w:pPr>
        <w:pStyle w:val="NormalWeb"/>
        <w:spacing w:before="0" w:beforeAutospacing="0" w:after="0" w:afterAutospacing="0"/>
      </w:pPr>
      <w:r w:rsidRPr="00124382">
        <w:rPr>
          <w:rStyle w:val="Strong"/>
        </w:rPr>
        <w:t>Next meeting:  </w:t>
      </w:r>
      <w:r w:rsidR="000F5E3E">
        <w:t>March 15, 2020 3pm</w:t>
      </w:r>
      <w:r w:rsidRPr="00124382">
        <w:br/>
      </w:r>
      <w:r w:rsidRPr="00124382">
        <w:rPr>
          <w:b/>
          <w:bCs/>
        </w:rPr>
        <w:br/>
      </w:r>
      <w:bookmarkStart w:id="0" w:name="_GoBack"/>
      <w:r w:rsidRPr="00124382">
        <w:rPr>
          <w:rStyle w:val="Strong"/>
        </w:rPr>
        <w:t>Meeting adjourned:</w:t>
      </w:r>
      <w:r w:rsidR="006A0F15" w:rsidRPr="00124382">
        <w:t> </w:t>
      </w:r>
      <w:r w:rsidR="000F5E3E">
        <w:t>4:00</w:t>
      </w:r>
      <w:r w:rsidR="006E7878" w:rsidRPr="00124382">
        <w:t>pm</w:t>
      </w:r>
      <w:r w:rsidRPr="00124382">
        <w:br/>
      </w:r>
      <w:bookmarkEnd w:id="0"/>
      <w:r w:rsidRPr="00124382">
        <w:br/>
      </w:r>
      <w:r w:rsidRPr="00124382">
        <w:br/>
        <w:t>Respectfully Submitted,</w:t>
      </w:r>
      <w:r w:rsidRPr="00124382">
        <w:br/>
      </w:r>
      <w:r w:rsidRPr="00124382">
        <w:br/>
      </w:r>
      <w:r w:rsidR="000F5E3E">
        <w:t>Krissy Ramirez, Secretary</w:t>
      </w:r>
    </w:p>
    <w:p w:rsidR="001D7554" w:rsidRDefault="001D7554"/>
    <w:sectPr w:rsidR="001D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45"/>
    <w:rsid w:val="000F5E3E"/>
    <w:rsid w:val="00124382"/>
    <w:rsid w:val="001D7554"/>
    <w:rsid w:val="003B7A7B"/>
    <w:rsid w:val="006A0F15"/>
    <w:rsid w:val="006E7878"/>
    <w:rsid w:val="00987A45"/>
    <w:rsid w:val="009F4E09"/>
    <w:rsid w:val="00D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B786"/>
  <w15:chartTrackingRefBased/>
  <w15:docId w15:val="{DABD4D98-4EE0-4E20-BF93-B0129EAE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Initiatives: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Kristine</dc:creator>
  <cp:keywords/>
  <dc:description/>
  <cp:lastModifiedBy>Ramirez, Krissy</cp:lastModifiedBy>
  <cp:revision>2</cp:revision>
  <cp:lastPrinted>2020-01-12T22:19:00Z</cp:lastPrinted>
  <dcterms:created xsi:type="dcterms:W3CDTF">2020-03-15T20:07:00Z</dcterms:created>
  <dcterms:modified xsi:type="dcterms:W3CDTF">2020-03-15T20:07:00Z</dcterms:modified>
</cp:coreProperties>
</file>