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9995" w14:textId="71708ACD" w:rsidR="00FF6C5D" w:rsidRDefault="002336D2" w:rsidP="002336D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2336D2">
        <w:rPr>
          <w:b/>
          <w:bCs/>
          <w:sz w:val="24"/>
          <w:szCs w:val="24"/>
          <w:u w:val="single"/>
        </w:rPr>
        <w:t>ASTWOOD &amp; HARDMEAD PARISH COUNCIL</w:t>
      </w:r>
    </w:p>
    <w:p w14:paraId="0589C6E6" w14:textId="11A012BD" w:rsidR="002336D2" w:rsidRDefault="002336D2" w:rsidP="002336D2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4FBA471" w14:textId="14A64924" w:rsidR="002336D2" w:rsidRDefault="002336D2" w:rsidP="002336D2">
      <w:pPr>
        <w:pStyle w:val="NoSpacing"/>
        <w:rPr>
          <w:sz w:val="24"/>
          <w:szCs w:val="24"/>
        </w:rPr>
      </w:pPr>
      <w:r w:rsidRPr="002336D2">
        <w:rPr>
          <w:b/>
          <w:bCs/>
          <w:sz w:val="24"/>
          <w:szCs w:val="24"/>
        </w:rPr>
        <w:t>Minutes</w:t>
      </w:r>
      <w:r w:rsidRPr="002336D2">
        <w:rPr>
          <w:sz w:val="24"/>
          <w:szCs w:val="24"/>
        </w:rPr>
        <w:t xml:space="preserve"> of the meeting held </w:t>
      </w:r>
      <w:r>
        <w:rPr>
          <w:sz w:val="24"/>
          <w:szCs w:val="24"/>
        </w:rPr>
        <w:t>Thursday 2</w:t>
      </w:r>
      <w:r w:rsidR="0076675F">
        <w:rPr>
          <w:sz w:val="24"/>
          <w:szCs w:val="24"/>
        </w:rPr>
        <w:t>0</w:t>
      </w:r>
      <w:r w:rsidR="0076675F" w:rsidRPr="0076675F">
        <w:rPr>
          <w:sz w:val="24"/>
          <w:szCs w:val="24"/>
          <w:vertAlign w:val="superscript"/>
        </w:rPr>
        <w:t>th</w:t>
      </w:r>
      <w:r w:rsidR="0076675F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at 8.00pm in Astwood Village Hall</w:t>
      </w:r>
    </w:p>
    <w:p w14:paraId="5A3CCD80" w14:textId="69A49485" w:rsidR="002336D2" w:rsidRDefault="002336D2" w:rsidP="002336D2">
      <w:pPr>
        <w:pStyle w:val="NoSpacing"/>
        <w:rPr>
          <w:sz w:val="24"/>
          <w:szCs w:val="24"/>
        </w:rPr>
      </w:pPr>
    </w:p>
    <w:p w14:paraId="69E2972B" w14:textId="1EEE5A7E" w:rsidR="002336D2" w:rsidRDefault="002336D2" w:rsidP="0076675F">
      <w:pPr>
        <w:pStyle w:val="NoSpacing"/>
        <w:rPr>
          <w:sz w:val="24"/>
          <w:szCs w:val="24"/>
        </w:rPr>
      </w:pPr>
      <w:r w:rsidRPr="002336D2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Cllrs John Durden (Chair), Teresa Giddings</w:t>
      </w:r>
      <w:r w:rsidR="0076675F">
        <w:rPr>
          <w:sz w:val="24"/>
          <w:szCs w:val="24"/>
        </w:rPr>
        <w:t xml:space="preserve">, </w:t>
      </w:r>
      <w:r>
        <w:rPr>
          <w:sz w:val="24"/>
          <w:szCs w:val="24"/>
        </w:rPr>
        <w:t>Derek Phillips</w:t>
      </w:r>
      <w:r w:rsidR="0076675F">
        <w:rPr>
          <w:sz w:val="24"/>
          <w:szCs w:val="24"/>
        </w:rPr>
        <w:t xml:space="preserve"> and Paul Das</w:t>
      </w:r>
    </w:p>
    <w:p w14:paraId="58EFDB2F" w14:textId="04B86C6D" w:rsidR="002336D2" w:rsidRDefault="002336D2" w:rsidP="002336D2">
      <w:pPr>
        <w:pStyle w:val="NoSpacing"/>
        <w:rPr>
          <w:sz w:val="24"/>
          <w:szCs w:val="24"/>
        </w:rPr>
      </w:pPr>
    </w:p>
    <w:p w14:paraId="3224369D" w14:textId="5BC6096F" w:rsidR="002336D2" w:rsidRPr="00B45C84" w:rsidRDefault="002336D2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36D2">
        <w:rPr>
          <w:b/>
          <w:bCs/>
          <w:sz w:val="24"/>
          <w:szCs w:val="24"/>
        </w:rPr>
        <w:t>Welcome &amp; apologies for absence</w:t>
      </w:r>
    </w:p>
    <w:p w14:paraId="5764BBB1" w14:textId="2AA3EA69" w:rsidR="00B45C84" w:rsidRDefault="00B45C84" w:rsidP="00B45C8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45C84">
        <w:rPr>
          <w:sz w:val="24"/>
          <w:szCs w:val="24"/>
        </w:rPr>
        <w:t xml:space="preserve">The Chair welcomed </w:t>
      </w:r>
      <w:r>
        <w:rPr>
          <w:sz w:val="24"/>
          <w:szCs w:val="24"/>
        </w:rPr>
        <w:t>those present including 3 members of the public</w:t>
      </w:r>
    </w:p>
    <w:p w14:paraId="6D6474C4" w14:textId="35D9CE81" w:rsidR="0076675F" w:rsidRDefault="0076675F" w:rsidP="00B45C8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 Roberts from the Forest of Marston Vale was also welcomed</w:t>
      </w:r>
    </w:p>
    <w:p w14:paraId="2DE17204" w14:textId="2F10C0B6" w:rsidR="00B45C84" w:rsidRPr="0076675F" w:rsidRDefault="00B45C84" w:rsidP="0076675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were received from Cllr Sheddon</w:t>
      </w:r>
    </w:p>
    <w:p w14:paraId="3932365A" w14:textId="77777777" w:rsidR="00B45C84" w:rsidRPr="00B45C84" w:rsidRDefault="00B45C84" w:rsidP="00B45C84">
      <w:pPr>
        <w:pStyle w:val="NoSpacing"/>
        <w:ind w:left="1440"/>
        <w:rPr>
          <w:sz w:val="24"/>
          <w:szCs w:val="24"/>
        </w:rPr>
      </w:pPr>
    </w:p>
    <w:p w14:paraId="302266B0" w14:textId="264D754F" w:rsidR="002336D2" w:rsidRPr="0071365E" w:rsidRDefault="002336D2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the Minutes </w:t>
      </w:r>
      <w:r w:rsidR="00B45C84">
        <w:rPr>
          <w:sz w:val="24"/>
          <w:szCs w:val="24"/>
        </w:rPr>
        <w:t>of the Parish Council Meeting held</w:t>
      </w:r>
      <w:r w:rsidR="0076675F">
        <w:rPr>
          <w:sz w:val="24"/>
          <w:szCs w:val="24"/>
        </w:rPr>
        <w:t xml:space="preserve"> 21st July</w:t>
      </w:r>
      <w:r w:rsidR="00B45C84">
        <w:rPr>
          <w:sz w:val="24"/>
          <w:szCs w:val="24"/>
        </w:rPr>
        <w:t xml:space="preserve"> 2022</w:t>
      </w:r>
    </w:p>
    <w:p w14:paraId="1DA34EA2" w14:textId="28FCE29F" w:rsidR="0071365E" w:rsidRDefault="0071365E" w:rsidP="0071365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were approved and signed</w:t>
      </w:r>
    </w:p>
    <w:p w14:paraId="088EBF96" w14:textId="77777777" w:rsidR="0071365E" w:rsidRPr="0071365E" w:rsidRDefault="0071365E" w:rsidP="0071365E">
      <w:pPr>
        <w:pStyle w:val="NoSpacing"/>
        <w:ind w:left="1440"/>
        <w:rPr>
          <w:sz w:val="24"/>
          <w:szCs w:val="24"/>
        </w:rPr>
      </w:pPr>
    </w:p>
    <w:p w14:paraId="668B568D" w14:textId="67589E74" w:rsidR="00B45C84" w:rsidRDefault="00B45C84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1365E">
        <w:rPr>
          <w:sz w:val="24"/>
          <w:szCs w:val="24"/>
        </w:rPr>
        <w:t>Declarations of interest</w:t>
      </w:r>
    </w:p>
    <w:p w14:paraId="4DC3B47D" w14:textId="1A0A34F3" w:rsidR="0071365E" w:rsidRDefault="0071365E" w:rsidP="0071365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no declarations of interest</w:t>
      </w:r>
    </w:p>
    <w:p w14:paraId="149E09B3" w14:textId="77777777" w:rsidR="0071365E" w:rsidRPr="0071365E" w:rsidRDefault="0071365E" w:rsidP="0071365E">
      <w:pPr>
        <w:pStyle w:val="NoSpacing"/>
        <w:ind w:left="1080"/>
        <w:rPr>
          <w:sz w:val="24"/>
          <w:szCs w:val="24"/>
        </w:rPr>
      </w:pPr>
    </w:p>
    <w:p w14:paraId="01443BE8" w14:textId="1D234E53" w:rsidR="0076675F" w:rsidRDefault="0076675F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 Roberts of the Forest of Marston Vale then gave a short presentation about Trees for Communities, part of the Trees For Climate programme. Grants are available for woodland creation, but unfortunately they are looking for </w:t>
      </w:r>
      <w:r w:rsidR="00C14764">
        <w:rPr>
          <w:sz w:val="24"/>
          <w:szCs w:val="24"/>
        </w:rPr>
        <w:t>an area for a minimum of 160 trees.</w:t>
      </w:r>
    </w:p>
    <w:p w14:paraId="6B17CCB3" w14:textId="77777777" w:rsidR="0076675F" w:rsidRDefault="0076675F" w:rsidP="0076675F">
      <w:pPr>
        <w:pStyle w:val="NoSpacing"/>
        <w:ind w:left="720"/>
        <w:rPr>
          <w:sz w:val="24"/>
          <w:szCs w:val="24"/>
        </w:rPr>
      </w:pPr>
    </w:p>
    <w:p w14:paraId="386D9377" w14:textId="7FD3F3FD" w:rsidR="00B45C84" w:rsidRPr="0071365E" w:rsidRDefault="00B45C84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Ward Councillors Report</w:t>
      </w:r>
    </w:p>
    <w:p w14:paraId="4A4ADAB7" w14:textId="250E24BB" w:rsidR="00F37042" w:rsidRPr="0076675F" w:rsidRDefault="0076675F" w:rsidP="0076675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no Ward councillors present, so no report was received</w:t>
      </w:r>
    </w:p>
    <w:p w14:paraId="2E64ED50" w14:textId="77777777" w:rsidR="00F37042" w:rsidRPr="0071365E" w:rsidRDefault="00F37042" w:rsidP="00F37042">
      <w:pPr>
        <w:pStyle w:val="NoSpacing"/>
        <w:ind w:left="1440"/>
        <w:rPr>
          <w:sz w:val="24"/>
          <w:szCs w:val="24"/>
        </w:rPr>
      </w:pPr>
    </w:p>
    <w:p w14:paraId="5D32EA72" w14:textId="70F0E615" w:rsidR="00B45C84" w:rsidRPr="005D24F1" w:rsidRDefault="00B45C84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24F1">
        <w:rPr>
          <w:sz w:val="24"/>
          <w:szCs w:val="24"/>
        </w:rPr>
        <w:t>Police Report on Crime</w:t>
      </w:r>
    </w:p>
    <w:p w14:paraId="02E4C315" w14:textId="77777777" w:rsidR="00C14764" w:rsidRPr="005D24F1" w:rsidRDefault="00F37042" w:rsidP="00C147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24F1">
        <w:rPr>
          <w:sz w:val="24"/>
          <w:szCs w:val="24"/>
        </w:rPr>
        <w:t>PCSO Arlene Ormston</w:t>
      </w:r>
      <w:r w:rsidR="0076675F" w:rsidRPr="005D24F1">
        <w:rPr>
          <w:sz w:val="24"/>
          <w:szCs w:val="24"/>
        </w:rPr>
        <w:t xml:space="preserve"> was on leave and no Crime Report had been received.</w:t>
      </w:r>
    </w:p>
    <w:p w14:paraId="300B938C" w14:textId="45D39560" w:rsidR="006E5E2D" w:rsidRDefault="00C14764" w:rsidP="00C1476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24F1">
        <w:rPr>
          <w:sz w:val="24"/>
          <w:szCs w:val="24"/>
        </w:rPr>
        <w:t xml:space="preserve"> </w:t>
      </w:r>
      <w:r w:rsidR="00D976B4">
        <w:rPr>
          <w:sz w:val="24"/>
          <w:szCs w:val="24"/>
        </w:rPr>
        <w:t>Cllr</w:t>
      </w:r>
      <w:r w:rsidRPr="005D24F1">
        <w:rPr>
          <w:sz w:val="24"/>
          <w:szCs w:val="24"/>
        </w:rPr>
        <w:t xml:space="preserve"> Durden had recently attended the North East Rural Community Forum </w:t>
      </w:r>
      <w:r w:rsidR="00DC4906" w:rsidRPr="005D24F1">
        <w:rPr>
          <w:sz w:val="24"/>
          <w:szCs w:val="24"/>
        </w:rPr>
        <w:t>where local crime, fly tipping and speeding matters are discussed with the local police.</w:t>
      </w:r>
    </w:p>
    <w:p w14:paraId="0E4603EF" w14:textId="14466005" w:rsidR="005D24F1" w:rsidRPr="005D24F1" w:rsidRDefault="005D24F1" w:rsidP="00C147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a long discussion was had about Travellers and Unauthorised encampments, </w:t>
      </w:r>
    </w:p>
    <w:p w14:paraId="4BF9BF62" w14:textId="77777777" w:rsidR="006E5E2D" w:rsidRPr="005D24F1" w:rsidRDefault="006E5E2D" w:rsidP="006E5E2D">
      <w:pPr>
        <w:pStyle w:val="NoSpacing"/>
        <w:rPr>
          <w:sz w:val="24"/>
          <w:szCs w:val="24"/>
        </w:rPr>
      </w:pPr>
    </w:p>
    <w:p w14:paraId="02251D7D" w14:textId="472FE3D3" w:rsidR="00127182" w:rsidRPr="005D24F1" w:rsidRDefault="00127182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D24F1">
        <w:rPr>
          <w:sz w:val="24"/>
          <w:szCs w:val="24"/>
        </w:rPr>
        <w:t>Financial Report</w:t>
      </w:r>
    </w:p>
    <w:p w14:paraId="09687FD3" w14:textId="7C7F9E02" w:rsidR="005B303E" w:rsidRPr="00F45DE1" w:rsidRDefault="005D041C" w:rsidP="00F45DE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D24F1">
        <w:rPr>
          <w:sz w:val="24"/>
          <w:szCs w:val="24"/>
        </w:rPr>
        <w:t xml:space="preserve">Was </w:t>
      </w:r>
      <w:r w:rsidR="00F45DE1">
        <w:rPr>
          <w:sz w:val="24"/>
          <w:szCs w:val="24"/>
        </w:rPr>
        <w:t>deferred to the last item in order to discuss next years budget</w:t>
      </w:r>
    </w:p>
    <w:p w14:paraId="64E36F26" w14:textId="77777777" w:rsidR="005B303E" w:rsidRPr="005914F3" w:rsidRDefault="005B303E" w:rsidP="005B303E">
      <w:pPr>
        <w:pStyle w:val="NoSpacing"/>
        <w:ind w:left="1080"/>
        <w:rPr>
          <w:sz w:val="24"/>
          <w:szCs w:val="24"/>
        </w:rPr>
      </w:pPr>
    </w:p>
    <w:p w14:paraId="26E8B97D" w14:textId="5DC560A1" w:rsidR="005B303E" w:rsidRPr="006E2D07" w:rsidRDefault="00127182" w:rsidP="006E2D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Traffic &amp; Speeding Report</w:t>
      </w:r>
      <w:r w:rsidR="006E2D07">
        <w:rPr>
          <w:sz w:val="24"/>
          <w:szCs w:val="24"/>
        </w:rPr>
        <w:t xml:space="preserve"> – by </w:t>
      </w:r>
      <w:r w:rsidR="007532ED">
        <w:rPr>
          <w:sz w:val="24"/>
          <w:szCs w:val="24"/>
        </w:rPr>
        <w:t xml:space="preserve">Cllr </w:t>
      </w:r>
      <w:r w:rsidR="006E2D07">
        <w:rPr>
          <w:sz w:val="24"/>
          <w:szCs w:val="24"/>
        </w:rPr>
        <w:t>Derek Phillips</w:t>
      </w:r>
    </w:p>
    <w:p w14:paraId="12925FE9" w14:textId="42242B14" w:rsidR="005B303E" w:rsidRPr="00C14764" w:rsidRDefault="005B303E" w:rsidP="00C1476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9053F">
        <w:rPr>
          <w:sz w:val="24"/>
          <w:szCs w:val="24"/>
        </w:rPr>
        <w:t xml:space="preserve">The Community Speedwatch </w:t>
      </w:r>
      <w:r w:rsidR="00C14764">
        <w:rPr>
          <w:sz w:val="24"/>
          <w:szCs w:val="24"/>
        </w:rPr>
        <w:t>programme is continuing, showing that speeds seem to be reducing. Offenders have been getting a formal written warning, and in the worst cases, a police visit</w:t>
      </w:r>
    </w:p>
    <w:p w14:paraId="74B030CD" w14:textId="55A1ED08" w:rsidR="0059053F" w:rsidRPr="0059053F" w:rsidRDefault="0059053F" w:rsidP="005B303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9053F">
        <w:rPr>
          <w:sz w:val="24"/>
          <w:szCs w:val="24"/>
        </w:rPr>
        <w:t>T</w:t>
      </w:r>
      <w:r w:rsidR="00C14764">
        <w:rPr>
          <w:sz w:val="24"/>
          <w:szCs w:val="24"/>
        </w:rPr>
        <w:t>he information is also used to determine the frequency of visits from the police speeding camera van</w:t>
      </w:r>
    </w:p>
    <w:p w14:paraId="13B7D860" w14:textId="55230EEE" w:rsidR="005D24F1" w:rsidRDefault="005D24F1" w:rsidP="005B303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Further volunteers are required, and all are requested to make this public</w:t>
      </w:r>
    </w:p>
    <w:p w14:paraId="4B1FAD95" w14:textId="476A73F4" w:rsidR="005D24F1" w:rsidRPr="00891898" w:rsidRDefault="00D976B4" w:rsidP="0089189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Cllr</w:t>
      </w:r>
      <w:r w:rsidR="005D24F1">
        <w:rPr>
          <w:sz w:val="24"/>
          <w:szCs w:val="24"/>
        </w:rPr>
        <w:t xml:space="preserve"> Durden reported that the NERC Forum had particularly congratulated the Speedwatch efforts, as very few villages have managed to get a scheme going.</w:t>
      </w:r>
    </w:p>
    <w:p w14:paraId="5820DE54" w14:textId="77777777" w:rsidR="0059053F" w:rsidRPr="0059053F" w:rsidRDefault="0059053F" w:rsidP="0059053F">
      <w:pPr>
        <w:pStyle w:val="NoSpacing"/>
        <w:ind w:left="1080"/>
        <w:rPr>
          <w:sz w:val="24"/>
          <w:szCs w:val="24"/>
        </w:rPr>
      </w:pPr>
    </w:p>
    <w:p w14:paraId="55136B8B" w14:textId="6A56F043" w:rsidR="0059053F" w:rsidRPr="006E2D07" w:rsidRDefault="00127182" w:rsidP="006E2D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053F">
        <w:rPr>
          <w:sz w:val="24"/>
          <w:szCs w:val="24"/>
        </w:rPr>
        <w:t>Play Areas Report</w:t>
      </w:r>
      <w:r w:rsidR="006E2D07">
        <w:rPr>
          <w:sz w:val="24"/>
          <w:szCs w:val="24"/>
        </w:rPr>
        <w:t xml:space="preserve"> – by </w:t>
      </w:r>
      <w:r w:rsidR="007532ED">
        <w:rPr>
          <w:sz w:val="24"/>
          <w:szCs w:val="24"/>
        </w:rPr>
        <w:t xml:space="preserve">Cllr </w:t>
      </w:r>
      <w:r w:rsidR="006E2D07">
        <w:rPr>
          <w:sz w:val="24"/>
          <w:szCs w:val="24"/>
        </w:rPr>
        <w:t>Teresa Giddings</w:t>
      </w:r>
    </w:p>
    <w:p w14:paraId="734472AB" w14:textId="6CC1B4C8" w:rsidR="005D24F1" w:rsidRDefault="005D24F1" w:rsidP="0059053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recent survey carried out was in favour of </w:t>
      </w:r>
      <w:r w:rsidR="00785436">
        <w:rPr>
          <w:sz w:val="24"/>
          <w:szCs w:val="24"/>
        </w:rPr>
        <w:t>equipment</w:t>
      </w:r>
      <w:r>
        <w:rPr>
          <w:sz w:val="24"/>
          <w:szCs w:val="24"/>
        </w:rPr>
        <w:t xml:space="preserve"> for 2 to 5 year olds</w:t>
      </w:r>
    </w:p>
    <w:p w14:paraId="6F636E75" w14:textId="29BEE4DE" w:rsidR="005D24F1" w:rsidRDefault="00F45DE1" w:rsidP="0059053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Order has been placed with Broxap a Toddlers Tower in the sum of £6,757 plus Vat, totalling £8,108.40</w:t>
      </w:r>
    </w:p>
    <w:p w14:paraId="1B5EEFCB" w14:textId="5E4148C7" w:rsidR="00F45DE1" w:rsidRDefault="00F45DE1" w:rsidP="0059053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CIF grant is £4,500.00, with a minimum contribution from the Parish of £1,500.00, so we have overspent by £757.00</w:t>
      </w:r>
    </w:p>
    <w:p w14:paraId="1E5F7E85" w14:textId="2C6FEF15" w:rsidR="005D041C" w:rsidRDefault="00785436" w:rsidP="005D24F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E2D07">
        <w:rPr>
          <w:sz w:val="24"/>
          <w:szCs w:val="24"/>
        </w:rPr>
        <w:lastRenderedPageBreak/>
        <w:t xml:space="preserve">Piers </w:t>
      </w:r>
      <w:r w:rsidR="006E2D07" w:rsidRPr="006E2D07">
        <w:rPr>
          <w:sz w:val="24"/>
          <w:szCs w:val="24"/>
        </w:rPr>
        <w:t xml:space="preserve">Sheddon </w:t>
      </w:r>
      <w:r w:rsidRPr="006E2D07">
        <w:rPr>
          <w:sz w:val="24"/>
          <w:szCs w:val="24"/>
        </w:rPr>
        <w:t>has made an application for CIF Funding for further</w:t>
      </w:r>
      <w:r w:rsidR="006E2D07" w:rsidRPr="006E2D07">
        <w:rPr>
          <w:sz w:val="24"/>
          <w:szCs w:val="24"/>
        </w:rPr>
        <w:t xml:space="preserve"> equipment at Hardmead. He believes it has been successful, but awaits confirmation. </w:t>
      </w:r>
      <w:r w:rsidR="006E2D07">
        <w:rPr>
          <w:sz w:val="24"/>
          <w:szCs w:val="24"/>
        </w:rPr>
        <w:t>The age and number of children in Hardmead will require investigation.</w:t>
      </w:r>
    </w:p>
    <w:p w14:paraId="5D33B4F2" w14:textId="76D3D5E8" w:rsidR="006E2D07" w:rsidRPr="006E2D07" w:rsidRDefault="006E2D07" w:rsidP="005D24F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to be written to Zurich Insurance to list all the play area equipment</w:t>
      </w:r>
      <w:r w:rsidR="007532ED">
        <w:rPr>
          <w:sz w:val="24"/>
          <w:szCs w:val="24"/>
        </w:rPr>
        <w:t>.</w:t>
      </w:r>
    </w:p>
    <w:p w14:paraId="2CB7CC2C" w14:textId="77777777" w:rsidR="005D041C" w:rsidRPr="0059053F" w:rsidRDefault="005D041C" w:rsidP="005D041C">
      <w:pPr>
        <w:pStyle w:val="NoSpacing"/>
        <w:ind w:left="1440"/>
        <w:rPr>
          <w:sz w:val="24"/>
          <w:szCs w:val="24"/>
        </w:rPr>
      </w:pPr>
    </w:p>
    <w:p w14:paraId="73ED6D6E" w14:textId="0E1B248C" w:rsidR="00365351" w:rsidRPr="006E2D07" w:rsidRDefault="00127182" w:rsidP="006E2D0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Village Hall &amp; Village Green Garden Report</w:t>
      </w:r>
      <w:r w:rsidR="006E2D07">
        <w:rPr>
          <w:sz w:val="24"/>
          <w:szCs w:val="24"/>
        </w:rPr>
        <w:t xml:space="preserve"> – by Kim Durden</w:t>
      </w:r>
    </w:p>
    <w:p w14:paraId="3C4AF21A" w14:textId="4A6B5CC5" w:rsidR="00432F57" w:rsidRDefault="00432F57" w:rsidP="005D041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23074">
        <w:rPr>
          <w:sz w:val="24"/>
          <w:szCs w:val="24"/>
        </w:rPr>
        <w:t>The Hog Roast w</w:t>
      </w:r>
      <w:r w:rsidR="006E2D07">
        <w:rPr>
          <w:sz w:val="24"/>
          <w:szCs w:val="24"/>
        </w:rPr>
        <w:t>as</w:t>
      </w:r>
      <w:r w:rsidRPr="00923074">
        <w:rPr>
          <w:sz w:val="24"/>
          <w:szCs w:val="24"/>
        </w:rPr>
        <w:t xml:space="preserve"> held 7</w:t>
      </w:r>
      <w:r w:rsidRPr="00923074">
        <w:rPr>
          <w:sz w:val="24"/>
          <w:szCs w:val="24"/>
          <w:vertAlign w:val="superscript"/>
        </w:rPr>
        <w:t>th</w:t>
      </w:r>
      <w:r w:rsidRPr="00923074">
        <w:rPr>
          <w:sz w:val="24"/>
          <w:szCs w:val="24"/>
        </w:rPr>
        <w:t xml:space="preserve"> August</w:t>
      </w:r>
      <w:r w:rsidR="006E2D07">
        <w:rPr>
          <w:sz w:val="24"/>
          <w:szCs w:val="24"/>
        </w:rPr>
        <w:t xml:space="preserve"> and was very successful with an excellent turnout</w:t>
      </w:r>
    </w:p>
    <w:p w14:paraId="13D2DA65" w14:textId="36016784" w:rsidR="006E2D07" w:rsidRDefault="006E2D07" w:rsidP="005D041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Unfortunately the Harvest Supper has had to be cancelled due to lack of interest. </w:t>
      </w:r>
    </w:p>
    <w:p w14:paraId="6EECF32A" w14:textId="360DFF29" w:rsidR="006E2D07" w:rsidRDefault="006E2D07" w:rsidP="005D041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result, and as money is tight, the re-furbishment of the kitchen is on hold at present</w:t>
      </w:r>
    </w:p>
    <w:p w14:paraId="52028962" w14:textId="58A5F1C1" w:rsidR="006E2D07" w:rsidRPr="00923074" w:rsidRDefault="006E2D07" w:rsidP="005D041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shelves have been erected in the entrance hall, so the bookswap facility is improved</w:t>
      </w:r>
    </w:p>
    <w:p w14:paraId="36195920" w14:textId="19D5A1EF" w:rsidR="00365351" w:rsidRPr="00923074" w:rsidRDefault="00365351" w:rsidP="00365351">
      <w:pPr>
        <w:pStyle w:val="NoSpacing"/>
        <w:rPr>
          <w:sz w:val="24"/>
          <w:szCs w:val="24"/>
        </w:rPr>
      </w:pPr>
    </w:p>
    <w:p w14:paraId="01373BCC" w14:textId="219E2F12" w:rsidR="00923074" w:rsidRPr="00923074" w:rsidRDefault="00127182" w:rsidP="0092307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3074">
        <w:rPr>
          <w:sz w:val="24"/>
          <w:szCs w:val="24"/>
        </w:rPr>
        <w:t>Planning Report</w:t>
      </w:r>
      <w:r w:rsidR="006E2D07">
        <w:rPr>
          <w:sz w:val="24"/>
          <w:szCs w:val="24"/>
        </w:rPr>
        <w:t xml:space="preserve"> – by </w:t>
      </w:r>
      <w:r w:rsidR="007532ED">
        <w:rPr>
          <w:sz w:val="24"/>
          <w:szCs w:val="24"/>
        </w:rPr>
        <w:t xml:space="preserve">Cllr </w:t>
      </w:r>
      <w:r w:rsidR="006E2D07">
        <w:rPr>
          <w:sz w:val="24"/>
          <w:szCs w:val="24"/>
        </w:rPr>
        <w:t>John Durden</w:t>
      </w:r>
    </w:p>
    <w:p w14:paraId="2F0EC486" w14:textId="2CB6C80E" w:rsidR="00365351" w:rsidRDefault="007532ED" w:rsidP="0036535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Cranfield Road development of 5 houses has started</w:t>
      </w:r>
    </w:p>
    <w:p w14:paraId="7B259E85" w14:textId="6FA1B89E" w:rsidR="007532ED" w:rsidRDefault="007532ED" w:rsidP="0036535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Farm at Stagsden/Astwood has been approved by Bedford, MK approval awaited</w:t>
      </w:r>
    </w:p>
    <w:p w14:paraId="2A34817B" w14:textId="22CF260A" w:rsidR="007532ED" w:rsidRDefault="007532ED" w:rsidP="0036535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 Valley Farm Flexible Commercial Unit has been refused</w:t>
      </w:r>
    </w:p>
    <w:p w14:paraId="7FF2FFAE" w14:textId="674EB85A" w:rsidR="007532ED" w:rsidRDefault="007532ED" w:rsidP="0036535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Main Road Appeal – no further news</w:t>
      </w:r>
    </w:p>
    <w:p w14:paraId="52033E0B" w14:textId="712BC426" w:rsidR="007532ED" w:rsidRPr="00923074" w:rsidRDefault="007532ED" w:rsidP="0036535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37 Main Road, Astwood Single Storey rear extension – no objections</w:t>
      </w:r>
    </w:p>
    <w:p w14:paraId="1EE18610" w14:textId="77777777" w:rsidR="007532ED" w:rsidRDefault="007532ED" w:rsidP="007532ED">
      <w:pPr>
        <w:pStyle w:val="NoSpacing"/>
        <w:rPr>
          <w:sz w:val="24"/>
          <w:szCs w:val="24"/>
        </w:rPr>
      </w:pPr>
    </w:p>
    <w:p w14:paraId="299DA78F" w14:textId="5991DC7A" w:rsidR="007532ED" w:rsidRDefault="007532ED" w:rsidP="002336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 – by Cllr John Durden</w:t>
      </w:r>
    </w:p>
    <w:p w14:paraId="4BC42097" w14:textId="0B09FC31" w:rsidR="007532ED" w:rsidRDefault="007532ED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£11,561.57 in the bank</w:t>
      </w:r>
    </w:p>
    <w:p w14:paraId="191C90AF" w14:textId="530DF1F5" w:rsidR="007532ED" w:rsidRDefault="007532ED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Payments made since last meeting </w:t>
      </w:r>
    </w:p>
    <w:p w14:paraId="5908184C" w14:textId="3AD7FC00" w:rsidR="007532ED" w:rsidRDefault="007532ED" w:rsidP="007532E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Zurich Insurance Annua Premium £790.32</w:t>
      </w:r>
    </w:p>
    <w:p w14:paraId="2B980B85" w14:textId="7AD7BBB5" w:rsidR="007532ED" w:rsidRDefault="007532ED" w:rsidP="007532E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Betts (Bromham Parish Clerk)  £300 for AGAR Return</w:t>
      </w:r>
    </w:p>
    <w:p w14:paraId="4148FA80" w14:textId="45AF2B5C" w:rsidR="007532ED" w:rsidRDefault="007532ED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Payment of £8,108.40 will be required shortly for the new play area equipment, but £4,500 grant will then </w:t>
      </w:r>
      <w:r w:rsidR="00D976B4">
        <w:rPr>
          <w:sz w:val="24"/>
          <w:szCs w:val="24"/>
        </w:rPr>
        <w:t>b</w:t>
      </w:r>
      <w:r>
        <w:rPr>
          <w:sz w:val="24"/>
          <w:szCs w:val="24"/>
        </w:rPr>
        <w:t>e available from the CIF</w:t>
      </w:r>
    </w:p>
    <w:p w14:paraId="569625B6" w14:textId="0F3CBB82" w:rsidR="007532ED" w:rsidRDefault="007532ED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for 2023 – 2024 was then discussed at length and agreed</w:t>
      </w:r>
    </w:p>
    <w:p w14:paraId="27F22965" w14:textId="03798D19" w:rsidR="007532ED" w:rsidRDefault="007532ED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£1,600 grass cutting bill included both Astwood and Hardmead church</w:t>
      </w:r>
      <w:r w:rsidR="00891898">
        <w:rPr>
          <w:sz w:val="24"/>
          <w:szCs w:val="24"/>
        </w:rPr>
        <w:t xml:space="preserve"> yards. JD to write to both to obtain contributions</w:t>
      </w:r>
    </w:p>
    <w:p w14:paraId="69269D65" w14:textId="0DD0167F" w:rsidR="00891898" w:rsidRDefault="00891898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agreed that an increase in the Precept will be 10%</w:t>
      </w:r>
    </w:p>
    <w:p w14:paraId="02FBB831" w14:textId="6C1F3ED0" w:rsidR="00891898" w:rsidRDefault="00891898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Serco to be asked for inspection report </w:t>
      </w:r>
    </w:p>
    <w:p w14:paraId="05B99BF7" w14:textId="1828F78C" w:rsidR="00D976B4" w:rsidRDefault="00D976B4" w:rsidP="007532E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VAT return needs doing once payment for new Play Equipment received</w:t>
      </w:r>
    </w:p>
    <w:p w14:paraId="0D2C411F" w14:textId="77777777" w:rsidR="00891898" w:rsidRPr="007532ED" w:rsidRDefault="00891898" w:rsidP="00891898">
      <w:pPr>
        <w:pStyle w:val="NoSpacing"/>
        <w:ind w:left="1440"/>
        <w:rPr>
          <w:sz w:val="24"/>
          <w:szCs w:val="24"/>
        </w:rPr>
      </w:pPr>
    </w:p>
    <w:p w14:paraId="274CCB31" w14:textId="4343026E" w:rsidR="00923074" w:rsidRPr="00891898" w:rsidRDefault="00127182" w:rsidP="008918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3074">
        <w:rPr>
          <w:sz w:val="24"/>
          <w:szCs w:val="24"/>
        </w:rPr>
        <w:t>Chair</w:t>
      </w:r>
      <w:r w:rsidR="0071365E" w:rsidRPr="00923074">
        <w:rPr>
          <w:sz w:val="24"/>
          <w:szCs w:val="24"/>
        </w:rPr>
        <w:t>mans</w:t>
      </w:r>
      <w:r w:rsidRPr="00923074">
        <w:rPr>
          <w:sz w:val="24"/>
          <w:szCs w:val="24"/>
        </w:rPr>
        <w:t xml:space="preserve"> Report</w:t>
      </w:r>
      <w:r w:rsidR="00891898">
        <w:rPr>
          <w:sz w:val="24"/>
          <w:szCs w:val="24"/>
        </w:rPr>
        <w:t xml:space="preserve"> – by Cllr John Durden</w:t>
      </w:r>
    </w:p>
    <w:p w14:paraId="206880C6" w14:textId="03BB03F4" w:rsidR="00132D62" w:rsidRPr="00891898" w:rsidRDefault="00923074" w:rsidP="0089189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 done to the Spe</w:t>
      </w:r>
      <w:r w:rsidR="00891898">
        <w:rPr>
          <w:sz w:val="24"/>
          <w:szCs w:val="24"/>
        </w:rPr>
        <w:t>edwatch and Cllr Derek Phillips for their continuing efforts</w:t>
      </w:r>
    </w:p>
    <w:p w14:paraId="698B19F3" w14:textId="62A21A37" w:rsidR="00132D62" w:rsidRDefault="00132D62" w:rsidP="009230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position of Parish Clerk has not been filled; advertising to start</w:t>
      </w:r>
      <w:r w:rsidR="00891898">
        <w:rPr>
          <w:sz w:val="24"/>
          <w:szCs w:val="24"/>
        </w:rPr>
        <w:t xml:space="preserve"> to try and fill the post by Christmas</w:t>
      </w:r>
    </w:p>
    <w:p w14:paraId="534B5ACB" w14:textId="79DCAF07" w:rsidR="00734783" w:rsidRDefault="00D976B4" w:rsidP="0092307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734783">
        <w:rPr>
          <w:sz w:val="24"/>
          <w:szCs w:val="24"/>
        </w:rPr>
        <w:t>D</w:t>
      </w:r>
      <w:r>
        <w:rPr>
          <w:sz w:val="24"/>
          <w:szCs w:val="24"/>
        </w:rPr>
        <w:t>urden</w:t>
      </w:r>
      <w:r w:rsidR="00734783">
        <w:rPr>
          <w:sz w:val="24"/>
          <w:szCs w:val="24"/>
        </w:rPr>
        <w:t xml:space="preserve"> </w:t>
      </w:r>
      <w:r w:rsidR="00891898">
        <w:rPr>
          <w:sz w:val="24"/>
          <w:szCs w:val="24"/>
        </w:rPr>
        <w:t>attended the Nort</w:t>
      </w:r>
      <w:r>
        <w:rPr>
          <w:sz w:val="24"/>
          <w:szCs w:val="24"/>
        </w:rPr>
        <w:t>h</w:t>
      </w:r>
      <w:r w:rsidR="00891898">
        <w:rPr>
          <w:sz w:val="24"/>
          <w:szCs w:val="24"/>
        </w:rPr>
        <w:t xml:space="preserve"> East Rural Community Forum on 28</w:t>
      </w:r>
      <w:r w:rsidR="00891898" w:rsidRPr="00891898">
        <w:rPr>
          <w:sz w:val="24"/>
          <w:szCs w:val="24"/>
          <w:vertAlign w:val="superscript"/>
        </w:rPr>
        <w:t>th</w:t>
      </w:r>
      <w:r w:rsidR="00891898">
        <w:rPr>
          <w:sz w:val="24"/>
          <w:szCs w:val="24"/>
        </w:rPr>
        <w:t xml:space="preserve"> September; JD and DP to attend the next one in January</w:t>
      </w:r>
    </w:p>
    <w:p w14:paraId="4768E647" w14:textId="1E571227" w:rsidR="00006FD1" w:rsidRDefault="00006FD1" w:rsidP="00006FD1">
      <w:pPr>
        <w:pStyle w:val="NoSpacing"/>
        <w:rPr>
          <w:sz w:val="24"/>
          <w:szCs w:val="24"/>
        </w:rPr>
      </w:pPr>
    </w:p>
    <w:p w14:paraId="0D602C47" w14:textId="3D8F458F" w:rsidR="00006FD1" w:rsidRDefault="00006FD1" w:rsidP="00006FD1">
      <w:pPr>
        <w:pStyle w:val="NoSpacing"/>
        <w:rPr>
          <w:sz w:val="24"/>
          <w:szCs w:val="24"/>
        </w:rPr>
      </w:pPr>
    </w:p>
    <w:p w14:paraId="3C6C4768" w14:textId="20FC2D0F" w:rsidR="00006FD1" w:rsidRDefault="00006FD1" w:rsidP="00006FD1">
      <w:pPr>
        <w:pStyle w:val="NoSpacing"/>
        <w:rPr>
          <w:sz w:val="24"/>
          <w:szCs w:val="24"/>
        </w:rPr>
      </w:pPr>
    </w:p>
    <w:p w14:paraId="05596ED8" w14:textId="2A0AD132" w:rsidR="00006FD1" w:rsidRDefault="00006FD1" w:rsidP="00006FD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D976B4">
        <w:rPr>
          <w:sz w:val="24"/>
          <w:szCs w:val="24"/>
        </w:rPr>
        <w:t xml:space="preserve"> Thursday </w:t>
      </w:r>
      <w:r w:rsidR="00891898">
        <w:rPr>
          <w:sz w:val="24"/>
          <w:szCs w:val="24"/>
        </w:rPr>
        <w:t>19</w:t>
      </w:r>
      <w:r w:rsidR="00891898" w:rsidRPr="00891898">
        <w:rPr>
          <w:sz w:val="24"/>
          <w:szCs w:val="24"/>
          <w:vertAlign w:val="superscript"/>
        </w:rPr>
        <w:t>th</w:t>
      </w:r>
      <w:r w:rsidR="00891898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at 8.00pm in Astwood Village Hall</w:t>
      </w:r>
      <w:r w:rsidR="00891898">
        <w:rPr>
          <w:sz w:val="24"/>
          <w:szCs w:val="24"/>
        </w:rPr>
        <w:t xml:space="preserve"> </w:t>
      </w:r>
    </w:p>
    <w:p w14:paraId="7C083E1B" w14:textId="634394EE" w:rsidR="00D976B4" w:rsidRDefault="00D976B4" w:rsidP="00006FD1">
      <w:pPr>
        <w:pStyle w:val="NoSpacing"/>
        <w:ind w:left="720"/>
        <w:rPr>
          <w:sz w:val="24"/>
          <w:szCs w:val="24"/>
        </w:rPr>
      </w:pPr>
    </w:p>
    <w:p w14:paraId="32B569DE" w14:textId="58C3BC68" w:rsidR="00D976B4" w:rsidRDefault="00D976B4" w:rsidP="00006FD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Meeting dates for 2023:</w:t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  <w:t>Signed as Approved:  ………………………………………</w:t>
      </w:r>
    </w:p>
    <w:p w14:paraId="3A961C1B" w14:textId="12CB7646" w:rsidR="00D976B4" w:rsidRDefault="00D976B4" w:rsidP="00F6181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Thursday 19</w:t>
      </w:r>
      <w:r w:rsidRPr="00D976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22851820" w14:textId="3BABC6DD" w:rsidR="00D976B4" w:rsidRDefault="00D976B4" w:rsidP="00F6181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Thursday 20</w:t>
      </w:r>
      <w:r w:rsidRPr="00D976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</w:p>
    <w:p w14:paraId="46D874C5" w14:textId="183BE2B0" w:rsidR="00D976B4" w:rsidRDefault="00D976B4" w:rsidP="00F6181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Thursday 20</w:t>
      </w:r>
      <w:r w:rsidRPr="00D976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</w:r>
      <w:r w:rsidR="00025855">
        <w:rPr>
          <w:sz w:val="24"/>
          <w:szCs w:val="24"/>
        </w:rPr>
        <w:tab/>
        <w:t>Date:   ……………………………………..</w:t>
      </w:r>
    </w:p>
    <w:p w14:paraId="71E96670" w14:textId="3A390240" w:rsidR="00D976B4" w:rsidRPr="00923074" w:rsidRDefault="00D976B4" w:rsidP="00F6181A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Thursday 19</w:t>
      </w:r>
      <w:r w:rsidRPr="00D976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sectPr w:rsidR="00D976B4" w:rsidRPr="00923074" w:rsidSect="00432F57">
      <w:pgSz w:w="11906" w:h="16838"/>
      <w:pgMar w:top="119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45BC"/>
    <w:multiLevelType w:val="hybridMultilevel"/>
    <w:tmpl w:val="BC0A81D4"/>
    <w:lvl w:ilvl="0" w:tplc="10723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5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2"/>
    <w:rsid w:val="00006FD1"/>
    <w:rsid w:val="00025855"/>
    <w:rsid w:val="00127182"/>
    <w:rsid w:val="00132D62"/>
    <w:rsid w:val="002336D2"/>
    <w:rsid w:val="00365351"/>
    <w:rsid w:val="00432F57"/>
    <w:rsid w:val="0059053F"/>
    <w:rsid w:val="005914F3"/>
    <w:rsid w:val="0059181E"/>
    <w:rsid w:val="005B303E"/>
    <w:rsid w:val="005D041C"/>
    <w:rsid w:val="005D24F1"/>
    <w:rsid w:val="006E2D07"/>
    <w:rsid w:val="006E5E2D"/>
    <w:rsid w:val="0071365E"/>
    <w:rsid w:val="00734783"/>
    <w:rsid w:val="007532ED"/>
    <w:rsid w:val="0076675F"/>
    <w:rsid w:val="00785436"/>
    <w:rsid w:val="00891898"/>
    <w:rsid w:val="00923074"/>
    <w:rsid w:val="00B45C84"/>
    <w:rsid w:val="00C14764"/>
    <w:rsid w:val="00D976B4"/>
    <w:rsid w:val="00DC4906"/>
    <w:rsid w:val="00F37042"/>
    <w:rsid w:val="00F45DE1"/>
    <w:rsid w:val="00F6181A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C7AB"/>
  <w15:chartTrackingRefBased/>
  <w15:docId w15:val="{1CE7FC9B-86CA-48B1-8EBA-14BFB6E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6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cp:lastPrinted>2022-11-06T08:37:00Z</cp:lastPrinted>
  <dcterms:created xsi:type="dcterms:W3CDTF">2022-11-05T21:07:00Z</dcterms:created>
  <dcterms:modified xsi:type="dcterms:W3CDTF">2022-11-06T08:47:00Z</dcterms:modified>
</cp:coreProperties>
</file>