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9D64" w14:textId="29162365" w:rsidR="00B22E61" w:rsidRDefault="00B22E61" w:rsidP="00D31F45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282080">
        <w:rPr>
          <w:rFonts w:ascii="Century Gothic" w:hAnsi="Century Gothic"/>
          <w:b/>
          <w:bCs/>
          <w:noProof/>
          <w:color w:val="538135" w:themeColor="accent6" w:themeShade="BF"/>
          <w:sz w:val="46"/>
          <w:szCs w:val="46"/>
        </w:rPr>
        <w:drawing>
          <wp:anchor distT="0" distB="0" distL="114300" distR="114300" simplePos="0" relativeHeight="251659264" behindDoc="0" locked="0" layoutInCell="1" allowOverlap="1" wp14:anchorId="0073D17D" wp14:editId="22F3F919">
            <wp:simplePos x="0" y="0"/>
            <wp:positionH relativeFrom="column">
              <wp:posOffset>1315720</wp:posOffset>
            </wp:positionH>
            <wp:positionV relativeFrom="paragraph">
              <wp:posOffset>231</wp:posOffset>
            </wp:positionV>
            <wp:extent cx="3795599" cy="708021"/>
            <wp:effectExtent l="0" t="0" r="1905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5" t="7863" r="53589" b="81436"/>
                    <a:stretch/>
                  </pic:blipFill>
                  <pic:spPr bwMode="auto">
                    <a:xfrm>
                      <a:off x="0" y="0"/>
                      <a:ext cx="3795599" cy="708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8"/>
          <w:szCs w:val="28"/>
        </w:rPr>
        <w:t>Daily Routine</w:t>
      </w:r>
    </w:p>
    <w:p w14:paraId="554C3F7A" w14:textId="3ACEF50E" w:rsidR="00CF1CA7" w:rsidRPr="000F097C" w:rsidRDefault="000F097C">
      <w:pPr>
        <w:rPr>
          <w:rFonts w:ascii="Century Gothic" w:hAnsi="Century Gothic"/>
          <w:b/>
          <w:bCs/>
          <w:sz w:val="28"/>
          <w:szCs w:val="28"/>
        </w:rPr>
      </w:pPr>
      <w:r w:rsidRPr="000F097C">
        <w:rPr>
          <w:rFonts w:ascii="Century Gothic" w:hAnsi="Century Gothic"/>
          <w:b/>
          <w:bCs/>
          <w:sz w:val="28"/>
          <w:szCs w:val="28"/>
        </w:rPr>
        <w:t xml:space="preserve">8:30/13:30 </w:t>
      </w:r>
      <w:r w:rsidR="00CF1CA7" w:rsidRPr="00073ADF">
        <w:rPr>
          <w:rFonts w:ascii="Century Gothic" w:hAnsi="Century Gothic"/>
          <w:sz w:val="28"/>
          <w:szCs w:val="28"/>
        </w:rPr>
        <w:t>Enter nursery</w:t>
      </w:r>
      <w:r w:rsidR="00595F4E" w:rsidRPr="000F097C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41A9131C" w14:textId="2B86E3E9" w:rsidR="00296C6B" w:rsidRPr="004874AB" w:rsidRDefault="00296C6B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 xml:space="preserve">Carpet shuffle – children are encouraged to wipe their feet on entry to nursery.  </w:t>
      </w:r>
    </w:p>
    <w:p w14:paraId="06BD9D34" w14:textId="379AEF38" w:rsidR="003F595C" w:rsidRPr="004874AB" w:rsidRDefault="004C4DC4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>C</w:t>
      </w:r>
      <w:r w:rsidR="00CF1CA7" w:rsidRPr="004874AB">
        <w:rPr>
          <w:rFonts w:ascii="Century Gothic" w:hAnsi="Century Gothic"/>
          <w:sz w:val="28"/>
          <w:szCs w:val="28"/>
        </w:rPr>
        <w:t>hildren hang their coats and belongings on their pegs</w:t>
      </w:r>
      <w:r w:rsidRPr="004874AB">
        <w:rPr>
          <w:rFonts w:ascii="Century Gothic" w:hAnsi="Century Gothic"/>
          <w:sz w:val="28"/>
          <w:szCs w:val="28"/>
        </w:rPr>
        <w:t>.</w:t>
      </w:r>
    </w:p>
    <w:p w14:paraId="14AEE0E4" w14:textId="1F1DE5E7" w:rsidR="00CF1CA7" w:rsidRPr="004874AB" w:rsidRDefault="00CF1CA7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>Self registration and choose an emotion</w:t>
      </w:r>
      <w:r w:rsidR="0043234C" w:rsidRPr="004874AB">
        <w:rPr>
          <w:rFonts w:ascii="Century Gothic" w:hAnsi="Century Gothic"/>
          <w:sz w:val="28"/>
          <w:szCs w:val="28"/>
        </w:rPr>
        <w:t xml:space="preserve"> if you want to</w:t>
      </w:r>
      <w:r w:rsidRPr="004874AB">
        <w:rPr>
          <w:rFonts w:ascii="Century Gothic" w:hAnsi="Century Gothic"/>
          <w:sz w:val="28"/>
          <w:szCs w:val="28"/>
        </w:rPr>
        <w:t>.</w:t>
      </w:r>
    </w:p>
    <w:p w14:paraId="59097F52" w14:textId="5C6653AA" w:rsidR="00296C6B" w:rsidRPr="004874AB" w:rsidRDefault="00296C6B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 xml:space="preserve">Some children like to take their shoes off at this time and place them on the shoe rack.  </w:t>
      </w:r>
    </w:p>
    <w:p w14:paraId="0E8A6C43" w14:textId="28E44203" w:rsidR="00CF1CA7" w:rsidRPr="004874AB" w:rsidRDefault="00CF1CA7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>Free play</w:t>
      </w:r>
    </w:p>
    <w:p w14:paraId="57C52B5B" w14:textId="682E92E3" w:rsidR="00CF1CA7" w:rsidRPr="00073ADF" w:rsidRDefault="000F097C">
      <w:pPr>
        <w:rPr>
          <w:rFonts w:ascii="Century Gothic" w:hAnsi="Century Gothic"/>
          <w:b/>
          <w:bCs/>
          <w:sz w:val="28"/>
          <w:szCs w:val="28"/>
        </w:rPr>
      </w:pPr>
      <w:r w:rsidRPr="00073ADF">
        <w:rPr>
          <w:rFonts w:ascii="Century Gothic" w:hAnsi="Century Gothic"/>
          <w:b/>
          <w:bCs/>
          <w:sz w:val="28"/>
          <w:szCs w:val="28"/>
        </w:rPr>
        <w:t>9:00/13:</w:t>
      </w:r>
      <w:r w:rsidR="00073ADF" w:rsidRPr="00073ADF">
        <w:rPr>
          <w:rFonts w:ascii="Century Gothic" w:hAnsi="Century Gothic"/>
          <w:b/>
          <w:bCs/>
          <w:sz w:val="28"/>
          <w:szCs w:val="28"/>
        </w:rPr>
        <w:t xml:space="preserve">45 </w:t>
      </w:r>
      <w:r w:rsidR="00CF1CA7" w:rsidRPr="00073ADF">
        <w:rPr>
          <w:rFonts w:ascii="Century Gothic" w:hAnsi="Century Gothic"/>
          <w:sz w:val="28"/>
          <w:szCs w:val="28"/>
        </w:rPr>
        <w:t>Carpet time</w:t>
      </w:r>
      <w:r w:rsidR="00595F4E" w:rsidRPr="00073ADF">
        <w:rPr>
          <w:rFonts w:ascii="Century Gothic" w:hAnsi="Century Gothic"/>
          <w:sz w:val="28"/>
          <w:szCs w:val="28"/>
        </w:rPr>
        <w:t xml:space="preserve"> </w:t>
      </w:r>
    </w:p>
    <w:p w14:paraId="038AB906" w14:textId="0332404C" w:rsidR="00CF1CA7" w:rsidRPr="004874AB" w:rsidRDefault="00CF1CA7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>Staff initiate ‘</w:t>
      </w:r>
      <w:proofErr w:type="spellStart"/>
      <w:r w:rsidRPr="004874AB">
        <w:rPr>
          <w:rFonts w:ascii="Century Gothic" w:hAnsi="Century Gothic"/>
          <w:sz w:val="28"/>
          <w:szCs w:val="28"/>
        </w:rPr>
        <w:t>Dewch</w:t>
      </w:r>
      <w:proofErr w:type="spellEnd"/>
      <w:r w:rsidRPr="004874AB">
        <w:rPr>
          <w:rFonts w:ascii="Century Gothic" w:hAnsi="Century Gothic"/>
          <w:sz w:val="28"/>
          <w:szCs w:val="28"/>
        </w:rPr>
        <w:t xml:space="preserve"> I </w:t>
      </w:r>
      <w:proofErr w:type="spellStart"/>
      <w:r w:rsidRPr="004874AB">
        <w:rPr>
          <w:rFonts w:ascii="Century Gothic" w:hAnsi="Century Gothic"/>
          <w:sz w:val="28"/>
          <w:szCs w:val="28"/>
        </w:rPr>
        <w:t>eistedd</w:t>
      </w:r>
      <w:proofErr w:type="spellEnd"/>
      <w:r w:rsidRPr="004874AB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4874AB">
        <w:rPr>
          <w:rFonts w:ascii="Century Gothic" w:hAnsi="Century Gothic"/>
          <w:sz w:val="28"/>
          <w:szCs w:val="28"/>
        </w:rPr>
        <w:t>ar</w:t>
      </w:r>
      <w:proofErr w:type="spellEnd"/>
      <w:r w:rsidRPr="004874AB">
        <w:rPr>
          <w:rFonts w:ascii="Century Gothic" w:hAnsi="Century Gothic"/>
          <w:sz w:val="28"/>
          <w:szCs w:val="28"/>
        </w:rPr>
        <w:t xml:space="preserve"> y </w:t>
      </w:r>
      <w:r w:rsidR="0022107C">
        <w:rPr>
          <w:rFonts w:ascii="Century Gothic" w:hAnsi="Century Gothic"/>
          <w:sz w:val="28"/>
          <w:szCs w:val="28"/>
        </w:rPr>
        <w:t>carped’</w:t>
      </w:r>
      <w:r w:rsidRPr="004874AB">
        <w:rPr>
          <w:rFonts w:ascii="Century Gothic" w:hAnsi="Century Gothic"/>
          <w:sz w:val="28"/>
          <w:szCs w:val="28"/>
        </w:rPr>
        <w:t xml:space="preserve">, children join </w:t>
      </w:r>
      <w:r w:rsidR="0022107C">
        <w:rPr>
          <w:rFonts w:ascii="Century Gothic" w:hAnsi="Century Gothic"/>
          <w:sz w:val="28"/>
          <w:szCs w:val="28"/>
        </w:rPr>
        <w:t xml:space="preserve">in and make their way onto the carpet </w:t>
      </w:r>
      <w:r w:rsidRPr="004874AB">
        <w:rPr>
          <w:rFonts w:ascii="Century Gothic" w:hAnsi="Century Gothic"/>
          <w:sz w:val="28"/>
          <w:szCs w:val="28"/>
        </w:rPr>
        <w:t>and sit down finding a space.</w:t>
      </w:r>
    </w:p>
    <w:p w14:paraId="6F2E7E84" w14:textId="715A791A" w:rsidR="00CF1CA7" w:rsidRPr="004874AB" w:rsidRDefault="00CF1CA7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>Bore da</w:t>
      </w:r>
      <w:r w:rsidR="007F5E65" w:rsidRPr="004874AB">
        <w:rPr>
          <w:rFonts w:ascii="Century Gothic" w:hAnsi="Century Gothic"/>
          <w:sz w:val="28"/>
          <w:szCs w:val="28"/>
        </w:rPr>
        <w:t>/</w:t>
      </w:r>
      <w:proofErr w:type="spellStart"/>
      <w:r w:rsidR="007F5E65" w:rsidRPr="004874AB">
        <w:rPr>
          <w:rFonts w:ascii="Century Gothic" w:hAnsi="Century Gothic"/>
          <w:sz w:val="28"/>
          <w:szCs w:val="28"/>
        </w:rPr>
        <w:t>prynhawn</w:t>
      </w:r>
      <w:proofErr w:type="spellEnd"/>
      <w:r w:rsidR="007F5E65" w:rsidRPr="004874AB">
        <w:rPr>
          <w:rFonts w:ascii="Century Gothic" w:hAnsi="Century Gothic"/>
          <w:sz w:val="28"/>
          <w:szCs w:val="28"/>
        </w:rPr>
        <w:t xml:space="preserve"> da as appropriate</w:t>
      </w:r>
      <w:r w:rsidRPr="004874AB">
        <w:rPr>
          <w:rFonts w:ascii="Century Gothic" w:hAnsi="Century Gothic"/>
          <w:sz w:val="28"/>
          <w:szCs w:val="28"/>
        </w:rPr>
        <w:t xml:space="preserve"> – group song, children greet one another by name and tap/clap along with the song.</w:t>
      </w:r>
      <w:r w:rsidR="004C4DC4" w:rsidRPr="004874AB">
        <w:rPr>
          <w:rFonts w:ascii="Century Gothic" w:hAnsi="Century Gothic"/>
          <w:sz w:val="28"/>
          <w:szCs w:val="28"/>
        </w:rPr>
        <w:t xml:space="preserve"> (at this point </w:t>
      </w:r>
      <w:proofErr w:type="spellStart"/>
      <w:r w:rsidR="009E70B8">
        <w:rPr>
          <w:rFonts w:ascii="Century Gothic" w:hAnsi="Century Gothic"/>
          <w:sz w:val="28"/>
          <w:szCs w:val="28"/>
        </w:rPr>
        <w:t>F</w:t>
      </w:r>
      <w:r w:rsidR="004C4DC4" w:rsidRPr="004874AB">
        <w:rPr>
          <w:rFonts w:ascii="Century Gothic" w:hAnsi="Century Gothic"/>
          <w:sz w:val="28"/>
          <w:szCs w:val="28"/>
        </w:rPr>
        <w:t>flic</w:t>
      </w:r>
      <w:proofErr w:type="spellEnd"/>
      <w:r w:rsidR="004C4DC4" w:rsidRPr="004874AB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9E70B8">
        <w:rPr>
          <w:rFonts w:ascii="Century Gothic" w:hAnsi="Century Gothic"/>
          <w:sz w:val="28"/>
          <w:szCs w:val="28"/>
        </w:rPr>
        <w:t>F</w:t>
      </w:r>
      <w:r w:rsidR="004C4DC4" w:rsidRPr="004874AB">
        <w:rPr>
          <w:rFonts w:ascii="Century Gothic" w:hAnsi="Century Gothic"/>
          <w:sz w:val="28"/>
          <w:szCs w:val="28"/>
        </w:rPr>
        <w:t>flac</w:t>
      </w:r>
      <w:proofErr w:type="spellEnd"/>
      <w:r w:rsidR="004C4DC4" w:rsidRPr="004874AB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9E70B8">
        <w:rPr>
          <w:rFonts w:ascii="Century Gothic" w:hAnsi="Century Gothic"/>
          <w:sz w:val="28"/>
          <w:szCs w:val="28"/>
        </w:rPr>
        <w:t>T</w:t>
      </w:r>
      <w:r w:rsidR="004C4DC4" w:rsidRPr="004874AB">
        <w:rPr>
          <w:rFonts w:ascii="Century Gothic" w:hAnsi="Century Gothic"/>
          <w:sz w:val="28"/>
          <w:szCs w:val="28"/>
        </w:rPr>
        <w:t>icw</w:t>
      </w:r>
      <w:proofErr w:type="spellEnd"/>
      <w:r w:rsidR="004C4DC4" w:rsidRPr="004874AB">
        <w:rPr>
          <w:rFonts w:ascii="Century Gothic" w:hAnsi="Century Gothic"/>
          <w:sz w:val="28"/>
          <w:szCs w:val="28"/>
        </w:rPr>
        <w:t xml:space="preserve"> or other characters are introduced briefly.</w:t>
      </w:r>
    </w:p>
    <w:p w14:paraId="0980A72F" w14:textId="5E5E1533" w:rsidR="00CF1CA7" w:rsidRPr="004874AB" w:rsidRDefault="00CF1CA7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b/>
          <w:bCs/>
          <w:sz w:val="28"/>
          <w:szCs w:val="28"/>
        </w:rPr>
        <w:t xml:space="preserve">Register </w:t>
      </w:r>
      <w:r w:rsidRPr="004874AB">
        <w:rPr>
          <w:rFonts w:ascii="Century Gothic" w:hAnsi="Century Gothic"/>
          <w:sz w:val="28"/>
          <w:szCs w:val="28"/>
        </w:rPr>
        <w:t>children respond to their name by saying bore</w:t>
      </w:r>
      <w:r w:rsidR="007F5E65" w:rsidRPr="004874AB">
        <w:rPr>
          <w:rFonts w:ascii="Century Gothic" w:hAnsi="Century Gothic"/>
          <w:sz w:val="28"/>
          <w:szCs w:val="28"/>
        </w:rPr>
        <w:t xml:space="preserve"> </w:t>
      </w:r>
      <w:r w:rsidRPr="004874AB">
        <w:rPr>
          <w:rFonts w:ascii="Century Gothic" w:hAnsi="Century Gothic"/>
          <w:sz w:val="28"/>
          <w:szCs w:val="28"/>
        </w:rPr>
        <w:t>da</w:t>
      </w:r>
      <w:r w:rsidR="007F5E65" w:rsidRPr="004874AB">
        <w:rPr>
          <w:rFonts w:ascii="Century Gothic" w:hAnsi="Century Gothic"/>
          <w:sz w:val="28"/>
          <w:szCs w:val="28"/>
        </w:rPr>
        <w:t xml:space="preserve">/ </w:t>
      </w:r>
      <w:proofErr w:type="spellStart"/>
      <w:r w:rsidR="007F5E65" w:rsidRPr="004874AB">
        <w:rPr>
          <w:rFonts w:ascii="Century Gothic" w:hAnsi="Century Gothic"/>
          <w:sz w:val="28"/>
          <w:szCs w:val="28"/>
        </w:rPr>
        <w:t>prynhawn</w:t>
      </w:r>
      <w:proofErr w:type="spellEnd"/>
      <w:r w:rsidR="007F5E65" w:rsidRPr="004874AB">
        <w:rPr>
          <w:rFonts w:ascii="Century Gothic" w:hAnsi="Century Gothic"/>
          <w:sz w:val="28"/>
          <w:szCs w:val="28"/>
        </w:rPr>
        <w:t xml:space="preserve"> da</w:t>
      </w:r>
      <w:r w:rsidRPr="004874AB">
        <w:rPr>
          <w:rFonts w:ascii="Century Gothic" w:hAnsi="Century Gothic"/>
          <w:sz w:val="28"/>
          <w:szCs w:val="28"/>
        </w:rPr>
        <w:t xml:space="preserve"> or </w:t>
      </w:r>
      <w:proofErr w:type="spellStart"/>
      <w:r w:rsidRPr="004874AB">
        <w:rPr>
          <w:rFonts w:ascii="Century Gothic" w:hAnsi="Century Gothic"/>
          <w:sz w:val="28"/>
          <w:szCs w:val="28"/>
        </w:rPr>
        <w:t>yma</w:t>
      </w:r>
      <w:proofErr w:type="spellEnd"/>
      <w:r w:rsidRPr="004874AB">
        <w:rPr>
          <w:rFonts w:ascii="Century Gothic" w:hAnsi="Century Gothic"/>
          <w:sz w:val="28"/>
          <w:szCs w:val="28"/>
        </w:rPr>
        <w:t xml:space="preserve">.  Children are encouraged to say dim </w:t>
      </w:r>
      <w:proofErr w:type="spellStart"/>
      <w:r w:rsidRPr="004874AB">
        <w:rPr>
          <w:rFonts w:ascii="Century Gothic" w:hAnsi="Century Gothic"/>
          <w:sz w:val="28"/>
          <w:szCs w:val="28"/>
        </w:rPr>
        <w:t>yma</w:t>
      </w:r>
      <w:proofErr w:type="spellEnd"/>
      <w:r w:rsidRPr="004874AB">
        <w:rPr>
          <w:rFonts w:ascii="Century Gothic" w:hAnsi="Century Gothic"/>
          <w:sz w:val="28"/>
          <w:szCs w:val="28"/>
        </w:rPr>
        <w:t xml:space="preserve"> if a child or staff member Is not present. </w:t>
      </w:r>
    </w:p>
    <w:p w14:paraId="483F188A" w14:textId="55AD1801" w:rsidR="008C4A8C" w:rsidRPr="004874AB" w:rsidRDefault="008C4A8C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b/>
          <w:bCs/>
          <w:sz w:val="28"/>
          <w:szCs w:val="28"/>
        </w:rPr>
        <w:t>How many children are in all together</w:t>
      </w:r>
      <w:r w:rsidRPr="004874AB">
        <w:rPr>
          <w:rFonts w:ascii="Century Gothic" w:hAnsi="Century Gothic"/>
          <w:sz w:val="28"/>
          <w:szCs w:val="28"/>
        </w:rPr>
        <w:t xml:space="preserve">?   A child is picked to touch count children and don’t forget themselves, followed by boys/girls/ladies. </w:t>
      </w:r>
      <w:r w:rsidR="00073ADF">
        <w:rPr>
          <w:rFonts w:ascii="Century Gothic" w:hAnsi="Century Gothic"/>
          <w:sz w:val="28"/>
          <w:szCs w:val="28"/>
        </w:rPr>
        <w:t>These numbers are then translated into multi link towers which children touch count and s</w:t>
      </w:r>
      <w:r w:rsidRPr="004874AB">
        <w:rPr>
          <w:rFonts w:ascii="Century Gothic" w:hAnsi="Century Gothic"/>
          <w:sz w:val="28"/>
          <w:szCs w:val="28"/>
        </w:rPr>
        <w:t xml:space="preserve">taff model writing the number on the whiteboard.  </w:t>
      </w:r>
    </w:p>
    <w:p w14:paraId="78C088DA" w14:textId="13E68F6A" w:rsidR="008C4A8C" w:rsidRPr="004874AB" w:rsidRDefault="008C4A8C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 xml:space="preserve">Staff frequently model writing the children’s names and discuss first sound or any comparison i.e. </w:t>
      </w:r>
      <w:r w:rsidR="00F03B52" w:rsidRPr="004874AB">
        <w:rPr>
          <w:rFonts w:ascii="Century Gothic" w:hAnsi="Century Gothic"/>
          <w:sz w:val="28"/>
          <w:szCs w:val="28"/>
        </w:rPr>
        <w:t>Thea Thursday</w:t>
      </w:r>
      <w:r w:rsidRPr="004874AB">
        <w:rPr>
          <w:rFonts w:ascii="Century Gothic" w:hAnsi="Century Gothic"/>
          <w:sz w:val="28"/>
          <w:szCs w:val="28"/>
        </w:rPr>
        <w:t>.</w:t>
      </w:r>
    </w:p>
    <w:p w14:paraId="23B103BB" w14:textId="0A2A1AD8" w:rsidR="00CF1CA7" w:rsidRPr="004874AB" w:rsidRDefault="00CF1CA7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b/>
          <w:bCs/>
          <w:sz w:val="28"/>
          <w:szCs w:val="28"/>
        </w:rPr>
        <w:t>What day is it today</w:t>
      </w:r>
      <w:r w:rsidRPr="004874AB">
        <w:rPr>
          <w:rFonts w:ascii="Century Gothic" w:hAnsi="Century Gothic"/>
          <w:sz w:val="28"/>
          <w:szCs w:val="28"/>
        </w:rPr>
        <w:t>?  The day is always on the whiteboard, children are encouraged to look at it and the initial letter/sounds</w:t>
      </w:r>
    </w:p>
    <w:p w14:paraId="0C548FA3" w14:textId="1A17073A" w:rsidR="008C4A8C" w:rsidRPr="004874AB" w:rsidRDefault="008C4A8C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 xml:space="preserve">Staff ask a child to ‘count us in’  un </w:t>
      </w:r>
      <w:proofErr w:type="spellStart"/>
      <w:r w:rsidRPr="004874AB">
        <w:rPr>
          <w:rFonts w:ascii="Century Gothic" w:hAnsi="Century Gothic"/>
          <w:sz w:val="28"/>
          <w:szCs w:val="28"/>
        </w:rPr>
        <w:t>dau</w:t>
      </w:r>
      <w:proofErr w:type="spellEnd"/>
      <w:r w:rsidRPr="004874AB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4874AB">
        <w:rPr>
          <w:rFonts w:ascii="Century Gothic" w:hAnsi="Century Gothic"/>
          <w:sz w:val="28"/>
          <w:szCs w:val="28"/>
        </w:rPr>
        <w:t>tri</w:t>
      </w:r>
      <w:proofErr w:type="spellEnd"/>
      <w:r w:rsidRPr="004874AB">
        <w:rPr>
          <w:rFonts w:ascii="Century Gothic" w:hAnsi="Century Gothic"/>
          <w:sz w:val="28"/>
          <w:szCs w:val="28"/>
        </w:rPr>
        <w:t>….</w:t>
      </w:r>
    </w:p>
    <w:p w14:paraId="6ED315EF" w14:textId="3C336930" w:rsidR="00CF1CA7" w:rsidRPr="004874AB" w:rsidRDefault="00CF1CA7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>Sing the days of the week,  children and staff shout out on todays day.  Count up to 7 and show 7 fingers.</w:t>
      </w:r>
    </w:p>
    <w:p w14:paraId="18A353C7" w14:textId="349FCFA8" w:rsidR="00CF1CA7" w:rsidRPr="004874AB" w:rsidRDefault="00CF1CA7">
      <w:pPr>
        <w:rPr>
          <w:rFonts w:ascii="Century Gothic" w:hAnsi="Century Gothic"/>
          <w:sz w:val="28"/>
          <w:szCs w:val="28"/>
        </w:rPr>
      </w:pPr>
      <w:proofErr w:type="spellStart"/>
      <w:r w:rsidRPr="004874AB">
        <w:rPr>
          <w:rFonts w:ascii="Century Gothic" w:hAnsi="Century Gothic"/>
          <w:b/>
          <w:bCs/>
          <w:sz w:val="28"/>
          <w:szCs w:val="28"/>
        </w:rPr>
        <w:t>Sut</w:t>
      </w:r>
      <w:proofErr w:type="spellEnd"/>
      <w:r w:rsidRPr="004874AB"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 w:rsidRPr="004874AB">
        <w:rPr>
          <w:rFonts w:ascii="Century Gothic" w:hAnsi="Century Gothic"/>
          <w:b/>
          <w:bCs/>
          <w:sz w:val="28"/>
          <w:szCs w:val="28"/>
        </w:rPr>
        <w:t>mae’r</w:t>
      </w:r>
      <w:proofErr w:type="spellEnd"/>
      <w:r w:rsidRPr="004874AB"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 w:rsidRPr="004874AB">
        <w:rPr>
          <w:rFonts w:ascii="Century Gothic" w:hAnsi="Century Gothic"/>
          <w:b/>
          <w:bCs/>
          <w:sz w:val="28"/>
          <w:szCs w:val="28"/>
        </w:rPr>
        <w:t>tywdd</w:t>
      </w:r>
      <w:proofErr w:type="spellEnd"/>
      <w:r w:rsidRPr="004874AB"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 w:rsidRPr="004874AB">
        <w:rPr>
          <w:rFonts w:ascii="Century Gothic" w:hAnsi="Century Gothic"/>
          <w:b/>
          <w:bCs/>
          <w:sz w:val="28"/>
          <w:szCs w:val="28"/>
        </w:rPr>
        <w:t>heddiw</w:t>
      </w:r>
      <w:proofErr w:type="spellEnd"/>
      <w:r w:rsidRPr="004874AB">
        <w:rPr>
          <w:rFonts w:ascii="Century Gothic" w:hAnsi="Century Gothic"/>
          <w:sz w:val="28"/>
          <w:szCs w:val="28"/>
        </w:rPr>
        <w:t>?  Children respond in welsh.  A child finds appropriate flash card.  (children are encouraged to change the flash card if the weather changes)</w:t>
      </w:r>
    </w:p>
    <w:p w14:paraId="01689931" w14:textId="33129630" w:rsidR="00CF1CA7" w:rsidRPr="004874AB" w:rsidRDefault="008C4A8C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b/>
          <w:bCs/>
          <w:sz w:val="28"/>
          <w:szCs w:val="28"/>
        </w:rPr>
        <w:lastRenderedPageBreak/>
        <w:t>Rhymes of the week</w:t>
      </w:r>
      <w:r w:rsidRPr="004874AB">
        <w:rPr>
          <w:rFonts w:ascii="Century Gothic" w:hAnsi="Century Gothic"/>
          <w:sz w:val="28"/>
          <w:szCs w:val="28"/>
        </w:rPr>
        <w:t xml:space="preserve">, there are 3 rhymes, 1 changed each week.  Children are encouraged to use their voting card to see which rhyme we remove or add, </w:t>
      </w:r>
      <w:r w:rsidR="000D7233" w:rsidRPr="004874AB">
        <w:rPr>
          <w:rFonts w:ascii="Century Gothic" w:hAnsi="Century Gothic"/>
          <w:sz w:val="28"/>
          <w:szCs w:val="28"/>
        </w:rPr>
        <w:t xml:space="preserve">children are encouraged to count the votes and discuss which has the most or least, </w:t>
      </w:r>
      <w:r w:rsidRPr="004874AB">
        <w:rPr>
          <w:rFonts w:ascii="Century Gothic" w:hAnsi="Century Gothic"/>
          <w:sz w:val="28"/>
          <w:szCs w:val="28"/>
        </w:rPr>
        <w:t xml:space="preserve">the rhyme with the most votes wins. </w:t>
      </w:r>
    </w:p>
    <w:p w14:paraId="47D5F0C2" w14:textId="09AB9335" w:rsidR="008C4A8C" w:rsidRPr="004874AB" w:rsidRDefault="008C4A8C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>Children are frequently asked to choose an instrument to play while we sing ou</w:t>
      </w:r>
      <w:r w:rsidR="000D7233" w:rsidRPr="004874AB">
        <w:rPr>
          <w:rFonts w:ascii="Century Gothic" w:hAnsi="Century Gothic"/>
          <w:sz w:val="28"/>
          <w:szCs w:val="28"/>
        </w:rPr>
        <w:t>r</w:t>
      </w:r>
      <w:r w:rsidRPr="004874AB">
        <w:rPr>
          <w:rFonts w:ascii="Century Gothic" w:hAnsi="Century Gothic"/>
          <w:sz w:val="28"/>
          <w:szCs w:val="28"/>
        </w:rPr>
        <w:t xml:space="preserve"> rhymes.  Staff use ‘and stop’/put instruments in their laps or stop playing.</w:t>
      </w:r>
    </w:p>
    <w:p w14:paraId="163B0FEE" w14:textId="1AA2BA59" w:rsidR="0043234C" w:rsidRPr="004874AB" w:rsidRDefault="0043234C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b/>
          <w:bCs/>
          <w:sz w:val="28"/>
          <w:szCs w:val="28"/>
        </w:rPr>
        <w:t xml:space="preserve">Challenge time – </w:t>
      </w:r>
      <w:r w:rsidRPr="004874AB">
        <w:rPr>
          <w:rFonts w:ascii="Century Gothic" w:hAnsi="Century Gothic"/>
          <w:sz w:val="28"/>
          <w:szCs w:val="28"/>
        </w:rPr>
        <w:t>Children are asked to follow random instructions depending on the situation.</w:t>
      </w:r>
    </w:p>
    <w:p w14:paraId="4A8CB520" w14:textId="16A5E3EA" w:rsidR="008C4A8C" w:rsidRPr="004874AB" w:rsidRDefault="008C4A8C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>“</w:t>
      </w:r>
      <w:proofErr w:type="spellStart"/>
      <w:r w:rsidR="002130AE">
        <w:rPr>
          <w:rFonts w:ascii="Century Gothic" w:hAnsi="Century Gothic"/>
          <w:sz w:val="28"/>
          <w:szCs w:val="28"/>
        </w:rPr>
        <w:t>Sefwch</w:t>
      </w:r>
      <w:proofErr w:type="spellEnd"/>
      <w:r w:rsidR="002130AE">
        <w:rPr>
          <w:rFonts w:ascii="Century Gothic" w:hAnsi="Century Gothic"/>
          <w:sz w:val="28"/>
          <w:szCs w:val="28"/>
        </w:rPr>
        <w:t xml:space="preserve">, </w:t>
      </w:r>
      <w:r w:rsidR="001B6851">
        <w:rPr>
          <w:rFonts w:ascii="Century Gothic" w:hAnsi="Century Gothic"/>
          <w:sz w:val="28"/>
          <w:szCs w:val="28"/>
        </w:rPr>
        <w:t>turn around, sit down, put your hands on your head</w:t>
      </w:r>
      <w:r w:rsidRPr="004874AB">
        <w:rPr>
          <w:rFonts w:ascii="Century Gothic" w:hAnsi="Century Gothic"/>
          <w:sz w:val="28"/>
          <w:szCs w:val="28"/>
        </w:rPr>
        <w:t>”</w:t>
      </w:r>
    </w:p>
    <w:p w14:paraId="70A9B5B9" w14:textId="2B6210A9" w:rsidR="008C4A8C" w:rsidRPr="004874AB" w:rsidRDefault="008C4A8C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 xml:space="preserve">Staff encourage children to join in with “un </w:t>
      </w:r>
      <w:proofErr w:type="spellStart"/>
      <w:r w:rsidRPr="004874AB">
        <w:rPr>
          <w:rFonts w:ascii="Century Gothic" w:hAnsi="Century Gothic"/>
          <w:sz w:val="28"/>
          <w:szCs w:val="28"/>
        </w:rPr>
        <w:t>dau</w:t>
      </w:r>
      <w:proofErr w:type="spellEnd"/>
      <w:r w:rsidRPr="004874AB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4874AB">
        <w:rPr>
          <w:rFonts w:ascii="Century Gothic" w:hAnsi="Century Gothic"/>
          <w:sz w:val="28"/>
          <w:szCs w:val="28"/>
        </w:rPr>
        <w:t>tru</w:t>
      </w:r>
      <w:proofErr w:type="spellEnd"/>
      <w:r w:rsidRPr="004874AB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4874AB">
        <w:rPr>
          <w:rFonts w:ascii="Century Gothic" w:hAnsi="Century Gothic"/>
          <w:sz w:val="28"/>
          <w:szCs w:val="28"/>
        </w:rPr>
        <w:t>bant</w:t>
      </w:r>
      <w:proofErr w:type="spellEnd"/>
      <w:r w:rsidRPr="004874AB">
        <w:rPr>
          <w:rFonts w:ascii="Century Gothic" w:hAnsi="Century Gothic"/>
          <w:sz w:val="28"/>
          <w:szCs w:val="28"/>
        </w:rPr>
        <w:t xml:space="preserve"> a chi”</w:t>
      </w:r>
    </w:p>
    <w:p w14:paraId="7BB63E54" w14:textId="198223C4" w:rsidR="000D7233" w:rsidRPr="004874AB" w:rsidRDefault="000D7233">
      <w:pPr>
        <w:rPr>
          <w:rFonts w:ascii="Century Gothic" w:hAnsi="Century Gothic"/>
          <w:sz w:val="28"/>
          <w:szCs w:val="28"/>
        </w:rPr>
      </w:pPr>
    </w:p>
    <w:p w14:paraId="65D2983C" w14:textId="06AF4791" w:rsidR="004C4DC4" w:rsidRPr="004874AB" w:rsidRDefault="004C4DC4">
      <w:pPr>
        <w:rPr>
          <w:rFonts w:ascii="Century Gothic" w:hAnsi="Century Gothic"/>
          <w:b/>
          <w:bCs/>
          <w:sz w:val="28"/>
          <w:szCs w:val="28"/>
        </w:rPr>
      </w:pPr>
      <w:r w:rsidRPr="004874AB">
        <w:rPr>
          <w:rFonts w:ascii="Century Gothic" w:hAnsi="Century Gothic"/>
          <w:b/>
          <w:bCs/>
          <w:sz w:val="28"/>
          <w:szCs w:val="28"/>
        </w:rPr>
        <w:t>Free play and small group activities.</w:t>
      </w:r>
    </w:p>
    <w:p w14:paraId="29CDC7B8" w14:textId="3C58786A" w:rsidR="004C4DC4" w:rsidRPr="004874AB" w:rsidRDefault="004C4DC4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>Children are encouraged to play with whichever resources they would like.  Children have free access to:</w:t>
      </w:r>
    </w:p>
    <w:p w14:paraId="29104F67" w14:textId="234B1315" w:rsidR="004C4DC4" w:rsidRPr="004874AB" w:rsidRDefault="004C4DC4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>Role play with authentic resources (living room, kitchen and dining room, dressing room, shop)</w:t>
      </w:r>
    </w:p>
    <w:p w14:paraId="1227DAC8" w14:textId="6031BF55" w:rsidR="004C4DC4" w:rsidRPr="004874AB" w:rsidRDefault="003E1DD6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 xml:space="preserve">Loose </w:t>
      </w:r>
      <w:r w:rsidR="004C4DC4" w:rsidRPr="004874AB">
        <w:rPr>
          <w:rFonts w:ascii="Century Gothic" w:hAnsi="Century Gothic"/>
          <w:sz w:val="28"/>
          <w:szCs w:val="28"/>
        </w:rPr>
        <w:t>parts</w:t>
      </w:r>
      <w:r w:rsidRPr="004874AB">
        <w:rPr>
          <w:rFonts w:ascii="Century Gothic" w:hAnsi="Century Gothic"/>
          <w:sz w:val="28"/>
          <w:szCs w:val="28"/>
        </w:rPr>
        <w:t xml:space="preserve"> with a large space to explore.</w:t>
      </w:r>
    </w:p>
    <w:p w14:paraId="4455A22A" w14:textId="3A311FEA" w:rsidR="004C4DC4" w:rsidRPr="004874AB" w:rsidRDefault="004C4DC4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>Big and small blocks</w:t>
      </w:r>
    </w:p>
    <w:p w14:paraId="09A21ECA" w14:textId="02D979AE" w:rsidR="004C4DC4" w:rsidRPr="004874AB" w:rsidRDefault="004C4DC4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>Small world (dolls house, people, cars, farm, trains)</w:t>
      </w:r>
    </w:p>
    <w:p w14:paraId="6C1DBB62" w14:textId="00DF0F82" w:rsidR="003E1DD6" w:rsidRPr="004874AB" w:rsidRDefault="003E1DD6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 xml:space="preserve">Imaginative play resources, </w:t>
      </w:r>
      <w:r w:rsidR="009E70B8">
        <w:rPr>
          <w:rFonts w:ascii="Century Gothic" w:hAnsi="Century Gothic"/>
          <w:sz w:val="28"/>
          <w:szCs w:val="28"/>
        </w:rPr>
        <w:t>dinosaurs</w:t>
      </w:r>
      <w:r w:rsidRPr="004874AB">
        <w:rPr>
          <w:rFonts w:ascii="Century Gothic" w:hAnsi="Century Gothic"/>
          <w:sz w:val="28"/>
          <w:szCs w:val="28"/>
        </w:rPr>
        <w:t>, mini beasts, vets, doctors</w:t>
      </w:r>
    </w:p>
    <w:p w14:paraId="4F0B3E1E" w14:textId="1D8210B9" w:rsidR="004C4DC4" w:rsidRPr="004874AB" w:rsidRDefault="004C4DC4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>Puzzles</w:t>
      </w:r>
    </w:p>
    <w:p w14:paraId="21C83E69" w14:textId="19863219" w:rsidR="004C4DC4" w:rsidRPr="004874AB" w:rsidRDefault="004C4DC4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>Mark making (including paper/white boards and a variety of writing resources)</w:t>
      </w:r>
    </w:p>
    <w:p w14:paraId="4C3CADA4" w14:textId="172B440C" w:rsidR="004C4DC4" w:rsidRPr="004874AB" w:rsidRDefault="003E1DD6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>Painting</w:t>
      </w:r>
      <w:r w:rsidR="004D09B4" w:rsidRPr="004874AB">
        <w:rPr>
          <w:rFonts w:ascii="Century Gothic" w:hAnsi="Century Gothic"/>
          <w:sz w:val="28"/>
          <w:szCs w:val="28"/>
        </w:rPr>
        <w:t xml:space="preserve"> and creative are including scissors/glue/pens/hole punches and a selection of collage materials and junk modelling.</w:t>
      </w:r>
    </w:p>
    <w:p w14:paraId="5C284507" w14:textId="5363AD46" w:rsidR="003E1DD6" w:rsidRPr="004874AB" w:rsidRDefault="003E1DD6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>Musical instruments</w:t>
      </w:r>
    </w:p>
    <w:p w14:paraId="31FB25A1" w14:textId="6D33E0AD" w:rsidR="003E1DD6" w:rsidRPr="004874AB" w:rsidRDefault="003E1DD6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>Alexa</w:t>
      </w:r>
    </w:p>
    <w:p w14:paraId="7A3F3299" w14:textId="2715B9AA" w:rsidR="003E1DD6" w:rsidRPr="004874AB" w:rsidRDefault="003E1DD6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>Binoculars and bird watching equipment</w:t>
      </w:r>
    </w:p>
    <w:p w14:paraId="078077BE" w14:textId="1E3F4DE2" w:rsidR="003E1DD6" w:rsidRPr="004874AB" w:rsidRDefault="003E1DD6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 xml:space="preserve">Maths area – stacking pots, dice, number cards, sorting activities </w:t>
      </w:r>
    </w:p>
    <w:p w14:paraId="7D9B997C" w14:textId="4B9A35D1" w:rsidR="003E1DD6" w:rsidRPr="004874AB" w:rsidRDefault="003E1DD6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>Reading books.</w:t>
      </w:r>
    </w:p>
    <w:p w14:paraId="031A2A63" w14:textId="719EB88A" w:rsidR="003E1DD6" w:rsidRPr="004874AB" w:rsidRDefault="004D09B4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>Playdough as and when</w:t>
      </w:r>
    </w:p>
    <w:p w14:paraId="6B3041B1" w14:textId="430FB016" w:rsidR="0043234C" w:rsidRPr="004874AB" w:rsidRDefault="003E1DD6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 xml:space="preserve">The team </w:t>
      </w:r>
      <w:r w:rsidR="004D09B4" w:rsidRPr="004874AB">
        <w:rPr>
          <w:rFonts w:ascii="Century Gothic" w:hAnsi="Century Gothic"/>
          <w:sz w:val="28"/>
          <w:szCs w:val="28"/>
        </w:rPr>
        <w:t xml:space="preserve">try to </w:t>
      </w:r>
      <w:r w:rsidRPr="004874AB">
        <w:rPr>
          <w:rFonts w:ascii="Century Gothic" w:hAnsi="Century Gothic"/>
          <w:sz w:val="28"/>
          <w:szCs w:val="28"/>
        </w:rPr>
        <w:t>tailor the group activities to what children are showing interest in.  i.e. counting cars/  dinosaurs</w:t>
      </w:r>
      <w:r w:rsidR="0043234C" w:rsidRPr="004874AB">
        <w:rPr>
          <w:rFonts w:ascii="Century Gothic" w:hAnsi="Century Gothic"/>
          <w:sz w:val="28"/>
          <w:szCs w:val="28"/>
        </w:rPr>
        <w:t>.</w:t>
      </w:r>
    </w:p>
    <w:p w14:paraId="65BA4435" w14:textId="77777777" w:rsidR="0043234C" w:rsidRPr="004874AB" w:rsidRDefault="0043234C">
      <w:pPr>
        <w:rPr>
          <w:rFonts w:ascii="Century Gothic" w:hAnsi="Century Gothic"/>
          <w:sz w:val="28"/>
          <w:szCs w:val="28"/>
        </w:rPr>
      </w:pPr>
    </w:p>
    <w:p w14:paraId="30A2C46F" w14:textId="36CDC0B6" w:rsidR="000D7233" w:rsidRPr="002130AE" w:rsidRDefault="00595F4E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b/>
          <w:bCs/>
          <w:sz w:val="28"/>
          <w:szCs w:val="28"/>
        </w:rPr>
        <w:lastRenderedPageBreak/>
        <w:t>10–10</w:t>
      </w:r>
      <w:r w:rsidR="002130AE">
        <w:rPr>
          <w:rFonts w:ascii="Century Gothic" w:hAnsi="Century Gothic"/>
          <w:b/>
          <w:bCs/>
          <w:sz w:val="28"/>
          <w:szCs w:val="28"/>
        </w:rPr>
        <w:t>:</w:t>
      </w:r>
      <w:r w:rsidRPr="004874AB">
        <w:rPr>
          <w:rFonts w:ascii="Century Gothic" w:hAnsi="Century Gothic"/>
          <w:b/>
          <w:bCs/>
          <w:sz w:val="28"/>
          <w:szCs w:val="28"/>
        </w:rPr>
        <w:t>15</w:t>
      </w:r>
      <w:r w:rsidR="002130AE">
        <w:rPr>
          <w:rFonts w:ascii="Century Gothic" w:hAnsi="Century Gothic"/>
          <w:b/>
          <w:bCs/>
          <w:sz w:val="28"/>
          <w:szCs w:val="28"/>
        </w:rPr>
        <w:t>/14:</w:t>
      </w:r>
      <w:r w:rsidRPr="004874AB">
        <w:rPr>
          <w:rFonts w:ascii="Century Gothic" w:hAnsi="Century Gothic"/>
          <w:b/>
          <w:bCs/>
          <w:sz w:val="28"/>
          <w:szCs w:val="28"/>
        </w:rPr>
        <w:t>30</w:t>
      </w:r>
      <w:r w:rsidR="002130AE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2130AE">
        <w:rPr>
          <w:rFonts w:ascii="Century Gothic" w:hAnsi="Century Gothic"/>
          <w:sz w:val="28"/>
          <w:szCs w:val="28"/>
        </w:rPr>
        <w:t>Tidy up Time</w:t>
      </w:r>
    </w:p>
    <w:p w14:paraId="43E47A71" w14:textId="0F188A43" w:rsidR="000D7233" w:rsidRPr="004874AB" w:rsidRDefault="000D7233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 xml:space="preserve">“Mae’n </w:t>
      </w:r>
      <w:proofErr w:type="spellStart"/>
      <w:r w:rsidRPr="004874AB">
        <w:rPr>
          <w:rFonts w:ascii="Century Gothic" w:hAnsi="Century Gothic"/>
          <w:sz w:val="28"/>
          <w:szCs w:val="28"/>
        </w:rPr>
        <w:t>amser</w:t>
      </w:r>
      <w:proofErr w:type="spellEnd"/>
      <w:r w:rsidRPr="004874AB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4874AB">
        <w:rPr>
          <w:rFonts w:ascii="Century Gothic" w:hAnsi="Century Gothic"/>
          <w:sz w:val="28"/>
          <w:szCs w:val="28"/>
        </w:rPr>
        <w:t>tacluso</w:t>
      </w:r>
      <w:proofErr w:type="spellEnd"/>
      <w:r w:rsidRPr="004874AB">
        <w:rPr>
          <w:rFonts w:ascii="Century Gothic" w:hAnsi="Century Gothic"/>
          <w:sz w:val="28"/>
          <w:szCs w:val="28"/>
        </w:rPr>
        <w:t xml:space="preserve">” Children </w:t>
      </w:r>
      <w:r w:rsidR="00F439BC" w:rsidRPr="004874AB">
        <w:rPr>
          <w:rFonts w:ascii="Century Gothic" w:hAnsi="Century Gothic"/>
          <w:sz w:val="28"/>
          <w:szCs w:val="28"/>
        </w:rPr>
        <w:t>begin to tidy up</w:t>
      </w:r>
    </w:p>
    <w:p w14:paraId="3B7CDB05" w14:textId="77A28DF4" w:rsidR="00F03B52" w:rsidRPr="004874AB" w:rsidRDefault="00F03B52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>Children ask Alexa for the tidy up song.</w:t>
      </w:r>
    </w:p>
    <w:p w14:paraId="55D85A52" w14:textId="22D8BCA4" w:rsidR="00F439BC" w:rsidRPr="004874AB" w:rsidRDefault="00F439BC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>Sometimes a timer is set as a challenge using Alexa.</w:t>
      </w:r>
    </w:p>
    <w:p w14:paraId="6FC9B61E" w14:textId="462A27F9" w:rsidR="004D6D69" w:rsidRPr="004874AB" w:rsidRDefault="004D6D69">
      <w:pPr>
        <w:rPr>
          <w:rFonts w:ascii="Century Gothic" w:hAnsi="Century Gothic"/>
          <w:b/>
          <w:bCs/>
          <w:sz w:val="28"/>
          <w:szCs w:val="28"/>
        </w:rPr>
      </w:pPr>
      <w:r w:rsidRPr="004874AB">
        <w:rPr>
          <w:rFonts w:ascii="Century Gothic" w:hAnsi="Century Gothic"/>
          <w:b/>
          <w:bCs/>
          <w:sz w:val="28"/>
          <w:szCs w:val="28"/>
        </w:rPr>
        <w:t xml:space="preserve">Mae’n </w:t>
      </w:r>
      <w:proofErr w:type="spellStart"/>
      <w:r w:rsidRPr="004874AB">
        <w:rPr>
          <w:rFonts w:ascii="Century Gothic" w:hAnsi="Century Gothic"/>
          <w:b/>
          <w:bCs/>
          <w:sz w:val="28"/>
          <w:szCs w:val="28"/>
        </w:rPr>
        <w:t>amser</w:t>
      </w:r>
      <w:proofErr w:type="spellEnd"/>
      <w:r w:rsidRPr="004874AB"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 w:rsidRPr="004874AB">
        <w:rPr>
          <w:rFonts w:ascii="Century Gothic" w:hAnsi="Century Gothic"/>
          <w:b/>
          <w:bCs/>
          <w:sz w:val="28"/>
          <w:szCs w:val="28"/>
        </w:rPr>
        <w:t>snac</w:t>
      </w:r>
      <w:proofErr w:type="spellEnd"/>
      <w:r w:rsidR="007F5E65" w:rsidRPr="004874AB">
        <w:rPr>
          <w:rFonts w:ascii="Century Gothic" w:hAnsi="Century Gothic"/>
          <w:b/>
          <w:bCs/>
          <w:sz w:val="28"/>
          <w:szCs w:val="28"/>
        </w:rPr>
        <w:t xml:space="preserve"> (morning only)</w:t>
      </w:r>
    </w:p>
    <w:p w14:paraId="5CB3C271" w14:textId="07AF9181" w:rsidR="0043234C" w:rsidRPr="004874AB" w:rsidRDefault="0043234C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 xml:space="preserve">Children are told to </w:t>
      </w:r>
      <w:proofErr w:type="spellStart"/>
      <w:r w:rsidRPr="004874AB">
        <w:rPr>
          <w:rFonts w:ascii="Century Gothic" w:hAnsi="Century Gothic"/>
          <w:sz w:val="28"/>
          <w:szCs w:val="28"/>
        </w:rPr>
        <w:t>golchi</w:t>
      </w:r>
      <w:proofErr w:type="spellEnd"/>
      <w:r w:rsidRPr="004874AB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4874AB">
        <w:rPr>
          <w:rFonts w:ascii="Century Gothic" w:hAnsi="Century Gothic"/>
          <w:sz w:val="28"/>
          <w:szCs w:val="28"/>
        </w:rPr>
        <w:t>dwylo</w:t>
      </w:r>
      <w:proofErr w:type="spellEnd"/>
      <w:r w:rsidR="007925AD">
        <w:rPr>
          <w:rFonts w:ascii="Century Gothic" w:hAnsi="Century Gothic"/>
          <w:sz w:val="28"/>
          <w:szCs w:val="28"/>
        </w:rPr>
        <w:t xml:space="preserve"> and dry hands using a clean hand towel (1 per child, per wash)</w:t>
      </w:r>
    </w:p>
    <w:p w14:paraId="40089AFA" w14:textId="07749156" w:rsidR="0043234C" w:rsidRPr="004874AB" w:rsidRDefault="0043234C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>Children are encouraged to prepare and select own snack.</w:t>
      </w:r>
    </w:p>
    <w:p w14:paraId="1DF854CE" w14:textId="71DE3901" w:rsidR="0043234C" w:rsidRPr="004874AB" w:rsidRDefault="0043234C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>Children take a seat (sometimes numbered for a challenge)</w:t>
      </w:r>
    </w:p>
    <w:p w14:paraId="753DC17D" w14:textId="2C98DA6D" w:rsidR="004D09B4" w:rsidRPr="004874AB" w:rsidRDefault="004D09B4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>Children pour own milk</w:t>
      </w:r>
    </w:p>
    <w:p w14:paraId="7F0043E9" w14:textId="3F8C341D" w:rsidR="004D09B4" w:rsidRPr="004874AB" w:rsidRDefault="004D09B4">
      <w:pPr>
        <w:rPr>
          <w:rFonts w:ascii="Century Gothic" w:hAnsi="Century Gothic"/>
          <w:i/>
          <w:iCs/>
          <w:sz w:val="28"/>
          <w:szCs w:val="28"/>
        </w:rPr>
      </w:pPr>
      <w:r w:rsidRPr="004874AB">
        <w:rPr>
          <w:rFonts w:ascii="Century Gothic" w:hAnsi="Century Gothic"/>
          <w:i/>
          <w:iCs/>
          <w:sz w:val="28"/>
          <w:szCs w:val="28"/>
        </w:rPr>
        <w:t>Children have access to water beakers all day as required.</w:t>
      </w:r>
    </w:p>
    <w:p w14:paraId="608A1658" w14:textId="368CF101" w:rsidR="0043234C" w:rsidRPr="004874AB" w:rsidRDefault="0043234C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 xml:space="preserve">After snack children wash own cup and bowl </w:t>
      </w:r>
    </w:p>
    <w:p w14:paraId="58067406" w14:textId="46505EDB" w:rsidR="0043234C" w:rsidRPr="004874AB" w:rsidRDefault="0043234C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>Select a book or writing board and sit with others until finished</w:t>
      </w:r>
    </w:p>
    <w:p w14:paraId="1453E1A9" w14:textId="2E1DED0D" w:rsidR="0043234C" w:rsidRPr="004874AB" w:rsidRDefault="0043234C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b/>
          <w:bCs/>
          <w:sz w:val="28"/>
          <w:szCs w:val="28"/>
        </w:rPr>
        <w:t xml:space="preserve">Sign time </w:t>
      </w:r>
    </w:p>
    <w:p w14:paraId="31842F72" w14:textId="48C159FC" w:rsidR="004D09B4" w:rsidRDefault="0043234C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>We sing please and thankyou using sign for please/</w:t>
      </w:r>
      <w:proofErr w:type="spellStart"/>
      <w:r w:rsidRPr="004874AB">
        <w:rPr>
          <w:rFonts w:ascii="Century Gothic" w:hAnsi="Century Gothic"/>
          <w:sz w:val="28"/>
          <w:szCs w:val="28"/>
        </w:rPr>
        <w:t>thankyou</w:t>
      </w:r>
      <w:proofErr w:type="spellEnd"/>
      <w:r w:rsidRPr="004874AB">
        <w:rPr>
          <w:rFonts w:ascii="Century Gothic" w:hAnsi="Century Gothic"/>
          <w:sz w:val="28"/>
          <w:szCs w:val="28"/>
        </w:rPr>
        <w:t>/say/ask/something.</w:t>
      </w:r>
    </w:p>
    <w:p w14:paraId="3CA5F708" w14:textId="77777777" w:rsidR="003C2CE7" w:rsidRPr="004874AB" w:rsidRDefault="003C2CE7">
      <w:pPr>
        <w:rPr>
          <w:rFonts w:ascii="Century Gothic" w:hAnsi="Century Gothic"/>
          <w:sz w:val="28"/>
          <w:szCs w:val="28"/>
        </w:rPr>
      </w:pPr>
    </w:p>
    <w:p w14:paraId="6B883BD7" w14:textId="060811D4" w:rsidR="004D09B4" w:rsidRPr="004874AB" w:rsidRDefault="004D09B4">
      <w:pPr>
        <w:rPr>
          <w:rFonts w:ascii="Century Gothic" w:hAnsi="Century Gothic"/>
          <w:b/>
          <w:bCs/>
          <w:sz w:val="28"/>
          <w:szCs w:val="28"/>
        </w:rPr>
      </w:pPr>
      <w:r w:rsidRPr="004874AB">
        <w:rPr>
          <w:rFonts w:ascii="Century Gothic" w:hAnsi="Century Gothic"/>
          <w:b/>
          <w:bCs/>
          <w:sz w:val="28"/>
          <w:szCs w:val="28"/>
        </w:rPr>
        <w:t>Allan</w:t>
      </w:r>
    </w:p>
    <w:p w14:paraId="7EA0AFAE" w14:textId="0F908909" w:rsidR="004D09B4" w:rsidRPr="004874AB" w:rsidRDefault="004D09B4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>Children put shoes/wellies and coats on depending on weather and which area we go outside.</w:t>
      </w:r>
      <w:r w:rsidR="00296C6B" w:rsidRPr="004874AB">
        <w:rPr>
          <w:rFonts w:ascii="Century Gothic" w:hAnsi="Century Gothic"/>
          <w:sz w:val="28"/>
          <w:szCs w:val="28"/>
        </w:rPr>
        <w:t xml:space="preserve"> Children are encouraged to put their coats on themselves and to do some poppers.  Backwards chaining is used to assist independence.</w:t>
      </w:r>
    </w:p>
    <w:p w14:paraId="0A9F7B01" w14:textId="3D2682A9" w:rsidR="004D09B4" w:rsidRPr="004874AB" w:rsidRDefault="004D09B4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>Resources outside are rotated</w:t>
      </w:r>
    </w:p>
    <w:p w14:paraId="096F5F25" w14:textId="20FFCC6D" w:rsidR="004D09B4" w:rsidRPr="004874AB" w:rsidRDefault="004D09B4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 xml:space="preserve">Sand </w:t>
      </w:r>
    </w:p>
    <w:p w14:paraId="1052411A" w14:textId="15B4A4A7" w:rsidR="004D09B4" w:rsidRPr="004874AB" w:rsidRDefault="004D09B4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>Water</w:t>
      </w:r>
    </w:p>
    <w:p w14:paraId="4E1D569C" w14:textId="07475788" w:rsidR="004D09B4" w:rsidRPr="004874AB" w:rsidRDefault="004D09B4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>Bikes</w:t>
      </w:r>
    </w:p>
    <w:p w14:paraId="56F59F06" w14:textId="457079E4" w:rsidR="004D09B4" w:rsidRPr="004874AB" w:rsidRDefault="004D09B4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>Balls</w:t>
      </w:r>
    </w:p>
    <w:p w14:paraId="0701006A" w14:textId="73527AEA" w:rsidR="004D09B4" w:rsidRPr="004874AB" w:rsidRDefault="004D09B4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>Big hollow blocks</w:t>
      </w:r>
    </w:p>
    <w:p w14:paraId="4C90B7F5" w14:textId="3BF3198B" w:rsidR="004D09B4" w:rsidRPr="004874AB" w:rsidRDefault="004D09B4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>Hula hoops</w:t>
      </w:r>
    </w:p>
    <w:p w14:paraId="7827B206" w14:textId="07A100BF" w:rsidR="004D09B4" w:rsidRPr="004874AB" w:rsidRDefault="004D09B4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>Park area</w:t>
      </w:r>
    </w:p>
    <w:p w14:paraId="46A66093" w14:textId="139A2ECB" w:rsidR="004D09B4" w:rsidRPr="004874AB" w:rsidRDefault="004D09B4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>Planting area</w:t>
      </w:r>
    </w:p>
    <w:p w14:paraId="1D01E3AF" w14:textId="32AF0893" w:rsidR="004D09B4" w:rsidRPr="004874AB" w:rsidRDefault="004D09B4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>Grass</w:t>
      </w:r>
    </w:p>
    <w:p w14:paraId="2D764EFB" w14:textId="4CF6B4BE" w:rsidR="004D09B4" w:rsidRPr="004874AB" w:rsidRDefault="004D09B4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lastRenderedPageBreak/>
        <w:t>Willow</w:t>
      </w:r>
    </w:p>
    <w:p w14:paraId="47C61EC6" w14:textId="5A4C5C1D" w:rsidR="004D09B4" w:rsidRPr="004874AB" w:rsidRDefault="004D09B4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>Bean bags</w:t>
      </w:r>
    </w:p>
    <w:p w14:paraId="3E76AA83" w14:textId="1D131987" w:rsidR="007F5E65" w:rsidRPr="004874AB" w:rsidRDefault="007F5E65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>Creativity outside</w:t>
      </w:r>
    </w:p>
    <w:p w14:paraId="00C72278" w14:textId="1407FF5A" w:rsidR="007F5E65" w:rsidRPr="004874AB" w:rsidRDefault="007F5E65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>Bird feeding area</w:t>
      </w:r>
    </w:p>
    <w:p w14:paraId="7CD48A7A" w14:textId="11DBD366" w:rsidR="007F5E65" w:rsidRPr="004874AB" w:rsidRDefault="007F5E65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 xml:space="preserve">Focused task </w:t>
      </w:r>
    </w:p>
    <w:p w14:paraId="371826FB" w14:textId="2F41D743" w:rsidR="007F5E65" w:rsidRPr="004874AB" w:rsidRDefault="007F5E65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>Summer house</w:t>
      </w:r>
    </w:p>
    <w:p w14:paraId="1547AA1A" w14:textId="40EEDFC1" w:rsidR="007F5E65" w:rsidRPr="004874AB" w:rsidRDefault="007F5E65">
      <w:pPr>
        <w:rPr>
          <w:rFonts w:ascii="Century Gothic" w:hAnsi="Century Gothic"/>
          <w:b/>
          <w:bCs/>
          <w:sz w:val="28"/>
          <w:szCs w:val="28"/>
        </w:rPr>
      </w:pPr>
      <w:r w:rsidRPr="004874AB">
        <w:rPr>
          <w:rFonts w:ascii="Century Gothic" w:hAnsi="Century Gothic"/>
          <w:b/>
          <w:bCs/>
          <w:sz w:val="28"/>
          <w:szCs w:val="28"/>
        </w:rPr>
        <w:t>Enter nursery</w:t>
      </w:r>
    </w:p>
    <w:p w14:paraId="270ACFC6" w14:textId="31177028" w:rsidR="007F5E65" w:rsidRPr="004874AB" w:rsidRDefault="007F5E65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>Carpet shuffle</w:t>
      </w:r>
      <w:r w:rsidR="00296C6B" w:rsidRPr="004874AB">
        <w:rPr>
          <w:rFonts w:ascii="Century Gothic" w:hAnsi="Century Gothic"/>
          <w:sz w:val="28"/>
          <w:szCs w:val="28"/>
        </w:rPr>
        <w:t xml:space="preserve"> – children are encouraged to wipe their feet on entry to nursery.  Some children like to take their shoes off at this time and place them on the shoe rack.  </w:t>
      </w:r>
    </w:p>
    <w:p w14:paraId="5E423803" w14:textId="3B769ED6" w:rsidR="007F5E65" w:rsidRPr="004874AB" w:rsidRDefault="007F5E65">
      <w:pPr>
        <w:rPr>
          <w:rFonts w:ascii="Century Gothic" w:hAnsi="Century Gothic"/>
          <w:sz w:val="28"/>
          <w:szCs w:val="28"/>
        </w:rPr>
      </w:pPr>
      <w:proofErr w:type="spellStart"/>
      <w:r w:rsidRPr="004874AB">
        <w:rPr>
          <w:rFonts w:ascii="Century Gothic" w:hAnsi="Century Gothic"/>
          <w:sz w:val="28"/>
          <w:szCs w:val="28"/>
        </w:rPr>
        <w:t>Golchi</w:t>
      </w:r>
      <w:proofErr w:type="spellEnd"/>
      <w:r w:rsidRPr="004874AB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4874AB">
        <w:rPr>
          <w:rFonts w:ascii="Century Gothic" w:hAnsi="Century Gothic"/>
          <w:sz w:val="28"/>
          <w:szCs w:val="28"/>
        </w:rPr>
        <w:t>dwylo</w:t>
      </w:r>
      <w:proofErr w:type="spellEnd"/>
      <w:r w:rsidRPr="004874AB">
        <w:rPr>
          <w:rFonts w:ascii="Century Gothic" w:hAnsi="Century Gothic"/>
          <w:sz w:val="28"/>
          <w:szCs w:val="28"/>
        </w:rPr>
        <w:t xml:space="preserve"> </w:t>
      </w:r>
    </w:p>
    <w:p w14:paraId="69251374" w14:textId="7A7E6397" w:rsidR="007F5E65" w:rsidRPr="004874AB" w:rsidRDefault="007F5E65">
      <w:pPr>
        <w:rPr>
          <w:rFonts w:ascii="Century Gothic" w:hAnsi="Century Gothic"/>
          <w:b/>
          <w:bCs/>
          <w:sz w:val="28"/>
          <w:szCs w:val="28"/>
        </w:rPr>
      </w:pPr>
      <w:r w:rsidRPr="004874AB">
        <w:rPr>
          <w:rFonts w:ascii="Century Gothic" w:hAnsi="Century Gothic"/>
          <w:b/>
          <w:bCs/>
          <w:sz w:val="28"/>
          <w:szCs w:val="28"/>
        </w:rPr>
        <w:t>Free play and small group activities.</w:t>
      </w:r>
    </w:p>
    <w:p w14:paraId="6CE1E8A7" w14:textId="4602C99E" w:rsidR="009702AB" w:rsidRPr="004874AB" w:rsidRDefault="007F5E65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>(as above)</w:t>
      </w:r>
    </w:p>
    <w:p w14:paraId="328F5CB6" w14:textId="04CB8DEF" w:rsidR="007F5E65" w:rsidRPr="005E041D" w:rsidRDefault="00595F4E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b/>
          <w:bCs/>
          <w:sz w:val="28"/>
          <w:szCs w:val="28"/>
        </w:rPr>
        <w:t>11</w:t>
      </w:r>
      <w:r w:rsidR="005E041D">
        <w:rPr>
          <w:rFonts w:ascii="Century Gothic" w:hAnsi="Century Gothic"/>
          <w:b/>
          <w:bCs/>
          <w:sz w:val="28"/>
          <w:szCs w:val="28"/>
        </w:rPr>
        <w:t>:</w:t>
      </w:r>
      <w:r w:rsidRPr="004874AB">
        <w:rPr>
          <w:rFonts w:ascii="Century Gothic" w:hAnsi="Century Gothic"/>
          <w:b/>
          <w:bCs/>
          <w:sz w:val="28"/>
          <w:szCs w:val="28"/>
        </w:rPr>
        <w:t>30\12</w:t>
      </w:r>
      <w:r w:rsidR="005E041D">
        <w:rPr>
          <w:rFonts w:ascii="Century Gothic" w:hAnsi="Century Gothic"/>
          <w:b/>
          <w:bCs/>
          <w:sz w:val="28"/>
          <w:szCs w:val="28"/>
        </w:rPr>
        <w:t>:</w:t>
      </w:r>
      <w:r w:rsidRPr="004874AB">
        <w:rPr>
          <w:rFonts w:ascii="Century Gothic" w:hAnsi="Century Gothic"/>
          <w:b/>
          <w:bCs/>
          <w:sz w:val="28"/>
          <w:szCs w:val="28"/>
        </w:rPr>
        <w:t>30</w:t>
      </w:r>
      <w:r w:rsidR="005E041D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5E041D">
        <w:rPr>
          <w:rFonts w:ascii="Century Gothic" w:hAnsi="Century Gothic"/>
          <w:sz w:val="28"/>
          <w:szCs w:val="28"/>
        </w:rPr>
        <w:t>Going home (pre</w:t>
      </w:r>
      <w:r w:rsidR="009702AB">
        <w:rPr>
          <w:rFonts w:ascii="Century Gothic" w:hAnsi="Century Gothic"/>
          <w:sz w:val="28"/>
          <w:szCs w:val="28"/>
        </w:rPr>
        <w:t xml:space="preserve"> lunch)</w:t>
      </w:r>
    </w:p>
    <w:p w14:paraId="1B846621" w14:textId="103B884B" w:rsidR="007F5E65" w:rsidRPr="004874AB" w:rsidRDefault="007F5E65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 xml:space="preserve">Children encouraged to look in trays for mark making and creative activities </w:t>
      </w:r>
    </w:p>
    <w:p w14:paraId="56E86F33" w14:textId="2A22ED30" w:rsidR="007F5E65" w:rsidRPr="004874AB" w:rsidRDefault="007F5E65">
      <w:pPr>
        <w:rPr>
          <w:rFonts w:ascii="Century Gothic" w:hAnsi="Century Gothic"/>
          <w:sz w:val="28"/>
          <w:szCs w:val="28"/>
        </w:rPr>
      </w:pPr>
      <w:proofErr w:type="spellStart"/>
      <w:r w:rsidRPr="004874AB">
        <w:rPr>
          <w:rFonts w:ascii="Century Gothic" w:hAnsi="Century Gothic"/>
          <w:sz w:val="28"/>
          <w:szCs w:val="28"/>
        </w:rPr>
        <w:t>Dewch</w:t>
      </w:r>
      <w:proofErr w:type="spellEnd"/>
      <w:r w:rsidRPr="004874AB">
        <w:rPr>
          <w:rFonts w:ascii="Century Gothic" w:hAnsi="Century Gothic"/>
          <w:sz w:val="28"/>
          <w:szCs w:val="28"/>
        </w:rPr>
        <w:t xml:space="preserve"> I </w:t>
      </w:r>
      <w:proofErr w:type="spellStart"/>
      <w:r w:rsidRPr="004874AB">
        <w:rPr>
          <w:rFonts w:ascii="Century Gothic" w:hAnsi="Century Gothic"/>
          <w:sz w:val="28"/>
          <w:szCs w:val="28"/>
        </w:rPr>
        <w:t>eistedd</w:t>
      </w:r>
      <w:proofErr w:type="spellEnd"/>
      <w:r w:rsidRPr="004874AB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4874AB">
        <w:rPr>
          <w:rFonts w:ascii="Century Gothic" w:hAnsi="Century Gothic"/>
          <w:sz w:val="28"/>
          <w:szCs w:val="28"/>
        </w:rPr>
        <w:t>ar</w:t>
      </w:r>
      <w:proofErr w:type="spellEnd"/>
      <w:r w:rsidRPr="004874AB">
        <w:rPr>
          <w:rFonts w:ascii="Century Gothic" w:hAnsi="Century Gothic"/>
          <w:sz w:val="28"/>
          <w:szCs w:val="28"/>
        </w:rPr>
        <w:t xml:space="preserve"> y </w:t>
      </w:r>
      <w:r w:rsidR="00554829">
        <w:rPr>
          <w:rFonts w:ascii="Century Gothic" w:hAnsi="Century Gothic"/>
          <w:sz w:val="28"/>
          <w:szCs w:val="28"/>
        </w:rPr>
        <w:t>carped</w:t>
      </w:r>
    </w:p>
    <w:p w14:paraId="40A80ADE" w14:textId="2CEDC413" w:rsidR="007F5E65" w:rsidRPr="004874AB" w:rsidRDefault="007F5E65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>Story time</w:t>
      </w:r>
    </w:p>
    <w:p w14:paraId="39575613" w14:textId="74312157" w:rsidR="00595F4E" w:rsidRPr="004874AB" w:rsidRDefault="007F5E65">
      <w:pPr>
        <w:rPr>
          <w:rFonts w:ascii="Century Gothic" w:hAnsi="Century Gothic"/>
          <w:sz w:val="28"/>
          <w:szCs w:val="28"/>
        </w:rPr>
      </w:pPr>
      <w:proofErr w:type="spellStart"/>
      <w:r w:rsidRPr="004874AB">
        <w:rPr>
          <w:rFonts w:ascii="Century Gothic" w:hAnsi="Century Gothic"/>
          <w:sz w:val="28"/>
          <w:szCs w:val="28"/>
        </w:rPr>
        <w:t>Hwyl</w:t>
      </w:r>
      <w:proofErr w:type="spellEnd"/>
      <w:r w:rsidRPr="004874AB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4874AB">
        <w:rPr>
          <w:rFonts w:ascii="Century Gothic" w:hAnsi="Century Gothic"/>
          <w:sz w:val="28"/>
          <w:szCs w:val="28"/>
        </w:rPr>
        <w:t>fawr</w:t>
      </w:r>
      <w:proofErr w:type="spellEnd"/>
      <w:r w:rsidRPr="004874AB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4874AB">
        <w:rPr>
          <w:rFonts w:ascii="Century Gothic" w:hAnsi="Century Gothic"/>
          <w:sz w:val="28"/>
          <w:szCs w:val="28"/>
        </w:rPr>
        <w:t>ffrindiau</w:t>
      </w:r>
      <w:proofErr w:type="spellEnd"/>
      <w:r w:rsidRPr="004874AB">
        <w:rPr>
          <w:rFonts w:ascii="Century Gothic" w:hAnsi="Century Gothic"/>
          <w:sz w:val="28"/>
          <w:szCs w:val="28"/>
        </w:rPr>
        <w:t xml:space="preserve"> – by name if appropriate.</w:t>
      </w:r>
    </w:p>
    <w:p w14:paraId="724864E7" w14:textId="77777777" w:rsidR="00595F4E" w:rsidRPr="004874AB" w:rsidRDefault="00595F4E" w:rsidP="00595F4E">
      <w:pPr>
        <w:rPr>
          <w:rFonts w:ascii="Century Gothic" w:hAnsi="Century Gothic"/>
          <w:b/>
          <w:bCs/>
          <w:sz w:val="28"/>
          <w:szCs w:val="28"/>
        </w:rPr>
      </w:pPr>
      <w:r w:rsidRPr="004874AB">
        <w:rPr>
          <w:rFonts w:ascii="Century Gothic" w:hAnsi="Century Gothic"/>
          <w:b/>
          <w:bCs/>
          <w:sz w:val="28"/>
          <w:szCs w:val="28"/>
        </w:rPr>
        <w:t>Free play and small group activities.</w:t>
      </w:r>
    </w:p>
    <w:p w14:paraId="5E53E4EE" w14:textId="77777777" w:rsidR="00595F4E" w:rsidRPr="004874AB" w:rsidRDefault="00595F4E" w:rsidP="00595F4E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>(as above)</w:t>
      </w:r>
    </w:p>
    <w:p w14:paraId="6C00B5B9" w14:textId="538277C5" w:rsidR="00595F4E" w:rsidRPr="004874AB" w:rsidRDefault="00595F4E">
      <w:pPr>
        <w:rPr>
          <w:rFonts w:ascii="Century Gothic" w:hAnsi="Century Gothic"/>
          <w:sz w:val="28"/>
          <w:szCs w:val="28"/>
        </w:rPr>
      </w:pPr>
    </w:p>
    <w:p w14:paraId="4F399D54" w14:textId="0F4F3040" w:rsidR="00595F4E" w:rsidRPr="00A605C7" w:rsidRDefault="00595F4E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b/>
          <w:bCs/>
          <w:sz w:val="28"/>
          <w:szCs w:val="28"/>
        </w:rPr>
        <w:t>12</w:t>
      </w:r>
      <w:r w:rsidR="00A605C7">
        <w:rPr>
          <w:rFonts w:ascii="Century Gothic" w:hAnsi="Century Gothic"/>
          <w:b/>
          <w:bCs/>
          <w:sz w:val="28"/>
          <w:szCs w:val="28"/>
        </w:rPr>
        <w:t>:</w:t>
      </w:r>
      <w:r w:rsidRPr="004874AB">
        <w:rPr>
          <w:rFonts w:ascii="Century Gothic" w:hAnsi="Century Gothic"/>
          <w:b/>
          <w:bCs/>
          <w:sz w:val="28"/>
          <w:szCs w:val="28"/>
        </w:rPr>
        <w:t>30</w:t>
      </w:r>
      <w:r w:rsidR="00A605C7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A605C7">
        <w:rPr>
          <w:rFonts w:ascii="Century Gothic" w:hAnsi="Century Gothic"/>
          <w:sz w:val="28"/>
          <w:szCs w:val="28"/>
        </w:rPr>
        <w:t>Lunch time</w:t>
      </w:r>
    </w:p>
    <w:p w14:paraId="20FB954A" w14:textId="4E566E6F" w:rsidR="00595F4E" w:rsidRPr="004874AB" w:rsidRDefault="00595F4E">
      <w:pPr>
        <w:rPr>
          <w:rFonts w:ascii="Century Gothic" w:hAnsi="Century Gothic"/>
          <w:sz w:val="28"/>
          <w:szCs w:val="28"/>
        </w:rPr>
      </w:pPr>
      <w:proofErr w:type="spellStart"/>
      <w:r w:rsidRPr="004874AB">
        <w:rPr>
          <w:rFonts w:ascii="Century Gothic" w:hAnsi="Century Gothic"/>
          <w:sz w:val="28"/>
          <w:szCs w:val="28"/>
        </w:rPr>
        <w:t>Golchi</w:t>
      </w:r>
      <w:proofErr w:type="spellEnd"/>
      <w:r w:rsidRPr="004874AB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4874AB">
        <w:rPr>
          <w:rFonts w:ascii="Century Gothic" w:hAnsi="Century Gothic"/>
          <w:sz w:val="28"/>
          <w:szCs w:val="28"/>
        </w:rPr>
        <w:t>dwylo</w:t>
      </w:r>
      <w:proofErr w:type="spellEnd"/>
    </w:p>
    <w:p w14:paraId="750097F7" w14:textId="38FDAC44" w:rsidR="00595F4E" w:rsidRPr="004874AB" w:rsidRDefault="00595F4E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>Children recycle using plastics/food and paper bin.</w:t>
      </w:r>
    </w:p>
    <w:p w14:paraId="76C67A1A" w14:textId="02F3D8D8" w:rsidR="00595F4E" w:rsidRPr="004874AB" w:rsidRDefault="00595F4E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>Children and staff encourage others to eat sandwiches or savoury items first and to open own packets/fruit where appropriate.</w:t>
      </w:r>
    </w:p>
    <w:p w14:paraId="36C53822" w14:textId="7C01872B" w:rsidR="00595F4E" w:rsidRPr="004874AB" w:rsidRDefault="00595F4E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>Children are encouraged to pack away their lunches and return beakers.</w:t>
      </w:r>
    </w:p>
    <w:p w14:paraId="2D88A2E2" w14:textId="2CB67FF3" w:rsidR="00296C6B" w:rsidRPr="00A605C7" w:rsidRDefault="00296C6B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b/>
          <w:bCs/>
          <w:sz w:val="28"/>
          <w:szCs w:val="28"/>
        </w:rPr>
        <w:t>1</w:t>
      </w:r>
      <w:r w:rsidR="00A605C7">
        <w:rPr>
          <w:rFonts w:ascii="Century Gothic" w:hAnsi="Century Gothic"/>
          <w:b/>
          <w:bCs/>
          <w:sz w:val="28"/>
          <w:szCs w:val="28"/>
        </w:rPr>
        <w:t xml:space="preserve">3:30 </w:t>
      </w:r>
      <w:r w:rsidR="00A605C7">
        <w:rPr>
          <w:rFonts w:ascii="Century Gothic" w:hAnsi="Century Gothic"/>
          <w:sz w:val="28"/>
          <w:szCs w:val="28"/>
        </w:rPr>
        <w:t>Going home (post-lunch)</w:t>
      </w:r>
    </w:p>
    <w:p w14:paraId="2C2927C2" w14:textId="7B36FE10" w:rsidR="00595F4E" w:rsidRDefault="00296C6B">
      <w:pPr>
        <w:rPr>
          <w:rFonts w:ascii="Century Gothic" w:hAnsi="Century Gothic"/>
          <w:sz w:val="28"/>
          <w:szCs w:val="28"/>
        </w:rPr>
      </w:pPr>
      <w:proofErr w:type="spellStart"/>
      <w:r w:rsidRPr="004874AB">
        <w:rPr>
          <w:rFonts w:ascii="Century Gothic" w:hAnsi="Century Gothic"/>
          <w:sz w:val="28"/>
          <w:szCs w:val="28"/>
        </w:rPr>
        <w:t>Hwyl</w:t>
      </w:r>
      <w:proofErr w:type="spellEnd"/>
      <w:r w:rsidRPr="004874AB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4874AB">
        <w:rPr>
          <w:rFonts w:ascii="Century Gothic" w:hAnsi="Century Gothic"/>
          <w:sz w:val="28"/>
          <w:szCs w:val="28"/>
        </w:rPr>
        <w:t>fawr</w:t>
      </w:r>
      <w:proofErr w:type="spellEnd"/>
      <w:r w:rsidRPr="004874AB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4874AB">
        <w:rPr>
          <w:rFonts w:ascii="Century Gothic" w:hAnsi="Century Gothic"/>
          <w:sz w:val="28"/>
          <w:szCs w:val="28"/>
        </w:rPr>
        <w:t>ffrindiau</w:t>
      </w:r>
      <w:proofErr w:type="spellEnd"/>
      <w:r w:rsidRPr="004874AB">
        <w:rPr>
          <w:rFonts w:ascii="Century Gothic" w:hAnsi="Century Gothic"/>
          <w:sz w:val="28"/>
          <w:szCs w:val="28"/>
        </w:rPr>
        <w:t xml:space="preserve"> by name for those children going home at this time</w:t>
      </w:r>
    </w:p>
    <w:p w14:paraId="07BD9CA9" w14:textId="77777777" w:rsidR="00CF42FE" w:rsidRPr="004874AB" w:rsidRDefault="00CF42FE">
      <w:pPr>
        <w:rPr>
          <w:rFonts w:ascii="Century Gothic" w:hAnsi="Century Gothic"/>
          <w:sz w:val="28"/>
          <w:szCs w:val="28"/>
        </w:rPr>
      </w:pPr>
    </w:p>
    <w:p w14:paraId="4D8B5806" w14:textId="77777777" w:rsidR="00D31F45" w:rsidRDefault="00D31F45" w:rsidP="00595F4E">
      <w:pPr>
        <w:rPr>
          <w:rFonts w:ascii="Century Gothic" w:hAnsi="Century Gothic"/>
          <w:b/>
          <w:bCs/>
          <w:sz w:val="28"/>
          <w:szCs w:val="28"/>
        </w:rPr>
      </w:pPr>
    </w:p>
    <w:p w14:paraId="34EA9138" w14:textId="51588FA4" w:rsidR="00595F4E" w:rsidRPr="004874AB" w:rsidRDefault="00595F4E" w:rsidP="00595F4E">
      <w:pPr>
        <w:rPr>
          <w:rFonts w:ascii="Century Gothic" w:hAnsi="Century Gothic"/>
          <w:b/>
          <w:bCs/>
          <w:sz w:val="28"/>
          <w:szCs w:val="28"/>
        </w:rPr>
      </w:pPr>
      <w:r w:rsidRPr="004874AB">
        <w:rPr>
          <w:rFonts w:ascii="Century Gothic" w:hAnsi="Century Gothic"/>
          <w:b/>
          <w:bCs/>
          <w:sz w:val="28"/>
          <w:szCs w:val="28"/>
        </w:rPr>
        <w:lastRenderedPageBreak/>
        <w:t>Free play and small group activities.</w:t>
      </w:r>
    </w:p>
    <w:p w14:paraId="25D1E7F6" w14:textId="77777777" w:rsidR="00595F4E" w:rsidRPr="004874AB" w:rsidRDefault="00595F4E" w:rsidP="00595F4E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>(as above)</w:t>
      </w:r>
    </w:p>
    <w:p w14:paraId="657594D3" w14:textId="1946FC85" w:rsidR="00595F4E" w:rsidRPr="003C6C9B" w:rsidRDefault="003C6C9B" w:rsidP="00595F4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15:00 </w:t>
      </w:r>
      <w:r>
        <w:rPr>
          <w:rFonts w:ascii="Century Gothic" w:hAnsi="Century Gothic"/>
          <w:sz w:val="28"/>
          <w:szCs w:val="28"/>
        </w:rPr>
        <w:t>Going home (End of Day)</w:t>
      </w:r>
    </w:p>
    <w:p w14:paraId="6ADB4B06" w14:textId="3EB117AB" w:rsidR="00595F4E" w:rsidRPr="004874AB" w:rsidRDefault="00595F4E" w:rsidP="00595F4E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 xml:space="preserve">Children encouraged to look in trays for mark making and creative activities. </w:t>
      </w:r>
    </w:p>
    <w:p w14:paraId="79DA265A" w14:textId="1A02359F" w:rsidR="00595F4E" w:rsidRPr="004874AB" w:rsidRDefault="00595F4E" w:rsidP="00595F4E">
      <w:pPr>
        <w:rPr>
          <w:rFonts w:ascii="Century Gothic" w:hAnsi="Century Gothic"/>
          <w:sz w:val="28"/>
          <w:szCs w:val="28"/>
        </w:rPr>
      </w:pPr>
      <w:proofErr w:type="spellStart"/>
      <w:r w:rsidRPr="004874AB">
        <w:rPr>
          <w:rFonts w:ascii="Century Gothic" w:hAnsi="Century Gothic"/>
          <w:sz w:val="28"/>
          <w:szCs w:val="28"/>
        </w:rPr>
        <w:t>Dewch</w:t>
      </w:r>
      <w:proofErr w:type="spellEnd"/>
      <w:r w:rsidRPr="004874AB">
        <w:rPr>
          <w:rFonts w:ascii="Century Gothic" w:hAnsi="Century Gothic"/>
          <w:sz w:val="28"/>
          <w:szCs w:val="28"/>
        </w:rPr>
        <w:t xml:space="preserve"> I </w:t>
      </w:r>
      <w:proofErr w:type="spellStart"/>
      <w:r w:rsidRPr="004874AB">
        <w:rPr>
          <w:rFonts w:ascii="Century Gothic" w:hAnsi="Century Gothic"/>
          <w:sz w:val="28"/>
          <w:szCs w:val="28"/>
        </w:rPr>
        <w:t>eistedd</w:t>
      </w:r>
      <w:proofErr w:type="spellEnd"/>
      <w:r w:rsidRPr="004874AB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4874AB">
        <w:rPr>
          <w:rFonts w:ascii="Century Gothic" w:hAnsi="Century Gothic"/>
          <w:sz w:val="28"/>
          <w:szCs w:val="28"/>
        </w:rPr>
        <w:t>ar</w:t>
      </w:r>
      <w:proofErr w:type="spellEnd"/>
      <w:r w:rsidRPr="004874AB">
        <w:rPr>
          <w:rFonts w:ascii="Century Gothic" w:hAnsi="Century Gothic"/>
          <w:sz w:val="28"/>
          <w:szCs w:val="28"/>
        </w:rPr>
        <w:t xml:space="preserve"> y </w:t>
      </w:r>
      <w:r w:rsidR="00554829">
        <w:rPr>
          <w:rFonts w:ascii="Century Gothic" w:hAnsi="Century Gothic"/>
          <w:sz w:val="28"/>
          <w:szCs w:val="28"/>
        </w:rPr>
        <w:t>carped</w:t>
      </w:r>
      <w:r w:rsidRPr="004874AB">
        <w:rPr>
          <w:rFonts w:ascii="Century Gothic" w:hAnsi="Century Gothic"/>
          <w:sz w:val="28"/>
          <w:szCs w:val="28"/>
        </w:rPr>
        <w:t>.</w:t>
      </w:r>
    </w:p>
    <w:p w14:paraId="78152932" w14:textId="5EDA63E4" w:rsidR="00CF42FE" w:rsidRPr="004874AB" w:rsidRDefault="00595F4E" w:rsidP="00595F4E">
      <w:pPr>
        <w:rPr>
          <w:rFonts w:ascii="Century Gothic" w:hAnsi="Century Gothic"/>
          <w:sz w:val="28"/>
          <w:szCs w:val="28"/>
        </w:rPr>
      </w:pPr>
      <w:r w:rsidRPr="004874AB">
        <w:rPr>
          <w:rFonts w:ascii="Century Gothic" w:hAnsi="Century Gothic"/>
          <w:sz w:val="28"/>
          <w:szCs w:val="28"/>
        </w:rPr>
        <w:t>Story time.</w:t>
      </w:r>
    </w:p>
    <w:p w14:paraId="49C6AA06" w14:textId="00BCA150" w:rsidR="00595F4E" w:rsidRPr="004874AB" w:rsidRDefault="00595F4E" w:rsidP="00595F4E">
      <w:pPr>
        <w:rPr>
          <w:rFonts w:ascii="Century Gothic" w:hAnsi="Century Gothic"/>
          <w:sz w:val="28"/>
          <w:szCs w:val="28"/>
        </w:rPr>
      </w:pPr>
      <w:proofErr w:type="spellStart"/>
      <w:r w:rsidRPr="004874AB">
        <w:rPr>
          <w:rFonts w:ascii="Century Gothic" w:hAnsi="Century Gothic"/>
          <w:sz w:val="28"/>
          <w:szCs w:val="28"/>
        </w:rPr>
        <w:t>Hwyl</w:t>
      </w:r>
      <w:proofErr w:type="spellEnd"/>
      <w:r w:rsidRPr="004874AB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4874AB">
        <w:rPr>
          <w:rFonts w:ascii="Century Gothic" w:hAnsi="Century Gothic"/>
          <w:sz w:val="28"/>
          <w:szCs w:val="28"/>
        </w:rPr>
        <w:t>fawr</w:t>
      </w:r>
      <w:proofErr w:type="spellEnd"/>
      <w:r w:rsidRPr="004874AB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4874AB">
        <w:rPr>
          <w:rFonts w:ascii="Century Gothic" w:hAnsi="Century Gothic"/>
          <w:sz w:val="28"/>
          <w:szCs w:val="28"/>
        </w:rPr>
        <w:t>ffrindiau</w:t>
      </w:r>
      <w:proofErr w:type="spellEnd"/>
      <w:r w:rsidRPr="004874AB">
        <w:rPr>
          <w:rFonts w:ascii="Century Gothic" w:hAnsi="Century Gothic"/>
          <w:sz w:val="28"/>
          <w:szCs w:val="28"/>
        </w:rPr>
        <w:t>.</w:t>
      </w:r>
    </w:p>
    <w:p w14:paraId="1EC7C42B" w14:textId="70BD77D1" w:rsidR="00595F4E" w:rsidRPr="004874AB" w:rsidRDefault="00595F4E">
      <w:pPr>
        <w:rPr>
          <w:rFonts w:ascii="Century Gothic" w:hAnsi="Century Gothic"/>
          <w:sz w:val="28"/>
          <w:szCs w:val="28"/>
        </w:rPr>
      </w:pPr>
    </w:p>
    <w:p w14:paraId="2FAA70BB" w14:textId="77777777" w:rsidR="00595F4E" w:rsidRPr="004874AB" w:rsidRDefault="00595F4E">
      <w:pPr>
        <w:rPr>
          <w:rFonts w:ascii="Century Gothic" w:hAnsi="Century Gothic"/>
          <w:sz w:val="28"/>
          <w:szCs w:val="28"/>
        </w:rPr>
      </w:pPr>
    </w:p>
    <w:p w14:paraId="7FF6F93A" w14:textId="77777777" w:rsidR="007F5E65" w:rsidRPr="004874AB" w:rsidRDefault="007F5E65">
      <w:pPr>
        <w:rPr>
          <w:rFonts w:ascii="Century Gothic" w:hAnsi="Century Gothic"/>
          <w:sz w:val="28"/>
          <w:szCs w:val="28"/>
        </w:rPr>
      </w:pPr>
    </w:p>
    <w:p w14:paraId="50F3C0F7" w14:textId="323E9182" w:rsidR="007F5E65" w:rsidRPr="004874AB" w:rsidRDefault="007F5E65">
      <w:pPr>
        <w:rPr>
          <w:rFonts w:ascii="Century Gothic" w:hAnsi="Century Gothic"/>
          <w:sz w:val="28"/>
          <w:szCs w:val="28"/>
        </w:rPr>
      </w:pPr>
    </w:p>
    <w:p w14:paraId="2560F089" w14:textId="77777777" w:rsidR="007F5E65" w:rsidRPr="004874AB" w:rsidRDefault="007F5E65">
      <w:pPr>
        <w:rPr>
          <w:rFonts w:ascii="Century Gothic" w:hAnsi="Century Gothic"/>
          <w:sz w:val="28"/>
          <w:szCs w:val="28"/>
        </w:rPr>
      </w:pPr>
    </w:p>
    <w:p w14:paraId="51ACCB3A" w14:textId="53D9EF7F" w:rsidR="007F5E65" w:rsidRPr="004874AB" w:rsidRDefault="007F5E65">
      <w:pPr>
        <w:rPr>
          <w:rFonts w:ascii="Century Gothic" w:hAnsi="Century Gothic"/>
          <w:sz w:val="28"/>
          <w:szCs w:val="28"/>
        </w:rPr>
      </w:pPr>
    </w:p>
    <w:p w14:paraId="76C70000" w14:textId="77777777" w:rsidR="007F5E65" w:rsidRPr="004874AB" w:rsidRDefault="007F5E65">
      <w:pPr>
        <w:rPr>
          <w:rFonts w:ascii="Century Gothic" w:hAnsi="Century Gothic"/>
          <w:sz w:val="28"/>
          <w:szCs w:val="28"/>
        </w:rPr>
      </w:pPr>
    </w:p>
    <w:p w14:paraId="02A06AFE" w14:textId="5F354BF7" w:rsidR="007F5E65" w:rsidRPr="004874AB" w:rsidRDefault="007F5E65">
      <w:pPr>
        <w:rPr>
          <w:rFonts w:ascii="Century Gothic" w:hAnsi="Century Gothic"/>
          <w:sz w:val="28"/>
          <w:szCs w:val="28"/>
        </w:rPr>
      </w:pPr>
    </w:p>
    <w:p w14:paraId="1AB03DB1" w14:textId="77777777" w:rsidR="007F5E65" w:rsidRPr="004874AB" w:rsidRDefault="007F5E65">
      <w:pPr>
        <w:rPr>
          <w:rFonts w:ascii="Century Gothic" w:hAnsi="Century Gothic"/>
        </w:rPr>
      </w:pPr>
    </w:p>
    <w:p w14:paraId="5FD1E402" w14:textId="77777777" w:rsidR="007F5E65" w:rsidRPr="004874AB" w:rsidRDefault="007F5E65">
      <w:pPr>
        <w:rPr>
          <w:rFonts w:ascii="Century Gothic" w:hAnsi="Century Gothic"/>
        </w:rPr>
      </w:pPr>
    </w:p>
    <w:p w14:paraId="3B50C6D4" w14:textId="77777777" w:rsidR="004D09B4" w:rsidRPr="004874AB" w:rsidRDefault="004D09B4">
      <w:pPr>
        <w:rPr>
          <w:rFonts w:ascii="Century Gothic" w:hAnsi="Century Gothic"/>
        </w:rPr>
      </w:pPr>
    </w:p>
    <w:sectPr w:rsidR="004D09B4" w:rsidRPr="004874AB" w:rsidSect="00B22E61">
      <w:pgSz w:w="11906" w:h="16838"/>
      <w:pgMar w:top="283" w:right="720" w:bottom="28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B66D4" w14:textId="77777777" w:rsidR="00AF0448" w:rsidRDefault="00AF0448" w:rsidP="00CF1CA7">
      <w:pPr>
        <w:spacing w:after="0" w:line="240" w:lineRule="auto"/>
      </w:pPr>
      <w:r>
        <w:separator/>
      </w:r>
    </w:p>
  </w:endnote>
  <w:endnote w:type="continuationSeparator" w:id="0">
    <w:p w14:paraId="46E1FE11" w14:textId="77777777" w:rsidR="00AF0448" w:rsidRDefault="00AF0448" w:rsidP="00CF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F6F36" w14:textId="77777777" w:rsidR="00AF0448" w:rsidRDefault="00AF0448" w:rsidP="00CF1CA7">
      <w:pPr>
        <w:spacing w:after="0" w:line="240" w:lineRule="auto"/>
      </w:pPr>
      <w:r>
        <w:separator/>
      </w:r>
    </w:p>
  </w:footnote>
  <w:footnote w:type="continuationSeparator" w:id="0">
    <w:p w14:paraId="34189413" w14:textId="77777777" w:rsidR="00AF0448" w:rsidRDefault="00AF0448" w:rsidP="00CF1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A7"/>
    <w:rsid w:val="00073ADF"/>
    <w:rsid w:val="000D7233"/>
    <w:rsid w:val="000F097C"/>
    <w:rsid w:val="00157649"/>
    <w:rsid w:val="001B6851"/>
    <w:rsid w:val="002130AE"/>
    <w:rsid w:val="0022107C"/>
    <w:rsid w:val="00296C6B"/>
    <w:rsid w:val="00335AF4"/>
    <w:rsid w:val="003C2CE7"/>
    <w:rsid w:val="003C6C9B"/>
    <w:rsid w:val="003E1DD6"/>
    <w:rsid w:val="003F595C"/>
    <w:rsid w:val="0043234C"/>
    <w:rsid w:val="004874AB"/>
    <w:rsid w:val="004C4DC4"/>
    <w:rsid w:val="004D09B4"/>
    <w:rsid w:val="004D6D69"/>
    <w:rsid w:val="00554829"/>
    <w:rsid w:val="00595F4E"/>
    <w:rsid w:val="005E041D"/>
    <w:rsid w:val="00690964"/>
    <w:rsid w:val="006D2003"/>
    <w:rsid w:val="007925AD"/>
    <w:rsid w:val="007B7DE6"/>
    <w:rsid w:val="007F5E65"/>
    <w:rsid w:val="008C4A8C"/>
    <w:rsid w:val="009702AB"/>
    <w:rsid w:val="009C3C42"/>
    <w:rsid w:val="009E70B8"/>
    <w:rsid w:val="009F3946"/>
    <w:rsid w:val="00A605C7"/>
    <w:rsid w:val="00A972E9"/>
    <w:rsid w:val="00AF0448"/>
    <w:rsid w:val="00B22E61"/>
    <w:rsid w:val="00B27A11"/>
    <w:rsid w:val="00B554A8"/>
    <w:rsid w:val="00CF1CA7"/>
    <w:rsid w:val="00CF42FE"/>
    <w:rsid w:val="00D31F45"/>
    <w:rsid w:val="00F03B52"/>
    <w:rsid w:val="00F17886"/>
    <w:rsid w:val="00F4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8B398"/>
  <w15:chartTrackingRefBased/>
  <w15:docId w15:val="{A6798765-8073-4C53-AEBA-B9F2FB64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CA7"/>
  </w:style>
  <w:style w:type="paragraph" w:styleId="Footer">
    <w:name w:val="footer"/>
    <w:basedOn w:val="Normal"/>
    <w:link w:val="FooterChar"/>
    <w:uiPriority w:val="99"/>
    <w:unhideWhenUsed/>
    <w:rsid w:val="00CF1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O'Neil</dc:creator>
  <cp:keywords/>
  <dc:description/>
  <cp:lastModifiedBy>Little Explorers</cp:lastModifiedBy>
  <cp:revision>12</cp:revision>
  <cp:lastPrinted>2021-09-21T13:33:00Z</cp:lastPrinted>
  <dcterms:created xsi:type="dcterms:W3CDTF">2022-07-19T09:23:00Z</dcterms:created>
  <dcterms:modified xsi:type="dcterms:W3CDTF">2023-01-12T13:42:00Z</dcterms:modified>
</cp:coreProperties>
</file>