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CC71" w14:textId="77777777" w:rsidR="00194EAD" w:rsidRDefault="00194EAD" w:rsidP="00194EAD">
      <w:pPr>
        <w:pStyle w:val="NoSpacing"/>
        <w:ind w:left="4320"/>
        <w:rPr>
          <w:b/>
          <w:bCs/>
          <w:i/>
          <w:iCs/>
        </w:rPr>
      </w:pPr>
    </w:p>
    <w:p w14:paraId="63B42ECA" w14:textId="77777777" w:rsidR="00194EAD" w:rsidRDefault="00194EAD" w:rsidP="00194EAD">
      <w:pPr>
        <w:pStyle w:val="NoSpacing"/>
        <w:ind w:left="4320"/>
        <w:rPr>
          <w:b/>
          <w:bCs/>
          <w:i/>
          <w:iCs/>
        </w:rPr>
      </w:pPr>
    </w:p>
    <w:p w14:paraId="277FF683" w14:textId="7320C5B8" w:rsidR="00194EAD" w:rsidRDefault="00194EAD" w:rsidP="00194EAD">
      <w:pPr>
        <w:pStyle w:val="NoSpacing"/>
        <w:rPr>
          <w:i/>
          <w:iCs/>
        </w:rPr>
      </w:pPr>
      <w:r>
        <w:rPr>
          <w:noProof/>
        </w:rPr>
        <w:drawing>
          <wp:anchor distT="0" distB="0" distL="114300" distR="114300" simplePos="0" relativeHeight="251659264" behindDoc="0" locked="0" layoutInCell="1" allowOverlap="0" wp14:anchorId="768B8997" wp14:editId="622A6DD9">
            <wp:simplePos x="0" y="0"/>
            <wp:positionH relativeFrom="column">
              <wp:posOffset>0</wp:posOffset>
            </wp:positionH>
            <wp:positionV relativeFrom="paragraph">
              <wp:posOffset>170815</wp:posOffset>
            </wp:positionV>
            <wp:extent cx="846455" cy="821055"/>
            <wp:effectExtent l="0" t="0" r="0" b="0"/>
            <wp:wrapSquare wrapText="bothSides"/>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5"/>
                    <a:stretch>
                      <a:fillRect/>
                    </a:stretch>
                  </pic:blipFill>
                  <pic:spPr>
                    <a:xfrm>
                      <a:off x="0" y="0"/>
                      <a:ext cx="846455" cy="821055"/>
                    </a:xfrm>
                    <a:prstGeom prst="rect">
                      <a:avLst/>
                    </a:prstGeom>
                  </pic:spPr>
                </pic:pic>
              </a:graphicData>
            </a:graphic>
          </wp:anchor>
        </w:drawing>
      </w:r>
    </w:p>
    <w:p w14:paraId="6B7A44CF" w14:textId="7100D440" w:rsidR="00194EAD" w:rsidRDefault="00627F3E" w:rsidP="00194EAD">
      <w:pPr>
        <w:pStyle w:val="NoSpacing"/>
        <w:ind w:left="4320"/>
        <w:rPr>
          <w:i/>
          <w:iCs/>
        </w:rPr>
      </w:pPr>
      <w:r>
        <w:rPr>
          <w:i/>
          <w:iCs/>
        </w:rPr>
        <w:t>GFWC</w:t>
      </w:r>
      <w:r w:rsidR="00194EAD">
        <w:rPr>
          <w:i/>
          <w:iCs/>
        </w:rPr>
        <w:t xml:space="preserve"> WOMAN’S CLUB</w:t>
      </w:r>
      <w:r>
        <w:rPr>
          <w:i/>
          <w:iCs/>
        </w:rPr>
        <w:t xml:space="preserve"> OF INVERNESS</w:t>
      </w:r>
    </w:p>
    <w:p w14:paraId="7042572D" w14:textId="3BEC14CE" w:rsidR="00194EAD" w:rsidRDefault="00194EAD" w:rsidP="00194EAD">
      <w:pPr>
        <w:pStyle w:val="NoSpacing"/>
        <w:ind w:left="4320"/>
        <w:rPr>
          <w:i/>
          <w:iCs/>
        </w:rPr>
      </w:pPr>
      <w:r>
        <w:rPr>
          <w:i/>
          <w:iCs/>
        </w:rPr>
        <w:t>1715 FOREST DRIVE</w:t>
      </w:r>
    </w:p>
    <w:p w14:paraId="0E90AE44" w14:textId="44F58429" w:rsidR="00194EAD" w:rsidRDefault="00194EAD" w:rsidP="00194EAD">
      <w:pPr>
        <w:pStyle w:val="NoSpacing"/>
        <w:ind w:left="4320"/>
        <w:rPr>
          <w:i/>
          <w:iCs/>
        </w:rPr>
      </w:pPr>
      <w:r>
        <w:rPr>
          <w:i/>
          <w:iCs/>
        </w:rPr>
        <w:t>INVERNESS, FL 34453</w:t>
      </w:r>
    </w:p>
    <w:p w14:paraId="75FB249C" w14:textId="7DB9F1DB" w:rsidR="00622228" w:rsidRDefault="00622228" w:rsidP="00194EAD">
      <w:pPr>
        <w:pStyle w:val="NoSpacing"/>
      </w:pPr>
    </w:p>
    <w:p w14:paraId="7E104D95" w14:textId="527D58A5" w:rsidR="00622228" w:rsidRDefault="00622228" w:rsidP="00622228">
      <w:pPr>
        <w:pStyle w:val="NoSpacing"/>
      </w:pPr>
    </w:p>
    <w:p w14:paraId="49C5055A" w14:textId="77777777" w:rsidR="00194EAD" w:rsidRDefault="00194EAD" w:rsidP="00622228">
      <w:pPr>
        <w:pStyle w:val="NoSpacing"/>
      </w:pPr>
    </w:p>
    <w:p w14:paraId="77F26346" w14:textId="36EA24E8" w:rsidR="00194EAD" w:rsidRDefault="00194EAD" w:rsidP="00622228">
      <w:pPr>
        <w:pStyle w:val="NoSpacing"/>
      </w:pPr>
      <w:r>
        <w:t>RATES FOR CLUBHOUSE USE (PAYABLE IN CASH UPON SIGNING)</w:t>
      </w:r>
    </w:p>
    <w:p w14:paraId="6CC1DB40" w14:textId="77777777" w:rsidR="00194EAD" w:rsidRDefault="00194EAD" w:rsidP="00622228">
      <w:pPr>
        <w:pStyle w:val="NoSpacing"/>
      </w:pPr>
    </w:p>
    <w:p w14:paraId="2276DDDB" w14:textId="527FEE79" w:rsidR="00622228" w:rsidRDefault="00622228" w:rsidP="00622228">
      <w:pPr>
        <w:pStyle w:val="NoSpacing"/>
      </w:pPr>
      <w:r>
        <w:t>4 hours or less ……………………….</w:t>
      </w:r>
      <w:r>
        <w:tab/>
        <w:t>$</w:t>
      </w:r>
      <w:r w:rsidR="003A051F">
        <w:t>150</w:t>
      </w:r>
      <w:r>
        <w:t>.00</w:t>
      </w:r>
    </w:p>
    <w:p w14:paraId="06E8A73D" w14:textId="7EDA2CF2" w:rsidR="00622228" w:rsidRDefault="00622228" w:rsidP="00622228">
      <w:pPr>
        <w:pStyle w:val="NoSpacing"/>
      </w:pPr>
      <w:r>
        <w:t>Each additional hour …………</w:t>
      </w:r>
      <w:proofErr w:type="gramStart"/>
      <w:r>
        <w:t>…..</w:t>
      </w:r>
      <w:proofErr w:type="gramEnd"/>
      <w:r>
        <w:tab/>
        <w:t>$  25.00</w:t>
      </w:r>
    </w:p>
    <w:p w14:paraId="5A0E616E" w14:textId="69E6B109" w:rsidR="00C11333" w:rsidRDefault="0099520C" w:rsidP="00622228">
      <w:pPr>
        <w:pStyle w:val="NoSpacing"/>
      </w:pPr>
      <w:r>
        <w:t>Security Deposit …………………….</w:t>
      </w:r>
      <w:r>
        <w:tab/>
      </w:r>
      <w:r w:rsidR="00C11333">
        <w:t xml:space="preserve">$  </w:t>
      </w:r>
      <w:r w:rsidR="003A051F">
        <w:t>50</w:t>
      </w:r>
      <w:r w:rsidR="00C11333">
        <w:t>.00</w:t>
      </w:r>
      <w:r>
        <w:t xml:space="preserve"> (This amount is refundable if rules and regulations are met.)</w:t>
      </w:r>
      <w:r w:rsidR="00C11333">
        <w:tab/>
      </w:r>
    </w:p>
    <w:p w14:paraId="4CB26142" w14:textId="724A1184" w:rsidR="00706D88" w:rsidRDefault="00706D88" w:rsidP="00622228">
      <w:pPr>
        <w:pStyle w:val="NoSpacing"/>
      </w:pPr>
    </w:p>
    <w:p w14:paraId="1E8EEE6A" w14:textId="6136E700" w:rsidR="00706D88" w:rsidRPr="00706D88" w:rsidRDefault="00706D88" w:rsidP="00706D88">
      <w:pPr>
        <w:pStyle w:val="NoSpacing"/>
        <w:jc w:val="center"/>
        <w:rPr>
          <w:b/>
          <w:bCs/>
        </w:rPr>
      </w:pPr>
      <w:r>
        <w:rPr>
          <w:b/>
          <w:bCs/>
        </w:rPr>
        <w:t>CONTRACT</w:t>
      </w:r>
    </w:p>
    <w:p w14:paraId="2A3BA900" w14:textId="4DCF3B8B" w:rsidR="00622228" w:rsidRDefault="00622228" w:rsidP="00622228">
      <w:pPr>
        <w:pStyle w:val="NoSpacing"/>
      </w:pPr>
    </w:p>
    <w:p w14:paraId="418E0250" w14:textId="77777777" w:rsidR="004D6B3C" w:rsidRDefault="00622228" w:rsidP="00622228">
      <w:pPr>
        <w:pStyle w:val="NoSpacing"/>
      </w:pPr>
      <w:r>
        <w:t xml:space="preserve">The undersigned agrees </w:t>
      </w:r>
      <w:r w:rsidR="004D6B3C">
        <w:t xml:space="preserve">they have received a copy of and will </w:t>
      </w:r>
      <w:r>
        <w:t xml:space="preserve">abide by the rules and regulations of the </w:t>
      </w:r>
    </w:p>
    <w:p w14:paraId="73ED8629" w14:textId="07E399C0" w:rsidR="00622228" w:rsidRDefault="00622228" w:rsidP="00622228">
      <w:pPr>
        <w:pStyle w:val="NoSpacing"/>
      </w:pPr>
      <w:r>
        <w:t>Inverness Woman’s Club.</w:t>
      </w:r>
    </w:p>
    <w:p w14:paraId="762EEA13" w14:textId="00D6CFCB" w:rsidR="00622228" w:rsidRDefault="00622228" w:rsidP="00622228">
      <w:pPr>
        <w:pStyle w:val="NoSpacing"/>
      </w:pPr>
    </w:p>
    <w:p w14:paraId="684A7366" w14:textId="657BAF00" w:rsidR="00622228" w:rsidRDefault="00622228" w:rsidP="00622228">
      <w:pPr>
        <w:pStyle w:val="NoSpacing"/>
      </w:pPr>
      <w:r>
        <w:t>CLUBHOUSE USER’S NAME</w:t>
      </w:r>
      <w:r w:rsidR="00CD5849">
        <w:tab/>
        <w:t>__________________________________________________</w:t>
      </w:r>
    </w:p>
    <w:p w14:paraId="37A56D98" w14:textId="606A2E71" w:rsidR="00622228" w:rsidRDefault="00622228" w:rsidP="00622228">
      <w:pPr>
        <w:pStyle w:val="NoSpacing"/>
      </w:pPr>
    </w:p>
    <w:p w14:paraId="68188CD2" w14:textId="10DF4210" w:rsidR="00CD5849" w:rsidRDefault="00622228" w:rsidP="00622228">
      <w:pPr>
        <w:pStyle w:val="NoSpacing"/>
      </w:pPr>
      <w:r>
        <w:t>ADDRESS</w:t>
      </w:r>
      <w:r w:rsidR="00CD5849">
        <w:tab/>
      </w:r>
      <w:r w:rsidR="00CD5849">
        <w:tab/>
      </w:r>
      <w:r w:rsidR="00CD5849">
        <w:tab/>
        <w:t>__________________________________________________</w:t>
      </w:r>
    </w:p>
    <w:p w14:paraId="2168DDEE" w14:textId="4F16B89F" w:rsidR="00622228" w:rsidRDefault="00622228" w:rsidP="00622228">
      <w:pPr>
        <w:pStyle w:val="NoSpacing"/>
      </w:pPr>
    </w:p>
    <w:p w14:paraId="35B57857" w14:textId="3AFF974D" w:rsidR="00622228" w:rsidRDefault="00CD5849" w:rsidP="00622228">
      <w:pPr>
        <w:pStyle w:val="NoSpacing"/>
      </w:pPr>
      <w:r>
        <w:tab/>
      </w:r>
      <w:r>
        <w:tab/>
      </w:r>
      <w:r>
        <w:tab/>
      </w:r>
      <w:r>
        <w:tab/>
        <w:t>__________________________________________________</w:t>
      </w:r>
    </w:p>
    <w:p w14:paraId="7633EE23" w14:textId="4143B3B8" w:rsidR="00622228" w:rsidRDefault="00622228" w:rsidP="00622228">
      <w:pPr>
        <w:pStyle w:val="NoSpacing"/>
      </w:pPr>
    </w:p>
    <w:p w14:paraId="5D526F30" w14:textId="7A31C94B" w:rsidR="00622228" w:rsidRDefault="00622228" w:rsidP="00622228">
      <w:pPr>
        <w:pStyle w:val="NoSpacing"/>
      </w:pPr>
      <w:r>
        <w:t>PHONE</w:t>
      </w:r>
      <w:r w:rsidR="00CD5849">
        <w:tab/>
      </w:r>
      <w:r w:rsidR="00CD5849">
        <w:tab/>
      </w:r>
      <w:r w:rsidR="00CD5849">
        <w:tab/>
      </w:r>
      <w:r w:rsidR="00CD5849">
        <w:tab/>
        <w:t>__________________________________________________</w:t>
      </w:r>
    </w:p>
    <w:p w14:paraId="7F51CC99" w14:textId="0022FE40" w:rsidR="00622228" w:rsidRDefault="00622228" w:rsidP="00622228">
      <w:pPr>
        <w:pStyle w:val="NoSpacing"/>
      </w:pPr>
    </w:p>
    <w:p w14:paraId="598089AE" w14:textId="0FE5E2BF" w:rsidR="00622228" w:rsidRDefault="00622228" w:rsidP="00622228">
      <w:pPr>
        <w:pStyle w:val="NoSpacing"/>
      </w:pPr>
      <w:r>
        <w:t>RESPONSIBLE PERSON(s)</w:t>
      </w:r>
      <w:r w:rsidR="00CD5849">
        <w:tab/>
        <w:t>__________________________________________________</w:t>
      </w:r>
    </w:p>
    <w:p w14:paraId="7FC03265" w14:textId="0B5A51B1" w:rsidR="00622228" w:rsidRDefault="00622228" w:rsidP="00622228">
      <w:pPr>
        <w:pStyle w:val="NoSpacing"/>
      </w:pPr>
    </w:p>
    <w:p w14:paraId="22FCB6AA" w14:textId="3225E838" w:rsidR="00622228" w:rsidRDefault="00CD5849" w:rsidP="00622228">
      <w:pPr>
        <w:pStyle w:val="NoSpacing"/>
      </w:pPr>
      <w:r>
        <w:tab/>
      </w:r>
      <w:r>
        <w:tab/>
      </w:r>
      <w:r>
        <w:tab/>
      </w:r>
      <w:r>
        <w:tab/>
        <w:t>__________________________________________________</w:t>
      </w:r>
    </w:p>
    <w:p w14:paraId="08EE7A15" w14:textId="77777777" w:rsidR="00CD5849" w:rsidRDefault="00CD5849" w:rsidP="00622228">
      <w:pPr>
        <w:pStyle w:val="NoSpacing"/>
      </w:pPr>
    </w:p>
    <w:p w14:paraId="791D1AF0" w14:textId="07BA9603" w:rsidR="00622228" w:rsidRDefault="00622228" w:rsidP="00622228">
      <w:pPr>
        <w:pStyle w:val="NoSpacing"/>
      </w:pPr>
      <w:r>
        <w:t>DATE OF USE</w:t>
      </w:r>
      <w:r w:rsidR="00CD5849">
        <w:tab/>
      </w:r>
      <w:r w:rsidR="00CD5849">
        <w:tab/>
      </w:r>
      <w:r w:rsidR="00CD5849">
        <w:tab/>
        <w:t>__________________________________________________</w:t>
      </w:r>
    </w:p>
    <w:p w14:paraId="4E54E646" w14:textId="2A12DC81" w:rsidR="00622228" w:rsidRDefault="00622228" w:rsidP="00622228">
      <w:pPr>
        <w:pStyle w:val="NoSpacing"/>
      </w:pPr>
    </w:p>
    <w:p w14:paraId="30A208DF" w14:textId="6A71BA79" w:rsidR="00622228" w:rsidRDefault="00622228" w:rsidP="00622228">
      <w:pPr>
        <w:pStyle w:val="NoSpacing"/>
      </w:pPr>
      <w:r>
        <w:t>TIME (FROM)</w:t>
      </w:r>
      <w:r>
        <w:tab/>
      </w:r>
      <w:r w:rsidR="00CD5849">
        <w:t xml:space="preserve">___________________________ </w:t>
      </w:r>
      <w:r>
        <w:t>(UNTIL)</w:t>
      </w:r>
      <w:r w:rsidR="00CD5849">
        <w:t xml:space="preserve"> _____________________________</w:t>
      </w:r>
    </w:p>
    <w:p w14:paraId="5C1464E1" w14:textId="156EF610" w:rsidR="00622228" w:rsidRDefault="00622228" w:rsidP="00622228">
      <w:pPr>
        <w:pStyle w:val="NoSpacing"/>
      </w:pPr>
    </w:p>
    <w:p w14:paraId="5CE293FC" w14:textId="72CAA1BA" w:rsidR="00622228" w:rsidRDefault="00622228" w:rsidP="00622228">
      <w:pPr>
        <w:pStyle w:val="NoSpacing"/>
      </w:pPr>
      <w:r>
        <w:t>TYPE OF EVENT</w:t>
      </w:r>
      <w:r w:rsidR="00CD5849">
        <w:tab/>
      </w:r>
      <w:r w:rsidR="00CD5849">
        <w:tab/>
      </w:r>
      <w:r w:rsidR="00CD5849">
        <w:tab/>
        <w:t>__________________________________________________</w:t>
      </w:r>
    </w:p>
    <w:p w14:paraId="284955D4" w14:textId="7F62B035" w:rsidR="00622228" w:rsidRDefault="00622228" w:rsidP="00622228">
      <w:pPr>
        <w:pStyle w:val="NoSpacing"/>
      </w:pPr>
    </w:p>
    <w:p w14:paraId="080EDF10" w14:textId="77777777" w:rsidR="00A22BBF" w:rsidRDefault="00A22BBF" w:rsidP="00622228">
      <w:pPr>
        <w:pStyle w:val="NoSpacing"/>
      </w:pPr>
    </w:p>
    <w:p w14:paraId="4A0947C8" w14:textId="54095EBB" w:rsidR="00622228" w:rsidRPr="00FA0D18" w:rsidRDefault="00622228" w:rsidP="00622228">
      <w:pPr>
        <w:pStyle w:val="NoSpacing"/>
        <w:rPr>
          <w:u w:val="single"/>
        </w:rPr>
      </w:pPr>
      <w:r>
        <w:t>RATE PAID</w:t>
      </w:r>
      <w:r w:rsidR="00CD5849">
        <w:tab/>
      </w:r>
      <w:r w:rsidR="00CD5849">
        <w:tab/>
        <w:t>$</w:t>
      </w:r>
      <w:r w:rsidR="00CD5849" w:rsidRPr="00947AD9">
        <w:rPr>
          <w:u w:val="single"/>
        </w:rPr>
        <w:t>____</w:t>
      </w:r>
      <w:r w:rsidR="00947AD9" w:rsidRPr="00947AD9">
        <w:rPr>
          <w:u w:val="single"/>
        </w:rPr>
        <w:t xml:space="preserve"> </w:t>
      </w:r>
      <w:r w:rsidR="003A051F" w:rsidRPr="00947AD9">
        <w:rPr>
          <w:u w:val="single"/>
        </w:rPr>
        <w:t>150.00</w:t>
      </w:r>
      <w:r w:rsidR="00CD5849" w:rsidRPr="00947AD9">
        <w:rPr>
          <w:u w:val="single"/>
        </w:rPr>
        <w:t>_________</w:t>
      </w:r>
      <w:r w:rsidR="00947AD9" w:rsidRPr="00947AD9">
        <w:rPr>
          <w:u w:val="single"/>
        </w:rPr>
        <w:t>_</w:t>
      </w:r>
      <w:r w:rsidR="00CD5849" w:rsidRPr="00947AD9">
        <w:rPr>
          <w:u w:val="single"/>
        </w:rPr>
        <w:t>_</w:t>
      </w:r>
      <w:r w:rsidR="00FA0D18">
        <w:rPr>
          <w:u w:val="single"/>
        </w:rPr>
        <w:t xml:space="preserve">  </w:t>
      </w:r>
    </w:p>
    <w:p w14:paraId="5711CFCC" w14:textId="615DAEC2" w:rsidR="00622228" w:rsidRDefault="00622228" w:rsidP="00622228">
      <w:pPr>
        <w:pStyle w:val="NoSpacing"/>
      </w:pPr>
    </w:p>
    <w:p w14:paraId="620626A9" w14:textId="49BA9E93" w:rsidR="00622228" w:rsidRDefault="00A22BBF" w:rsidP="00622228">
      <w:pPr>
        <w:pStyle w:val="NoSpacing"/>
      </w:pPr>
      <w:r>
        <w:t>ADDITIONAL HOURS</w:t>
      </w:r>
      <w:r w:rsidR="00CD5849">
        <w:tab/>
        <w:t>$_____________________</w:t>
      </w:r>
    </w:p>
    <w:p w14:paraId="176236C3" w14:textId="2DDB83A6" w:rsidR="00FA0D18" w:rsidRDefault="00FA0D18" w:rsidP="00622228">
      <w:pPr>
        <w:pStyle w:val="NoSpacing"/>
      </w:pPr>
    </w:p>
    <w:p w14:paraId="3B523EEF" w14:textId="77777777" w:rsidR="004D6B3C" w:rsidRPr="00FA0D18" w:rsidRDefault="004D6B3C" w:rsidP="004D6B3C">
      <w:pPr>
        <w:pStyle w:val="NoSpacing"/>
      </w:pPr>
      <w:r>
        <w:t>TOTAL PAID</w:t>
      </w:r>
      <w:r>
        <w:tab/>
      </w:r>
      <w:r>
        <w:tab/>
        <w:t>$_____________________ Receipt # ________________</w:t>
      </w:r>
    </w:p>
    <w:p w14:paraId="03324A1F" w14:textId="77777777" w:rsidR="004D6B3C" w:rsidRDefault="004D6B3C" w:rsidP="00622228">
      <w:pPr>
        <w:pStyle w:val="NoSpacing"/>
      </w:pPr>
    </w:p>
    <w:p w14:paraId="5956429B" w14:textId="4F99B2EE" w:rsidR="00FA0D18" w:rsidRPr="00FA0D18" w:rsidRDefault="00FA0D18" w:rsidP="00622228">
      <w:pPr>
        <w:pStyle w:val="NoSpacing"/>
      </w:pPr>
      <w:r>
        <w:t>SECURITY DEPOSIT</w:t>
      </w:r>
      <w:r>
        <w:tab/>
        <w:t>$______</w:t>
      </w:r>
      <w:r w:rsidR="003A051F">
        <w:rPr>
          <w:u w:val="single"/>
        </w:rPr>
        <w:t>50</w:t>
      </w:r>
      <w:r w:rsidRPr="00FA0D18">
        <w:rPr>
          <w:u w:val="single"/>
        </w:rPr>
        <w:t>.00</w:t>
      </w:r>
      <w:r>
        <w:t>___________Receipt # ________________</w:t>
      </w:r>
    </w:p>
    <w:p w14:paraId="04877256" w14:textId="5B39F374" w:rsidR="00E12B5C" w:rsidRDefault="00E12B5C" w:rsidP="00622228">
      <w:pPr>
        <w:pStyle w:val="NoSpacing"/>
      </w:pPr>
    </w:p>
    <w:p w14:paraId="497E783E" w14:textId="1354BC9B" w:rsidR="00E12B5C" w:rsidRDefault="00E12B5C" w:rsidP="00622228">
      <w:pPr>
        <w:pStyle w:val="NoSpacing"/>
      </w:pPr>
    </w:p>
    <w:p w14:paraId="21589896" w14:textId="03673E33" w:rsidR="00622228" w:rsidRDefault="00194EAD" w:rsidP="00622228">
      <w:pPr>
        <w:pStyle w:val="NoSpacing"/>
      </w:pPr>
      <w:r>
        <w:t>_____________________________________</w:t>
      </w:r>
      <w:r w:rsidR="00CD5849">
        <w:tab/>
      </w:r>
      <w:r w:rsidR="00CD5849">
        <w:tab/>
        <w:t>_________________________</w:t>
      </w:r>
      <w:r w:rsidR="004D6B3C">
        <w:t>____</w:t>
      </w:r>
      <w:r w:rsidR="00CD5849">
        <w:t>______</w:t>
      </w:r>
    </w:p>
    <w:p w14:paraId="2F5309DC" w14:textId="42418A9F" w:rsidR="00CD5849" w:rsidRDefault="00194EAD" w:rsidP="00622228">
      <w:pPr>
        <w:pStyle w:val="NoSpacing"/>
      </w:pPr>
      <w:r>
        <w:t>INVERNESS WOMAN’S CLUB REPRESENTATIVE</w:t>
      </w:r>
      <w:r w:rsidR="00622228">
        <w:tab/>
      </w:r>
      <w:r w:rsidR="00622228">
        <w:tab/>
      </w:r>
      <w:r w:rsidR="00CD5849">
        <w:t>RESPONSIBLE RENTER</w:t>
      </w:r>
    </w:p>
    <w:p w14:paraId="676FBF57" w14:textId="77777777" w:rsidR="00194EAD" w:rsidRDefault="00194EAD" w:rsidP="00622228">
      <w:pPr>
        <w:pStyle w:val="NoSpacing"/>
      </w:pPr>
    </w:p>
    <w:p w14:paraId="5A1BE70B" w14:textId="254D249A" w:rsidR="003A051F" w:rsidRDefault="00194EAD" w:rsidP="00622228">
      <w:pPr>
        <w:pStyle w:val="NoSpacing"/>
        <w:rPr>
          <w:sz w:val="18"/>
          <w:szCs w:val="18"/>
        </w:rPr>
      </w:pPr>
      <w:r>
        <w:t>_____________________________________</w:t>
      </w:r>
      <w:r>
        <w:tab/>
      </w:r>
      <w:r>
        <w:tab/>
      </w:r>
      <w:r w:rsidR="00CD5849">
        <w:t>______________________________</w:t>
      </w:r>
      <w:r w:rsidR="004D6B3C">
        <w:t>_____</w:t>
      </w:r>
      <w:r>
        <w:t>DATE</w:t>
      </w:r>
      <w:r w:rsidR="00CD5849">
        <w:tab/>
      </w:r>
      <w:r w:rsidR="00CD5849">
        <w:tab/>
      </w:r>
      <w:r w:rsidR="00CD5849">
        <w:tab/>
      </w:r>
      <w:r w:rsidR="00CD5849">
        <w:tab/>
      </w:r>
      <w:r w:rsidR="00CD5849">
        <w:tab/>
      </w:r>
      <w:r w:rsidR="00CD5849">
        <w:tab/>
      </w:r>
      <w:r w:rsidR="00CD5849">
        <w:tab/>
      </w:r>
      <w:proofErr w:type="spellStart"/>
      <w:r w:rsidR="00CD5849">
        <w:t>DATE</w:t>
      </w:r>
      <w:proofErr w:type="spellEnd"/>
      <w:r w:rsidR="004D6B3C">
        <w:tab/>
      </w:r>
      <w:r w:rsidR="004D6B3C">
        <w:tab/>
      </w:r>
      <w:r w:rsidR="004D6B3C">
        <w:tab/>
      </w:r>
      <w:r w:rsidR="004D6B3C">
        <w:tab/>
      </w:r>
      <w:r w:rsidR="004D6B3C">
        <w:tab/>
      </w:r>
      <w:r w:rsidR="004D6B3C">
        <w:rPr>
          <w:sz w:val="18"/>
          <w:szCs w:val="18"/>
        </w:rPr>
        <w:t>Revised</w:t>
      </w:r>
      <w:r w:rsidR="003A051F">
        <w:rPr>
          <w:sz w:val="18"/>
          <w:szCs w:val="18"/>
        </w:rPr>
        <w:t xml:space="preserve"> 9-1</w:t>
      </w:r>
      <w:r w:rsidR="004D6B3C">
        <w:rPr>
          <w:sz w:val="18"/>
          <w:szCs w:val="18"/>
        </w:rPr>
        <w:t>-202</w:t>
      </w:r>
      <w:r w:rsidR="003A051F">
        <w:rPr>
          <w:sz w:val="18"/>
          <w:szCs w:val="18"/>
        </w:rPr>
        <w:t>3 Page 1 of 2</w:t>
      </w:r>
    </w:p>
    <w:p w14:paraId="4108F778" w14:textId="2AD22B98" w:rsidR="00FC7344" w:rsidRPr="00037EA6" w:rsidRDefault="00627F3E" w:rsidP="00FC7344">
      <w:pPr>
        <w:pStyle w:val="NoSpacing"/>
        <w:jc w:val="center"/>
        <w:rPr>
          <w:b/>
          <w:bCs/>
          <w:i/>
          <w:iCs/>
          <w:sz w:val="32"/>
          <w:szCs w:val="32"/>
        </w:rPr>
      </w:pPr>
      <w:r>
        <w:rPr>
          <w:b/>
          <w:bCs/>
          <w:i/>
          <w:iCs/>
          <w:sz w:val="32"/>
          <w:szCs w:val="32"/>
        </w:rPr>
        <w:lastRenderedPageBreak/>
        <w:t xml:space="preserve">GFWC </w:t>
      </w:r>
      <w:r w:rsidR="00FC7344" w:rsidRPr="00037EA6">
        <w:rPr>
          <w:b/>
          <w:bCs/>
          <w:i/>
          <w:iCs/>
          <w:sz w:val="32"/>
          <w:szCs w:val="32"/>
        </w:rPr>
        <w:t>WOMAN’S CLUB</w:t>
      </w:r>
      <w:r>
        <w:rPr>
          <w:b/>
          <w:bCs/>
          <w:i/>
          <w:iCs/>
          <w:sz w:val="32"/>
          <w:szCs w:val="32"/>
        </w:rPr>
        <w:t xml:space="preserve"> OF</w:t>
      </w:r>
      <w:r w:rsidRPr="00627F3E">
        <w:rPr>
          <w:b/>
          <w:bCs/>
          <w:i/>
          <w:iCs/>
          <w:sz w:val="32"/>
          <w:szCs w:val="32"/>
        </w:rPr>
        <w:t xml:space="preserve"> </w:t>
      </w:r>
      <w:r w:rsidRPr="00037EA6">
        <w:rPr>
          <w:b/>
          <w:bCs/>
          <w:i/>
          <w:iCs/>
          <w:sz w:val="32"/>
          <w:szCs w:val="32"/>
        </w:rPr>
        <w:t>INVERNESS</w:t>
      </w:r>
    </w:p>
    <w:p w14:paraId="100A9635" w14:textId="77777777" w:rsidR="00FC7344" w:rsidRDefault="00FC7344" w:rsidP="00FC7344">
      <w:pPr>
        <w:pStyle w:val="NoSpacing"/>
        <w:jc w:val="center"/>
        <w:rPr>
          <w:b/>
          <w:bCs/>
        </w:rPr>
      </w:pPr>
    </w:p>
    <w:p w14:paraId="01311A0B" w14:textId="77777777" w:rsidR="00FC7344" w:rsidRPr="00037EA6" w:rsidRDefault="00FC7344" w:rsidP="00FC7344">
      <w:pPr>
        <w:pStyle w:val="NoSpacing"/>
        <w:jc w:val="center"/>
        <w:rPr>
          <w:sz w:val="28"/>
          <w:szCs w:val="28"/>
        </w:rPr>
      </w:pPr>
      <w:r w:rsidRPr="00037EA6">
        <w:rPr>
          <w:sz w:val="28"/>
          <w:szCs w:val="28"/>
        </w:rPr>
        <w:t>CLUBHOUSE RENTAL RULES AND REGULATIONS</w:t>
      </w:r>
    </w:p>
    <w:p w14:paraId="53C0C09B" w14:textId="77777777" w:rsidR="00FC7344" w:rsidRDefault="00FC7344" w:rsidP="00FC7344">
      <w:pPr>
        <w:pStyle w:val="NoSpacing"/>
        <w:jc w:val="center"/>
        <w:rPr>
          <w:b/>
          <w:bCs/>
        </w:rPr>
      </w:pPr>
    </w:p>
    <w:p w14:paraId="24A9E562" w14:textId="77777777" w:rsidR="00FC7344" w:rsidRDefault="00FC7344" w:rsidP="00FC7344">
      <w:pPr>
        <w:pStyle w:val="NoSpacing"/>
        <w:jc w:val="center"/>
        <w:rPr>
          <w:b/>
          <w:bCs/>
        </w:rPr>
      </w:pPr>
    </w:p>
    <w:p w14:paraId="24D1B533" w14:textId="77777777" w:rsidR="00FC7344" w:rsidRDefault="00FC7344" w:rsidP="00FC7344">
      <w:pPr>
        <w:pStyle w:val="NoSpacing"/>
        <w:rPr>
          <w:b/>
          <w:bCs/>
        </w:rPr>
      </w:pPr>
    </w:p>
    <w:p w14:paraId="1C211BC7" w14:textId="77777777" w:rsidR="00FC7344" w:rsidRDefault="00FC7344" w:rsidP="00FC7344">
      <w:pPr>
        <w:pStyle w:val="NoSpacing"/>
        <w:numPr>
          <w:ilvl w:val="0"/>
          <w:numId w:val="1"/>
        </w:numPr>
      </w:pPr>
      <w:r>
        <w:t>Users of the Clubhouse shall abide by all established rules and regulations.</w:t>
      </w:r>
    </w:p>
    <w:p w14:paraId="3D336840" w14:textId="77777777" w:rsidR="00FC7344" w:rsidRDefault="00FC7344" w:rsidP="00FC7344">
      <w:pPr>
        <w:pStyle w:val="NoSpacing"/>
        <w:numPr>
          <w:ilvl w:val="0"/>
          <w:numId w:val="1"/>
        </w:numPr>
      </w:pPr>
      <w:r>
        <w:t>Organizations or individuals who use the Clubhouse shall donate $150.00 for four hours minimum.  Each additional hour shall be $25.00.  There is a refundable $50.00 security deposit if the rules and regulations are met.  Donations will be in cash and payable on signing of the contract.</w:t>
      </w:r>
    </w:p>
    <w:p w14:paraId="7833399C" w14:textId="77777777" w:rsidR="00FC7344" w:rsidRDefault="00FC7344" w:rsidP="00FC7344">
      <w:pPr>
        <w:pStyle w:val="NoSpacing"/>
        <w:numPr>
          <w:ilvl w:val="0"/>
          <w:numId w:val="1"/>
        </w:numPr>
      </w:pPr>
      <w:r>
        <w:t xml:space="preserve">The $50.00 deposit fee will NOT be refunded if the event is cancelled less than 7 days prior to the event. </w:t>
      </w:r>
    </w:p>
    <w:p w14:paraId="6036181F" w14:textId="77777777" w:rsidR="00FC7344" w:rsidRDefault="00FC7344" w:rsidP="00FC7344">
      <w:pPr>
        <w:pStyle w:val="NoSpacing"/>
        <w:numPr>
          <w:ilvl w:val="0"/>
          <w:numId w:val="1"/>
        </w:numPr>
      </w:pPr>
      <w:r>
        <w:t>Occupancy of the Clubhouse shall be limited to 138 people (Fire Code #85-10)</w:t>
      </w:r>
    </w:p>
    <w:p w14:paraId="1648403F" w14:textId="77777777" w:rsidR="00FC7344" w:rsidRDefault="00FC7344" w:rsidP="00FC7344">
      <w:pPr>
        <w:pStyle w:val="NoSpacing"/>
        <w:numPr>
          <w:ilvl w:val="0"/>
          <w:numId w:val="1"/>
        </w:numPr>
      </w:pPr>
      <w:r>
        <w:t>Smoking is prohibited in the Clubhouse, including restrooms.</w:t>
      </w:r>
    </w:p>
    <w:p w14:paraId="6CD56256" w14:textId="77777777" w:rsidR="00FC7344" w:rsidRDefault="00FC7344" w:rsidP="00FC7344">
      <w:pPr>
        <w:pStyle w:val="NoSpacing"/>
        <w:numPr>
          <w:ilvl w:val="0"/>
          <w:numId w:val="1"/>
        </w:numPr>
      </w:pPr>
      <w:r>
        <w:t>No alcoholic beverages shall be permitted in the Clubhouse or on the grounds.</w:t>
      </w:r>
    </w:p>
    <w:p w14:paraId="512A78F3" w14:textId="77777777" w:rsidR="00FC7344" w:rsidRDefault="00FC7344" w:rsidP="00FC7344">
      <w:pPr>
        <w:pStyle w:val="NoSpacing"/>
        <w:numPr>
          <w:ilvl w:val="0"/>
          <w:numId w:val="1"/>
        </w:numPr>
      </w:pPr>
      <w:r>
        <w:t>Pets are prohibited in the Clubhouse.  Guide dogs for physically disabled persons are permitted.</w:t>
      </w:r>
    </w:p>
    <w:p w14:paraId="656ED7EB" w14:textId="77777777" w:rsidR="00FC7344" w:rsidRDefault="00FC7344" w:rsidP="00FC7344">
      <w:pPr>
        <w:pStyle w:val="NoSpacing"/>
        <w:numPr>
          <w:ilvl w:val="0"/>
          <w:numId w:val="1"/>
        </w:numPr>
      </w:pPr>
      <w:r>
        <w:t>Nothing shall be adhered to the walls, windows, doors, or ceiling inside or outside of the building.  No glitter or confetti, please.</w:t>
      </w:r>
    </w:p>
    <w:p w14:paraId="685E43CF" w14:textId="77777777" w:rsidR="00FC7344" w:rsidRDefault="00FC7344" w:rsidP="00FC7344">
      <w:pPr>
        <w:pStyle w:val="NoSpacing"/>
        <w:numPr>
          <w:ilvl w:val="0"/>
          <w:numId w:val="1"/>
        </w:numPr>
      </w:pPr>
      <w:r>
        <w:t>No placement of furniture shall restrict access to any exit.  All furniture shall be replaced to its original position.  No furniture shall be used outside the Clubhouse.</w:t>
      </w:r>
    </w:p>
    <w:p w14:paraId="035C5C8E" w14:textId="77777777" w:rsidR="00FC7344" w:rsidRDefault="00FC7344" w:rsidP="00FC7344">
      <w:pPr>
        <w:pStyle w:val="NoSpacing"/>
        <w:numPr>
          <w:ilvl w:val="0"/>
          <w:numId w:val="1"/>
        </w:numPr>
      </w:pPr>
      <w:r>
        <w:t>Air conditioner shall be set by the Inverness Woman’s Club (IWC) representative and shall not be controlled by anyone else.</w:t>
      </w:r>
    </w:p>
    <w:p w14:paraId="09576CD6" w14:textId="77777777" w:rsidR="00FC7344" w:rsidRDefault="00FC7344" w:rsidP="00FC7344">
      <w:pPr>
        <w:pStyle w:val="NoSpacing"/>
        <w:numPr>
          <w:ilvl w:val="0"/>
          <w:numId w:val="1"/>
        </w:numPr>
      </w:pPr>
      <w:r>
        <w:t>Children under the age of 18 years shall always be controlled by a competent adult.</w:t>
      </w:r>
    </w:p>
    <w:p w14:paraId="79F6F886" w14:textId="77777777" w:rsidR="00FC7344" w:rsidRDefault="00FC7344" w:rsidP="00FC7344">
      <w:pPr>
        <w:pStyle w:val="NoSpacing"/>
        <w:numPr>
          <w:ilvl w:val="0"/>
          <w:numId w:val="1"/>
        </w:numPr>
      </w:pPr>
      <w:r>
        <w:t>No function shall end later the 10:00 p.m.</w:t>
      </w:r>
    </w:p>
    <w:p w14:paraId="12A92205" w14:textId="77777777" w:rsidR="00FC7344" w:rsidRDefault="00FC7344" w:rsidP="00FC7344">
      <w:pPr>
        <w:pStyle w:val="NoSpacing"/>
        <w:numPr>
          <w:ilvl w:val="0"/>
          <w:numId w:val="1"/>
        </w:numPr>
      </w:pPr>
      <w:r>
        <w:t>All user equipment and effects shall be removed from the Clubhouse at the conclusion of the event.</w:t>
      </w:r>
    </w:p>
    <w:p w14:paraId="7D8ADEAC" w14:textId="77777777" w:rsidR="00FC7344" w:rsidRDefault="00FC7344" w:rsidP="00FC7344">
      <w:pPr>
        <w:pStyle w:val="NoSpacing"/>
        <w:numPr>
          <w:ilvl w:val="0"/>
          <w:numId w:val="1"/>
        </w:numPr>
      </w:pPr>
      <w:r>
        <w:t>All trash shall be removed from the building and grounds at the conclusion of the event.  The building must be left clean and arranged as it was when the renter first arrived for the event.</w:t>
      </w:r>
    </w:p>
    <w:p w14:paraId="538D69EA" w14:textId="77777777" w:rsidR="00FC7344" w:rsidRDefault="00FC7344" w:rsidP="00FC7344">
      <w:pPr>
        <w:pStyle w:val="NoSpacing"/>
        <w:numPr>
          <w:ilvl w:val="0"/>
          <w:numId w:val="1"/>
        </w:numPr>
      </w:pPr>
      <w:r>
        <w:t>Clubhouse users shall provide their own electronics/TV/computer, etc. if needed.</w:t>
      </w:r>
    </w:p>
    <w:p w14:paraId="7325128B" w14:textId="77777777" w:rsidR="00FC7344" w:rsidRDefault="00FC7344" w:rsidP="00FC7344">
      <w:pPr>
        <w:pStyle w:val="NoSpacing"/>
        <w:numPr>
          <w:ilvl w:val="0"/>
          <w:numId w:val="1"/>
        </w:numPr>
      </w:pPr>
      <w:r>
        <w:t>The IWC assumes no responsibility for damages or loss of user property.</w:t>
      </w:r>
    </w:p>
    <w:p w14:paraId="704544D8" w14:textId="77777777" w:rsidR="00FC7344" w:rsidRDefault="00FC7344" w:rsidP="00FC7344">
      <w:pPr>
        <w:pStyle w:val="NoSpacing"/>
        <w:numPr>
          <w:ilvl w:val="0"/>
          <w:numId w:val="1"/>
        </w:numPr>
      </w:pPr>
      <w:r>
        <w:t xml:space="preserve">Renter agrees to indemnify the Inverness Woman’s Club, its </w:t>
      </w:r>
      <w:proofErr w:type="gramStart"/>
      <w:r>
        <w:t>officers</w:t>
      </w:r>
      <w:proofErr w:type="gramEnd"/>
      <w:r>
        <w:t xml:space="preserve"> and members, harmless from any liabilities, costs, penalties, or expenses arising out of or resulting from the use of the premises.</w:t>
      </w:r>
    </w:p>
    <w:p w14:paraId="2C6F1778" w14:textId="77777777" w:rsidR="00FC7344" w:rsidRDefault="00FC7344" w:rsidP="00FC7344">
      <w:pPr>
        <w:pStyle w:val="NoSpacing"/>
        <w:numPr>
          <w:ilvl w:val="0"/>
          <w:numId w:val="1"/>
        </w:numPr>
      </w:pPr>
      <w:r>
        <w:t>Renter agrees to comply with all applicable City, County, State and Federal laws and regulations, including all health rules and regulations.  The IWC assumes no responsibility associated with the transmission of any infectious diseases incurred because of the renter’s use of premises.  Renter shall conduct no illegal acts on premises.</w:t>
      </w:r>
    </w:p>
    <w:p w14:paraId="3CE419F4" w14:textId="77777777" w:rsidR="00FC7344" w:rsidRDefault="00FC7344" w:rsidP="00FC7344">
      <w:pPr>
        <w:pStyle w:val="NoSpacing"/>
        <w:numPr>
          <w:ilvl w:val="0"/>
          <w:numId w:val="1"/>
        </w:numPr>
      </w:pPr>
      <w:r>
        <w:t>The IWC shall deliver the premises “broom swept clean” prior to the event.  All additional cleaning and sanitation are the responsibility of the renter.</w:t>
      </w:r>
    </w:p>
    <w:p w14:paraId="15C48ACC" w14:textId="77777777" w:rsidR="00FC7344" w:rsidRDefault="00FC7344" w:rsidP="00FC7344">
      <w:pPr>
        <w:pStyle w:val="NoSpacing"/>
        <w:ind w:left="360"/>
      </w:pPr>
    </w:p>
    <w:p w14:paraId="300D6FD4" w14:textId="77777777" w:rsidR="00FC7344" w:rsidRDefault="00FC7344" w:rsidP="00FC7344">
      <w:pPr>
        <w:pStyle w:val="NoSpacing"/>
        <w:ind w:left="360"/>
      </w:pPr>
    </w:p>
    <w:p w14:paraId="0E87E8F1" w14:textId="77777777" w:rsidR="00FC7344" w:rsidRDefault="00FC7344" w:rsidP="00FC7344">
      <w:pPr>
        <w:pStyle w:val="NoSpacing"/>
        <w:ind w:left="360"/>
      </w:pPr>
      <w:r>
        <w:t>_________________________________      ________________________________     ____________</w:t>
      </w:r>
    </w:p>
    <w:p w14:paraId="0F001FA0" w14:textId="77777777" w:rsidR="00FC7344" w:rsidRDefault="00FC7344" w:rsidP="00FC7344">
      <w:pPr>
        <w:pStyle w:val="NoSpacing"/>
        <w:ind w:left="360"/>
        <w:rPr>
          <w:i/>
          <w:iCs/>
        </w:rPr>
      </w:pPr>
      <w:r w:rsidRPr="008E675E">
        <w:rPr>
          <w:i/>
          <w:iCs/>
        </w:rPr>
        <w:t xml:space="preserve">Inverness </w:t>
      </w:r>
      <w:r>
        <w:rPr>
          <w:i/>
          <w:iCs/>
        </w:rPr>
        <w:t>Woman’s Club (IWC)                       Responsible Renter                                          Date</w:t>
      </w:r>
    </w:p>
    <w:p w14:paraId="12C9E7D6" w14:textId="77777777" w:rsidR="00FC7344" w:rsidRDefault="00FC7344" w:rsidP="00FC7344">
      <w:pPr>
        <w:pStyle w:val="NoSpacing"/>
        <w:ind w:left="360"/>
      </w:pPr>
      <w:r>
        <w:rPr>
          <w:i/>
          <w:iCs/>
        </w:rPr>
        <w:t>Representative</w:t>
      </w:r>
    </w:p>
    <w:p w14:paraId="66CFC4BF" w14:textId="77777777" w:rsidR="00FC7344" w:rsidRDefault="00FC7344" w:rsidP="00FC7344">
      <w:pPr>
        <w:pStyle w:val="NoSpacing"/>
        <w:ind w:left="360"/>
      </w:pPr>
    </w:p>
    <w:p w14:paraId="4BBBC294" w14:textId="497D7D3E" w:rsidR="00FC7344" w:rsidRPr="002D7321" w:rsidRDefault="00FC7344" w:rsidP="00FC7344">
      <w:pPr>
        <w:pStyle w:val="NoSpacing"/>
        <w:ind w:left="360"/>
        <w:rPr>
          <w:i/>
          <w:iCs/>
        </w:rPr>
      </w:pPr>
      <w:r>
        <w:t xml:space="preserve">                                                                                                                               </w:t>
      </w:r>
      <w:r>
        <w:tab/>
        <w:t xml:space="preserve"> Revised 9-1 2023 Page 2 of 2</w:t>
      </w:r>
    </w:p>
    <w:p w14:paraId="49D665B7" w14:textId="77777777" w:rsidR="00FC7344" w:rsidRPr="004D6B3C" w:rsidRDefault="00FC7344" w:rsidP="00622228">
      <w:pPr>
        <w:pStyle w:val="NoSpacing"/>
        <w:rPr>
          <w:sz w:val="18"/>
          <w:szCs w:val="18"/>
        </w:rPr>
      </w:pPr>
    </w:p>
    <w:sectPr w:rsidR="00FC7344" w:rsidRPr="004D6B3C" w:rsidSect="00194EA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81CCE"/>
    <w:multiLevelType w:val="hybridMultilevel"/>
    <w:tmpl w:val="DDBC195C"/>
    <w:lvl w:ilvl="0" w:tplc="5BBCA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9478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28"/>
    <w:rsid w:val="00194EAD"/>
    <w:rsid w:val="003A051F"/>
    <w:rsid w:val="0042676D"/>
    <w:rsid w:val="004D6B3C"/>
    <w:rsid w:val="00570088"/>
    <w:rsid w:val="00622228"/>
    <w:rsid w:val="00627F3E"/>
    <w:rsid w:val="006318A8"/>
    <w:rsid w:val="00634B2F"/>
    <w:rsid w:val="0065276D"/>
    <w:rsid w:val="00706D88"/>
    <w:rsid w:val="007C28E9"/>
    <w:rsid w:val="008F63AF"/>
    <w:rsid w:val="00947AD9"/>
    <w:rsid w:val="0099520C"/>
    <w:rsid w:val="009A2AF9"/>
    <w:rsid w:val="00A22BBF"/>
    <w:rsid w:val="00C11333"/>
    <w:rsid w:val="00CD5849"/>
    <w:rsid w:val="00E12B5C"/>
    <w:rsid w:val="00EA0745"/>
    <w:rsid w:val="00FA0D18"/>
    <w:rsid w:val="00FC7344"/>
    <w:rsid w:val="00FD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A0F0B"/>
  <w15:chartTrackingRefBased/>
  <w15:docId w15:val="{AC5EEB39-709C-4520-9473-37C9AB35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2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Olson</dc:creator>
  <cp:keywords/>
  <dc:description/>
  <cp:lastModifiedBy>Becky Jo Burton</cp:lastModifiedBy>
  <cp:revision>2</cp:revision>
  <cp:lastPrinted>2023-08-29T16:22:00Z</cp:lastPrinted>
  <dcterms:created xsi:type="dcterms:W3CDTF">2023-08-29T17:05:00Z</dcterms:created>
  <dcterms:modified xsi:type="dcterms:W3CDTF">2023-08-29T17:05:00Z</dcterms:modified>
</cp:coreProperties>
</file>