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B244" w14:textId="77777777" w:rsidR="004E70EF" w:rsidRDefault="004E70EF" w:rsidP="00C16C44">
      <w:r>
        <w:t>FOR IMMEDIATE RELEASE</w:t>
      </w:r>
    </w:p>
    <w:p w14:paraId="727E822B" w14:textId="1771A68F" w:rsidR="004E70EF" w:rsidRDefault="004E70EF" w:rsidP="004E70EF">
      <w:pPr>
        <w:jc w:val="center"/>
      </w:pPr>
      <w:r>
        <w:t xml:space="preserve">POWERS </w:t>
      </w:r>
      <w:r w:rsidR="005B5AA1">
        <w:t>SQUARED’S 20</w:t>
      </w:r>
      <w:r w:rsidR="005B5AA1" w:rsidRPr="005B5AA1">
        <w:rPr>
          <w:vertAlign w:val="superscript"/>
        </w:rPr>
        <w:t>th</w:t>
      </w:r>
      <w:r w:rsidR="005B5AA1">
        <w:t xml:space="preserve"> ISSUE DROPS ON MARCH 13</w:t>
      </w:r>
    </w:p>
    <w:p w14:paraId="4B444A1C" w14:textId="03FBC480" w:rsidR="00CC0E68" w:rsidRDefault="00CC0E68" w:rsidP="005D361D">
      <w:r>
        <w:t>“Mission: Istanistan</w:t>
      </w:r>
      <w:r w:rsidR="004D3F23">
        <w:t>, Part 1</w:t>
      </w:r>
      <w:r>
        <w:t>”</w:t>
      </w:r>
      <w:r w:rsidR="00FE57CF">
        <w:t>,</w:t>
      </w:r>
      <w:r>
        <w:t xml:space="preserve"> the 2</w:t>
      </w:r>
      <w:r w:rsidR="00FE57CF">
        <w:t>0th</w:t>
      </w:r>
      <w:r>
        <w:t xml:space="preserve"> issue of </w:t>
      </w:r>
      <w:r w:rsidR="00230BBE">
        <w:rPr>
          <w:i/>
          <w:iCs/>
        </w:rPr>
        <w:t xml:space="preserve">Powers </w:t>
      </w:r>
      <w:r w:rsidRPr="00FE57CF">
        <w:t>Squared</w:t>
      </w:r>
      <w:r w:rsidR="00FE57CF">
        <w:t xml:space="preserve">, </w:t>
      </w:r>
      <w:r w:rsidRPr="00FE57CF">
        <w:t>comes out on</w:t>
      </w:r>
      <w:r>
        <w:rPr>
          <w:i/>
          <w:iCs/>
        </w:rPr>
        <w:t xml:space="preserve"> </w:t>
      </w:r>
      <w:r w:rsidR="0081007F">
        <w:t>Wednesday</w:t>
      </w:r>
      <w:r w:rsidR="00747653">
        <w:t xml:space="preserve">, </w:t>
      </w:r>
      <w:r w:rsidR="00B3480E">
        <w:t>March 13</w:t>
      </w:r>
      <w:r w:rsidR="00F17B5B">
        <w:t>.</w:t>
      </w:r>
      <w:r w:rsidR="00CA678F">
        <w:t xml:space="preserve"> </w:t>
      </w:r>
      <w:r>
        <w:rPr>
          <w:i/>
          <w:iCs/>
        </w:rPr>
        <w:t xml:space="preserve">Powers Squared </w:t>
      </w:r>
      <w:r>
        <w:t>tells the story of Marty and Eli Powers, identical twin brothers who discover on the first day of college that they had been granted super powers by a magical yokai when they were young. The</w:t>
      </w:r>
      <w:r w:rsidR="00FE57CF">
        <w:t>y</w:t>
      </w:r>
      <w:r>
        <w:t xml:space="preserve"> share some of the same powers, including telepathy, teleportation, invisibility, and sup</w:t>
      </w:r>
      <w:r w:rsidR="00127FC8">
        <w:t xml:space="preserve">er </w:t>
      </w:r>
      <w:r>
        <w:t xml:space="preserve">sight. Individually, Marty was granted superspeed and Eli telekinetic abilities. </w:t>
      </w:r>
    </w:p>
    <w:p w14:paraId="79E5A63A" w14:textId="654A81EB" w:rsidR="00CC0E68" w:rsidRPr="00FE57CF" w:rsidRDefault="00CC0E68" w:rsidP="00CC0E68">
      <w:r>
        <w:t>“We wanted to do something different with the characters,” said David Hankins, one of the writers on the issue. “It would only be a matter of time before the government would catch on to the boys’ powers.</w:t>
      </w:r>
      <w:r w:rsidR="004D16F7">
        <w:t>” Co-writer Paul Hankins adds, “</w:t>
      </w:r>
      <w:r>
        <w:t xml:space="preserve">The </w:t>
      </w:r>
      <w:r w:rsidR="004D16F7">
        <w:t xml:space="preserve">story </w:t>
      </w:r>
      <w:r>
        <w:t xml:space="preserve">was influenced by </w:t>
      </w:r>
      <w:r>
        <w:rPr>
          <w:i/>
          <w:iCs/>
        </w:rPr>
        <w:t>Metal Gear Solid 3: Snake Eater</w:t>
      </w:r>
      <w:r w:rsidR="004D16F7">
        <w:rPr>
          <w:i/>
          <w:iCs/>
        </w:rPr>
        <w:t xml:space="preserve">, </w:t>
      </w:r>
      <w:r w:rsidR="00FE57CF">
        <w:t>a video game that</w:t>
      </w:r>
      <w:r w:rsidR="004D16F7">
        <w:t xml:space="preserve"> I’ve enjoyed</w:t>
      </w:r>
      <w:r w:rsidR="00C521F9">
        <w:t xml:space="preserve"> playing</w:t>
      </w:r>
      <w:r w:rsidR="004D16F7">
        <w:t>.</w:t>
      </w:r>
      <w:r w:rsidR="00FE57CF">
        <w:t>”</w:t>
      </w:r>
    </w:p>
    <w:p w14:paraId="5A114E04" w14:textId="5631F3C3" w:rsidR="005D361D" w:rsidRDefault="00B3480E" w:rsidP="005D361D">
      <w:r>
        <w:t>In t</w:t>
      </w:r>
      <w:r w:rsidR="00CC0E68">
        <w:t>his</w:t>
      </w:r>
      <w:r>
        <w:t xml:space="preserve"> issue, th</w:t>
      </w:r>
      <w:r w:rsidRPr="00B3480E">
        <w:t>e U.S. Army enlists Marty and Eli Powers to work on a classified secret mission to stop a rogue nation, Istanistan, from completing work on a WMD. The mission seems simple, one will teleport in and do the work and the other will use telepathy to guide them. It's a dangerous mission, but what could go wrong?</w:t>
      </w:r>
    </w:p>
    <w:p w14:paraId="69202B90" w14:textId="7705F483" w:rsidR="004D3F23" w:rsidRDefault="00C53E1A">
      <w:r>
        <w:t xml:space="preserve">The </w:t>
      </w:r>
      <w:r w:rsidR="00293349">
        <w:t>artwork is done by Rachel Wells,</w:t>
      </w:r>
      <w:r>
        <w:t xml:space="preserve"> her </w:t>
      </w:r>
      <w:r w:rsidR="00CC0E68">
        <w:t>fifteen</w:t>
      </w:r>
      <w:r>
        <w:t>th book,</w:t>
      </w:r>
      <w:r w:rsidR="00293349">
        <w:t xml:space="preserve"> the coloring</w:t>
      </w:r>
      <w:r>
        <w:t xml:space="preserve"> is</w:t>
      </w:r>
      <w:r w:rsidR="00293349">
        <w:t xml:space="preserve"> by Julia Canon and the lettering </w:t>
      </w:r>
      <w:r>
        <w:t xml:space="preserve">is </w:t>
      </w:r>
      <w:r w:rsidR="00293349">
        <w:t>by Trevor Hankins, who is also a co-creator of the book.</w:t>
      </w:r>
      <w:r w:rsidR="005D361D">
        <w:t xml:space="preserve"> </w:t>
      </w:r>
      <w:r w:rsidR="004D3F23">
        <w:t>The cover and the</w:t>
      </w:r>
      <w:r w:rsidR="009F6F0C">
        <w:t xml:space="preserve"> first few pages of the issue can be found on the </w:t>
      </w:r>
      <w:r w:rsidR="009F6F0C" w:rsidRPr="00FE57CF">
        <w:rPr>
          <w:i/>
          <w:iCs/>
        </w:rPr>
        <w:t>Powers Squared</w:t>
      </w:r>
      <w:r w:rsidR="009F6F0C">
        <w:t xml:space="preserve"> website: </w:t>
      </w:r>
      <w:hyperlink r:id="rId6" w:history="1">
        <w:r w:rsidR="009F6F0C" w:rsidRPr="009F6F0C">
          <w:rPr>
            <w:rStyle w:val="Hyperlink"/>
          </w:rPr>
          <w:t>https://powerssquaredcomicbook.com/%2320-mission%3A-istanistan</w:t>
        </w:r>
      </w:hyperlink>
      <w:r w:rsidR="009F6F0C">
        <w:t>.</w:t>
      </w:r>
    </w:p>
    <w:p w14:paraId="6793F6EB" w14:textId="7F6BF968" w:rsidR="00C71115" w:rsidRDefault="00CC0E68">
      <w:r>
        <w:t xml:space="preserve">“Mission: Istanistan” </w:t>
      </w:r>
      <w:r w:rsidR="00C71115">
        <w:t xml:space="preserve">will be available in both digital and print through the following platforms: GlobalComix, Kindle, Indy Planet and Artithmeric.com. Links can be found at </w:t>
      </w:r>
      <w:hyperlink r:id="rId7" w:history="1">
        <w:r w:rsidR="004D3F23" w:rsidRPr="00D60AF8">
          <w:rPr>
            <w:rStyle w:val="Hyperlink"/>
          </w:rPr>
          <w:t>https://powerssquaredcomicbook.com/the-campus-store</w:t>
        </w:r>
      </w:hyperlink>
      <w:r w:rsidR="00C71115">
        <w:t>.</w:t>
      </w:r>
    </w:p>
    <w:p w14:paraId="76483462" w14:textId="77777777" w:rsidR="007B3444" w:rsidRDefault="007B3444" w:rsidP="007B3444">
      <w:r>
        <w:t xml:space="preserve">About </w:t>
      </w:r>
      <w:r w:rsidRPr="002607B6">
        <w:rPr>
          <w:i/>
          <w:iCs/>
        </w:rPr>
        <w:t>Powers Squared</w:t>
      </w:r>
    </w:p>
    <w:p w14:paraId="4B0E826C" w14:textId="3928145E" w:rsidR="007B3444" w:rsidRDefault="007B3444" w:rsidP="007B3444">
      <w:r w:rsidRPr="002607B6">
        <w:rPr>
          <w:i/>
          <w:iCs/>
        </w:rPr>
        <w:t>Powers Squared</w:t>
      </w:r>
      <w:r>
        <w:t xml:space="preserve"> is based in the Lake Balboa area of Van Nuys. Created by Paul, Trevor and David Hankins, there are currently</w:t>
      </w:r>
      <w:r w:rsidR="00104AF1">
        <w:t xml:space="preserve"> </w:t>
      </w:r>
      <w:r w:rsidR="00CC0E68">
        <w:t>twenty</w:t>
      </w:r>
      <w:r>
        <w:t xml:space="preserve"> issues available. More information can be found on their website </w:t>
      </w:r>
      <w:hyperlink r:id="rId8" w:history="1">
        <w:r>
          <w:rPr>
            <w:rStyle w:val="Hyperlink"/>
          </w:rPr>
          <w:t>https://powerssquaredcomicbook.com</w:t>
        </w:r>
      </w:hyperlink>
      <w:r>
        <w:t>.</w:t>
      </w:r>
    </w:p>
    <w:p w14:paraId="4C110432" w14:textId="77777777" w:rsidR="007B3444" w:rsidRDefault="007B3444" w:rsidP="004E70EF"/>
    <w:p w14:paraId="4F3E642D" w14:textId="77777777" w:rsidR="004E70EF" w:rsidRPr="000939AA" w:rsidRDefault="004E70EF"/>
    <w:sectPr w:rsidR="004E70EF" w:rsidRPr="000939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50F2" w14:textId="77777777" w:rsidR="005D0817" w:rsidRDefault="005D0817" w:rsidP="004E70EF">
      <w:pPr>
        <w:spacing w:after="0" w:line="240" w:lineRule="auto"/>
      </w:pPr>
      <w:r>
        <w:separator/>
      </w:r>
    </w:p>
  </w:endnote>
  <w:endnote w:type="continuationSeparator" w:id="0">
    <w:p w14:paraId="40B8E84E" w14:textId="77777777" w:rsidR="005D0817" w:rsidRDefault="005D0817" w:rsidP="004E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488B" w14:textId="77777777" w:rsidR="005D0817" w:rsidRDefault="005D0817" w:rsidP="004E70EF">
      <w:pPr>
        <w:spacing w:after="0" w:line="240" w:lineRule="auto"/>
      </w:pPr>
      <w:r>
        <w:separator/>
      </w:r>
    </w:p>
  </w:footnote>
  <w:footnote w:type="continuationSeparator" w:id="0">
    <w:p w14:paraId="3CD2BE71" w14:textId="77777777" w:rsidR="005D0817" w:rsidRDefault="005D0817" w:rsidP="004E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D85B" w14:textId="17027F33" w:rsidR="004E70EF" w:rsidRDefault="004E70EF" w:rsidP="004E70EF">
    <w:pPr>
      <w:pStyle w:val="Header"/>
    </w:pPr>
    <w:r>
      <w:tab/>
    </w:r>
    <w:r>
      <w:tab/>
      <w:t>David Hankins</w:t>
    </w:r>
  </w:p>
  <w:p w14:paraId="1C05E445" w14:textId="5B9AF4F9" w:rsidR="007B3444" w:rsidRDefault="004E70EF" w:rsidP="004E70EF">
    <w:pPr>
      <w:pStyle w:val="Header"/>
    </w:pPr>
    <w:r>
      <w:tab/>
    </w:r>
    <w:r>
      <w:tab/>
    </w:r>
    <w:hyperlink r:id="rId1" w:history="1">
      <w:r w:rsidR="007B3444" w:rsidRPr="00BD5153">
        <w:rPr>
          <w:rStyle w:val="Hyperlink"/>
        </w:rPr>
        <w:t>info@powerssquarecdcomicbook.com</w:t>
      </w:r>
    </w:hyperlink>
  </w:p>
  <w:p w14:paraId="61E5AB16" w14:textId="566C0577" w:rsidR="004E70EF" w:rsidRDefault="007B3444" w:rsidP="004E70EF">
    <w:pPr>
      <w:pStyle w:val="Header"/>
    </w:pPr>
    <w:r>
      <w:tab/>
    </w:r>
    <w:r w:rsidR="004E70EF">
      <w:tab/>
      <w:t>818-430-5112</w:t>
    </w:r>
  </w:p>
  <w:p w14:paraId="42E14B5A" w14:textId="77777777" w:rsidR="004E70EF" w:rsidRDefault="004E70EF" w:rsidP="004E70EF">
    <w:pPr>
      <w:pStyle w:val="Header"/>
    </w:pPr>
    <w:r>
      <w:tab/>
    </w:r>
    <w:r>
      <w:tab/>
    </w:r>
    <w:hyperlink r:id="rId2" w:history="1">
      <w:r w:rsidRPr="00765D00">
        <w:rPr>
          <w:rStyle w:val="Hyperlink"/>
        </w:rPr>
        <w:t>powerssquaredcomicbook.com</w:t>
      </w:r>
    </w:hyperlink>
    <w:r>
      <w:tab/>
    </w:r>
  </w:p>
  <w:p w14:paraId="5CE63F8D" w14:textId="77777777" w:rsidR="004E70EF" w:rsidRDefault="004E7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7F"/>
    <w:rsid w:val="00017071"/>
    <w:rsid w:val="0006236E"/>
    <w:rsid w:val="000939AA"/>
    <w:rsid w:val="000F55CE"/>
    <w:rsid w:val="00104AF1"/>
    <w:rsid w:val="001259C1"/>
    <w:rsid w:val="00127FC8"/>
    <w:rsid w:val="00176C9E"/>
    <w:rsid w:val="001777AD"/>
    <w:rsid w:val="00182AA6"/>
    <w:rsid w:val="00227120"/>
    <w:rsid w:val="00230BBE"/>
    <w:rsid w:val="0025538C"/>
    <w:rsid w:val="002607B6"/>
    <w:rsid w:val="00281004"/>
    <w:rsid w:val="00293349"/>
    <w:rsid w:val="002B1902"/>
    <w:rsid w:val="002B79E7"/>
    <w:rsid w:val="002E5D7B"/>
    <w:rsid w:val="0031122F"/>
    <w:rsid w:val="003125BA"/>
    <w:rsid w:val="00334EBD"/>
    <w:rsid w:val="003A1A06"/>
    <w:rsid w:val="003B67E0"/>
    <w:rsid w:val="003C5C31"/>
    <w:rsid w:val="003D5895"/>
    <w:rsid w:val="00403846"/>
    <w:rsid w:val="00417E63"/>
    <w:rsid w:val="0049126C"/>
    <w:rsid w:val="004A384B"/>
    <w:rsid w:val="004C12D3"/>
    <w:rsid w:val="004D16F7"/>
    <w:rsid w:val="004D3F23"/>
    <w:rsid w:val="004E70EF"/>
    <w:rsid w:val="00521998"/>
    <w:rsid w:val="00553EB0"/>
    <w:rsid w:val="0057701A"/>
    <w:rsid w:val="00582E5C"/>
    <w:rsid w:val="005A7EE5"/>
    <w:rsid w:val="005B5AA1"/>
    <w:rsid w:val="005D0817"/>
    <w:rsid w:val="005D09B0"/>
    <w:rsid w:val="005D361D"/>
    <w:rsid w:val="00607749"/>
    <w:rsid w:val="00617173"/>
    <w:rsid w:val="00620DEE"/>
    <w:rsid w:val="0063218F"/>
    <w:rsid w:val="00647052"/>
    <w:rsid w:val="006B379F"/>
    <w:rsid w:val="006C283C"/>
    <w:rsid w:val="00707772"/>
    <w:rsid w:val="00716950"/>
    <w:rsid w:val="00736F81"/>
    <w:rsid w:val="00747653"/>
    <w:rsid w:val="00754386"/>
    <w:rsid w:val="00797EFE"/>
    <w:rsid w:val="007B3444"/>
    <w:rsid w:val="007F7B2C"/>
    <w:rsid w:val="0081007F"/>
    <w:rsid w:val="00813946"/>
    <w:rsid w:val="008447F0"/>
    <w:rsid w:val="00864311"/>
    <w:rsid w:val="00872FE4"/>
    <w:rsid w:val="0088645D"/>
    <w:rsid w:val="008C5895"/>
    <w:rsid w:val="008C7793"/>
    <w:rsid w:val="008E26BA"/>
    <w:rsid w:val="0095049E"/>
    <w:rsid w:val="00963925"/>
    <w:rsid w:val="00970F80"/>
    <w:rsid w:val="00983BDD"/>
    <w:rsid w:val="00986F9A"/>
    <w:rsid w:val="009B3069"/>
    <w:rsid w:val="009F6F0C"/>
    <w:rsid w:val="00A22B14"/>
    <w:rsid w:val="00A3117D"/>
    <w:rsid w:val="00A4449D"/>
    <w:rsid w:val="00A63707"/>
    <w:rsid w:val="00A7566B"/>
    <w:rsid w:val="00B05457"/>
    <w:rsid w:val="00B3480E"/>
    <w:rsid w:val="00B36C8E"/>
    <w:rsid w:val="00C0072C"/>
    <w:rsid w:val="00C16C44"/>
    <w:rsid w:val="00C3504C"/>
    <w:rsid w:val="00C4344F"/>
    <w:rsid w:val="00C521F9"/>
    <w:rsid w:val="00C53E1A"/>
    <w:rsid w:val="00C71115"/>
    <w:rsid w:val="00CA678F"/>
    <w:rsid w:val="00CC0E68"/>
    <w:rsid w:val="00D01622"/>
    <w:rsid w:val="00D155BE"/>
    <w:rsid w:val="00D8709D"/>
    <w:rsid w:val="00D87C84"/>
    <w:rsid w:val="00D97A8D"/>
    <w:rsid w:val="00DC6BA1"/>
    <w:rsid w:val="00DD5E0E"/>
    <w:rsid w:val="00DE44D8"/>
    <w:rsid w:val="00DF14E4"/>
    <w:rsid w:val="00E641D2"/>
    <w:rsid w:val="00E74AAA"/>
    <w:rsid w:val="00E76E42"/>
    <w:rsid w:val="00EA0CE9"/>
    <w:rsid w:val="00ED158E"/>
    <w:rsid w:val="00EE74FB"/>
    <w:rsid w:val="00EF5708"/>
    <w:rsid w:val="00F01335"/>
    <w:rsid w:val="00F17B5B"/>
    <w:rsid w:val="00FB1CA5"/>
    <w:rsid w:val="00F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30DC"/>
  <w15:chartTrackingRefBased/>
  <w15:docId w15:val="{2BD9EFC4-ABEB-4770-8180-72372667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7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EF"/>
  </w:style>
  <w:style w:type="paragraph" w:styleId="Footer">
    <w:name w:val="footer"/>
    <w:basedOn w:val="Normal"/>
    <w:link w:val="FooterChar"/>
    <w:uiPriority w:val="99"/>
    <w:unhideWhenUsed/>
    <w:rsid w:val="004E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EF"/>
  </w:style>
  <w:style w:type="character" w:styleId="FollowedHyperlink">
    <w:name w:val="FollowedHyperlink"/>
    <w:basedOn w:val="DefaultParagraphFont"/>
    <w:uiPriority w:val="99"/>
    <w:semiHidden/>
    <w:unhideWhenUsed/>
    <w:rsid w:val="00632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Hankins</dc:creator>
  <cp:keywords/>
  <dc:description/>
  <cp:lastModifiedBy>David Hankins</cp:lastModifiedBy>
  <cp:revision>2</cp:revision>
  <dcterms:created xsi:type="dcterms:W3CDTF">2024-03-09T23:41:00Z</dcterms:created>
  <dcterms:modified xsi:type="dcterms:W3CDTF">2024-03-09T23:41:00Z</dcterms:modified>
</cp:coreProperties>
</file>