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277B" w14:textId="1259FD5D" w:rsidR="00A7218F" w:rsidRDefault="00A1090F" w:rsidP="00096A5E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THE BEGINNING II </w:t>
      </w:r>
      <w:r w:rsidR="00F14D58">
        <w:rPr>
          <w:rFonts w:ascii="Calibri" w:hAnsi="Calibri" w:cs="Tahoma"/>
          <w:b/>
        </w:rPr>
        <w:t>–</w:t>
      </w:r>
      <w:r>
        <w:rPr>
          <w:rFonts w:ascii="Calibri" w:hAnsi="Calibri" w:cs="Tahoma"/>
          <w:b/>
        </w:rPr>
        <w:t xml:space="preserve"> </w:t>
      </w:r>
      <w:r w:rsidR="00F14D58">
        <w:rPr>
          <w:rFonts w:ascii="Calibri" w:hAnsi="Calibri" w:cs="Tahoma"/>
          <w:b/>
        </w:rPr>
        <w:t xml:space="preserve">2024 </w:t>
      </w:r>
      <w:proofErr w:type="gramStart"/>
      <w:r w:rsidR="00F14D58">
        <w:rPr>
          <w:rFonts w:ascii="Calibri" w:hAnsi="Calibri" w:cs="Tahoma"/>
          <w:b/>
        </w:rPr>
        <w:t xml:space="preserve">SPRING </w:t>
      </w:r>
      <w:r w:rsidR="002E6A43" w:rsidRPr="00A1090F">
        <w:rPr>
          <w:rFonts w:ascii="Calibri" w:hAnsi="Calibri" w:cs="Tahoma"/>
          <w:b/>
        </w:rPr>
        <w:t xml:space="preserve"> VOLLEYBALL</w:t>
      </w:r>
      <w:proofErr w:type="gramEnd"/>
      <w:r w:rsidR="002E6A43" w:rsidRPr="00A1090F">
        <w:rPr>
          <w:rFonts w:ascii="Calibri" w:hAnsi="Calibri" w:cs="Tahoma"/>
          <w:b/>
        </w:rPr>
        <w:t xml:space="preserve"> LEAGUE </w:t>
      </w:r>
      <w:r w:rsidR="008D4F37">
        <w:rPr>
          <w:rFonts w:ascii="Calibri" w:hAnsi="Calibri" w:cs="Tahoma"/>
          <w:b/>
        </w:rPr>
        <w:tab/>
      </w:r>
      <w:r w:rsidR="008D4F37">
        <w:rPr>
          <w:rFonts w:ascii="Calibri" w:hAnsi="Calibri" w:cs="Tahoma"/>
          <w:b/>
        </w:rPr>
        <w:tab/>
      </w:r>
      <w:r w:rsidR="008D4F37">
        <w:rPr>
          <w:rFonts w:ascii="Calibri" w:hAnsi="Calibri" w:cs="Tahoma"/>
          <w:b/>
        </w:rPr>
        <w:tab/>
      </w:r>
      <w:r w:rsidR="008D4F37">
        <w:rPr>
          <w:rFonts w:ascii="Calibri" w:hAnsi="Calibri" w:cs="Tahoma"/>
          <w:b/>
        </w:rPr>
        <w:tab/>
      </w:r>
      <w:r w:rsidR="00F435DC">
        <w:rPr>
          <w:rFonts w:ascii="Calibri" w:hAnsi="Calibri" w:cs="Tahoma"/>
          <w:b/>
        </w:rPr>
        <w:t xml:space="preserve">         </w:t>
      </w:r>
      <w:r w:rsidR="00096A5E" w:rsidRPr="00A1090F">
        <w:rPr>
          <w:rFonts w:ascii="Calibri" w:hAnsi="Calibri" w:cs="Tahoma"/>
          <w:b/>
        </w:rPr>
        <w:t>REGISTRATION PACKET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8118"/>
      </w:tblGrid>
      <w:tr w:rsidR="000044E8" w:rsidRPr="00096A5E" w14:paraId="3B6F2780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7C" w14:textId="77777777" w:rsidR="000044E8" w:rsidRPr="00395B08" w:rsidRDefault="00A1090F">
            <w:pPr>
              <w:pStyle w:val="Heading7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REGISTRATION: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7D" w14:textId="77777777" w:rsidR="001850AF" w:rsidRPr="00395B08" w:rsidRDefault="001850AF" w:rsidP="004F3904">
            <w:pPr>
              <w:numPr>
                <w:ilvl w:val="0"/>
                <w:numId w:val="7"/>
              </w:num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Registration packages will be available at The Beginning II and on our website (</w:t>
            </w:r>
            <w:hyperlink r:id="rId7" w:history="1">
              <w:r w:rsidRPr="00395B08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www.thebeginningii.com</w:t>
              </w:r>
            </w:hyperlink>
            <w:r w:rsidRPr="00395B08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3B6F277E" w14:textId="4C53772D" w:rsidR="00097B74" w:rsidRPr="00395B08" w:rsidRDefault="000044E8" w:rsidP="00A5533A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 xml:space="preserve">Registration begins </w:t>
            </w:r>
            <w:r w:rsidR="004522D8">
              <w:rPr>
                <w:rFonts w:ascii="Calibri" w:hAnsi="Calibri" w:cs="Arial"/>
                <w:sz w:val="22"/>
                <w:szCs w:val="22"/>
              </w:rPr>
              <w:t>4</w:t>
            </w:r>
            <w:r w:rsidRPr="00395B08">
              <w:rPr>
                <w:rFonts w:ascii="Calibri" w:hAnsi="Calibri" w:cs="Arial"/>
                <w:sz w:val="22"/>
                <w:szCs w:val="22"/>
              </w:rPr>
              <w:t>/</w:t>
            </w:r>
            <w:r w:rsidR="00395B08" w:rsidRPr="00395B08">
              <w:rPr>
                <w:rFonts w:ascii="Calibri" w:hAnsi="Calibri" w:cs="Arial"/>
                <w:sz w:val="22"/>
                <w:szCs w:val="22"/>
              </w:rPr>
              <w:t>1</w:t>
            </w:r>
            <w:r w:rsidR="00523DB2">
              <w:rPr>
                <w:rFonts w:ascii="Calibri" w:hAnsi="Calibri" w:cs="Arial"/>
                <w:sz w:val="22"/>
                <w:szCs w:val="22"/>
              </w:rPr>
              <w:t>6</w:t>
            </w:r>
            <w:r w:rsidRPr="00395B08">
              <w:rPr>
                <w:rFonts w:ascii="Calibri" w:hAnsi="Calibri" w:cs="Arial"/>
                <w:sz w:val="22"/>
                <w:szCs w:val="22"/>
              </w:rPr>
              <w:t>/</w:t>
            </w:r>
            <w:r w:rsidR="00523DB2">
              <w:rPr>
                <w:rFonts w:ascii="Calibri" w:hAnsi="Calibri" w:cs="Arial"/>
                <w:sz w:val="22"/>
                <w:szCs w:val="22"/>
              </w:rPr>
              <w:t>24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, and will run through </w:t>
            </w:r>
            <w:proofErr w:type="gramStart"/>
            <w:r w:rsidR="00953669">
              <w:rPr>
                <w:rFonts w:ascii="Calibri" w:hAnsi="Calibri" w:cs="Arial"/>
                <w:sz w:val="22"/>
                <w:szCs w:val="22"/>
              </w:rPr>
              <w:t>5</w:t>
            </w:r>
            <w:r w:rsidRPr="00395B08">
              <w:rPr>
                <w:rFonts w:ascii="Calibri" w:hAnsi="Calibri" w:cs="Arial"/>
                <w:sz w:val="22"/>
                <w:szCs w:val="22"/>
              </w:rPr>
              <w:t>/</w:t>
            </w:r>
            <w:r w:rsidR="006125ED">
              <w:rPr>
                <w:rFonts w:ascii="Calibri" w:hAnsi="Calibri" w:cs="Arial"/>
                <w:sz w:val="22"/>
                <w:szCs w:val="22"/>
              </w:rPr>
              <w:t>7</w:t>
            </w:r>
            <w:r w:rsidRPr="00395B08">
              <w:rPr>
                <w:rFonts w:ascii="Calibri" w:hAnsi="Calibri" w:cs="Arial"/>
                <w:sz w:val="22"/>
                <w:szCs w:val="22"/>
              </w:rPr>
              <w:t>/</w:t>
            </w:r>
            <w:r w:rsidR="006125ED">
              <w:rPr>
                <w:rFonts w:ascii="Calibri" w:hAnsi="Calibri" w:cs="Arial"/>
                <w:sz w:val="22"/>
                <w:szCs w:val="22"/>
              </w:rPr>
              <w:t>24</w:t>
            </w:r>
            <w:proofErr w:type="gramEnd"/>
            <w:r w:rsidRPr="00395B08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3B6F277F" w14:textId="3486DCB3" w:rsidR="001850AF" w:rsidRPr="00395B08" w:rsidRDefault="00A5533A" w:rsidP="00395B08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 xml:space="preserve">Return completed </w:t>
            </w:r>
            <w:r w:rsidR="006B1F59" w:rsidRPr="00395B08">
              <w:rPr>
                <w:rFonts w:ascii="Calibri" w:hAnsi="Calibri" w:cs="Arial"/>
                <w:sz w:val="22"/>
                <w:szCs w:val="22"/>
              </w:rPr>
              <w:t>Roster Sheet by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7386F">
              <w:rPr>
                <w:rFonts w:ascii="Calibri" w:hAnsi="Calibri" w:cs="Arial"/>
                <w:sz w:val="22"/>
                <w:szCs w:val="22"/>
              </w:rPr>
              <w:t>5/9/24</w:t>
            </w:r>
          </w:p>
        </w:tc>
      </w:tr>
      <w:tr w:rsidR="000044E8" w:rsidRPr="00096A5E" w14:paraId="3B6F2783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81" w14:textId="77777777" w:rsidR="000044E8" w:rsidRPr="00395B08" w:rsidRDefault="000044E8">
            <w:pPr>
              <w:pStyle w:val="Heading7"/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LEAGUE NIGHTS: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82" w14:textId="35094F26" w:rsidR="00A94DE6" w:rsidRPr="00395B08" w:rsidRDefault="000044E8" w:rsidP="00CD2AC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CO</w:t>
            </w:r>
            <w:r w:rsidR="007F1438" w:rsidRPr="00395B08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Pr="00395B08">
              <w:rPr>
                <w:rFonts w:ascii="Calibri" w:hAnsi="Calibri" w:cs="Arial"/>
                <w:b/>
                <w:sz w:val="22"/>
                <w:szCs w:val="22"/>
              </w:rPr>
              <w:t>ED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r w:rsidR="00A7386F">
              <w:rPr>
                <w:rFonts w:ascii="Calibri" w:hAnsi="Calibri" w:cs="Arial"/>
                <w:sz w:val="22"/>
                <w:szCs w:val="22"/>
              </w:rPr>
              <w:t>Tuesday</w:t>
            </w:r>
            <w:r w:rsidR="004F3904" w:rsidRPr="00395B08">
              <w:rPr>
                <w:rFonts w:ascii="Calibri" w:hAnsi="Calibri" w:cs="Arial"/>
                <w:sz w:val="22"/>
                <w:szCs w:val="22"/>
              </w:rPr>
              <w:t xml:space="preserve"> Night </w:t>
            </w:r>
            <w:r w:rsidR="00097B74" w:rsidRPr="00395B0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044E8" w:rsidRPr="00096A5E" w14:paraId="3B6F2786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84" w14:textId="77777777" w:rsidR="000044E8" w:rsidRPr="00395B08" w:rsidRDefault="000044E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FEES: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85" w14:textId="421D8E75" w:rsidR="000044E8" w:rsidRPr="00395B08" w:rsidRDefault="000044E8" w:rsidP="00395B08">
            <w:pPr>
              <w:pStyle w:val="List"/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E201A">
              <w:rPr>
                <w:rFonts w:ascii="Calibri" w:hAnsi="Calibri" w:cs="Arial"/>
                <w:b/>
                <w:sz w:val="22"/>
                <w:szCs w:val="22"/>
              </w:rPr>
              <w:t>125</w:t>
            </w:r>
            <w:r w:rsidRPr="00395B08">
              <w:rPr>
                <w:rFonts w:ascii="Calibri" w:hAnsi="Calibri" w:cs="Arial"/>
                <w:b/>
                <w:sz w:val="22"/>
                <w:szCs w:val="22"/>
              </w:rPr>
              <w:t>.00 per Team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.  To cover the cost of the officials, court up-keep </w:t>
            </w:r>
            <w:r w:rsidR="00B22452" w:rsidRPr="00395B08">
              <w:rPr>
                <w:rFonts w:ascii="Calibri" w:hAnsi="Calibri" w:cs="Arial"/>
                <w:sz w:val="22"/>
                <w:szCs w:val="22"/>
              </w:rPr>
              <w:t xml:space="preserve">and your team’s 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registered players </w:t>
            </w:r>
            <w:r w:rsidR="00B22452" w:rsidRPr="00395B08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admission to the </w:t>
            </w:r>
            <w:r w:rsidR="00B22452" w:rsidRPr="00395B08">
              <w:rPr>
                <w:rFonts w:ascii="Calibri" w:hAnsi="Calibri" w:cs="Arial"/>
                <w:sz w:val="22"/>
                <w:szCs w:val="22"/>
              </w:rPr>
              <w:t>S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eason </w:t>
            </w:r>
            <w:r w:rsidR="00B22452" w:rsidRPr="00395B08">
              <w:rPr>
                <w:rFonts w:ascii="Calibri" w:hAnsi="Calibri" w:cs="Arial"/>
                <w:sz w:val="22"/>
                <w:szCs w:val="22"/>
              </w:rPr>
              <w:t>E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nding Party. </w:t>
            </w:r>
          </w:p>
        </w:tc>
      </w:tr>
      <w:tr w:rsidR="000044E8" w:rsidRPr="00096A5E" w14:paraId="3B6F278D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87" w14:textId="77777777" w:rsidR="000044E8" w:rsidRPr="00395B08" w:rsidRDefault="000044E8">
            <w:pPr>
              <w:pStyle w:val="Sub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ROSTER:</w:t>
            </w:r>
          </w:p>
          <w:p w14:paraId="3B6F2788" w14:textId="77777777" w:rsidR="000044E8" w:rsidRPr="00395B08" w:rsidRDefault="000044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89" w14:textId="77777777" w:rsidR="007F1438" w:rsidRPr="00395B08" w:rsidRDefault="000044E8" w:rsidP="007F1438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E</w:t>
            </w:r>
            <w:r w:rsidR="007F1438" w:rsidRPr="00395B08">
              <w:rPr>
                <w:rFonts w:ascii="Calibri" w:hAnsi="Calibri" w:cs="Arial"/>
                <w:sz w:val="22"/>
                <w:szCs w:val="22"/>
              </w:rPr>
              <w:t>ach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 team must have a minimum of </w:t>
            </w:r>
            <w:r w:rsidR="00096A5E" w:rsidRPr="00395B08">
              <w:rPr>
                <w:rFonts w:ascii="Calibri" w:hAnsi="Calibri" w:cs="Arial"/>
                <w:sz w:val="22"/>
                <w:szCs w:val="22"/>
              </w:rPr>
              <w:t>six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B22452" w:rsidRPr="00395B08">
              <w:rPr>
                <w:rFonts w:ascii="Calibri" w:hAnsi="Calibri" w:cs="Arial"/>
                <w:sz w:val="22"/>
                <w:szCs w:val="22"/>
              </w:rPr>
              <w:t>6</w:t>
            </w:r>
            <w:r w:rsidRPr="00395B08">
              <w:rPr>
                <w:rFonts w:ascii="Calibri" w:hAnsi="Calibri" w:cs="Arial"/>
                <w:sz w:val="22"/>
                <w:szCs w:val="22"/>
              </w:rPr>
              <w:t>) players and a maximum of eight (</w:t>
            </w:r>
            <w:r w:rsidR="00096A5E" w:rsidRPr="00395B08">
              <w:rPr>
                <w:rFonts w:ascii="Calibri" w:hAnsi="Calibri" w:cs="Arial"/>
                <w:sz w:val="22"/>
                <w:szCs w:val="22"/>
              </w:rPr>
              <w:t>8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) on the roster.  </w:t>
            </w:r>
          </w:p>
          <w:p w14:paraId="3B6F278A" w14:textId="68C8DBFF" w:rsidR="007F1438" w:rsidRPr="00395B08" w:rsidRDefault="000044E8" w:rsidP="007F1438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 xml:space="preserve">Your completed roster must be filled out and returned by </w:t>
            </w:r>
            <w:proofErr w:type="gramStart"/>
            <w:r w:rsidR="000C5392">
              <w:rPr>
                <w:rFonts w:ascii="Calibri" w:hAnsi="Calibri" w:cs="Arial"/>
                <w:sz w:val="22"/>
                <w:szCs w:val="22"/>
              </w:rPr>
              <w:t>5</w:t>
            </w:r>
            <w:r w:rsidR="009E534D" w:rsidRPr="00395B08">
              <w:rPr>
                <w:rFonts w:ascii="Calibri" w:hAnsi="Calibri" w:cs="Arial"/>
                <w:sz w:val="22"/>
                <w:szCs w:val="22"/>
              </w:rPr>
              <w:t>/</w:t>
            </w:r>
            <w:r w:rsidR="00395B08" w:rsidRPr="00395B08">
              <w:rPr>
                <w:rFonts w:ascii="Calibri" w:hAnsi="Calibri" w:cs="Arial"/>
                <w:sz w:val="22"/>
                <w:szCs w:val="22"/>
              </w:rPr>
              <w:t>9</w:t>
            </w:r>
            <w:r w:rsidR="009E534D" w:rsidRPr="00395B08">
              <w:rPr>
                <w:rFonts w:ascii="Calibri" w:hAnsi="Calibri" w:cs="Arial"/>
                <w:sz w:val="22"/>
                <w:szCs w:val="22"/>
              </w:rPr>
              <w:t>/</w:t>
            </w:r>
            <w:r w:rsidR="007E1AE9">
              <w:rPr>
                <w:rFonts w:ascii="Calibri" w:hAnsi="Calibri" w:cs="Arial"/>
                <w:sz w:val="22"/>
                <w:szCs w:val="22"/>
              </w:rPr>
              <w:t>24</w:t>
            </w:r>
            <w:proofErr w:type="gramEnd"/>
          </w:p>
          <w:p w14:paraId="3B6F278B" w14:textId="77777777" w:rsidR="007F1438" w:rsidRPr="00395B08" w:rsidRDefault="000044E8" w:rsidP="007F1438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Changes can be made up to an including the Fourth (</w:t>
            </w:r>
            <w:r w:rsidR="007F1438" w:rsidRPr="00395B08">
              <w:rPr>
                <w:rFonts w:ascii="Calibri" w:hAnsi="Calibri" w:cs="Arial"/>
                <w:sz w:val="22"/>
                <w:szCs w:val="22"/>
              </w:rPr>
              <w:t>4</w:t>
            </w:r>
            <w:r w:rsidRPr="00395B08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395B08">
              <w:rPr>
                <w:rFonts w:ascii="Calibri" w:hAnsi="Calibri" w:cs="Arial"/>
                <w:sz w:val="22"/>
                <w:szCs w:val="22"/>
              </w:rPr>
              <w:t>) Week of</w:t>
            </w:r>
            <w:r w:rsidR="00B22452" w:rsidRPr="00395B08">
              <w:rPr>
                <w:rFonts w:ascii="Calibri" w:hAnsi="Calibri" w:cs="Arial"/>
                <w:sz w:val="22"/>
                <w:szCs w:val="22"/>
              </w:rPr>
              <w:t xml:space="preserve"> play, by informing the official in writing. After week 4 must be approved by an 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Executive Board member (listed above) acknowledging the changes.  </w:t>
            </w:r>
          </w:p>
          <w:p w14:paraId="3B6F278C" w14:textId="77777777" w:rsidR="000044E8" w:rsidRPr="00395B08" w:rsidRDefault="000044E8" w:rsidP="007F1438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Rosters will be checked before each match.</w:t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0044E8" w:rsidRPr="00096A5E" w14:paraId="3B6F2790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8E" w14:textId="77777777" w:rsidR="000044E8" w:rsidRPr="00395B08" w:rsidRDefault="000044E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PLAYER QUALIFIFCATION: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8F" w14:textId="77777777" w:rsidR="000044E8" w:rsidRPr="00395B08" w:rsidRDefault="000044E8" w:rsidP="00395B08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 xml:space="preserve">A player must play in </w:t>
            </w:r>
            <w:r w:rsidR="00CD2AC5" w:rsidRPr="00395B08">
              <w:rPr>
                <w:rFonts w:ascii="Calibri" w:hAnsi="Calibri" w:cs="Arial"/>
                <w:sz w:val="22"/>
                <w:szCs w:val="22"/>
              </w:rPr>
              <w:t>Four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CD2AC5" w:rsidRPr="00395B08">
              <w:rPr>
                <w:rFonts w:ascii="Calibri" w:hAnsi="Calibri" w:cs="Arial"/>
                <w:sz w:val="22"/>
                <w:szCs w:val="22"/>
              </w:rPr>
              <w:t>4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) matches to qualify for the playoffs; the officials will check this each week.  </w:t>
            </w:r>
          </w:p>
        </w:tc>
      </w:tr>
      <w:tr w:rsidR="000044E8" w:rsidRPr="00096A5E" w14:paraId="3B6F2796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91" w14:textId="77777777" w:rsidR="000044E8" w:rsidRPr="00395B08" w:rsidRDefault="000044E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NON-ROSTER PLAYERS: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92" w14:textId="77777777" w:rsidR="00A5533A" w:rsidRPr="00395B08" w:rsidRDefault="00A5533A" w:rsidP="00A5533A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A team may play with only four</w:t>
            </w:r>
            <w:r w:rsidR="000044E8" w:rsidRPr="00395B08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B22452" w:rsidRPr="00395B08">
              <w:rPr>
                <w:rFonts w:ascii="Calibri" w:hAnsi="Calibri" w:cs="Arial"/>
                <w:sz w:val="22"/>
                <w:szCs w:val="22"/>
              </w:rPr>
              <w:t>4</w:t>
            </w:r>
            <w:r w:rsidR="000044E8" w:rsidRPr="00395B08">
              <w:rPr>
                <w:rFonts w:ascii="Calibri" w:hAnsi="Calibri" w:cs="Arial"/>
                <w:sz w:val="22"/>
                <w:szCs w:val="22"/>
              </w:rPr>
              <w:t xml:space="preserve">) players or use a non-roster player.  </w:t>
            </w:r>
          </w:p>
          <w:p w14:paraId="3B6F2793" w14:textId="77777777" w:rsidR="00A5533A" w:rsidRPr="00395B08" w:rsidRDefault="000044E8" w:rsidP="00A5533A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 xml:space="preserve">[A non-roster player is a player who is not a member of any other team in the </w:t>
            </w:r>
            <w:r w:rsidR="00C0663F" w:rsidRPr="00395B08">
              <w:rPr>
                <w:rFonts w:ascii="Calibri" w:hAnsi="Calibri" w:cs="Arial"/>
                <w:b/>
                <w:sz w:val="22"/>
                <w:szCs w:val="22"/>
              </w:rPr>
              <w:t>league</w:t>
            </w:r>
            <w:r w:rsidR="00306D69" w:rsidRPr="00395B08">
              <w:rPr>
                <w:rFonts w:ascii="Calibri" w:hAnsi="Calibri" w:cs="Arial"/>
                <w:b/>
                <w:sz w:val="22"/>
                <w:szCs w:val="22"/>
              </w:rPr>
              <w:t>]</w:t>
            </w:r>
            <w:r w:rsidR="00C0663F" w:rsidRPr="00395B08"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  <w:p w14:paraId="3B6F2794" w14:textId="77777777" w:rsidR="00A5533A" w:rsidRPr="00395B08" w:rsidRDefault="00C0663F" w:rsidP="00A5533A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The</w:t>
            </w:r>
            <w:r w:rsidR="000044E8" w:rsidRPr="00395B08">
              <w:rPr>
                <w:rFonts w:ascii="Calibri" w:hAnsi="Calibri" w:cs="Arial"/>
                <w:sz w:val="22"/>
                <w:szCs w:val="22"/>
              </w:rPr>
              <w:t xml:space="preserve"> game official must be notified before the match begins.  </w:t>
            </w:r>
          </w:p>
          <w:p w14:paraId="3B6F2795" w14:textId="77777777" w:rsidR="000044E8" w:rsidRPr="00395B08" w:rsidRDefault="000044E8" w:rsidP="00A5533A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Any team that forfeits two (2) times will be removed from the league.</w:t>
            </w:r>
          </w:p>
        </w:tc>
      </w:tr>
      <w:tr w:rsidR="000044E8" w:rsidRPr="00096A5E" w14:paraId="3B6F279E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97" w14:textId="77777777" w:rsidR="000044E8" w:rsidRPr="00395B08" w:rsidRDefault="000044E8">
            <w:pPr>
              <w:pStyle w:val="Sub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STARTING TIME:</w:t>
            </w:r>
          </w:p>
          <w:p w14:paraId="3B6F2798" w14:textId="77777777" w:rsidR="000044E8" w:rsidRPr="00395B08" w:rsidRDefault="000044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99" w14:textId="77777777" w:rsidR="00A5533A" w:rsidRPr="00395B08" w:rsidRDefault="00A5533A" w:rsidP="00A5533A">
            <w:pPr>
              <w:pStyle w:val="List"/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 xml:space="preserve">Matches will start at 6:30, 7:20, 8:10 </w:t>
            </w:r>
            <w:r w:rsidR="006B1F59" w:rsidRPr="00395B08">
              <w:rPr>
                <w:rFonts w:ascii="Calibri" w:hAnsi="Calibri" w:cs="Arial"/>
                <w:b/>
                <w:sz w:val="22"/>
                <w:szCs w:val="22"/>
              </w:rPr>
              <w:t>(Subject to Change)</w:t>
            </w:r>
          </w:p>
          <w:p w14:paraId="3B6F279A" w14:textId="77777777" w:rsidR="003E5E21" w:rsidRPr="00395B08" w:rsidRDefault="003E5E21" w:rsidP="00A5533A">
            <w:pPr>
              <w:pStyle w:val="List"/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 xml:space="preserve">Each match will be the best, two (2) out of three (3) games </w:t>
            </w:r>
          </w:p>
          <w:p w14:paraId="3B6F279B" w14:textId="77777777" w:rsidR="003E5E21" w:rsidRPr="00395B08" w:rsidRDefault="003E5E21" w:rsidP="003E5E21">
            <w:pPr>
              <w:pStyle w:val="List"/>
              <w:numPr>
                <w:ilvl w:val="1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 xml:space="preserve">The first two games will go to fifteen (15) points and a team must win by two (2) points. </w:t>
            </w:r>
          </w:p>
          <w:p w14:paraId="3B6F279C" w14:textId="77777777" w:rsidR="00A5533A" w:rsidRPr="00395B08" w:rsidRDefault="003E5E21" w:rsidP="003E5E21">
            <w:pPr>
              <w:pStyle w:val="List"/>
              <w:numPr>
                <w:ilvl w:val="1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The 3</w:t>
            </w:r>
            <w:r w:rsidRPr="00395B08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 w:rsidR="00395B08" w:rsidRPr="00395B08">
              <w:rPr>
                <w:rFonts w:ascii="Calibri" w:hAnsi="Calibri" w:cs="Arial"/>
                <w:sz w:val="22"/>
                <w:szCs w:val="22"/>
              </w:rPr>
              <w:t xml:space="preserve"> game will be rally points 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395B08" w:rsidRPr="00395B08">
              <w:rPr>
                <w:rFonts w:ascii="Calibri" w:hAnsi="Calibri" w:cs="Arial"/>
                <w:sz w:val="22"/>
                <w:szCs w:val="22"/>
              </w:rPr>
              <w:t>Official will determine Points to be played</w:t>
            </w:r>
          </w:p>
          <w:p w14:paraId="3B6F279D" w14:textId="77777777" w:rsidR="000044E8" w:rsidRPr="00395B08" w:rsidRDefault="000044E8" w:rsidP="003E5E21">
            <w:pPr>
              <w:pStyle w:val="List"/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If your team needs an early or later starting time mark it on your roster sheet and we will try to accommodate your request.</w:t>
            </w:r>
            <w:r w:rsidRPr="00395B08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834DE3" w:rsidRPr="00096A5E" w14:paraId="3B6F27A3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9F" w14:textId="77777777" w:rsidR="00834DE3" w:rsidRPr="00395B08" w:rsidRDefault="00834DE3" w:rsidP="00DF28D8">
            <w:pPr>
              <w:pStyle w:val="Sub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CANCELLATIONS:</w:t>
            </w:r>
          </w:p>
          <w:p w14:paraId="3B6F27A0" w14:textId="77777777" w:rsidR="00834DE3" w:rsidRPr="00395B08" w:rsidRDefault="00834DE3" w:rsidP="00DF28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A1" w14:textId="77777777" w:rsidR="00834DE3" w:rsidRPr="00395B08" w:rsidRDefault="00834DE3" w:rsidP="00721E23">
            <w:pPr>
              <w:pStyle w:val="List"/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 xml:space="preserve">For cancellations, call The Beginning II, at 463-5090, between 4:00 - 5:30 p.m.  </w:t>
            </w:r>
          </w:p>
          <w:p w14:paraId="3B6F27A2" w14:textId="77777777" w:rsidR="00834DE3" w:rsidRPr="00395B08" w:rsidRDefault="00834DE3" w:rsidP="00721E23">
            <w:pPr>
              <w:pStyle w:val="List"/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UNLESS THERE IS THUNDER AND LIGHTING, MATCHES WILL BE PLAYED!!!!</w:t>
            </w:r>
          </w:p>
        </w:tc>
      </w:tr>
      <w:tr w:rsidR="00834DE3" w:rsidRPr="00096A5E" w14:paraId="3B6F27AB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A4" w14:textId="77777777" w:rsidR="00834DE3" w:rsidRPr="00395B08" w:rsidRDefault="00E23446" w:rsidP="00DF28D8">
            <w:pPr>
              <w:pStyle w:val="Sub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SPECIAL RULES: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A5" w14:textId="77777777" w:rsidR="00E23446" w:rsidRPr="00395B08" w:rsidRDefault="00E23446" w:rsidP="00E23446">
            <w:pPr>
              <w:pStyle w:val="List2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Regulation volleyball rules will be maintained with the following exceptions:</w:t>
            </w:r>
          </w:p>
          <w:p w14:paraId="3B6F27A6" w14:textId="77777777" w:rsidR="00E23446" w:rsidRPr="00395B08" w:rsidRDefault="00E23446" w:rsidP="00E23446">
            <w:pPr>
              <w:pStyle w:val="List2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Under the net will be called.</w:t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B6F27A7" w14:textId="77777777" w:rsidR="00E23446" w:rsidRPr="00395B08" w:rsidRDefault="00E23446" w:rsidP="00E23446">
            <w:pPr>
              <w:pStyle w:val="List2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Two (2) players must hit the ball on the serve.</w:t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B6F27A8" w14:textId="77777777" w:rsidR="00E23446" w:rsidRPr="00395B08" w:rsidRDefault="00E23446" w:rsidP="00E23446">
            <w:pPr>
              <w:pStyle w:val="List2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ONLY OBVIOUS CARRIES WILL BE CALLED.</w:t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B6F27A9" w14:textId="77777777" w:rsidR="00E23446" w:rsidRPr="00395B08" w:rsidRDefault="00E23446" w:rsidP="00E23446">
            <w:pPr>
              <w:pStyle w:val="List2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Substitution will be done at the serve position only.</w:t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  <w:r w:rsidRPr="00395B08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B6F27AA" w14:textId="77777777" w:rsidR="00834DE3" w:rsidRPr="00395B08" w:rsidRDefault="00E23446" w:rsidP="00395B08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rFonts w:ascii="Calibri" w:hAnsi="Calibri" w:cs="Arial"/>
                <w:sz w:val="22"/>
                <w:szCs w:val="22"/>
              </w:rPr>
            </w:pPr>
            <w:r w:rsidRPr="00395B08">
              <w:rPr>
                <w:rStyle w:val="PageNumber"/>
                <w:rFonts w:ascii="Calibri" w:hAnsi="Calibri" w:cs="Arial"/>
                <w:sz w:val="22"/>
                <w:szCs w:val="22"/>
              </w:rPr>
              <w:t>Must use a League ball, which will be provided by the league.</w:t>
            </w:r>
          </w:p>
        </w:tc>
      </w:tr>
      <w:tr w:rsidR="00E23446" w:rsidRPr="00096A5E" w14:paraId="3B6F27AE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AC" w14:textId="77777777" w:rsidR="00E23446" w:rsidRPr="00395B08" w:rsidRDefault="00E23446" w:rsidP="00DF28D8">
            <w:pPr>
              <w:pStyle w:val="Sub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EXTRA BONUS: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AD" w14:textId="77777777" w:rsidR="00E23446" w:rsidRPr="00395B08" w:rsidRDefault="00E23446" w:rsidP="00721E23">
            <w:pPr>
              <w:pStyle w:val="NormalWeb"/>
              <w:numPr>
                <w:ilvl w:val="0"/>
                <w:numId w:val="17"/>
              </w:numPr>
              <w:rPr>
                <w:rFonts w:ascii="Calibri" w:hAnsi="Calibri" w:cs="Arial"/>
                <w:color w:val="000066"/>
                <w:sz w:val="22"/>
                <w:szCs w:val="22"/>
              </w:rPr>
            </w:pPr>
            <w:r w:rsidRPr="00395B08">
              <w:rPr>
                <w:rFonts w:ascii="Calibri" w:hAnsi="Calibri" w:cs="Arial"/>
                <w:sz w:val="22"/>
                <w:szCs w:val="22"/>
              </w:rPr>
              <w:t>Each Team will receive a coupon "For One Pitcher of Beer" - Good only the night of your league.</w:t>
            </w:r>
          </w:p>
        </w:tc>
      </w:tr>
      <w:tr w:rsidR="00C401A1" w:rsidRPr="00096A5E" w14:paraId="3B6F27B1" w14:textId="77777777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AF" w14:textId="77777777" w:rsidR="00C401A1" w:rsidRDefault="00C401A1" w:rsidP="00C401A1">
            <w:pPr>
              <w:pStyle w:val="Subtitle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7B0" w14:textId="77777777" w:rsidR="00C401A1" w:rsidRPr="00F435DC" w:rsidRDefault="00C401A1" w:rsidP="00C401A1">
            <w:pPr>
              <w:pStyle w:val="NormalWeb"/>
              <w:spacing w:after="0" w:afterAutospacing="0"/>
              <w:ind w:left="3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B6F27B2" w14:textId="77777777" w:rsidR="00090EE7" w:rsidRPr="00096A5E" w:rsidRDefault="00834DE3">
      <w:pPr>
        <w:rPr>
          <w:rFonts w:ascii="Calibri" w:hAnsi="Calibri" w:cs="Arial"/>
          <w:color w:val="FFFFFF"/>
          <w:sz w:val="20"/>
        </w:rPr>
      </w:pPr>
      <w:r w:rsidRPr="00096A5E">
        <w:rPr>
          <w:rFonts w:ascii="Calibri" w:hAnsi="Calibri" w:cs="Arial"/>
          <w:color w:val="FFFFFF"/>
          <w:sz w:val="20"/>
        </w:rPr>
        <w:t>M</w:t>
      </w:r>
    </w:p>
    <w:p w14:paraId="3B6F27B3" w14:textId="77777777" w:rsidR="000044E8" w:rsidRDefault="001850AF">
      <w:pPr>
        <w:rPr>
          <w:rFonts w:ascii="Calibri" w:hAnsi="Calibri" w:cs="Arial"/>
          <w:color w:val="FFFFFF"/>
          <w:sz w:val="20"/>
        </w:rPr>
      </w:pPr>
      <w:r w:rsidRPr="00096A5E">
        <w:rPr>
          <w:rFonts w:ascii="Calibri" w:hAnsi="Calibri" w:cs="Arial"/>
          <w:color w:val="FFFFFF"/>
          <w:sz w:val="20"/>
        </w:rPr>
        <w:t>e. Return</w:t>
      </w:r>
      <w:r w:rsidR="000044E8" w:rsidRPr="00096A5E">
        <w:rPr>
          <w:rFonts w:ascii="Calibri" w:hAnsi="Calibri" w:cs="Arial"/>
          <w:color w:val="FFFFFF"/>
          <w:sz w:val="20"/>
        </w:rPr>
        <w:t xml:space="preserve"> completed roster form with fees by </w:t>
      </w:r>
      <w:r w:rsidR="000044E8" w:rsidRPr="00096A5E">
        <w:rPr>
          <w:rFonts w:ascii="Calibri" w:hAnsi="Calibri" w:cs="Arial"/>
          <w:color w:val="FFFFFF"/>
          <w:sz w:val="20"/>
          <w:u w:val="single"/>
        </w:rPr>
        <w:t>04/19/01</w:t>
      </w:r>
      <w:r w:rsidR="000044E8" w:rsidRPr="00096A5E">
        <w:rPr>
          <w:rFonts w:ascii="Calibri" w:hAnsi="Calibri" w:cs="Arial"/>
          <w:color w:val="FFFFFF"/>
          <w:sz w:val="20"/>
        </w:rPr>
        <w:t>.</w:t>
      </w:r>
    </w:p>
    <w:p w14:paraId="3B6F27B4" w14:textId="77777777" w:rsidR="00C401A1" w:rsidRDefault="00C401A1">
      <w:pPr>
        <w:rPr>
          <w:rFonts w:ascii="Calibri" w:hAnsi="Calibri" w:cs="Arial"/>
          <w:color w:val="FFFFFF"/>
          <w:sz w:val="20"/>
        </w:rPr>
      </w:pPr>
    </w:p>
    <w:p w14:paraId="3B6F27B5" w14:textId="27EF7D9D" w:rsidR="00C401A1" w:rsidRPr="00C401A1" w:rsidRDefault="00C401A1" w:rsidP="00C401A1">
      <w:pPr>
        <w:pStyle w:val="Subtitle"/>
        <w:rPr>
          <w:rFonts w:ascii="Calibri" w:hAnsi="Calibri" w:cs="Arial"/>
          <w:b/>
          <w:sz w:val="28"/>
          <w:szCs w:val="28"/>
        </w:rPr>
      </w:pPr>
      <w:r w:rsidRPr="00C401A1">
        <w:rPr>
          <w:rFonts w:ascii="Calibri" w:hAnsi="Calibri" w:cs="Arial"/>
          <w:b/>
          <w:sz w:val="28"/>
          <w:szCs w:val="28"/>
        </w:rPr>
        <w:t>20</w:t>
      </w:r>
      <w:r w:rsidR="001B05CB">
        <w:rPr>
          <w:rFonts w:ascii="Calibri" w:hAnsi="Calibri" w:cs="Arial"/>
          <w:b/>
          <w:sz w:val="28"/>
          <w:szCs w:val="28"/>
        </w:rPr>
        <w:t>24</w:t>
      </w:r>
      <w:r w:rsidRPr="00C401A1">
        <w:rPr>
          <w:rFonts w:ascii="Calibri" w:hAnsi="Calibri" w:cs="Arial"/>
          <w:b/>
          <w:sz w:val="28"/>
          <w:szCs w:val="28"/>
        </w:rPr>
        <w:t xml:space="preserve"> </w:t>
      </w:r>
      <w:r w:rsidR="001B05CB">
        <w:rPr>
          <w:rFonts w:ascii="Calibri" w:hAnsi="Calibri" w:cs="Arial"/>
          <w:b/>
          <w:sz w:val="28"/>
          <w:szCs w:val="28"/>
        </w:rPr>
        <w:t>SPRING</w:t>
      </w:r>
      <w:r w:rsidRPr="00C401A1">
        <w:rPr>
          <w:rFonts w:ascii="Calibri" w:hAnsi="Calibri" w:cs="Arial"/>
          <w:b/>
          <w:sz w:val="28"/>
          <w:szCs w:val="28"/>
        </w:rPr>
        <w:t xml:space="preserve"> SCHEDULE – (SUBJECT TO CHANGE)</w:t>
      </w:r>
    </w:p>
    <w:p w14:paraId="3B6F27B6" w14:textId="77777777" w:rsidR="00C401A1" w:rsidRPr="00C401A1" w:rsidRDefault="00C401A1" w:rsidP="00C401A1">
      <w:pPr>
        <w:pStyle w:val="Subtitle"/>
        <w:rPr>
          <w:rFonts w:ascii="Calibri" w:hAnsi="Calibri" w:cs="Arial"/>
          <w:color w:val="FFFFFF"/>
          <w:sz w:val="28"/>
          <w:szCs w:val="28"/>
        </w:rPr>
      </w:pPr>
      <w:r w:rsidRPr="00C401A1">
        <w:rPr>
          <w:rFonts w:ascii="Calibri" w:hAnsi="Calibri" w:cs="Arial"/>
          <w:b/>
          <w:sz w:val="28"/>
          <w:szCs w:val="28"/>
        </w:rPr>
        <w:t>YOU MAY END UP PLAYING MORE THAN ONCE A NIGHT</w:t>
      </w:r>
    </w:p>
    <w:p w14:paraId="3B6F27B7" w14:textId="77777777" w:rsidR="00C401A1" w:rsidRDefault="00C401A1">
      <w:pPr>
        <w:rPr>
          <w:rFonts w:ascii="Calibri" w:hAnsi="Calibri" w:cs="Arial"/>
          <w:color w:val="FFFFFF"/>
          <w:sz w:val="20"/>
        </w:rPr>
      </w:pPr>
    </w:p>
    <w:p w14:paraId="3B6F27B8" w14:textId="77777777" w:rsidR="00C401A1" w:rsidRPr="00096A5E" w:rsidRDefault="00C401A1">
      <w:pPr>
        <w:rPr>
          <w:rFonts w:ascii="Calibri" w:hAnsi="Calibri" w:cs="Arial"/>
          <w:sz w:val="20"/>
        </w:rPr>
      </w:pPr>
    </w:p>
    <w:tbl>
      <w:tblPr>
        <w:tblW w:w="7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2047"/>
        <w:gridCol w:w="990"/>
        <w:gridCol w:w="1913"/>
      </w:tblGrid>
      <w:tr w:rsidR="006A153A" w:rsidRPr="00096A5E" w14:paraId="3B6F27C0" w14:textId="77777777" w:rsidTr="006A153A">
        <w:trPr>
          <w:trHeight w:val="281"/>
          <w:jc w:val="center"/>
        </w:trPr>
        <w:tc>
          <w:tcPr>
            <w:tcW w:w="918" w:type="dxa"/>
          </w:tcPr>
          <w:p w14:paraId="3B6F27B9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WEEK</w:t>
            </w:r>
          </w:p>
        </w:tc>
        <w:tc>
          <w:tcPr>
            <w:tcW w:w="1440" w:type="dxa"/>
          </w:tcPr>
          <w:p w14:paraId="3B6F27BA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TUESDAY</w:t>
            </w:r>
          </w:p>
        </w:tc>
        <w:tc>
          <w:tcPr>
            <w:tcW w:w="2047" w:type="dxa"/>
          </w:tcPr>
          <w:p w14:paraId="3B6F27BC" w14:textId="2D57D143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Spring 2024</w:t>
            </w:r>
          </w:p>
        </w:tc>
        <w:tc>
          <w:tcPr>
            <w:tcW w:w="990" w:type="dxa"/>
          </w:tcPr>
          <w:p w14:paraId="3B6F27BD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WEEK</w:t>
            </w:r>
          </w:p>
        </w:tc>
        <w:tc>
          <w:tcPr>
            <w:tcW w:w="1913" w:type="dxa"/>
          </w:tcPr>
          <w:p w14:paraId="3B6F27BE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TUESDAY</w:t>
            </w:r>
          </w:p>
        </w:tc>
      </w:tr>
      <w:tr w:rsidR="006A153A" w:rsidRPr="00096A5E" w14:paraId="3B6F27C8" w14:textId="77777777" w:rsidTr="006A153A">
        <w:trPr>
          <w:trHeight w:val="281"/>
          <w:jc w:val="center"/>
        </w:trPr>
        <w:tc>
          <w:tcPr>
            <w:tcW w:w="918" w:type="dxa"/>
          </w:tcPr>
          <w:p w14:paraId="3B6F27C1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3B6F27C2" w14:textId="2CF74931" w:rsidR="006A153A" w:rsidRPr="00395B08" w:rsidRDefault="006A153A" w:rsidP="00BD5A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5/7/24</w:t>
            </w:r>
          </w:p>
        </w:tc>
        <w:tc>
          <w:tcPr>
            <w:tcW w:w="2047" w:type="dxa"/>
          </w:tcPr>
          <w:p w14:paraId="3B6F27C4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B6F27C5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</w:tcPr>
          <w:p w14:paraId="3B6F27C6" w14:textId="513C29A5" w:rsidR="006A153A" w:rsidRPr="00395B08" w:rsidRDefault="006A153A" w:rsidP="00F14D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6/11/24</w:t>
            </w:r>
          </w:p>
        </w:tc>
      </w:tr>
      <w:tr w:rsidR="006A153A" w:rsidRPr="00096A5E" w14:paraId="3B6F27D0" w14:textId="77777777" w:rsidTr="006A153A">
        <w:trPr>
          <w:trHeight w:val="281"/>
          <w:jc w:val="center"/>
        </w:trPr>
        <w:tc>
          <w:tcPr>
            <w:tcW w:w="918" w:type="dxa"/>
          </w:tcPr>
          <w:p w14:paraId="3B6F27C9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3B6F27CA" w14:textId="7332E057" w:rsidR="006A153A" w:rsidRPr="00395B08" w:rsidRDefault="006A153A" w:rsidP="00F14D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5/14/24</w:t>
            </w:r>
          </w:p>
        </w:tc>
        <w:tc>
          <w:tcPr>
            <w:tcW w:w="2047" w:type="dxa"/>
          </w:tcPr>
          <w:p w14:paraId="3B6F27CC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B6F27CD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1913" w:type="dxa"/>
          </w:tcPr>
          <w:p w14:paraId="3B6F27CE" w14:textId="5ED65E7C" w:rsidR="006A153A" w:rsidRPr="00395B08" w:rsidRDefault="006A153A" w:rsidP="00F14D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6/18/24</w:t>
            </w:r>
          </w:p>
        </w:tc>
      </w:tr>
      <w:tr w:rsidR="006A153A" w:rsidRPr="00096A5E" w14:paraId="3B6F27D8" w14:textId="77777777" w:rsidTr="006A153A">
        <w:trPr>
          <w:trHeight w:val="281"/>
          <w:jc w:val="center"/>
        </w:trPr>
        <w:tc>
          <w:tcPr>
            <w:tcW w:w="918" w:type="dxa"/>
          </w:tcPr>
          <w:p w14:paraId="3B6F27D1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3B6F27D2" w14:textId="6B6F6B84" w:rsidR="006A153A" w:rsidRPr="00395B08" w:rsidRDefault="006A153A" w:rsidP="00F14D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5/21/24</w:t>
            </w:r>
          </w:p>
        </w:tc>
        <w:tc>
          <w:tcPr>
            <w:tcW w:w="2047" w:type="dxa"/>
          </w:tcPr>
          <w:p w14:paraId="3B6F27D4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B6F27D5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1913" w:type="dxa"/>
          </w:tcPr>
          <w:p w14:paraId="3B6F27D6" w14:textId="390A1568" w:rsidR="006A153A" w:rsidRPr="00395B08" w:rsidRDefault="006A153A" w:rsidP="00F14D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6/25/24</w:t>
            </w:r>
          </w:p>
        </w:tc>
      </w:tr>
      <w:tr w:rsidR="006A153A" w:rsidRPr="00096A5E" w14:paraId="3B6F27E0" w14:textId="77777777" w:rsidTr="006A153A">
        <w:trPr>
          <w:trHeight w:val="281"/>
          <w:jc w:val="center"/>
        </w:trPr>
        <w:tc>
          <w:tcPr>
            <w:tcW w:w="918" w:type="dxa"/>
          </w:tcPr>
          <w:p w14:paraId="3B6F27D9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3B6F27DA" w14:textId="2E281304" w:rsidR="006A153A" w:rsidRPr="00395B08" w:rsidRDefault="006A153A" w:rsidP="00F14D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5/28/24</w:t>
            </w:r>
          </w:p>
        </w:tc>
        <w:tc>
          <w:tcPr>
            <w:tcW w:w="2047" w:type="dxa"/>
          </w:tcPr>
          <w:p w14:paraId="3B6F27DC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B6F27DD" w14:textId="52E400A9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13" w:type="dxa"/>
          </w:tcPr>
          <w:p w14:paraId="3B6F27DE" w14:textId="16062BC1" w:rsidR="006A153A" w:rsidRPr="00395B08" w:rsidRDefault="006A153A" w:rsidP="00F14D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153A" w:rsidRPr="00096A5E" w14:paraId="3B6F27E8" w14:textId="77777777" w:rsidTr="006A153A">
        <w:trPr>
          <w:trHeight w:val="281"/>
          <w:jc w:val="center"/>
        </w:trPr>
        <w:tc>
          <w:tcPr>
            <w:tcW w:w="918" w:type="dxa"/>
          </w:tcPr>
          <w:p w14:paraId="3B6F27E1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95B08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3B6F27E2" w14:textId="041C8355" w:rsidR="006A153A" w:rsidRPr="00395B08" w:rsidRDefault="006A153A" w:rsidP="00F14D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6/4/24</w:t>
            </w:r>
          </w:p>
        </w:tc>
        <w:tc>
          <w:tcPr>
            <w:tcW w:w="2047" w:type="dxa"/>
          </w:tcPr>
          <w:p w14:paraId="3B6F27E4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B6F27E5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3" w:type="dxa"/>
          </w:tcPr>
          <w:p w14:paraId="3B6F27E6" w14:textId="77777777" w:rsidR="006A153A" w:rsidRPr="00395B08" w:rsidRDefault="006A153A" w:rsidP="00F14D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6F27E9" w14:textId="77777777" w:rsidR="000044E8" w:rsidRDefault="000044E8" w:rsidP="003917C2">
      <w:pPr>
        <w:pStyle w:val="EnvelopeReturn"/>
        <w:jc w:val="center"/>
        <w:rPr>
          <w:rFonts w:ascii="Calibri" w:hAnsi="Calibri" w:cs="Arial"/>
          <w:sz w:val="20"/>
        </w:rPr>
      </w:pPr>
    </w:p>
    <w:p w14:paraId="3B6F27EA" w14:textId="77777777" w:rsidR="000D2808" w:rsidRPr="00395B08" w:rsidRDefault="000D2808" w:rsidP="003917C2">
      <w:pPr>
        <w:pStyle w:val="EnvelopeReturn"/>
        <w:jc w:val="center"/>
        <w:rPr>
          <w:rFonts w:ascii="Calibri" w:hAnsi="Calibri" w:cs="Arial"/>
          <w:sz w:val="28"/>
          <w:szCs w:val="28"/>
        </w:rPr>
      </w:pPr>
      <w:r w:rsidRPr="00395B08">
        <w:rPr>
          <w:rFonts w:ascii="Calibri" w:hAnsi="Calibri" w:cs="Arial"/>
          <w:b/>
          <w:sz w:val="28"/>
          <w:szCs w:val="28"/>
        </w:rPr>
        <w:t>Playoff &amp; Championship</w:t>
      </w:r>
    </w:p>
    <w:p w14:paraId="3B6F27EB" w14:textId="77777777" w:rsidR="00E23446" w:rsidRPr="00395B08" w:rsidRDefault="00E23446" w:rsidP="003917C2">
      <w:pPr>
        <w:pStyle w:val="EnvelopeReturn"/>
        <w:jc w:val="center"/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8100"/>
      </w:tblGrid>
      <w:tr w:rsidR="00090EE7" w:rsidRPr="00096A5E" w14:paraId="3B6F27F2" w14:textId="77777777">
        <w:tc>
          <w:tcPr>
            <w:tcW w:w="2898" w:type="dxa"/>
          </w:tcPr>
          <w:p w14:paraId="3B6F27EC" w14:textId="77777777" w:rsidR="00090EE7" w:rsidRPr="00EC122F" w:rsidRDefault="00090EE7" w:rsidP="00DF28D8">
            <w:pPr>
              <w:pStyle w:val="Sub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C122F">
              <w:rPr>
                <w:rFonts w:ascii="Calibri" w:hAnsi="Calibri" w:cs="Arial"/>
                <w:b/>
                <w:sz w:val="22"/>
                <w:szCs w:val="22"/>
              </w:rPr>
              <w:t>PLAYOFFS:</w:t>
            </w:r>
          </w:p>
          <w:p w14:paraId="3B6F27ED" w14:textId="77777777" w:rsidR="00090EE7" w:rsidRPr="00EC122F" w:rsidRDefault="00090EE7" w:rsidP="00DF28D8">
            <w:pPr>
              <w:pStyle w:val="Sub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B6F27EE" w14:textId="06E904CC" w:rsidR="00090EE7" w:rsidRPr="00EC122F" w:rsidRDefault="00090EE7" w:rsidP="00DF28D8">
            <w:pPr>
              <w:pStyle w:val="List"/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EC122F">
              <w:rPr>
                <w:rFonts w:ascii="Calibri" w:hAnsi="Calibri" w:cs="Arial"/>
                <w:sz w:val="22"/>
                <w:szCs w:val="22"/>
              </w:rPr>
              <w:t xml:space="preserve">Playoffs will be held the week </w:t>
            </w:r>
            <w:r w:rsidR="005412D3">
              <w:rPr>
                <w:rFonts w:ascii="Calibri" w:hAnsi="Calibri" w:cs="Arial"/>
                <w:sz w:val="22"/>
                <w:szCs w:val="22"/>
              </w:rPr>
              <w:t xml:space="preserve">8 </w:t>
            </w:r>
            <w:r w:rsidR="00CD2AC5" w:rsidRPr="00EC122F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8C1179">
              <w:rPr>
                <w:rFonts w:ascii="Calibri" w:hAnsi="Calibri" w:cs="Arial"/>
                <w:sz w:val="22"/>
                <w:szCs w:val="22"/>
              </w:rPr>
              <w:t>June 27, 2024</w:t>
            </w:r>
          </w:p>
          <w:p w14:paraId="542A7E6D" w14:textId="77777777" w:rsidR="007D1E22" w:rsidRDefault="00090EE7" w:rsidP="00DF28D8">
            <w:pPr>
              <w:pStyle w:val="List"/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EC122F">
              <w:rPr>
                <w:rFonts w:ascii="Calibri" w:hAnsi="Calibri" w:cs="Arial"/>
                <w:sz w:val="22"/>
                <w:szCs w:val="22"/>
              </w:rPr>
              <w:t xml:space="preserve">Championship Game </w:t>
            </w:r>
            <w:r w:rsidR="00CD2AC5" w:rsidRPr="00EC122F">
              <w:rPr>
                <w:rFonts w:ascii="Calibri" w:hAnsi="Calibri" w:cs="Arial"/>
                <w:sz w:val="22"/>
                <w:szCs w:val="22"/>
              </w:rPr>
              <w:t xml:space="preserve">week </w:t>
            </w:r>
            <w:r w:rsidR="007D1E22">
              <w:rPr>
                <w:rFonts w:ascii="Calibri" w:hAnsi="Calibri" w:cs="Arial"/>
                <w:sz w:val="22"/>
                <w:szCs w:val="22"/>
              </w:rPr>
              <w:t xml:space="preserve">8 </w:t>
            </w:r>
            <w:r w:rsidR="007D1E22" w:rsidRPr="00EC122F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7D1E22">
              <w:rPr>
                <w:rFonts w:ascii="Calibri" w:hAnsi="Calibri" w:cs="Arial"/>
                <w:sz w:val="22"/>
                <w:szCs w:val="22"/>
              </w:rPr>
              <w:t>June 27, 2024</w:t>
            </w:r>
          </w:p>
          <w:p w14:paraId="3B6F27F1" w14:textId="22244907" w:rsidR="00090EE7" w:rsidRPr="007D1E22" w:rsidRDefault="00CD2AC5" w:rsidP="007D1E22">
            <w:pPr>
              <w:pStyle w:val="List"/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EC122F">
              <w:rPr>
                <w:rFonts w:ascii="Calibri" w:hAnsi="Calibri" w:cs="Arial"/>
                <w:sz w:val="22"/>
                <w:szCs w:val="22"/>
              </w:rPr>
              <w:t>End of</w:t>
            </w:r>
            <w:r w:rsidR="00090EE7" w:rsidRPr="00EC122F">
              <w:rPr>
                <w:rFonts w:ascii="Calibri" w:hAnsi="Calibri" w:cs="Arial"/>
                <w:sz w:val="22"/>
                <w:szCs w:val="22"/>
              </w:rPr>
              <w:t xml:space="preserve"> season ending </w:t>
            </w:r>
            <w:r w:rsidRPr="00EC122F">
              <w:rPr>
                <w:rFonts w:ascii="Calibri" w:hAnsi="Calibri" w:cs="Arial"/>
                <w:sz w:val="22"/>
                <w:szCs w:val="22"/>
              </w:rPr>
              <w:t>Party TBD</w:t>
            </w:r>
            <w:r w:rsidR="00090EE7" w:rsidRPr="00EC122F"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</w:tc>
      </w:tr>
    </w:tbl>
    <w:p w14:paraId="3B6F27F3" w14:textId="77777777" w:rsidR="00090EE7" w:rsidRPr="00096A5E" w:rsidRDefault="00090EE7" w:rsidP="003917C2">
      <w:pPr>
        <w:pStyle w:val="EnvelopeReturn"/>
        <w:jc w:val="center"/>
        <w:rPr>
          <w:rFonts w:ascii="Calibri" w:hAnsi="Calibri" w:cs="Arial"/>
          <w:sz w:val="20"/>
        </w:rPr>
      </w:pPr>
    </w:p>
    <w:p w14:paraId="3B6F27F4" w14:textId="77777777" w:rsidR="000044E8" w:rsidRPr="00096A5E" w:rsidRDefault="000044E8" w:rsidP="00E01904">
      <w:pPr>
        <w:pStyle w:val="Footer"/>
        <w:tabs>
          <w:tab w:val="clear" w:pos="4320"/>
          <w:tab w:val="clear" w:pos="8640"/>
        </w:tabs>
        <w:jc w:val="both"/>
        <w:rPr>
          <w:rFonts w:ascii="Calibri" w:hAnsi="Calibri" w:cs="Arial"/>
          <w:b/>
          <w:sz w:val="20"/>
        </w:rPr>
      </w:pPr>
    </w:p>
    <w:p w14:paraId="3B6F27F6" w14:textId="77777777" w:rsidR="000044E8" w:rsidRPr="00096A5E" w:rsidRDefault="000044E8">
      <w:pPr>
        <w:pStyle w:val="Footer"/>
        <w:tabs>
          <w:tab w:val="clear" w:pos="4320"/>
          <w:tab w:val="clear" w:pos="8640"/>
        </w:tabs>
        <w:jc w:val="both"/>
        <w:rPr>
          <w:rFonts w:ascii="Calibri" w:hAnsi="Calibri" w:cs="Arial"/>
          <w:b/>
          <w:sz w:val="20"/>
        </w:rPr>
      </w:pPr>
    </w:p>
    <w:p w14:paraId="3B6F27F7" w14:textId="77777777" w:rsidR="007F33E0" w:rsidRDefault="007F33E0">
      <w:pPr>
        <w:pStyle w:val="EnvelopeReturn"/>
        <w:jc w:val="center"/>
        <w:rPr>
          <w:rFonts w:ascii="Calibri" w:hAnsi="Calibri" w:cs="Arial"/>
          <w:sz w:val="28"/>
        </w:rPr>
      </w:pPr>
    </w:p>
    <w:p w14:paraId="3B6F27F8" w14:textId="77777777" w:rsidR="000044E8" w:rsidRPr="007F33E0" w:rsidRDefault="003917C2">
      <w:pPr>
        <w:pStyle w:val="EnvelopeReturn"/>
        <w:jc w:val="center"/>
        <w:rPr>
          <w:rFonts w:ascii="Calibri" w:hAnsi="Calibri" w:cs="Arial"/>
          <w:sz w:val="36"/>
          <w:szCs w:val="36"/>
        </w:rPr>
      </w:pPr>
      <w:r w:rsidRPr="007F33E0">
        <w:rPr>
          <w:rFonts w:ascii="Calibri" w:hAnsi="Calibri" w:cs="Arial"/>
          <w:sz w:val="36"/>
          <w:szCs w:val="36"/>
        </w:rPr>
        <w:t xml:space="preserve">CHECK OUT OUR WEB SITE </w:t>
      </w:r>
      <w:r w:rsidR="000044E8" w:rsidRPr="007F33E0">
        <w:rPr>
          <w:rFonts w:ascii="Calibri" w:hAnsi="Calibri" w:cs="Arial"/>
          <w:sz w:val="36"/>
          <w:szCs w:val="36"/>
        </w:rPr>
        <w:t xml:space="preserve"> </w:t>
      </w:r>
    </w:p>
    <w:p w14:paraId="3B6F27F9" w14:textId="77777777" w:rsidR="000044E8" w:rsidRPr="007F33E0" w:rsidRDefault="006A153A">
      <w:pPr>
        <w:pStyle w:val="EnvelopeReturn"/>
        <w:jc w:val="center"/>
        <w:rPr>
          <w:rStyle w:val="Hyperlink"/>
          <w:rFonts w:ascii="Calibri" w:hAnsi="Calibri" w:cs="Arial"/>
          <w:sz w:val="36"/>
          <w:szCs w:val="36"/>
        </w:rPr>
      </w:pPr>
      <w:hyperlink r:id="rId8" w:history="1">
        <w:r w:rsidR="001850AF" w:rsidRPr="007F33E0">
          <w:rPr>
            <w:rStyle w:val="Hyperlink"/>
            <w:rFonts w:ascii="Calibri" w:hAnsi="Calibri" w:cs="Arial"/>
            <w:sz w:val="36"/>
            <w:szCs w:val="36"/>
          </w:rPr>
          <w:t>www.thebeginningii.com</w:t>
        </w:r>
      </w:hyperlink>
    </w:p>
    <w:p w14:paraId="3B6F27FA" w14:textId="77777777" w:rsidR="001850AF" w:rsidRPr="00096A5E" w:rsidRDefault="001850AF" w:rsidP="00A1090F">
      <w:pPr>
        <w:pStyle w:val="EnvelopeReturn"/>
        <w:rPr>
          <w:rStyle w:val="Hyperlink"/>
          <w:rFonts w:ascii="Calibri" w:hAnsi="Calibri" w:cs="Arial"/>
          <w:sz w:val="28"/>
        </w:rPr>
      </w:pPr>
    </w:p>
    <w:p w14:paraId="3B6F27FB" w14:textId="77777777" w:rsidR="001850AF" w:rsidRPr="00C65458" w:rsidRDefault="001850AF">
      <w:pPr>
        <w:pStyle w:val="EnvelopeReturn"/>
        <w:jc w:val="center"/>
        <w:rPr>
          <w:rStyle w:val="Hyperlink"/>
          <w:rFonts w:ascii="Calibri" w:hAnsi="Calibri" w:cs="Arial"/>
          <w:sz w:val="40"/>
          <w:szCs w:val="40"/>
          <w:u w:val="none"/>
        </w:rPr>
      </w:pPr>
      <w:r w:rsidRPr="00C65458">
        <w:rPr>
          <w:rStyle w:val="Hyperlink"/>
          <w:rFonts w:ascii="Calibri" w:hAnsi="Calibri" w:cs="Arial"/>
          <w:sz w:val="40"/>
          <w:szCs w:val="40"/>
          <w:u w:val="none"/>
        </w:rPr>
        <w:t>2 FULL SIZE COURTS</w:t>
      </w:r>
    </w:p>
    <w:p w14:paraId="3B6F27FC" w14:textId="77777777" w:rsidR="00C65458" w:rsidRDefault="00C65458">
      <w:pPr>
        <w:pStyle w:val="EnvelopeReturn"/>
        <w:jc w:val="center"/>
        <w:rPr>
          <w:rStyle w:val="Hyperlink"/>
          <w:rFonts w:ascii="Calibri" w:hAnsi="Calibri" w:cs="Arial"/>
          <w:sz w:val="28"/>
          <w:u w:val="none"/>
        </w:rPr>
      </w:pPr>
    </w:p>
    <w:p w14:paraId="3B6F27FD" w14:textId="77777777" w:rsidR="008D4F37" w:rsidRDefault="001850AF">
      <w:pPr>
        <w:pStyle w:val="EnvelopeReturn"/>
        <w:jc w:val="center"/>
        <w:rPr>
          <w:rStyle w:val="Hyperlink"/>
          <w:rFonts w:ascii="Calibri" w:hAnsi="Calibri" w:cs="Arial"/>
          <w:sz w:val="40"/>
          <w:szCs w:val="40"/>
          <w:u w:val="none"/>
        </w:rPr>
      </w:pPr>
      <w:r w:rsidRPr="00C65458">
        <w:rPr>
          <w:rStyle w:val="Hyperlink"/>
          <w:rFonts w:ascii="Calibri" w:hAnsi="Calibri" w:cs="Arial"/>
          <w:sz w:val="40"/>
          <w:szCs w:val="40"/>
          <w:u w:val="none"/>
        </w:rPr>
        <w:t>DON’T MISS OUT</w:t>
      </w:r>
    </w:p>
    <w:p w14:paraId="3B6F27FE" w14:textId="77777777" w:rsidR="000D2808" w:rsidRDefault="000D2808">
      <w:pPr>
        <w:pStyle w:val="EnvelopeReturn"/>
        <w:jc w:val="center"/>
        <w:rPr>
          <w:rStyle w:val="Hyperlink"/>
          <w:rFonts w:ascii="Calibri" w:hAnsi="Calibri" w:cs="Arial"/>
          <w:sz w:val="40"/>
          <w:szCs w:val="40"/>
          <w:u w:val="none"/>
        </w:rPr>
      </w:pPr>
    </w:p>
    <w:p w14:paraId="3B6F27FF" w14:textId="77777777" w:rsidR="000D2808" w:rsidRDefault="000D2808">
      <w:pPr>
        <w:pStyle w:val="EnvelopeReturn"/>
        <w:jc w:val="center"/>
        <w:rPr>
          <w:rStyle w:val="Hyperlink"/>
          <w:rFonts w:ascii="Calibri" w:hAnsi="Calibri" w:cs="Arial"/>
          <w:sz w:val="40"/>
          <w:szCs w:val="40"/>
          <w:u w:val="none"/>
        </w:rPr>
      </w:pPr>
    </w:p>
    <w:p w14:paraId="3B6F2800" w14:textId="77777777" w:rsidR="000D2808" w:rsidRDefault="000D2808">
      <w:pPr>
        <w:pStyle w:val="EnvelopeReturn"/>
        <w:jc w:val="center"/>
        <w:rPr>
          <w:rStyle w:val="Hyperlink"/>
          <w:rFonts w:ascii="Calibri" w:hAnsi="Calibri" w:cs="Arial"/>
          <w:sz w:val="28"/>
        </w:rPr>
      </w:pPr>
    </w:p>
    <w:p w14:paraId="3B6F2801" w14:textId="77777777" w:rsidR="008D4F37" w:rsidRDefault="008D4F37">
      <w:pPr>
        <w:pStyle w:val="EnvelopeReturn"/>
        <w:jc w:val="center"/>
        <w:rPr>
          <w:rStyle w:val="Hyperlink"/>
          <w:rFonts w:ascii="Calibri" w:hAnsi="Calibri" w:cs="Arial"/>
          <w:sz w:val="28"/>
        </w:rPr>
      </w:pPr>
    </w:p>
    <w:p w14:paraId="3B6F2802" w14:textId="77777777" w:rsidR="008D4F37" w:rsidRDefault="008D4F37">
      <w:pPr>
        <w:pStyle w:val="EnvelopeReturn"/>
        <w:jc w:val="center"/>
        <w:rPr>
          <w:rStyle w:val="Hyperlink"/>
          <w:rFonts w:ascii="Calibri" w:hAnsi="Calibri" w:cs="Arial"/>
          <w:sz w:val="28"/>
        </w:rPr>
      </w:pPr>
    </w:p>
    <w:p w14:paraId="3B6F2803" w14:textId="77777777" w:rsidR="008D4F37" w:rsidRDefault="008D4F37">
      <w:pPr>
        <w:pStyle w:val="EnvelopeReturn"/>
        <w:jc w:val="center"/>
        <w:rPr>
          <w:rStyle w:val="Hyperlink"/>
          <w:rFonts w:ascii="Calibri" w:hAnsi="Calibri" w:cs="Arial"/>
          <w:sz w:val="28"/>
        </w:rPr>
      </w:pPr>
    </w:p>
    <w:p w14:paraId="3B6F2804" w14:textId="77777777" w:rsidR="008D4F37" w:rsidRDefault="008D4F37">
      <w:pPr>
        <w:pStyle w:val="EnvelopeReturn"/>
        <w:jc w:val="center"/>
        <w:rPr>
          <w:rStyle w:val="Hyperlink"/>
          <w:rFonts w:ascii="Calibri" w:hAnsi="Calibri" w:cs="Arial"/>
          <w:sz w:val="28"/>
        </w:rPr>
      </w:pPr>
    </w:p>
    <w:p w14:paraId="3B6F2805" w14:textId="77777777" w:rsidR="008D4F37" w:rsidRDefault="008D4F37">
      <w:pPr>
        <w:pStyle w:val="EnvelopeReturn"/>
        <w:jc w:val="center"/>
        <w:rPr>
          <w:rStyle w:val="Hyperlink"/>
          <w:rFonts w:ascii="Calibri" w:hAnsi="Calibri" w:cs="Arial"/>
          <w:sz w:val="28"/>
        </w:rPr>
      </w:pPr>
    </w:p>
    <w:p w14:paraId="3B6F2806" w14:textId="77777777" w:rsidR="008D4F37" w:rsidRPr="00096A5E" w:rsidRDefault="008D4F37">
      <w:pPr>
        <w:pStyle w:val="EnvelopeReturn"/>
        <w:jc w:val="center"/>
        <w:rPr>
          <w:rStyle w:val="Hyperlink"/>
          <w:rFonts w:ascii="Calibri" w:hAnsi="Calibri" w:cs="Arial"/>
          <w:sz w:val="28"/>
        </w:rPr>
      </w:pPr>
    </w:p>
    <w:p w14:paraId="3B6F2807" w14:textId="77777777" w:rsidR="000044E8" w:rsidRDefault="000044E8">
      <w:pPr>
        <w:pBdr>
          <w:top w:val="double" w:sz="18" w:space="1" w:color="auto"/>
        </w:pBdr>
        <w:rPr>
          <w:rFonts w:ascii="Calibri" w:hAnsi="Calibri" w:cs="Arial"/>
          <w:sz w:val="20"/>
        </w:rPr>
      </w:pPr>
    </w:p>
    <w:p w14:paraId="3B6F2808" w14:textId="77777777" w:rsidR="006B1F59" w:rsidRPr="006B1F59" w:rsidRDefault="006B1F59" w:rsidP="006B1F59">
      <w:pPr>
        <w:pBdr>
          <w:top w:val="double" w:sz="18" w:space="1" w:color="auto"/>
        </w:pBdr>
        <w:jc w:val="center"/>
        <w:rPr>
          <w:rFonts w:ascii="Calibri" w:hAnsi="Calibri" w:cs="Arial"/>
          <w:b/>
          <w:sz w:val="32"/>
          <w:szCs w:val="32"/>
        </w:rPr>
      </w:pPr>
      <w:r w:rsidRPr="006B1F59">
        <w:rPr>
          <w:rFonts w:ascii="Calibri" w:hAnsi="Calibri" w:cs="Arial"/>
          <w:b/>
          <w:sz w:val="32"/>
          <w:szCs w:val="32"/>
        </w:rPr>
        <w:t>Roster Sheet</w:t>
      </w:r>
    </w:p>
    <w:p w14:paraId="3B6F2809" w14:textId="77777777" w:rsidR="000044E8" w:rsidRPr="00096A5E" w:rsidRDefault="000044E8" w:rsidP="00A721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0"/>
        </w:rPr>
      </w:pPr>
    </w:p>
    <w:p w14:paraId="3B6F280A" w14:textId="77777777" w:rsidR="000044E8" w:rsidRPr="00A7218F" w:rsidRDefault="000044E8" w:rsidP="00A721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Cs w:val="24"/>
        </w:rPr>
      </w:pPr>
      <w:r w:rsidRPr="00A7218F">
        <w:rPr>
          <w:rFonts w:ascii="Calibri" w:hAnsi="Calibri" w:cs="Arial"/>
          <w:szCs w:val="24"/>
        </w:rPr>
        <w:t>TEAM NAME</w:t>
      </w:r>
      <w:r w:rsidR="00A1090F" w:rsidRPr="00A7218F">
        <w:rPr>
          <w:rFonts w:ascii="Calibri" w:hAnsi="Calibri" w:cs="Arial"/>
          <w:szCs w:val="24"/>
        </w:rPr>
        <w:t>: _</w:t>
      </w:r>
      <w:r w:rsidRPr="00A7218F">
        <w:rPr>
          <w:rFonts w:ascii="Calibri" w:hAnsi="Calibri" w:cs="Arial"/>
          <w:szCs w:val="24"/>
        </w:rPr>
        <w:t>______________________________________________________________________</w:t>
      </w:r>
    </w:p>
    <w:p w14:paraId="3B6F280B" w14:textId="77777777" w:rsidR="000044E8" w:rsidRPr="00A7218F" w:rsidRDefault="000044E8" w:rsidP="00A721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Cs w:val="24"/>
        </w:rPr>
      </w:pPr>
    </w:p>
    <w:p w14:paraId="3B6F280C" w14:textId="77777777" w:rsidR="000044E8" w:rsidRPr="00A7218F" w:rsidRDefault="000044E8" w:rsidP="00A721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Cs w:val="24"/>
        </w:rPr>
      </w:pPr>
      <w:r w:rsidRPr="00A7218F">
        <w:rPr>
          <w:rFonts w:ascii="Calibri" w:hAnsi="Calibri" w:cs="Arial"/>
          <w:szCs w:val="24"/>
        </w:rPr>
        <w:t>TEAM CAPTAIN</w:t>
      </w:r>
      <w:r w:rsidR="00A1090F" w:rsidRPr="00A7218F">
        <w:rPr>
          <w:rFonts w:ascii="Calibri" w:hAnsi="Calibri" w:cs="Arial"/>
          <w:szCs w:val="24"/>
        </w:rPr>
        <w:t>: _</w:t>
      </w:r>
      <w:r w:rsidRPr="00A7218F">
        <w:rPr>
          <w:rFonts w:ascii="Calibri" w:hAnsi="Calibri" w:cs="Arial"/>
          <w:szCs w:val="24"/>
        </w:rPr>
        <w:t>____________________________________PH. #___________________________</w:t>
      </w:r>
    </w:p>
    <w:p w14:paraId="3B6F280D" w14:textId="77777777" w:rsidR="000044E8" w:rsidRPr="00A7218F" w:rsidRDefault="000044E8" w:rsidP="00A721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Cs w:val="24"/>
        </w:rPr>
      </w:pPr>
    </w:p>
    <w:p w14:paraId="3B6F280E" w14:textId="77777777" w:rsidR="000044E8" w:rsidRPr="00A7218F" w:rsidRDefault="000044E8" w:rsidP="00A721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Cs w:val="24"/>
        </w:rPr>
      </w:pPr>
      <w:r w:rsidRPr="00A7218F">
        <w:rPr>
          <w:rFonts w:ascii="Calibri" w:hAnsi="Calibri" w:cs="Arial"/>
          <w:szCs w:val="24"/>
        </w:rPr>
        <w:t>ALT. CAPTAIN</w:t>
      </w:r>
      <w:r w:rsidR="00A1090F" w:rsidRPr="00A7218F">
        <w:rPr>
          <w:rFonts w:ascii="Calibri" w:hAnsi="Calibri" w:cs="Arial"/>
          <w:szCs w:val="24"/>
        </w:rPr>
        <w:t>: _</w:t>
      </w:r>
      <w:r w:rsidRPr="00A7218F">
        <w:rPr>
          <w:rFonts w:ascii="Calibri" w:hAnsi="Calibri" w:cs="Arial"/>
          <w:szCs w:val="24"/>
        </w:rPr>
        <w:t>_____________________________________ PH. #___________________________</w:t>
      </w:r>
    </w:p>
    <w:p w14:paraId="3B6F280F" w14:textId="77777777" w:rsidR="000044E8" w:rsidRPr="00A7218F" w:rsidRDefault="000044E8" w:rsidP="00A721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Cs w:val="24"/>
        </w:rPr>
      </w:pPr>
    </w:p>
    <w:p w14:paraId="3B6F2810" w14:textId="77777777" w:rsidR="000044E8" w:rsidRPr="00A7218F" w:rsidRDefault="000044E8" w:rsidP="00A721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Cs w:val="24"/>
        </w:rPr>
      </w:pPr>
      <w:r w:rsidRPr="00A7218F">
        <w:rPr>
          <w:rFonts w:ascii="Calibri" w:hAnsi="Calibri" w:cs="Arial"/>
          <w:szCs w:val="24"/>
        </w:rPr>
        <w:t>LEAGUE NIGHT</w:t>
      </w:r>
      <w:r w:rsidR="00A1090F" w:rsidRPr="00A7218F">
        <w:rPr>
          <w:rFonts w:ascii="Calibri" w:hAnsi="Calibri" w:cs="Arial"/>
          <w:szCs w:val="24"/>
        </w:rPr>
        <w:t>: _</w:t>
      </w:r>
      <w:r w:rsidRPr="00A7218F">
        <w:rPr>
          <w:rFonts w:ascii="Calibri" w:hAnsi="Calibri" w:cs="Arial"/>
          <w:szCs w:val="24"/>
        </w:rPr>
        <w:t>____________________________________ FEES PAID</w:t>
      </w:r>
      <w:r w:rsidR="00A7218F" w:rsidRPr="00A7218F">
        <w:rPr>
          <w:rFonts w:ascii="Calibri" w:hAnsi="Calibri" w:cs="Arial"/>
          <w:szCs w:val="24"/>
        </w:rPr>
        <w:t>: _</w:t>
      </w:r>
      <w:r w:rsidRPr="00A7218F">
        <w:rPr>
          <w:rFonts w:ascii="Calibri" w:hAnsi="Calibri" w:cs="Arial"/>
          <w:szCs w:val="24"/>
        </w:rPr>
        <w:t>____________________</w:t>
      </w:r>
      <w:r w:rsidR="00C65458">
        <w:rPr>
          <w:rFonts w:ascii="Calibri" w:hAnsi="Calibri" w:cs="Arial"/>
          <w:szCs w:val="24"/>
        </w:rPr>
        <w:tab/>
      </w:r>
      <w:r w:rsidR="00C65458">
        <w:rPr>
          <w:rFonts w:ascii="Calibri" w:hAnsi="Calibri" w:cs="Arial"/>
          <w:szCs w:val="24"/>
        </w:rPr>
        <w:tab/>
      </w:r>
      <w:r w:rsidR="00C65458">
        <w:rPr>
          <w:rFonts w:ascii="Calibri" w:hAnsi="Calibri" w:cs="Arial"/>
          <w:szCs w:val="24"/>
        </w:rPr>
        <w:tab/>
      </w:r>
    </w:p>
    <w:p w14:paraId="3B6F2811" w14:textId="77777777" w:rsidR="00A7218F" w:rsidRDefault="00A7218F" w:rsidP="00A7218F">
      <w:pPr>
        <w:pBdr>
          <w:top w:val="double" w:sz="18" w:space="1" w:color="auto"/>
        </w:pBdr>
        <w:rPr>
          <w:rFonts w:ascii="Calibri" w:hAnsi="Calibri" w:cs="Arial"/>
          <w:sz w:val="20"/>
        </w:rPr>
      </w:pPr>
    </w:p>
    <w:p w14:paraId="3B6F2812" w14:textId="77777777" w:rsidR="000044E8" w:rsidRPr="00096A5E" w:rsidRDefault="00B22452" w:rsidP="00A7218F">
      <w:pPr>
        <w:pBdr>
          <w:top w:val="double" w:sz="18" w:space="1" w:color="auto"/>
        </w:pBdr>
        <w:jc w:val="center"/>
        <w:rPr>
          <w:rFonts w:ascii="Calibri" w:hAnsi="Calibri" w:cs="Arial"/>
          <w:b/>
          <w:sz w:val="28"/>
          <w:szCs w:val="28"/>
        </w:rPr>
      </w:pPr>
      <w:r w:rsidRPr="00096A5E">
        <w:rPr>
          <w:rFonts w:ascii="Calibri" w:hAnsi="Calibri" w:cs="Arial"/>
          <w:b/>
          <w:sz w:val="28"/>
          <w:szCs w:val="28"/>
        </w:rPr>
        <w:t xml:space="preserve">TEAM </w:t>
      </w:r>
      <w:r w:rsidR="000044E8" w:rsidRPr="00096A5E">
        <w:rPr>
          <w:rFonts w:ascii="Calibri" w:hAnsi="Calibri" w:cs="Arial"/>
          <w:b/>
          <w:sz w:val="28"/>
          <w:szCs w:val="28"/>
        </w:rPr>
        <w:t>ROSTER:</w:t>
      </w:r>
    </w:p>
    <w:p w14:paraId="3B6F2813" w14:textId="77777777" w:rsidR="000044E8" w:rsidRPr="00A7218F" w:rsidRDefault="00A7218F" w:rsidP="00A7218F">
      <w:pPr>
        <w:pBdr>
          <w:top w:val="double" w:sz="18" w:space="1" w:color="auto"/>
        </w:pBd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1</w:t>
      </w:r>
      <w:r w:rsidR="000044E8" w:rsidRPr="00A7218F">
        <w:rPr>
          <w:rFonts w:ascii="Calibri" w:hAnsi="Calibri" w:cs="Arial"/>
          <w:szCs w:val="24"/>
        </w:rPr>
        <w:t>__________________________________________________ PH. #__________________________</w:t>
      </w:r>
      <w:r w:rsidR="000044E8" w:rsidRPr="00A7218F">
        <w:rPr>
          <w:rFonts w:ascii="Calibri" w:hAnsi="Calibri" w:cs="Arial"/>
          <w:szCs w:val="24"/>
        </w:rPr>
        <w:br/>
      </w:r>
    </w:p>
    <w:p w14:paraId="3B6F2814" w14:textId="77777777" w:rsidR="000044E8" w:rsidRPr="00A7218F" w:rsidRDefault="00A7218F" w:rsidP="00A7218F">
      <w:pPr>
        <w:pBdr>
          <w:top w:val="double" w:sz="18" w:space="1" w:color="auto"/>
        </w:pBd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2</w:t>
      </w:r>
      <w:r w:rsidR="000044E8" w:rsidRPr="00A7218F">
        <w:rPr>
          <w:rFonts w:ascii="Calibri" w:hAnsi="Calibri" w:cs="Arial"/>
          <w:szCs w:val="24"/>
        </w:rPr>
        <w:t>__________________________________________________ PH. #__________________________</w:t>
      </w:r>
      <w:r w:rsidR="000044E8" w:rsidRPr="00A7218F">
        <w:rPr>
          <w:rFonts w:ascii="Calibri" w:hAnsi="Calibri" w:cs="Arial"/>
          <w:szCs w:val="24"/>
        </w:rPr>
        <w:br/>
      </w:r>
    </w:p>
    <w:p w14:paraId="3B6F2815" w14:textId="77777777" w:rsidR="000044E8" w:rsidRPr="00A7218F" w:rsidRDefault="00A7218F" w:rsidP="00A7218F">
      <w:pPr>
        <w:pBdr>
          <w:top w:val="double" w:sz="18" w:space="1" w:color="auto"/>
        </w:pBd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</w:t>
      </w:r>
      <w:r w:rsidR="000044E8" w:rsidRPr="00A7218F">
        <w:rPr>
          <w:rFonts w:ascii="Calibri" w:hAnsi="Calibri" w:cs="Arial"/>
          <w:szCs w:val="24"/>
        </w:rPr>
        <w:t>__________________________________________________ PH. #__________________________</w:t>
      </w:r>
      <w:r w:rsidR="000044E8" w:rsidRPr="00A7218F">
        <w:rPr>
          <w:rFonts w:ascii="Calibri" w:hAnsi="Calibri" w:cs="Arial"/>
          <w:szCs w:val="24"/>
        </w:rPr>
        <w:br/>
      </w:r>
    </w:p>
    <w:p w14:paraId="3B6F2816" w14:textId="77777777" w:rsidR="000044E8" w:rsidRPr="00A7218F" w:rsidRDefault="00A7218F" w:rsidP="00A7218F">
      <w:pPr>
        <w:pBdr>
          <w:top w:val="double" w:sz="18" w:space="1" w:color="auto"/>
        </w:pBd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4</w:t>
      </w:r>
      <w:r w:rsidR="000044E8" w:rsidRPr="00A7218F">
        <w:rPr>
          <w:rFonts w:ascii="Calibri" w:hAnsi="Calibri" w:cs="Arial"/>
          <w:szCs w:val="24"/>
        </w:rPr>
        <w:t>__________________________________________________ PH. #__________________________</w:t>
      </w:r>
      <w:r w:rsidR="000044E8" w:rsidRPr="00A7218F">
        <w:rPr>
          <w:rFonts w:ascii="Calibri" w:hAnsi="Calibri" w:cs="Arial"/>
          <w:szCs w:val="24"/>
        </w:rPr>
        <w:br/>
      </w:r>
    </w:p>
    <w:p w14:paraId="3B6F2817" w14:textId="77777777" w:rsidR="000044E8" w:rsidRPr="00A7218F" w:rsidRDefault="00A7218F" w:rsidP="00A7218F">
      <w:pPr>
        <w:pBdr>
          <w:top w:val="double" w:sz="18" w:space="1" w:color="auto"/>
        </w:pBd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5</w:t>
      </w:r>
      <w:r w:rsidR="000044E8" w:rsidRPr="00A7218F">
        <w:rPr>
          <w:rFonts w:ascii="Calibri" w:hAnsi="Calibri" w:cs="Arial"/>
          <w:szCs w:val="24"/>
        </w:rPr>
        <w:t>__________________________________________________ PH. #__________________________</w:t>
      </w:r>
      <w:r w:rsidR="000044E8" w:rsidRPr="00A7218F">
        <w:rPr>
          <w:rFonts w:ascii="Calibri" w:hAnsi="Calibri" w:cs="Arial"/>
          <w:szCs w:val="24"/>
        </w:rPr>
        <w:br/>
      </w:r>
    </w:p>
    <w:p w14:paraId="3B6F2818" w14:textId="77777777" w:rsidR="000044E8" w:rsidRPr="00A7218F" w:rsidRDefault="00A7218F" w:rsidP="00A7218F">
      <w:pPr>
        <w:pBdr>
          <w:top w:val="double" w:sz="18" w:space="1" w:color="auto"/>
        </w:pBd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6</w:t>
      </w:r>
      <w:r w:rsidR="000044E8" w:rsidRPr="00A7218F">
        <w:rPr>
          <w:rFonts w:ascii="Calibri" w:hAnsi="Calibri" w:cs="Arial"/>
          <w:szCs w:val="24"/>
        </w:rPr>
        <w:t>__________________________________________________ PH. #__________________________</w:t>
      </w:r>
      <w:r w:rsidR="000044E8" w:rsidRPr="00A7218F">
        <w:rPr>
          <w:rFonts w:ascii="Calibri" w:hAnsi="Calibri" w:cs="Arial"/>
          <w:szCs w:val="24"/>
        </w:rPr>
        <w:br/>
      </w:r>
    </w:p>
    <w:p w14:paraId="3B6F2819" w14:textId="77777777" w:rsidR="000044E8" w:rsidRPr="00A7218F" w:rsidRDefault="00A7218F" w:rsidP="00A7218F">
      <w:pPr>
        <w:pBdr>
          <w:top w:val="double" w:sz="18" w:space="1" w:color="auto"/>
        </w:pBd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7</w:t>
      </w:r>
      <w:r w:rsidR="000044E8" w:rsidRPr="00A7218F">
        <w:rPr>
          <w:rFonts w:ascii="Calibri" w:hAnsi="Calibri" w:cs="Arial"/>
          <w:szCs w:val="24"/>
        </w:rPr>
        <w:t>__________________________________________________ PH. #__________________________</w:t>
      </w:r>
      <w:r w:rsidR="000044E8" w:rsidRPr="00A7218F">
        <w:rPr>
          <w:rFonts w:ascii="Calibri" w:hAnsi="Calibri" w:cs="Arial"/>
          <w:szCs w:val="24"/>
        </w:rPr>
        <w:br/>
      </w:r>
    </w:p>
    <w:p w14:paraId="3B6F281A" w14:textId="77777777" w:rsidR="00B22452" w:rsidRPr="00A7218F" w:rsidRDefault="00A7218F" w:rsidP="00A7218F">
      <w:pPr>
        <w:pBdr>
          <w:top w:val="double" w:sz="18" w:space="1" w:color="auto"/>
        </w:pBd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8</w:t>
      </w:r>
      <w:r w:rsidR="000044E8" w:rsidRPr="00A7218F">
        <w:rPr>
          <w:rFonts w:ascii="Calibri" w:hAnsi="Calibri" w:cs="Arial"/>
          <w:szCs w:val="24"/>
        </w:rPr>
        <w:t>__________________________________________________ PH. #__________________________</w:t>
      </w:r>
    </w:p>
    <w:p w14:paraId="3B6F281B" w14:textId="77777777" w:rsidR="00A7218F" w:rsidRPr="00A7218F" w:rsidRDefault="00A7218F" w:rsidP="00A7218F">
      <w:pPr>
        <w:pBdr>
          <w:top w:val="double" w:sz="18" w:space="1" w:color="auto"/>
        </w:pBdr>
        <w:jc w:val="center"/>
        <w:rPr>
          <w:rFonts w:ascii="Calibri" w:hAnsi="Calibri" w:cs="Arial"/>
          <w:szCs w:val="24"/>
        </w:rPr>
      </w:pPr>
    </w:p>
    <w:p w14:paraId="3B6F281C" w14:textId="77BBEFCC" w:rsidR="000044E8" w:rsidRPr="008B7AE3" w:rsidRDefault="000044E8">
      <w:pPr>
        <w:jc w:val="center"/>
        <w:rPr>
          <w:rFonts w:ascii="Calibri" w:hAnsi="Calibri" w:cs="Arial"/>
          <w:sz w:val="40"/>
          <w:szCs w:val="40"/>
        </w:rPr>
      </w:pPr>
      <w:r w:rsidRPr="00A7218F">
        <w:rPr>
          <w:rFonts w:ascii="Calibri" w:hAnsi="Calibri" w:cs="Arial"/>
          <w:szCs w:val="24"/>
        </w:rPr>
        <w:br/>
      </w:r>
      <w:r w:rsidRPr="008B7AE3">
        <w:rPr>
          <w:rFonts w:ascii="Calibri" w:hAnsi="Calibri" w:cs="Arial"/>
          <w:b/>
          <w:sz w:val="40"/>
          <w:szCs w:val="40"/>
        </w:rPr>
        <w:t>ALL ROSTERS AND FEES</w:t>
      </w:r>
      <w:r w:rsidR="008B7AE3">
        <w:rPr>
          <w:rFonts w:ascii="Calibri" w:hAnsi="Calibri" w:cs="Arial"/>
          <w:b/>
          <w:sz w:val="40"/>
          <w:szCs w:val="40"/>
        </w:rPr>
        <w:t xml:space="preserve"> </w:t>
      </w:r>
      <w:r w:rsidR="008F648D">
        <w:rPr>
          <w:rFonts w:ascii="Calibri" w:hAnsi="Calibri" w:cs="Arial"/>
          <w:b/>
          <w:sz w:val="40"/>
          <w:szCs w:val="40"/>
        </w:rPr>
        <w:t>- DUE</w:t>
      </w:r>
      <w:r w:rsidRPr="008F648D">
        <w:rPr>
          <w:rFonts w:ascii="Calibri" w:hAnsi="Calibri" w:cs="Arial"/>
          <w:b/>
          <w:sz w:val="40"/>
          <w:szCs w:val="40"/>
        </w:rPr>
        <w:t xml:space="preserve">: </w:t>
      </w:r>
      <w:r w:rsidR="00195DC0">
        <w:rPr>
          <w:rFonts w:ascii="Calibri" w:hAnsi="Calibri" w:cs="Arial"/>
          <w:b/>
          <w:sz w:val="40"/>
          <w:szCs w:val="40"/>
          <w:u w:val="single"/>
        </w:rPr>
        <w:t>5</w:t>
      </w:r>
      <w:r w:rsidRPr="008B7AE3">
        <w:rPr>
          <w:rFonts w:ascii="Calibri" w:hAnsi="Calibri" w:cs="Arial"/>
          <w:b/>
          <w:sz w:val="40"/>
          <w:szCs w:val="40"/>
          <w:u w:val="single"/>
        </w:rPr>
        <w:t>/</w:t>
      </w:r>
      <w:r w:rsidR="00395B08">
        <w:rPr>
          <w:rFonts w:ascii="Calibri" w:hAnsi="Calibri" w:cs="Arial"/>
          <w:b/>
          <w:sz w:val="40"/>
          <w:szCs w:val="40"/>
          <w:u w:val="single"/>
        </w:rPr>
        <w:t>9</w:t>
      </w:r>
      <w:r w:rsidRPr="008B7AE3">
        <w:rPr>
          <w:rFonts w:ascii="Calibri" w:hAnsi="Calibri" w:cs="Arial"/>
          <w:b/>
          <w:sz w:val="40"/>
          <w:szCs w:val="40"/>
          <w:u w:val="single"/>
        </w:rPr>
        <w:t>/</w:t>
      </w:r>
      <w:r w:rsidR="00195DC0">
        <w:rPr>
          <w:rFonts w:ascii="Calibri" w:hAnsi="Calibri" w:cs="Arial"/>
          <w:b/>
          <w:sz w:val="40"/>
          <w:szCs w:val="40"/>
          <w:u w:val="single"/>
        </w:rPr>
        <w:t>24</w:t>
      </w:r>
      <w:r w:rsidRPr="008B7AE3">
        <w:rPr>
          <w:rFonts w:ascii="Calibri" w:hAnsi="Calibri" w:cs="Arial"/>
          <w:sz w:val="40"/>
          <w:szCs w:val="40"/>
        </w:rPr>
        <w:t xml:space="preserve"> </w:t>
      </w:r>
    </w:p>
    <w:sectPr w:rsidR="000044E8" w:rsidRPr="008B7AE3" w:rsidSect="002E6A43">
      <w:headerReference w:type="default" r:id="rId9"/>
      <w:type w:val="continuous"/>
      <w:pgSz w:w="12240" w:h="15840" w:code="1"/>
      <w:pgMar w:top="720" w:right="3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281F" w14:textId="77777777" w:rsidR="004016A2" w:rsidRDefault="004016A2">
      <w:r>
        <w:separator/>
      </w:r>
    </w:p>
  </w:endnote>
  <w:endnote w:type="continuationSeparator" w:id="0">
    <w:p w14:paraId="3B6F2820" w14:textId="77777777" w:rsidR="004016A2" w:rsidRDefault="0040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281D" w14:textId="77777777" w:rsidR="004016A2" w:rsidRDefault="004016A2">
      <w:r>
        <w:separator/>
      </w:r>
    </w:p>
  </w:footnote>
  <w:footnote w:type="continuationSeparator" w:id="0">
    <w:p w14:paraId="3B6F281E" w14:textId="77777777" w:rsidR="004016A2" w:rsidRDefault="0040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40"/>
      <w:gridCol w:w="4146"/>
      <w:gridCol w:w="3324"/>
    </w:tblGrid>
    <w:tr w:rsidR="006B1F59" w:rsidRPr="004F3904" w14:paraId="3B6F282D" w14:textId="77777777" w:rsidTr="007E2F20">
      <w:tc>
        <w:tcPr>
          <w:tcW w:w="3240" w:type="dxa"/>
        </w:tcPr>
        <w:p w14:paraId="3B6F2821" w14:textId="77777777" w:rsidR="006B1F59" w:rsidRPr="004F3904" w:rsidRDefault="006B1F59" w:rsidP="004F3904">
          <w:pPr>
            <w:jc w:val="center"/>
            <w:rPr>
              <w:rFonts w:asciiTheme="minorHAnsi" w:hAnsiTheme="minorHAnsi"/>
              <w:b/>
            </w:rPr>
          </w:pPr>
          <w:r w:rsidRPr="004F3904">
            <w:rPr>
              <w:rFonts w:asciiTheme="minorHAnsi" w:hAnsiTheme="minorHAnsi"/>
              <w:b/>
            </w:rPr>
            <w:t>The Beginning II</w:t>
          </w:r>
        </w:p>
        <w:p w14:paraId="3B6F2822" w14:textId="77777777" w:rsidR="008D4F37" w:rsidRPr="004F3904" w:rsidRDefault="008D4F37" w:rsidP="004F3904">
          <w:pPr>
            <w:jc w:val="center"/>
            <w:rPr>
              <w:rFonts w:asciiTheme="minorHAnsi" w:hAnsiTheme="minorHAnsi"/>
              <w:b/>
            </w:rPr>
          </w:pPr>
          <w:r w:rsidRPr="004F3904">
            <w:rPr>
              <w:rFonts w:asciiTheme="minorHAnsi" w:hAnsiTheme="minorHAnsi"/>
              <w:b/>
            </w:rPr>
            <w:t>6897 Manlius Center Road</w:t>
          </w:r>
          <w:r w:rsidRPr="004F3904">
            <w:rPr>
              <w:rFonts w:asciiTheme="minorHAnsi" w:hAnsiTheme="minorHAnsi"/>
              <w:b/>
            </w:rPr>
            <w:br/>
            <w:t>East Syracuse, NY 13057</w:t>
          </w:r>
        </w:p>
        <w:p w14:paraId="3B6F2823" w14:textId="77777777" w:rsidR="006B1F59" w:rsidRPr="004F3904" w:rsidRDefault="006B1F59" w:rsidP="004F3904">
          <w:pPr>
            <w:jc w:val="center"/>
            <w:rPr>
              <w:rFonts w:asciiTheme="minorHAnsi" w:hAnsiTheme="minorHAnsi"/>
              <w:b/>
            </w:rPr>
          </w:pPr>
          <w:r w:rsidRPr="004F3904">
            <w:rPr>
              <w:rFonts w:asciiTheme="minorHAnsi" w:hAnsiTheme="minorHAnsi"/>
              <w:b/>
            </w:rPr>
            <w:t>Phone: 315-463-5090</w:t>
          </w:r>
        </w:p>
        <w:p w14:paraId="3B6F2824" w14:textId="77777777" w:rsidR="006B1F59" w:rsidRPr="007E2F20" w:rsidRDefault="006A153A" w:rsidP="004F3904">
          <w:pPr>
            <w:jc w:val="center"/>
            <w:rPr>
              <w:rFonts w:ascii="Arial" w:hAnsi="Arial" w:cs="Arial"/>
              <w:b/>
            </w:rPr>
          </w:pPr>
          <w:hyperlink r:id="rId1" w:history="1">
            <w:r w:rsidR="006B1F59" w:rsidRPr="004F3904">
              <w:rPr>
                <w:rStyle w:val="Hyperlink"/>
                <w:rFonts w:asciiTheme="minorHAnsi" w:hAnsiTheme="minorHAnsi"/>
                <w:b/>
              </w:rPr>
              <w:t>mike@thebeginningii.com</w:t>
            </w:r>
          </w:hyperlink>
        </w:p>
        <w:p w14:paraId="3B6F2825" w14:textId="77777777" w:rsidR="006B1F59" w:rsidRPr="007E2F20" w:rsidRDefault="006B1F59" w:rsidP="00096A5E">
          <w:pPr>
            <w:rPr>
              <w:rFonts w:ascii="Arial" w:hAnsi="Arial" w:cs="Arial"/>
              <w:b/>
            </w:rPr>
          </w:pPr>
        </w:p>
      </w:tc>
      <w:tc>
        <w:tcPr>
          <w:tcW w:w="4146" w:type="dxa"/>
        </w:tcPr>
        <w:p w14:paraId="3B6F2826" w14:textId="77777777" w:rsidR="006B1F59" w:rsidRPr="007E2F20" w:rsidRDefault="006B1F59" w:rsidP="007E2F20">
          <w:pPr>
            <w:jc w:val="center"/>
            <w:rPr>
              <w:sz w:val="20"/>
            </w:rPr>
          </w:pPr>
        </w:p>
        <w:p w14:paraId="3B6F2827" w14:textId="77777777" w:rsidR="006B1F59" w:rsidRPr="007E2F20" w:rsidRDefault="00FD6726" w:rsidP="007E2F20">
          <w:pPr>
            <w:jc w:val="center"/>
            <w:rPr>
              <w:rFonts w:ascii="Arial" w:hAnsi="Arial" w:cs="Arial"/>
              <w:b/>
            </w:rPr>
          </w:pPr>
          <w:r w:rsidRPr="007E2F20">
            <w:rPr>
              <w:noProof/>
              <w:sz w:val="20"/>
            </w:rPr>
            <w:drawing>
              <wp:inline distT="0" distB="0" distL="0" distR="0" wp14:anchorId="3B6F282F" wp14:editId="3B6F2830">
                <wp:extent cx="2251075" cy="6718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107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</w:tcPr>
        <w:p w14:paraId="3B6F2828" w14:textId="77777777" w:rsidR="006B1F59" w:rsidRPr="004F3904" w:rsidRDefault="006B1F59" w:rsidP="004F3904">
          <w:pPr>
            <w:jc w:val="center"/>
            <w:rPr>
              <w:rFonts w:asciiTheme="minorHAnsi" w:hAnsiTheme="minorHAnsi"/>
              <w:b/>
            </w:rPr>
          </w:pPr>
          <w:r w:rsidRPr="004F3904">
            <w:rPr>
              <w:rFonts w:asciiTheme="minorHAnsi" w:hAnsiTheme="minorHAnsi"/>
              <w:b/>
            </w:rPr>
            <w:t>EXECUTIVE BOARD:</w:t>
          </w:r>
        </w:p>
        <w:p w14:paraId="3B6F2829" w14:textId="77777777" w:rsidR="006B1F59" w:rsidRPr="004F3904" w:rsidRDefault="006B1F59" w:rsidP="004F3904">
          <w:pPr>
            <w:jc w:val="center"/>
            <w:rPr>
              <w:rFonts w:asciiTheme="minorHAnsi" w:hAnsiTheme="minorHAnsi"/>
              <w:b/>
            </w:rPr>
          </w:pPr>
          <w:r w:rsidRPr="004F3904">
            <w:rPr>
              <w:rFonts w:asciiTheme="minorHAnsi" w:hAnsiTheme="minorHAnsi"/>
              <w:b/>
            </w:rPr>
            <w:t>Mike &amp; Gary Krajacic</w:t>
          </w:r>
        </w:p>
        <w:p w14:paraId="3B6F282A" w14:textId="77777777" w:rsidR="006B1F59" w:rsidRPr="004F3904" w:rsidRDefault="006B1F59" w:rsidP="004F3904">
          <w:pPr>
            <w:jc w:val="center"/>
            <w:rPr>
              <w:rFonts w:asciiTheme="minorHAnsi" w:hAnsiTheme="minorHAnsi"/>
              <w:b/>
              <w:color w:val="auto"/>
            </w:rPr>
          </w:pPr>
          <w:r w:rsidRPr="004F3904">
            <w:rPr>
              <w:rFonts w:asciiTheme="minorHAnsi" w:hAnsiTheme="minorHAnsi"/>
              <w:b/>
              <w:color w:val="auto"/>
            </w:rPr>
            <w:t>The Beginning II Webpage</w:t>
          </w:r>
        </w:p>
        <w:p w14:paraId="3B6F282B" w14:textId="77777777" w:rsidR="006B1F59" w:rsidRPr="004F3904" w:rsidRDefault="006B1F59" w:rsidP="004F3904">
          <w:pPr>
            <w:jc w:val="center"/>
            <w:rPr>
              <w:rFonts w:asciiTheme="minorHAnsi" w:hAnsiTheme="minorHAnsi"/>
              <w:b/>
              <w:color w:val="auto"/>
              <w:u w:val="single"/>
            </w:rPr>
          </w:pPr>
          <w:r w:rsidRPr="004F3904">
            <w:rPr>
              <w:rFonts w:asciiTheme="minorHAnsi" w:hAnsiTheme="minorHAnsi"/>
              <w:b/>
              <w:color w:val="auto"/>
              <w:u w:val="single"/>
            </w:rPr>
            <w:t>www.thebeginningii.com</w:t>
          </w:r>
        </w:p>
        <w:p w14:paraId="3B6F282C" w14:textId="77777777" w:rsidR="006B1F59" w:rsidRPr="004F3904" w:rsidRDefault="006B1F59" w:rsidP="00096A5E">
          <w:pPr>
            <w:rPr>
              <w:rFonts w:asciiTheme="minorHAnsi" w:hAnsiTheme="minorHAnsi" w:cs="Arial"/>
              <w:b/>
            </w:rPr>
          </w:pPr>
        </w:p>
      </w:tc>
    </w:tr>
  </w:tbl>
  <w:p w14:paraId="3B6F282E" w14:textId="77777777" w:rsidR="006B1F59" w:rsidRDefault="006B1F59" w:rsidP="00096A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44212C"/>
    <w:lvl w:ilvl="0">
      <w:numFmt w:val="bullet"/>
      <w:lvlText w:val="*"/>
      <w:lvlJc w:val="left"/>
    </w:lvl>
  </w:abstractNum>
  <w:abstractNum w:abstractNumId="1" w15:restartNumberingAfterBreak="0">
    <w:nsid w:val="044905DB"/>
    <w:multiLevelType w:val="hybridMultilevel"/>
    <w:tmpl w:val="B3C0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BDE"/>
    <w:multiLevelType w:val="hybridMultilevel"/>
    <w:tmpl w:val="DD8A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2928"/>
    <w:multiLevelType w:val="hybridMultilevel"/>
    <w:tmpl w:val="2FCE4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3342E"/>
    <w:multiLevelType w:val="hybridMultilevel"/>
    <w:tmpl w:val="0138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731C"/>
    <w:multiLevelType w:val="hybridMultilevel"/>
    <w:tmpl w:val="863A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28F"/>
    <w:multiLevelType w:val="singleLevel"/>
    <w:tmpl w:val="DBCEED2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77F68F5"/>
    <w:multiLevelType w:val="hybridMultilevel"/>
    <w:tmpl w:val="4FD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38D5"/>
    <w:multiLevelType w:val="hybridMultilevel"/>
    <w:tmpl w:val="2522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54E6F"/>
    <w:multiLevelType w:val="hybridMultilevel"/>
    <w:tmpl w:val="B7A4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313DA"/>
    <w:multiLevelType w:val="hybridMultilevel"/>
    <w:tmpl w:val="A0C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B727F"/>
    <w:multiLevelType w:val="hybridMultilevel"/>
    <w:tmpl w:val="26C8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545B9"/>
    <w:multiLevelType w:val="hybridMultilevel"/>
    <w:tmpl w:val="CF8C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C1D54">
      <w:start w:val="1"/>
      <w:numFmt w:val="bullet"/>
      <w:lvlText w:val="⎕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213A4"/>
    <w:multiLevelType w:val="hybridMultilevel"/>
    <w:tmpl w:val="4CB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132A8"/>
    <w:multiLevelType w:val="hybridMultilevel"/>
    <w:tmpl w:val="243EB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A13A3"/>
    <w:multiLevelType w:val="singleLevel"/>
    <w:tmpl w:val="10BC6FD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D224C29"/>
    <w:multiLevelType w:val="hybridMultilevel"/>
    <w:tmpl w:val="324024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089872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5562400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 w16cid:durableId="1767770123">
    <w:abstractNumId w:val="6"/>
  </w:num>
  <w:num w:numId="4" w16cid:durableId="2037853554">
    <w:abstractNumId w:val="15"/>
  </w:num>
  <w:num w:numId="5" w16cid:durableId="883491317">
    <w:abstractNumId w:val="1"/>
  </w:num>
  <w:num w:numId="6" w16cid:durableId="1054428947">
    <w:abstractNumId w:val="13"/>
  </w:num>
  <w:num w:numId="7" w16cid:durableId="106194836">
    <w:abstractNumId w:val="9"/>
  </w:num>
  <w:num w:numId="8" w16cid:durableId="1031150521">
    <w:abstractNumId w:val="5"/>
  </w:num>
  <w:num w:numId="9" w16cid:durableId="1765346247">
    <w:abstractNumId w:val="2"/>
  </w:num>
  <w:num w:numId="10" w16cid:durableId="826242388">
    <w:abstractNumId w:val="14"/>
  </w:num>
  <w:num w:numId="11" w16cid:durableId="1083800185">
    <w:abstractNumId w:val="8"/>
  </w:num>
  <w:num w:numId="12" w16cid:durableId="1746878644">
    <w:abstractNumId w:val="12"/>
  </w:num>
  <w:num w:numId="13" w16cid:durableId="352800885">
    <w:abstractNumId w:val="16"/>
  </w:num>
  <w:num w:numId="14" w16cid:durableId="320887469">
    <w:abstractNumId w:val="3"/>
  </w:num>
  <w:num w:numId="15" w16cid:durableId="1535848877">
    <w:abstractNumId w:val="4"/>
  </w:num>
  <w:num w:numId="16" w16cid:durableId="1826973221">
    <w:abstractNumId w:val="11"/>
  </w:num>
  <w:num w:numId="17" w16cid:durableId="1205365535">
    <w:abstractNumId w:val="7"/>
  </w:num>
  <w:num w:numId="18" w16cid:durableId="93941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6F"/>
    <w:rsid w:val="000044E8"/>
    <w:rsid w:val="00090EE7"/>
    <w:rsid w:val="000941D9"/>
    <w:rsid w:val="00096A5E"/>
    <w:rsid w:val="00097B74"/>
    <w:rsid w:val="000C5392"/>
    <w:rsid w:val="000D2808"/>
    <w:rsid w:val="00115C02"/>
    <w:rsid w:val="001850AF"/>
    <w:rsid w:val="00195DC0"/>
    <w:rsid w:val="001B05CB"/>
    <w:rsid w:val="001D58D8"/>
    <w:rsid w:val="002E6A43"/>
    <w:rsid w:val="00306D69"/>
    <w:rsid w:val="00383C44"/>
    <w:rsid w:val="003917C2"/>
    <w:rsid w:val="00395B08"/>
    <w:rsid w:val="003E5E21"/>
    <w:rsid w:val="003F3A6E"/>
    <w:rsid w:val="004016A2"/>
    <w:rsid w:val="00405819"/>
    <w:rsid w:val="004522D8"/>
    <w:rsid w:val="004B151C"/>
    <w:rsid w:val="004F3904"/>
    <w:rsid w:val="00523254"/>
    <w:rsid w:val="00523DB2"/>
    <w:rsid w:val="005412D3"/>
    <w:rsid w:val="00560258"/>
    <w:rsid w:val="00590E83"/>
    <w:rsid w:val="006125ED"/>
    <w:rsid w:val="00627AA0"/>
    <w:rsid w:val="00670F69"/>
    <w:rsid w:val="006A153A"/>
    <w:rsid w:val="006B1F59"/>
    <w:rsid w:val="006B59C6"/>
    <w:rsid w:val="006C654E"/>
    <w:rsid w:val="006D6950"/>
    <w:rsid w:val="00721E23"/>
    <w:rsid w:val="007C6C15"/>
    <w:rsid w:val="007C7333"/>
    <w:rsid w:val="007D1E22"/>
    <w:rsid w:val="007E1AE9"/>
    <w:rsid w:val="007E201A"/>
    <w:rsid w:val="007E2F20"/>
    <w:rsid w:val="007F1438"/>
    <w:rsid w:val="007F33E0"/>
    <w:rsid w:val="00802E6D"/>
    <w:rsid w:val="00834C23"/>
    <w:rsid w:val="00834DE3"/>
    <w:rsid w:val="008369F1"/>
    <w:rsid w:val="008378D2"/>
    <w:rsid w:val="008B7AE3"/>
    <w:rsid w:val="008C1179"/>
    <w:rsid w:val="008C71A7"/>
    <w:rsid w:val="008D4F37"/>
    <w:rsid w:val="008E4B6F"/>
    <w:rsid w:val="008F648D"/>
    <w:rsid w:val="00900A32"/>
    <w:rsid w:val="00953669"/>
    <w:rsid w:val="00975859"/>
    <w:rsid w:val="009D2BAC"/>
    <w:rsid w:val="009E534D"/>
    <w:rsid w:val="00A1090F"/>
    <w:rsid w:val="00A257AA"/>
    <w:rsid w:val="00A5533A"/>
    <w:rsid w:val="00A7218F"/>
    <w:rsid w:val="00A7386F"/>
    <w:rsid w:val="00A94DE6"/>
    <w:rsid w:val="00B22452"/>
    <w:rsid w:val="00B549DA"/>
    <w:rsid w:val="00BD5A0A"/>
    <w:rsid w:val="00C0663F"/>
    <w:rsid w:val="00C401A1"/>
    <w:rsid w:val="00C436DD"/>
    <w:rsid w:val="00C65458"/>
    <w:rsid w:val="00CD2AC5"/>
    <w:rsid w:val="00CF323B"/>
    <w:rsid w:val="00DC0B70"/>
    <w:rsid w:val="00DF28D8"/>
    <w:rsid w:val="00E01904"/>
    <w:rsid w:val="00E0786B"/>
    <w:rsid w:val="00E23446"/>
    <w:rsid w:val="00E4294D"/>
    <w:rsid w:val="00EC122F"/>
    <w:rsid w:val="00F14D58"/>
    <w:rsid w:val="00F435DC"/>
    <w:rsid w:val="00FB78C0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6F277B"/>
  <w15:docId w15:val="{5B5668DE-7C02-4C70-B7D2-07D6DD1D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color w:val="auto"/>
      <w:kern w:val="32"/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color w:val="auto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color w:val="auto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color w:val="auto"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color w:val="auto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800000"/>
      <w:u w:val="single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styleId="BodyText">
    <w:name w:val="Body Text"/>
    <w:basedOn w:val="Normal"/>
    <w:rPr>
      <w:rFonts w:ascii="Tahoma" w:hAnsi="Tahoma"/>
      <w:sz w:val="20"/>
    </w:rPr>
  </w:style>
  <w:style w:type="paragraph" w:styleId="List">
    <w:name w:val="List"/>
    <w:basedOn w:val="Normal"/>
    <w:pPr>
      <w:ind w:left="360" w:hanging="360"/>
    </w:pPr>
    <w:rPr>
      <w:rFonts w:ascii="Times New Roman" w:hAnsi="Times New Roman"/>
      <w:color w:val="auto"/>
      <w:sz w:val="20"/>
    </w:rPr>
  </w:style>
  <w:style w:type="paragraph" w:styleId="List2">
    <w:name w:val="List 2"/>
    <w:basedOn w:val="Normal"/>
    <w:pPr>
      <w:ind w:left="720" w:hanging="360"/>
    </w:pPr>
    <w:rPr>
      <w:rFonts w:ascii="Times New Roman" w:hAnsi="Times New Roman"/>
      <w:color w:val="auto"/>
      <w:sz w:val="20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color w:val="auto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NormalWeb">
    <w:name w:val="Normal (Web)"/>
    <w:basedOn w:val="Normal"/>
    <w:rsid w:val="00115C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</w:rPr>
  </w:style>
  <w:style w:type="table" w:styleId="TableGrid">
    <w:name w:val="Table Grid"/>
    <w:basedOn w:val="TableNormal"/>
    <w:rsid w:val="00E23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ginningi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beginningi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ike@thebeginningi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International</Company>
  <LinksUpToDate>false</LinksUpToDate>
  <CharactersWithSpaces>4130</CharactersWithSpaces>
  <SharedDoc>false</SharedDoc>
  <HLinks>
    <vt:vector size="18" baseType="variant"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http://www.thebeginningii.com/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http://www.thebeginningii.com/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mailto:mike@thebeginningii.com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A. Clark</dc:creator>
  <cp:lastModifiedBy>Gary Krajacic</cp:lastModifiedBy>
  <cp:revision>3</cp:revision>
  <cp:lastPrinted>2024-04-10T04:55:00Z</cp:lastPrinted>
  <dcterms:created xsi:type="dcterms:W3CDTF">2024-04-11T06:39:00Z</dcterms:created>
  <dcterms:modified xsi:type="dcterms:W3CDTF">2024-04-12T05:42:00Z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topo 011</vt:lpwstr>
  </property>
</Properties>
</file>