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6B24" w14:textId="48D44A93" w:rsidR="00B94869" w:rsidRPr="002E0664" w:rsidRDefault="008A6A62" w:rsidP="008A6A62">
      <w:pPr>
        <w:spacing w:after="0" w:line="240" w:lineRule="auto"/>
        <w:jc w:val="both"/>
        <w:rPr>
          <w:b/>
          <w:bCs/>
        </w:rPr>
      </w:pPr>
      <w:r w:rsidRPr="002E0664">
        <w:rPr>
          <w:b/>
          <w:bCs/>
        </w:rPr>
        <w:t>Melba Cemetery District</w:t>
      </w:r>
    </w:p>
    <w:p w14:paraId="4A6827FE" w14:textId="77777777" w:rsidR="002E0664" w:rsidRDefault="008A6A62" w:rsidP="002E0664">
      <w:pPr>
        <w:spacing w:after="0" w:line="240" w:lineRule="auto"/>
      </w:pPr>
      <w:r>
        <w:t>Board Meeting</w:t>
      </w:r>
      <w:r w:rsidR="002E0664">
        <w:t xml:space="preserve"> - </w:t>
      </w:r>
      <w:r w:rsidR="002E0664">
        <w:t>4 June 2024</w:t>
      </w:r>
    </w:p>
    <w:p w14:paraId="7ACD0126" w14:textId="4C70909D" w:rsidR="008A6A62" w:rsidRDefault="002E0664" w:rsidP="008A6A62">
      <w:pPr>
        <w:spacing w:before="240" w:after="0" w:line="240" w:lineRule="auto"/>
      </w:pPr>
      <w:r>
        <w:t>C</w:t>
      </w:r>
      <w:r w:rsidR="008A6A62">
        <w:t xml:space="preserve">emetery Office </w:t>
      </w:r>
    </w:p>
    <w:p w14:paraId="0C541CF9" w14:textId="6D15DD05" w:rsidR="008A6A62" w:rsidRDefault="008A6A62" w:rsidP="008A6A62">
      <w:pPr>
        <w:spacing w:line="240" w:lineRule="auto"/>
      </w:pPr>
      <w:r>
        <w:t>7:30 – 9:20</w:t>
      </w:r>
    </w:p>
    <w:p w14:paraId="7B1756BF" w14:textId="00E3C5D3" w:rsidR="008A6A62" w:rsidRDefault="008A6A62" w:rsidP="008A6A62">
      <w:pPr>
        <w:spacing w:after="0" w:line="240" w:lineRule="auto"/>
      </w:pPr>
      <w:r>
        <w:t xml:space="preserve">Meeting Minutes – </w:t>
      </w:r>
    </w:p>
    <w:p w14:paraId="4394ADB2" w14:textId="072E7ABF" w:rsidR="008A6A62" w:rsidRDefault="008A6A62" w:rsidP="008A6A62">
      <w:pPr>
        <w:spacing w:after="0" w:line="240" w:lineRule="auto"/>
      </w:pPr>
      <w:r>
        <w:t>Welcome, those in attendance: Suzy, Lisa, Doris, Lillian, Nathan, Zach on the phone</w:t>
      </w:r>
      <w:r w:rsidR="002E0664">
        <w:t>, guest Jordan from Idaho Sprinkler</w:t>
      </w:r>
    </w:p>
    <w:p w14:paraId="7B8D9A13" w14:textId="77777777" w:rsidR="008A6A62" w:rsidRDefault="008A6A62" w:rsidP="008A6A62">
      <w:pPr>
        <w:spacing w:after="0" w:line="240" w:lineRule="auto"/>
      </w:pPr>
    </w:p>
    <w:p w14:paraId="3B44EF70" w14:textId="56BAB11E" w:rsidR="008A6A62" w:rsidRDefault="008A6A62" w:rsidP="008A6A62">
      <w:pPr>
        <w:spacing w:after="0" w:line="240" w:lineRule="auto"/>
      </w:pPr>
      <w:r>
        <w:t>Minutes read from May meeting and approved</w:t>
      </w:r>
    </w:p>
    <w:p w14:paraId="021B1A91" w14:textId="77777777" w:rsidR="008A6A62" w:rsidRDefault="008A6A62" w:rsidP="008A6A62">
      <w:pPr>
        <w:spacing w:after="0" w:line="240" w:lineRule="auto"/>
      </w:pPr>
    </w:p>
    <w:p w14:paraId="20F4FA45" w14:textId="14D2D5C9" w:rsidR="008A6A62" w:rsidRDefault="008A6A62" w:rsidP="008A6A62">
      <w:pPr>
        <w:spacing w:after="0" w:line="240" w:lineRule="auto"/>
      </w:pPr>
      <w:r>
        <w:t>Nathan Svetich was presented to be reinstated as a board member after he resigned in May.  No one stepped up or was found to replace him and his job requirements changed so he would be available more.</w:t>
      </w:r>
    </w:p>
    <w:p w14:paraId="4087A21A" w14:textId="75B42D67" w:rsidR="008A6A62" w:rsidRDefault="008F243A" w:rsidP="008A6A62">
      <w:pPr>
        <w:spacing w:after="0" w:line="240" w:lineRule="auto"/>
      </w:pPr>
      <w:r>
        <w:t>Suzy Leavitt made the motion and Zach Cobb 2</w:t>
      </w:r>
      <w:r w:rsidRPr="008F243A">
        <w:rPr>
          <w:vertAlign w:val="superscript"/>
        </w:rPr>
        <w:t>nd</w:t>
      </w:r>
      <w:r>
        <w:t xml:space="preserve"> the motion and Nathan accepted.</w:t>
      </w:r>
    </w:p>
    <w:p w14:paraId="2BF477EE" w14:textId="77777777" w:rsidR="008F243A" w:rsidRDefault="008F243A" w:rsidP="008A6A62">
      <w:pPr>
        <w:spacing w:after="0" w:line="240" w:lineRule="auto"/>
      </w:pPr>
    </w:p>
    <w:p w14:paraId="3DAE7763" w14:textId="3E0CC796" w:rsidR="008A6A62" w:rsidRDefault="008F243A" w:rsidP="008F243A">
      <w:pPr>
        <w:spacing w:after="0" w:line="240" w:lineRule="auto"/>
      </w:pPr>
      <w:r>
        <w:t>Bills were presented, approved and signed. Bills that were presented and paid for June totaled $13,408.83. Balance sheet, bank statement reconciliation, P&amp;L and transaction sheet given to the board.</w:t>
      </w:r>
    </w:p>
    <w:p w14:paraId="54C20F68" w14:textId="77777777" w:rsidR="008F243A" w:rsidRDefault="008F243A" w:rsidP="008F243A">
      <w:pPr>
        <w:spacing w:after="0" w:line="240" w:lineRule="auto"/>
      </w:pPr>
    </w:p>
    <w:p w14:paraId="31F321F3" w14:textId="72F4A685" w:rsidR="008F243A" w:rsidRDefault="008F243A" w:rsidP="008F243A">
      <w:pPr>
        <w:spacing w:after="0" w:line="240" w:lineRule="auto"/>
      </w:pPr>
      <w:r>
        <w:t xml:space="preserve">Jordan Hollawell from Idaho Sprinkler &amp; Repair, presented bid for underground sprinkler system. He visited with Con Zeyer about the pump up by Heidi </w:t>
      </w:r>
      <w:proofErr w:type="spellStart"/>
      <w:r>
        <w:t>Stirms</w:t>
      </w:r>
      <w:proofErr w:type="spellEnd"/>
      <w:r>
        <w:t xml:space="preserve"> house and based his bid on using that. Bid was $127,970.00. Discussion was had about using old well, if it can get up and running, discussed pros &amp; cons of old well vs pump up the road. Pump and cement </w:t>
      </w:r>
      <w:proofErr w:type="gramStart"/>
      <w:r>
        <w:t>is</w:t>
      </w:r>
      <w:proofErr w:type="gramEnd"/>
      <w:r>
        <w:t xml:space="preserve"> old and crumbling causing lots of problems. Zach &amp; Nathan are working on getting the old well up and running, and that </w:t>
      </w:r>
      <w:r w:rsidR="002E0664">
        <w:t>information</w:t>
      </w:r>
      <w:r>
        <w:t xml:space="preserve"> will be given to Jordan and a new bid will be prepared for new board meeting.</w:t>
      </w:r>
    </w:p>
    <w:p w14:paraId="2E546A8F" w14:textId="77777777" w:rsidR="009C7968" w:rsidRDefault="009C7968" w:rsidP="008F243A">
      <w:pPr>
        <w:spacing w:after="0" w:line="240" w:lineRule="auto"/>
      </w:pPr>
    </w:p>
    <w:p w14:paraId="53595715" w14:textId="41203FA9" w:rsidR="009C7968" w:rsidRDefault="009C7968" w:rsidP="008F243A">
      <w:pPr>
        <w:spacing w:after="0" w:line="240" w:lineRule="auto"/>
      </w:pPr>
      <w:r>
        <w:t>Bid presented from Barrier Pest Control to spray building for next year. Rejected and discussed that Triston would take care of that.</w:t>
      </w:r>
    </w:p>
    <w:p w14:paraId="1695E707" w14:textId="77777777" w:rsidR="009C7968" w:rsidRDefault="009C7968" w:rsidP="008F243A">
      <w:pPr>
        <w:spacing w:after="0" w:line="240" w:lineRule="auto"/>
      </w:pPr>
    </w:p>
    <w:p w14:paraId="3DBAA318" w14:textId="50828620" w:rsidR="009C7968" w:rsidRDefault="009C7968" w:rsidP="008F243A">
      <w:pPr>
        <w:spacing w:after="0" w:line="240" w:lineRule="auto"/>
      </w:pPr>
      <w:r>
        <w:t>Bid presented from Ben Phillps to spray lawn with Fertilizer. Rejected and discussed that equipment would be bought and we would do it ourselves.</w:t>
      </w:r>
    </w:p>
    <w:p w14:paraId="1FB90803" w14:textId="77777777" w:rsidR="009C7968" w:rsidRDefault="009C7968" w:rsidP="008F243A">
      <w:pPr>
        <w:spacing w:after="0" w:line="240" w:lineRule="auto"/>
      </w:pPr>
    </w:p>
    <w:p w14:paraId="6388A2CD" w14:textId="22823C30" w:rsidR="009C7968" w:rsidRDefault="009C7968" w:rsidP="009C7968">
      <w:pPr>
        <w:spacing w:after="0" w:line="240" w:lineRule="auto"/>
      </w:pPr>
      <w:r>
        <w:t>Equipment to be purchased to spray fertilizer behind tractor: $700.00. Hopper for granular $900.00.</w:t>
      </w:r>
    </w:p>
    <w:p w14:paraId="6955C117" w14:textId="77777777" w:rsidR="009C7968" w:rsidRDefault="009C7968" w:rsidP="009C7968">
      <w:pPr>
        <w:spacing w:after="0" w:line="240" w:lineRule="auto"/>
      </w:pPr>
    </w:p>
    <w:p w14:paraId="604CDB7D" w14:textId="08557EEB" w:rsidR="009C7968" w:rsidRDefault="009C7968" w:rsidP="009C7968">
      <w:pPr>
        <w:spacing w:after="0" w:line="240" w:lineRule="auto"/>
      </w:pPr>
      <w:r>
        <w:t>Training for grave diggers will be handled by Nathan and Triston.</w:t>
      </w:r>
    </w:p>
    <w:p w14:paraId="4600E947" w14:textId="77777777" w:rsidR="009C7968" w:rsidRDefault="009C7968" w:rsidP="009C7968">
      <w:pPr>
        <w:spacing w:after="0" w:line="240" w:lineRule="auto"/>
      </w:pPr>
    </w:p>
    <w:p w14:paraId="674E05A9" w14:textId="3DAA2A8D" w:rsidR="009C7968" w:rsidRDefault="009C7968" w:rsidP="009C7968">
      <w:pPr>
        <w:spacing w:after="0" w:line="240" w:lineRule="auto"/>
      </w:pPr>
      <w:r>
        <w:t>Back sand to be purchased for graves, Nathan will contact Boyd Young.</w:t>
      </w:r>
    </w:p>
    <w:p w14:paraId="63AAFBF5" w14:textId="77777777" w:rsidR="009C7968" w:rsidRDefault="009C7968" w:rsidP="009C7968">
      <w:pPr>
        <w:spacing w:after="0" w:line="240" w:lineRule="auto"/>
      </w:pPr>
    </w:p>
    <w:p w14:paraId="1A6CE403" w14:textId="27B91700" w:rsidR="009C7968" w:rsidRDefault="009C7968" w:rsidP="009C7968">
      <w:pPr>
        <w:spacing w:after="0" w:line="240" w:lineRule="auto"/>
      </w:pPr>
      <w:r>
        <w:t>More sets of flags need to be purchased. 3 of every flag for Poles, 30 for graves, plus a rope for one of the poles.  Lillian will contact Flag Store of Idaho to make that purchase.</w:t>
      </w:r>
    </w:p>
    <w:p w14:paraId="52D55663" w14:textId="77777777" w:rsidR="009C7968" w:rsidRDefault="009C7968" w:rsidP="009C7968">
      <w:pPr>
        <w:spacing w:after="0" w:line="240" w:lineRule="auto"/>
      </w:pPr>
    </w:p>
    <w:p w14:paraId="4294F322" w14:textId="127ED587" w:rsidR="009C7968" w:rsidRDefault="002E0664" w:rsidP="009C7968">
      <w:pPr>
        <w:spacing w:after="0" w:line="240" w:lineRule="auto"/>
      </w:pPr>
      <w:r>
        <w:t>Discussed signs to buy for cemetery, that list rules, Memorial Day program, no parking and such. Lisa was going to order those.</w:t>
      </w:r>
    </w:p>
    <w:p w14:paraId="6D9A8EFA" w14:textId="77777777" w:rsidR="002E0664" w:rsidRDefault="002E0664" w:rsidP="009C7968">
      <w:pPr>
        <w:spacing w:after="0" w:line="240" w:lineRule="auto"/>
      </w:pPr>
    </w:p>
    <w:p w14:paraId="1345677D" w14:textId="0222C3B0" w:rsidR="002E0664" w:rsidRDefault="002E0664" w:rsidP="009C7968">
      <w:pPr>
        <w:spacing w:after="0" w:line="240" w:lineRule="auto"/>
      </w:pPr>
      <w:r>
        <w:t xml:space="preserve">Wyatt Pinkston and Ethan Emery, will now be employees instead of contract labor. Cemetery work will be divided between, Triston, Wyatt and Ethan. Nathan will talk to Triston about </w:t>
      </w:r>
      <w:proofErr w:type="spellStart"/>
      <w:r>
        <w:t>hrs</w:t>
      </w:r>
      <w:proofErr w:type="spellEnd"/>
      <w:r>
        <w:t xml:space="preserve"> and dividing up the work load.</w:t>
      </w:r>
    </w:p>
    <w:p w14:paraId="177CEC0A" w14:textId="77777777" w:rsidR="002E0664" w:rsidRDefault="002E0664" w:rsidP="009C7968">
      <w:pPr>
        <w:spacing w:after="0" w:line="240" w:lineRule="auto"/>
      </w:pPr>
    </w:p>
    <w:p w14:paraId="4E60C9BA" w14:textId="4A162BDF" w:rsidR="002E0664" w:rsidRDefault="002E0664" w:rsidP="009C7968">
      <w:pPr>
        <w:spacing w:after="0" w:line="240" w:lineRule="auto"/>
      </w:pPr>
      <w:r>
        <w:t>Trailer was sold for $3,064 at auction. Check is in the mail.</w:t>
      </w:r>
    </w:p>
    <w:p w14:paraId="76DC1822" w14:textId="77777777" w:rsidR="002E0664" w:rsidRDefault="002E0664" w:rsidP="009C7968">
      <w:pPr>
        <w:spacing w:after="0" w:line="240" w:lineRule="auto"/>
      </w:pPr>
    </w:p>
    <w:p w14:paraId="561CA82A" w14:textId="46FF9FB2" w:rsidR="002E0664" w:rsidRDefault="002E0664" w:rsidP="009C7968">
      <w:pPr>
        <w:spacing w:after="0" w:line="240" w:lineRule="auto"/>
      </w:pPr>
      <w:r>
        <w:t>Warren Spur ward youth came and helped clean up all the old flowers and such in the cemetery left over from Memorial Day.  They were a great help, took about an hour.</w:t>
      </w:r>
    </w:p>
    <w:p w14:paraId="16429492" w14:textId="77777777" w:rsidR="002E0664" w:rsidRDefault="002E0664" w:rsidP="009C7968">
      <w:pPr>
        <w:spacing w:after="0" w:line="240" w:lineRule="auto"/>
      </w:pPr>
    </w:p>
    <w:p w14:paraId="2760640C" w14:textId="5A51B59F" w:rsidR="002E0664" w:rsidRDefault="002E0664" w:rsidP="009C7968">
      <w:pPr>
        <w:spacing w:after="0" w:line="240" w:lineRule="auto"/>
      </w:pPr>
      <w:r>
        <w:t>Lillian Briner</w:t>
      </w:r>
      <w:r w:rsidR="00651679">
        <w:t xml:space="preserve"> </w:t>
      </w:r>
    </w:p>
    <w:p w14:paraId="30D541A0" w14:textId="77777777" w:rsidR="009C7968" w:rsidRDefault="009C7968" w:rsidP="009C7968">
      <w:pPr>
        <w:spacing w:after="0" w:line="240" w:lineRule="auto"/>
      </w:pPr>
    </w:p>
    <w:p w14:paraId="40330594" w14:textId="77777777" w:rsidR="009C7968" w:rsidRDefault="009C7968" w:rsidP="008F243A">
      <w:pPr>
        <w:spacing w:after="0" w:line="240" w:lineRule="auto"/>
      </w:pPr>
    </w:p>
    <w:p w14:paraId="145B5A66" w14:textId="77777777" w:rsidR="008A6A62" w:rsidRDefault="008A6A62" w:rsidP="008A6A62">
      <w:pPr>
        <w:spacing w:line="240" w:lineRule="auto"/>
      </w:pPr>
    </w:p>
    <w:p w14:paraId="006A0581" w14:textId="77777777" w:rsidR="008A6A62" w:rsidRDefault="008A6A62" w:rsidP="008A6A62">
      <w:pPr>
        <w:spacing w:line="240" w:lineRule="auto"/>
      </w:pPr>
    </w:p>
    <w:p w14:paraId="39B11E6A" w14:textId="77777777" w:rsidR="008A6A62" w:rsidRDefault="008A6A62"/>
    <w:sectPr w:rsidR="008A6A62" w:rsidSect="002E0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62"/>
    <w:rsid w:val="002E0664"/>
    <w:rsid w:val="00651679"/>
    <w:rsid w:val="007212D3"/>
    <w:rsid w:val="008064EB"/>
    <w:rsid w:val="008A6A62"/>
    <w:rsid w:val="008F243A"/>
    <w:rsid w:val="009C7968"/>
    <w:rsid w:val="00B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4834"/>
  <w15:chartTrackingRefBased/>
  <w15:docId w15:val="{ED47AA80-B7E7-41F4-81AD-87EA7723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Last Name</dc:creator>
  <cp:keywords/>
  <dc:description/>
  <cp:lastModifiedBy>Lillian Last Name</cp:lastModifiedBy>
  <cp:revision>1</cp:revision>
  <dcterms:created xsi:type="dcterms:W3CDTF">2024-06-05T15:02:00Z</dcterms:created>
  <dcterms:modified xsi:type="dcterms:W3CDTF">2024-06-05T15:44:00Z</dcterms:modified>
</cp:coreProperties>
</file>