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51DA1" w14:textId="77777777" w:rsidR="00306FDA" w:rsidRDefault="00306FDA" w:rsidP="00306FDA">
      <w:pPr>
        <w:spacing w:after="0" w:line="240" w:lineRule="auto"/>
        <w:jc w:val="both"/>
        <w:rPr>
          <w:b/>
          <w:bCs/>
        </w:rPr>
      </w:pPr>
      <w:r>
        <w:rPr>
          <w:b/>
          <w:bCs/>
        </w:rPr>
        <w:t>Melba Cemetery District Minutes</w:t>
      </w:r>
    </w:p>
    <w:p w14:paraId="2C5C04EC" w14:textId="77777777" w:rsidR="00306FDA" w:rsidRDefault="00306FDA" w:rsidP="00306FDA">
      <w:pPr>
        <w:spacing w:after="0" w:line="240" w:lineRule="auto"/>
        <w:jc w:val="both"/>
        <w:rPr>
          <w:b/>
          <w:bCs/>
        </w:rPr>
      </w:pPr>
    </w:p>
    <w:p w14:paraId="149E5792" w14:textId="67AFDF0D" w:rsidR="00306FDA" w:rsidRDefault="00306FDA" w:rsidP="00306FDA">
      <w:pPr>
        <w:spacing w:after="0" w:line="240" w:lineRule="auto"/>
      </w:pPr>
      <w:r>
        <w:t xml:space="preserve">Board Meeting – </w:t>
      </w:r>
      <w:r>
        <w:t>27</w:t>
      </w:r>
      <w:r>
        <w:t xml:space="preserve"> August 2024, Cemetery Office, 7:00-8:30</w:t>
      </w:r>
    </w:p>
    <w:p w14:paraId="19924AB7" w14:textId="77777777" w:rsidR="00306FDA" w:rsidRDefault="00306FDA" w:rsidP="00306FDA">
      <w:pPr>
        <w:spacing w:after="0" w:line="240" w:lineRule="auto"/>
      </w:pPr>
    </w:p>
    <w:p w14:paraId="1C491DAF" w14:textId="7B905152" w:rsidR="00306FDA" w:rsidRDefault="00306FDA" w:rsidP="00306FDA">
      <w:pPr>
        <w:spacing w:after="0" w:line="240" w:lineRule="auto"/>
      </w:pPr>
      <w:r>
        <w:t>Welcome, those in attendance: Suzy, Lisa, Doris, Lillian</w:t>
      </w:r>
      <w:r>
        <w:t xml:space="preserve"> and</w:t>
      </w:r>
      <w:r>
        <w:t xml:space="preserve"> Zach</w:t>
      </w:r>
    </w:p>
    <w:p w14:paraId="3C0475D3" w14:textId="77777777" w:rsidR="00306FDA" w:rsidRDefault="00306FDA" w:rsidP="00306FDA">
      <w:pPr>
        <w:spacing w:after="0" w:line="240" w:lineRule="auto"/>
      </w:pPr>
    </w:p>
    <w:p w14:paraId="122902C9" w14:textId="2E7DD080" w:rsidR="00306FDA" w:rsidRDefault="00306FDA" w:rsidP="00306FDA">
      <w:pPr>
        <w:spacing w:after="0" w:line="240" w:lineRule="auto"/>
      </w:pPr>
      <w:r>
        <w:t xml:space="preserve">Minutes read from </w:t>
      </w:r>
      <w:r>
        <w:t>August 2</w:t>
      </w:r>
      <w:r>
        <w:t xml:space="preserve"> meeting and approved.</w:t>
      </w:r>
      <w:r>
        <w:tab/>
      </w:r>
    </w:p>
    <w:p w14:paraId="5E5B0DBE" w14:textId="77777777" w:rsidR="00306FDA" w:rsidRDefault="00306FDA" w:rsidP="00306FDA">
      <w:pPr>
        <w:spacing w:after="0" w:line="240" w:lineRule="auto"/>
      </w:pPr>
    </w:p>
    <w:p w14:paraId="46401894" w14:textId="77777777" w:rsidR="00306FDA" w:rsidRDefault="00306FDA" w:rsidP="00306FDA">
      <w:pPr>
        <w:spacing w:after="0" w:line="240" w:lineRule="auto"/>
      </w:pPr>
      <w:r>
        <w:t>Lillian presented the budget for tax year 2024-2025, reviewed items and answered questions. No one from the public was in attendance. Budget was approved by Zach Cobb and 2</w:t>
      </w:r>
      <w:r w:rsidRPr="00306FDA">
        <w:rPr>
          <w:vertAlign w:val="superscript"/>
        </w:rPr>
        <w:t>nd</w:t>
      </w:r>
      <w:r>
        <w:t xml:space="preserve"> by Suzy Leavitt.</w:t>
      </w:r>
    </w:p>
    <w:p w14:paraId="18BB8C47" w14:textId="77777777" w:rsidR="008A4203" w:rsidRDefault="008A4203" w:rsidP="00306FDA">
      <w:pPr>
        <w:spacing w:after="0" w:line="240" w:lineRule="auto"/>
      </w:pPr>
    </w:p>
    <w:p w14:paraId="43A1FB7E" w14:textId="29ADC3B9" w:rsidR="008A4203" w:rsidRDefault="008A4203" w:rsidP="00306FDA">
      <w:pPr>
        <w:spacing w:after="0" w:line="240" w:lineRule="auto"/>
      </w:pPr>
      <w:r>
        <w:t>No board meeting on September 3, 2024 our regular scheduled time, because of the budget hearing tonight. Checks will be ready to sign at the office on Wednesday September 4.</w:t>
      </w:r>
    </w:p>
    <w:p w14:paraId="0D260125" w14:textId="77777777" w:rsidR="00306FDA" w:rsidRDefault="00306FDA" w:rsidP="00306FDA">
      <w:pPr>
        <w:spacing w:after="0" w:line="240" w:lineRule="auto"/>
      </w:pPr>
    </w:p>
    <w:p w14:paraId="2AA7F0AC" w14:textId="77777777" w:rsidR="00306FDA" w:rsidRDefault="00306FDA" w:rsidP="00306FDA">
      <w:pPr>
        <w:spacing w:after="0" w:line="240" w:lineRule="auto"/>
      </w:pPr>
      <w:r>
        <w:t>Shrubs were removed by the Rebeckah flags by Boyd Young, it was discussed what to do with that area and it was decided to put in grass when the sprinkler system is up and running.</w:t>
      </w:r>
    </w:p>
    <w:p w14:paraId="3AC7F609" w14:textId="77777777" w:rsidR="00306FDA" w:rsidRDefault="00306FDA" w:rsidP="00306FDA">
      <w:pPr>
        <w:spacing w:after="0" w:line="240" w:lineRule="auto"/>
      </w:pPr>
    </w:p>
    <w:p w14:paraId="4663FD8A" w14:textId="3326B356" w:rsidR="00306FDA" w:rsidRDefault="00306FDA" w:rsidP="00306FDA">
      <w:pPr>
        <w:spacing w:after="0" w:line="240" w:lineRule="auto"/>
      </w:pPr>
      <w:r>
        <w:t>Zach has ordered the equipment for weed control, and it should be here with in the week. Total came to 1,668.97. Triston will apply</w:t>
      </w:r>
      <w:r w:rsidR="008A4203">
        <w:t xml:space="preserve"> the chemicals using this equipment.</w:t>
      </w:r>
      <w:r>
        <w:t xml:space="preserve"> </w:t>
      </w:r>
    </w:p>
    <w:p w14:paraId="662C101F" w14:textId="77777777" w:rsidR="008A4203" w:rsidRDefault="008A4203" w:rsidP="00306FDA">
      <w:pPr>
        <w:spacing w:after="0" w:line="240" w:lineRule="auto"/>
      </w:pPr>
    </w:p>
    <w:p w14:paraId="289E9EEF" w14:textId="77777777" w:rsidR="00306FDA" w:rsidRDefault="00306FDA" w:rsidP="00306FDA">
      <w:pPr>
        <w:spacing w:after="0" w:line="240" w:lineRule="auto"/>
      </w:pPr>
      <w:r>
        <w:t>Grave Settlement was discussed, Marci Bradshaw Rieva is bad, Suzy will talk to Con on maybe what we are doing wrong and make some corrections.</w:t>
      </w:r>
    </w:p>
    <w:p w14:paraId="3DB82D78" w14:textId="77777777" w:rsidR="008A4203" w:rsidRDefault="008A4203" w:rsidP="00306FDA">
      <w:pPr>
        <w:spacing w:after="0" w:line="240" w:lineRule="auto"/>
      </w:pPr>
    </w:p>
    <w:p w14:paraId="0CB7537F" w14:textId="42838B0D" w:rsidR="008A4203" w:rsidRDefault="008A4203" w:rsidP="00306FDA">
      <w:pPr>
        <w:spacing w:after="0" w:line="240" w:lineRule="auto"/>
      </w:pPr>
      <w:r>
        <w:t>Weed whacking is still not being done, WHY? Triston let Ethan go. Zach will talk to Triston about the issues. Crabgrass is taking over around the headstones again. Zach will talk to Travis Rose about what to use.</w:t>
      </w:r>
    </w:p>
    <w:p w14:paraId="6B6A5642" w14:textId="77777777" w:rsidR="008A4203" w:rsidRDefault="008A4203" w:rsidP="00306FDA">
      <w:pPr>
        <w:spacing w:after="0" w:line="240" w:lineRule="auto"/>
      </w:pPr>
    </w:p>
    <w:p w14:paraId="5832A7BC" w14:textId="1A0CC903" w:rsidR="008A4203" w:rsidRDefault="008A4203" w:rsidP="00306FDA">
      <w:pPr>
        <w:spacing w:after="0" w:line="240" w:lineRule="auto"/>
      </w:pPr>
      <w:r>
        <w:t>Suzy brought in several examples of things to mark graves with, so they are easier to locate for Doris and Lisa.  They will decide and let Suzy know which ones they think will work the best.</w:t>
      </w:r>
    </w:p>
    <w:p w14:paraId="2D7547B4" w14:textId="77777777" w:rsidR="008A4203" w:rsidRDefault="008A4203" w:rsidP="00306FDA">
      <w:pPr>
        <w:spacing w:after="0" w:line="240" w:lineRule="auto"/>
      </w:pPr>
    </w:p>
    <w:p w14:paraId="1D06A128" w14:textId="37787C59" w:rsidR="008A4203" w:rsidRDefault="008A4203" w:rsidP="00306FDA">
      <w:pPr>
        <w:spacing w:after="0" w:line="240" w:lineRule="auto"/>
      </w:pPr>
      <w:r>
        <w:t>Triston ordered the new pipe and Lisa will email the individual and let her know the cost for running over the pipe.</w:t>
      </w:r>
    </w:p>
    <w:p w14:paraId="55F9EE43" w14:textId="77777777" w:rsidR="008A4203" w:rsidRDefault="008A4203" w:rsidP="00306FDA">
      <w:pPr>
        <w:spacing w:after="0" w:line="240" w:lineRule="auto"/>
      </w:pPr>
    </w:p>
    <w:p w14:paraId="0E5EA465" w14:textId="77777777" w:rsidR="008A4203" w:rsidRDefault="008A4203" w:rsidP="008A4203">
      <w:pPr>
        <w:spacing w:after="0" w:line="240" w:lineRule="auto"/>
      </w:pPr>
      <w:r>
        <w:t>Zach was not able to contact the neighbors about dog problems and the gate, they were not home, he will try again.</w:t>
      </w:r>
    </w:p>
    <w:p w14:paraId="1A82A40B" w14:textId="77777777" w:rsidR="00A44A03" w:rsidRDefault="00A44A03" w:rsidP="008A4203">
      <w:pPr>
        <w:spacing w:after="0" w:line="240" w:lineRule="auto"/>
      </w:pPr>
    </w:p>
    <w:p w14:paraId="2F8E3400" w14:textId="2A622FBF" w:rsidR="00A44A03" w:rsidRDefault="00A44A03" w:rsidP="008A4203">
      <w:pPr>
        <w:spacing w:after="0" w:line="240" w:lineRule="auto"/>
      </w:pPr>
      <w:r>
        <w:t>Lillian Briner</w:t>
      </w:r>
    </w:p>
    <w:p w14:paraId="6F795087" w14:textId="77777777" w:rsidR="008A4203" w:rsidRDefault="008A4203" w:rsidP="00306FDA">
      <w:pPr>
        <w:spacing w:after="0" w:line="240" w:lineRule="auto"/>
      </w:pPr>
    </w:p>
    <w:p w14:paraId="570122B9" w14:textId="77777777" w:rsidR="008A4203" w:rsidRDefault="008A4203" w:rsidP="00306FDA">
      <w:pPr>
        <w:spacing w:after="0" w:line="240" w:lineRule="auto"/>
      </w:pPr>
    </w:p>
    <w:p w14:paraId="0644CCE0" w14:textId="77777777" w:rsidR="008A4203" w:rsidRDefault="008A4203" w:rsidP="00306FDA">
      <w:pPr>
        <w:spacing w:after="0" w:line="240" w:lineRule="auto"/>
      </w:pPr>
    </w:p>
    <w:p w14:paraId="0E158D4D" w14:textId="77777777" w:rsidR="008A4203" w:rsidRDefault="008A4203" w:rsidP="00306FDA">
      <w:pPr>
        <w:spacing w:after="0" w:line="240" w:lineRule="auto"/>
      </w:pPr>
    </w:p>
    <w:p w14:paraId="35EAF7DE" w14:textId="77777777" w:rsidR="008A4203" w:rsidRDefault="008A4203" w:rsidP="00306FDA">
      <w:pPr>
        <w:spacing w:after="0" w:line="240" w:lineRule="auto"/>
      </w:pPr>
    </w:p>
    <w:p w14:paraId="1FB76953" w14:textId="0464C322" w:rsidR="00306FDA" w:rsidRDefault="00306FDA" w:rsidP="00306FDA">
      <w:pPr>
        <w:spacing w:after="0" w:line="240" w:lineRule="auto"/>
      </w:pPr>
      <w:r>
        <w:tab/>
      </w:r>
      <w:r>
        <w:tab/>
      </w:r>
    </w:p>
    <w:p w14:paraId="19C6FCF0" w14:textId="5D833300" w:rsidR="00306FDA" w:rsidRDefault="00306FDA" w:rsidP="00306FDA">
      <w:pPr>
        <w:spacing w:after="0" w:line="240" w:lineRule="auto"/>
      </w:pPr>
    </w:p>
    <w:p w14:paraId="75E3955B" w14:textId="77777777" w:rsidR="00B94869" w:rsidRDefault="00B94869"/>
    <w:sectPr w:rsidR="00B94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DA"/>
    <w:rsid w:val="00306FDA"/>
    <w:rsid w:val="008064EB"/>
    <w:rsid w:val="008A4203"/>
    <w:rsid w:val="00A44A03"/>
    <w:rsid w:val="00B94869"/>
    <w:rsid w:val="00F4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E9C7"/>
  <w15:chartTrackingRefBased/>
  <w15:docId w15:val="{AECF19C1-9363-454C-80B5-A427D21D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Last Name</dc:creator>
  <cp:keywords/>
  <dc:description/>
  <cp:lastModifiedBy>Lillian Last Name</cp:lastModifiedBy>
  <cp:revision>1</cp:revision>
  <dcterms:created xsi:type="dcterms:W3CDTF">2024-09-04T23:24:00Z</dcterms:created>
  <dcterms:modified xsi:type="dcterms:W3CDTF">2024-09-04T23:46:00Z</dcterms:modified>
</cp:coreProperties>
</file>