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1DA1" w14:textId="77777777" w:rsidR="00306FDA" w:rsidRDefault="00306FDA" w:rsidP="00306FDA">
      <w:pPr>
        <w:spacing w:after="0" w:line="240" w:lineRule="auto"/>
        <w:jc w:val="both"/>
        <w:rPr>
          <w:b/>
          <w:bCs/>
        </w:rPr>
      </w:pPr>
      <w:r>
        <w:rPr>
          <w:b/>
          <w:bCs/>
        </w:rPr>
        <w:t>Melba Cemetery District Minutes</w:t>
      </w:r>
    </w:p>
    <w:p w14:paraId="2C5C04EC" w14:textId="77777777" w:rsidR="00306FDA" w:rsidRDefault="00306FDA" w:rsidP="00306FDA">
      <w:pPr>
        <w:spacing w:after="0" w:line="240" w:lineRule="auto"/>
        <w:jc w:val="both"/>
        <w:rPr>
          <w:b/>
          <w:bCs/>
        </w:rPr>
      </w:pPr>
    </w:p>
    <w:p w14:paraId="149E5792" w14:textId="5C066E8A" w:rsidR="00306FDA" w:rsidRDefault="00306FDA" w:rsidP="00306FDA">
      <w:pPr>
        <w:spacing w:after="0" w:line="240" w:lineRule="auto"/>
      </w:pPr>
      <w:r>
        <w:t xml:space="preserve">Board Meeting – </w:t>
      </w:r>
      <w:r w:rsidR="008B58C5">
        <w:t>5 November</w:t>
      </w:r>
      <w:r w:rsidR="005D4EFA">
        <w:t xml:space="preserve"> 2024</w:t>
      </w:r>
      <w:r>
        <w:t>, Cemetery Office, 7:00-8:</w:t>
      </w:r>
      <w:r w:rsidR="008B58C5">
        <w:t>15</w:t>
      </w:r>
    </w:p>
    <w:p w14:paraId="19924AB7" w14:textId="77777777" w:rsidR="00306FDA" w:rsidRDefault="00306FDA" w:rsidP="00306FDA">
      <w:pPr>
        <w:spacing w:after="0" w:line="240" w:lineRule="auto"/>
      </w:pPr>
    </w:p>
    <w:p w14:paraId="1C491DAF" w14:textId="5A542632" w:rsidR="00306FDA" w:rsidRDefault="00306FDA" w:rsidP="00306FDA">
      <w:pPr>
        <w:spacing w:after="0" w:line="240" w:lineRule="auto"/>
      </w:pPr>
      <w:r>
        <w:t>Welcome</w:t>
      </w:r>
      <w:r w:rsidR="005D4EFA">
        <w:t>, t</w:t>
      </w:r>
      <w:r>
        <w:t>hose in attendance: Suzy, Lisa, Doris, Lillian</w:t>
      </w:r>
      <w:r w:rsidR="005D4EFA">
        <w:t>,</w:t>
      </w:r>
      <w:r>
        <w:t xml:space="preserve"> </w:t>
      </w:r>
      <w:r w:rsidR="005D4EFA">
        <w:t xml:space="preserve">Zach </w:t>
      </w:r>
      <w:r>
        <w:t xml:space="preserve">and </w:t>
      </w:r>
      <w:r w:rsidR="005D4EFA">
        <w:t>Brent</w:t>
      </w:r>
      <w:r w:rsidR="00224195">
        <w:t>.</w:t>
      </w:r>
    </w:p>
    <w:p w14:paraId="3C0475D3" w14:textId="77777777" w:rsidR="00306FDA" w:rsidRDefault="00306FDA" w:rsidP="00306FDA">
      <w:pPr>
        <w:spacing w:after="0" w:line="240" w:lineRule="auto"/>
      </w:pPr>
    </w:p>
    <w:p w14:paraId="122902C9" w14:textId="33810833" w:rsidR="00306FDA" w:rsidRDefault="00306FDA" w:rsidP="00306FDA">
      <w:pPr>
        <w:spacing w:after="0" w:line="240" w:lineRule="auto"/>
      </w:pPr>
      <w:r>
        <w:t xml:space="preserve">Minutes from </w:t>
      </w:r>
      <w:r w:rsidR="008B58C5">
        <w:t>October 1</w:t>
      </w:r>
      <w:r w:rsidR="005D4EFA">
        <w:t>, 2024</w:t>
      </w:r>
      <w:r>
        <w:t xml:space="preserve"> </w:t>
      </w:r>
      <w:r w:rsidR="005D4EFA">
        <w:t>m</w:t>
      </w:r>
      <w:r>
        <w:t xml:space="preserve">eeting </w:t>
      </w:r>
      <w:r w:rsidR="005D4EFA">
        <w:t xml:space="preserve">were read </w:t>
      </w:r>
      <w:r>
        <w:t>and approved.</w:t>
      </w:r>
      <w:r>
        <w:tab/>
      </w:r>
    </w:p>
    <w:p w14:paraId="5E5B0DBE" w14:textId="77777777" w:rsidR="00306FDA" w:rsidRDefault="00306FDA" w:rsidP="00306FDA">
      <w:pPr>
        <w:spacing w:after="0" w:line="240" w:lineRule="auto"/>
      </w:pPr>
    </w:p>
    <w:p w14:paraId="6BE2CCCB" w14:textId="22959A52" w:rsidR="005D4EFA" w:rsidRDefault="005D4EFA" w:rsidP="00306FDA">
      <w:pPr>
        <w:spacing w:after="0" w:line="240" w:lineRule="auto"/>
      </w:pPr>
      <w:r>
        <w:t xml:space="preserve">Bills </w:t>
      </w:r>
      <w:r w:rsidR="00224195">
        <w:t>were approved and signed;</w:t>
      </w:r>
      <w:r>
        <w:t xml:space="preserve"> they totaled $</w:t>
      </w:r>
      <w:r w:rsidR="008B58C5">
        <w:t>4,758.64 plus the 2</w:t>
      </w:r>
      <w:r w:rsidR="008B58C5" w:rsidRPr="008B58C5">
        <w:rPr>
          <w:vertAlign w:val="superscript"/>
        </w:rPr>
        <w:t>nd</w:t>
      </w:r>
      <w:r w:rsidR="008B58C5">
        <w:t xml:space="preserve"> half of the check to Idaho Sprinkler Repair for $56,995.90. A check was received from</w:t>
      </w:r>
      <w:r>
        <w:t xml:space="preserve"> </w:t>
      </w:r>
      <w:r w:rsidR="008B58C5">
        <w:t>T</w:t>
      </w:r>
      <w:r>
        <w:t xml:space="preserve">he Bob </w:t>
      </w:r>
      <w:proofErr w:type="spellStart"/>
      <w:r>
        <w:t>Proesch</w:t>
      </w:r>
      <w:proofErr w:type="spellEnd"/>
      <w:r>
        <w:t xml:space="preserve"> Trus</w:t>
      </w:r>
      <w:r w:rsidR="008B58C5">
        <w:t>t for $25,000.00.</w:t>
      </w:r>
      <w:r>
        <w:t xml:space="preserve"> </w:t>
      </w:r>
      <w:r w:rsidR="008B58C5">
        <w:t xml:space="preserve">That gave us $29,180.82 in checking before the sprinkler check. Discussed cashing in CD for part to cover the cost and then cashing it when it was due for the rest of the amount and purchasing something with the Bob </w:t>
      </w:r>
      <w:proofErr w:type="spellStart"/>
      <w:r w:rsidR="008B58C5">
        <w:t>Proesch</w:t>
      </w:r>
      <w:proofErr w:type="spellEnd"/>
      <w:r w:rsidR="008B58C5">
        <w:t xml:space="preserve"> Trust money.  Will be discussed at a later date. Contacted Kaleb Pinkston to cash his 2 checks from August and October.</w:t>
      </w:r>
    </w:p>
    <w:p w14:paraId="3582BCFD" w14:textId="77777777" w:rsidR="008B58C5" w:rsidRDefault="008B58C5" w:rsidP="00306FDA">
      <w:pPr>
        <w:spacing w:after="0" w:line="240" w:lineRule="auto"/>
      </w:pPr>
    </w:p>
    <w:p w14:paraId="52880437" w14:textId="5625AD09" w:rsidR="008B58C5" w:rsidRDefault="008B58C5" w:rsidP="00306FDA">
      <w:pPr>
        <w:spacing w:after="0" w:line="240" w:lineRule="auto"/>
      </w:pPr>
      <w:r>
        <w:t>Sprinkler system is complete</w:t>
      </w:r>
      <w:r w:rsidR="00483889">
        <w:t>, final check was written.  They also came and blew out the system for the winter.</w:t>
      </w:r>
    </w:p>
    <w:p w14:paraId="15F3537D" w14:textId="77777777" w:rsidR="00483889" w:rsidRDefault="00483889" w:rsidP="00306FDA">
      <w:pPr>
        <w:spacing w:after="0" w:line="240" w:lineRule="auto"/>
      </w:pPr>
    </w:p>
    <w:p w14:paraId="6E15AD90" w14:textId="0785CC31" w:rsidR="00483889" w:rsidRDefault="00483889" w:rsidP="00306FDA">
      <w:pPr>
        <w:spacing w:after="0" w:line="240" w:lineRule="auto"/>
      </w:pPr>
      <w:r>
        <w:t>Cemetery Manual and Bylaws are still in the works.</w:t>
      </w:r>
    </w:p>
    <w:p w14:paraId="3EE8F2FD" w14:textId="77777777" w:rsidR="005D4EFA" w:rsidRDefault="005D4EFA" w:rsidP="00306FDA">
      <w:pPr>
        <w:spacing w:after="0" w:line="240" w:lineRule="auto"/>
      </w:pPr>
    </w:p>
    <w:p w14:paraId="7E0EFE7D" w14:textId="20372D52" w:rsidR="005D4EFA" w:rsidRDefault="005D4EFA" w:rsidP="005D4EFA">
      <w:pPr>
        <w:spacing w:after="0" w:line="240" w:lineRule="auto"/>
      </w:pPr>
      <w:r>
        <w:t xml:space="preserve">Brent </w:t>
      </w:r>
      <w:r w:rsidR="00483889">
        <w:t>will haul off the grass clippings.</w:t>
      </w:r>
    </w:p>
    <w:p w14:paraId="485D45A9" w14:textId="77777777" w:rsidR="00483889" w:rsidRDefault="00483889" w:rsidP="005D4EFA">
      <w:pPr>
        <w:spacing w:after="0" w:line="240" w:lineRule="auto"/>
      </w:pPr>
    </w:p>
    <w:p w14:paraId="70DD8A49" w14:textId="3D3C4F73" w:rsidR="005D4EFA" w:rsidRDefault="00483889" w:rsidP="00483889">
      <w:pPr>
        <w:spacing w:after="0" w:line="240" w:lineRule="auto"/>
      </w:pPr>
      <w:r>
        <w:t>Received bid from Josh Doughty for $10,920 to mow for 7 months. That is for 6hrs/week at 65.00/hr. Some thought it was pretty high, Suzy in favor of using him, but concern was voiced that we have 2 mowers that we are having serviced to do the job. Brent brought up that Tad Zeyer has a hired hand that could do the work like Ruben did. Brent will talk to Tad and his employee and see if that is something that will work.</w:t>
      </w:r>
    </w:p>
    <w:p w14:paraId="791678F8" w14:textId="77777777" w:rsidR="00483889" w:rsidRDefault="00483889" w:rsidP="00483889">
      <w:pPr>
        <w:spacing w:after="0" w:line="240" w:lineRule="auto"/>
      </w:pPr>
    </w:p>
    <w:p w14:paraId="2164BCF1" w14:textId="0629547A" w:rsidR="00483889" w:rsidRDefault="00483889" w:rsidP="00483889">
      <w:pPr>
        <w:spacing w:after="0" w:line="240" w:lineRule="auto"/>
      </w:pPr>
      <w:r>
        <w:t>Fertilizing was not done like planned. Suzy would like to look into hiring Phillips to do that</w:t>
      </w:r>
      <w:r w:rsidR="00224195">
        <w:t xml:space="preserve"> again</w:t>
      </w:r>
      <w:r>
        <w:t>. Equipment was bot, a hopper and a sprayer for us to do the work oursel</w:t>
      </w:r>
      <w:r w:rsidR="00301358">
        <w:t>ves</w:t>
      </w:r>
      <w:r>
        <w:t>.  Supplies were ordered from Travis Rose so we can do the work oursel</w:t>
      </w:r>
      <w:r w:rsidR="00301358">
        <w:t>ves</w:t>
      </w:r>
      <w:r>
        <w:t>. Brent and Zach will make sure that happens.</w:t>
      </w:r>
    </w:p>
    <w:p w14:paraId="23A36581" w14:textId="77777777" w:rsidR="00483889" w:rsidRDefault="00483889" w:rsidP="00483889">
      <w:pPr>
        <w:spacing w:after="0" w:line="240" w:lineRule="auto"/>
      </w:pPr>
    </w:p>
    <w:p w14:paraId="2CE92B56" w14:textId="692B47EB" w:rsidR="00D71A10" w:rsidRDefault="00224195" w:rsidP="00306FDA">
      <w:pPr>
        <w:spacing w:after="0" w:line="240" w:lineRule="auto"/>
      </w:pPr>
      <w:r>
        <w:t>Brent has some individuals interested in the</w:t>
      </w:r>
      <w:r w:rsidR="00D71A10">
        <w:t xml:space="preserve"> aluminum pipe</w:t>
      </w:r>
      <w:r>
        <w:t>. He will act on getting it sold along with the pipe trailer</w:t>
      </w:r>
    </w:p>
    <w:p w14:paraId="5C4D69C9" w14:textId="77777777" w:rsidR="00224195" w:rsidRDefault="00224195" w:rsidP="00306FDA">
      <w:pPr>
        <w:spacing w:after="0" w:line="240" w:lineRule="auto"/>
      </w:pPr>
    </w:p>
    <w:p w14:paraId="3F63C4AB" w14:textId="5D4C707C" w:rsidR="00D71A10" w:rsidRDefault="00D71A10" w:rsidP="00306FDA">
      <w:pPr>
        <w:spacing w:after="0" w:line="240" w:lineRule="auto"/>
      </w:pPr>
      <w:r>
        <w:t>We have 2 Grasshopper mowers that need to be serviced and at least one sold. Brent check</w:t>
      </w:r>
      <w:r w:rsidR="00224195">
        <w:t>ed</w:t>
      </w:r>
      <w:r>
        <w:t xml:space="preserve"> with </w:t>
      </w:r>
      <w:r w:rsidR="00224195">
        <w:t>1 individual that moved into Bradshaw’s old house and he is</w:t>
      </w:r>
      <w:r>
        <w:t xml:space="preserve"> interested in servicing them.</w:t>
      </w:r>
    </w:p>
    <w:p w14:paraId="611D2B10" w14:textId="77777777" w:rsidR="00224195" w:rsidRDefault="00224195" w:rsidP="00306FDA">
      <w:pPr>
        <w:spacing w:after="0" w:line="240" w:lineRule="auto"/>
      </w:pPr>
    </w:p>
    <w:p w14:paraId="155588CD" w14:textId="5203BD42" w:rsidR="00224195" w:rsidRDefault="00224195" w:rsidP="00306FDA">
      <w:pPr>
        <w:spacing w:after="0" w:line="240" w:lineRule="auto"/>
      </w:pPr>
      <w:r>
        <w:t>Changing monument settings to be able to have a granite base along with a concrete base. Marci Bradshaw Rivera family wanted to do this and the board saw no problem with that.</w:t>
      </w:r>
    </w:p>
    <w:p w14:paraId="7DCCC7E5" w14:textId="77777777" w:rsidR="00224195" w:rsidRDefault="00224195" w:rsidP="00306FDA">
      <w:pPr>
        <w:spacing w:after="0" w:line="240" w:lineRule="auto"/>
      </w:pPr>
    </w:p>
    <w:p w14:paraId="6EA3E4D5" w14:textId="6B6D5D31" w:rsidR="00224195" w:rsidRDefault="00224195" w:rsidP="00306FDA">
      <w:pPr>
        <w:spacing w:after="0" w:line="240" w:lineRule="auto"/>
      </w:pPr>
      <w:r>
        <w:t>Materials will be purchased by Doris and Lisa to help the graves that are slough</w:t>
      </w:r>
      <w:r w:rsidR="00301358">
        <w:t>ing</w:t>
      </w:r>
      <w:r>
        <w:t xml:space="preserve"> off with the weather during burials. </w:t>
      </w:r>
    </w:p>
    <w:p w14:paraId="3B8CF82F" w14:textId="77777777" w:rsidR="00224195" w:rsidRDefault="00224195" w:rsidP="00306FDA">
      <w:pPr>
        <w:spacing w:after="0" w:line="240" w:lineRule="auto"/>
      </w:pPr>
    </w:p>
    <w:p w14:paraId="42E8A498" w14:textId="1405DCF4" w:rsidR="00224195" w:rsidRDefault="00224195" w:rsidP="00306FDA">
      <w:pPr>
        <w:spacing w:after="0" w:line="240" w:lineRule="auto"/>
      </w:pPr>
      <w:r>
        <w:t>Section pins will be replaced as needed.</w:t>
      </w:r>
    </w:p>
    <w:p w14:paraId="7BB8C4B5" w14:textId="77777777" w:rsidR="00224195" w:rsidRDefault="00224195" w:rsidP="00306FDA">
      <w:pPr>
        <w:spacing w:after="0" w:line="240" w:lineRule="auto"/>
      </w:pPr>
    </w:p>
    <w:p w14:paraId="32D795C6" w14:textId="6CE03986" w:rsidR="00224195" w:rsidRDefault="00224195" w:rsidP="00306FDA">
      <w:pPr>
        <w:spacing w:after="0" w:line="240" w:lineRule="auto"/>
      </w:pPr>
      <w:r>
        <w:t>Suzy wants to know about turning the cemetery over to the city to run and/or how to raise more money to help operate the cemetery</w:t>
      </w:r>
      <w:r w:rsidR="00301358">
        <w:t>, so a full-time cemetery manager could be hired and not so much work falling of the board.</w:t>
      </w:r>
    </w:p>
    <w:p w14:paraId="394AF731" w14:textId="77777777" w:rsidR="00301358" w:rsidRDefault="00301358" w:rsidP="00306FDA">
      <w:pPr>
        <w:spacing w:after="0" w:line="240" w:lineRule="auto"/>
      </w:pPr>
    </w:p>
    <w:p w14:paraId="0A380C73" w14:textId="69A37392" w:rsidR="00301358" w:rsidRDefault="00301358" w:rsidP="00306FDA">
      <w:pPr>
        <w:spacing w:after="0" w:line="240" w:lineRule="auto"/>
      </w:pPr>
      <w:r>
        <w:t>Locks still need to be rekeyed or replaced, whichever is cheaper.</w:t>
      </w:r>
    </w:p>
    <w:p w14:paraId="5ECCA924" w14:textId="77777777" w:rsidR="00301358" w:rsidRDefault="00301358" w:rsidP="00306FDA">
      <w:pPr>
        <w:spacing w:after="0" w:line="240" w:lineRule="auto"/>
      </w:pPr>
    </w:p>
    <w:p w14:paraId="441E442E" w14:textId="20AD44D1" w:rsidR="00301358" w:rsidRDefault="00301358" w:rsidP="00306FDA">
      <w:pPr>
        <w:spacing w:after="0" w:line="240" w:lineRule="auto"/>
      </w:pPr>
      <w:r>
        <w:t>Opening of new section will be discussed next board meeting, opening and allowing raised headstones.</w:t>
      </w:r>
    </w:p>
    <w:p w14:paraId="0D8DBFA0" w14:textId="77777777" w:rsidR="00D71A10" w:rsidRDefault="00D71A10" w:rsidP="00306FDA">
      <w:pPr>
        <w:spacing w:after="0" w:line="240" w:lineRule="auto"/>
      </w:pPr>
    </w:p>
    <w:p w14:paraId="4569E3CC" w14:textId="27857BFA" w:rsidR="00302C8C" w:rsidRDefault="00302C8C" w:rsidP="00302C8C">
      <w:pPr>
        <w:spacing w:after="0" w:line="240" w:lineRule="auto"/>
      </w:pPr>
    </w:p>
    <w:p w14:paraId="2BCCD143" w14:textId="77777777" w:rsidR="00302C8C" w:rsidRDefault="00302C8C" w:rsidP="00302C8C">
      <w:pPr>
        <w:spacing w:after="0" w:line="240" w:lineRule="auto"/>
      </w:pPr>
    </w:p>
    <w:p w14:paraId="6F795087" w14:textId="671E7173" w:rsidR="008A4203" w:rsidRDefault="00302C8C" w:rsidP="00306FDA">
      <w:pPr>
        <w:spacing w:after="0" w:line="240" w:lineRule="auto"/>
      </w:pPr>
      <w:r>
        <w:t>Lillian Briner</w:t>
      </w:r>
    </w:p>
    <w:p w14:paraId="75E3955B" w14:textId="5865B60C" w:rsidR="00B94869" w:rsidRDefault="00B94869" w:rsidP="00301358">
      <w:pPr>
        <w:spacing w:after="0" w:line="240" w:lineRule="auto"/>
      </w:pPr>
    </w:p>
    <w:sectPr w:rsidR="00B94869" w:rsidSect="00301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A"/>
    <w:rsid w:val="000222D2"/>
    <w:rsid w:val="00224195"/>
    <w:rsid w:val="00301358"/>
    <w:rsid w:val="00302C8C"/>
    <w:rsid w:val="00306FDA"/>
    <w:rsid w:val="00332628"/>
    <w:rsid w:val="00483889"/>
    <w:rsid w:val="005D4EFA"/>
    <w:rsid w:val="006254B5"/>
    <w:rsid w:val="006D26A1"/>
    <w:rsid w:val="008064EB"/>
    <w:rsid w:val="008A4203"/>
    <w:rsid w:val="008B58C5"/>
    <w:rsid w:val="00A44A03"/>
    <w:rsid w:val="00B94869"/>
    <w:rsid w:val="00D71A10"/>
    <w:rsid w:val="00EC6710"/>
    <w:rsid w:val="00F4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9C7"/>
  <w15:chartTrackingRefBased/>
  <w15:docId w15:val="{AECF19C1-9363-454C-80B5-A427D21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3</cp:revision>
  <dcterms:created xsi:type="dcterms:W3CDTF">2024-11-15T19:16:00Z</dcterms:created>
  <dcterms:modified xsi:type="dcterms:W3CDTF">2024-11-15T19:49:00Z</dcterms:modified>
</cp:coreProperties>
</file>