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51DA1" w14:textId="77777777" w:rsidR="00306FDA" w:rsidRDefault="00306FDA" w:rsidP="00306FDA">
      <w:pPr>
        <w:spacing w:after="0" w:line="240" w:lineRule="auto"/>
        <w:jc w:val="both"/>
        <w:rPr>
          <w:b/>
          <w:bCs/>
        </w:rPr>
      </w:pPr>
      <w:r>
        <w:rPr>
          <w:b/>
          <w:bCs/>
        </w:rPr>
        <w:t>Melba Cemetery District Minutes</w:t>
      </w:r>
    </w:p>
    <w:p w14:paraId="2C5C04EC" w14:textId="77777777" w:rsidR="00306FDA" w:rsidRDefault="00306FDA" w:rsidP="00306FDA">
      <w:pPr>
        <w:spacing w:after="0" w:line="240" w:lineRule="auto"/>
        <w:jc w:val="both"/>
        <w:rPr>
          <w:b/>
          <w:bCs/>
        </w:rPr>
      </w:pPr>
    </w:p>
    <w:p w14:paraId="149E5792" w14:textId="4A42C8E9" w:rsidR="00306FDA" w:rsidRDefault="00306FDA" w:rsidP="00306FDA">
      <w:pPr>
        <w:spacing w:after="0" w:line="240" w:lineRule="auto"/>
      </w:pPr>
      <w:r>
        <w:t>Board Meeting –</w:t>
      </w:r>
      <w:r w:rsidR="00DC0FA8">
        <w:t xml:space="preserve"> </w:t>
      </w:r>
      <w:r w:rsidR="004A67FA">
        <w:t>3</w:t>
      </w:r>
      <w:r w:rsidR="008B58C5">
        <w:t xml:space="preserve"> </w:t>
      </w:r>
      <w:r w:rsidR="004A67FA">
        <w:t>December</w:t>
      </w:r>
      <w:r w:rsidR="005D4EFA">
        <w:t xml:space="preserve"> 2024</w:t>
      </w:r>
      <w:r>
        <w:t>, Cemetery Office, 7:00-8:</w:t>
      </w:r>
      <w:r w:rsidR="004A67FA">
        <w:t>30</w:t>
      </w:r>
    </w:p>
    <w:p w14:paraId="19924AB7" w14:textId="77777777" w:rsidR="00306FDA" w:rsidRDefault="00306FDA" w:rsidP="00306FDA">
      <w:pPr>
        <w:spacing w:after="0" w:line="240" w:lineRule="auto"/>
      </w:pPr>
    </w:p>
    <w:p w14:paraId="1C491DAF" w14:textId="5A542632" w:rsidR="00306FDA" w:rsidRDefault="00306FDA" w:rsidP="00306FDA">
      <w:pPr>
        <w:spacing w:after="0" w:line="240" w:lineRule="auto"/>
      </w:pPr>
      <w:r>
        <w:t>Welcome</w:t>
      </w:r>
      <w:r w:rsidR="005D4EFA">
        <w:t>, t</w:t>
      </w:r>
      <w:r>
        <w:t>hose in attendance: Suzy, Lisa, Doris, Lillian</w:t>
      </w:r>
      <w:r w:rsidR="005D4EFA">
        <w:t>,</w:t>
      </w:r>
      <w:r>
        <w:t xml:space="preserve"> </w:t>
      </w:r>
      <w:r w:rsidR="005D4EFA">
        <w:t xml:space="preserve">Zach </w:t>
      </w:r>
      <w:r>
        <w:t xml:space="preserve">and </w:t>
      </w:r>
      <w:r w:rsidR="005D4EFA">
        <w:t>Brent</w:t>
      </w:r>
      <w:r w:rsidR="00224195">
        <w:t>.</w:t>
      </w:r>
    </w:p>
    <w:p w14:paraId="7AB20290" w14:textId="396CE757" w:rsidR="004A67FA" w:rsidRDefault="004A67FA" w:rsidP="00306FDA">
      <w:pPr>
        <w:spacing w:after="0" w:line="240" w:lineRule="auto"/>
      </w:pPr>
      <w:r>
        <w:t>2 Guest: Milton Cochran and Josh Doughty</w:t>
      </w:r>
    </w:p>
    <w:p w14:paraId="3C0475D3" w14:textId="77777777" w:rsidR="00306FDA" w:rsidRDefault="00306FDA" w:rsidP="00306FDA">
      <w:pPr>
        <w:spacing w:after="0" w:line="240" w:lineRule="auto"/>
      </w:pPr>
    </w:p>
    <w:p w14:paraId="73F381DE" w14:textId="77777777" w:rsidR="004A67FA" w:rsidRDefault="00306FDA" w:rsidP="00306FDA">
      <w:pPr>
        <w:spacing w:after="0" w:line="240" w:lineRule="auto"/>
      </w:pPr>
      <w:r>
        <w:t xml:space="preserve">Minutes from </w:t>
      </w:r>
      <w:r w:rsidR="004A67FA">
        <w:t>Novembe</w:t>
      </w:r>
      <w:r w:rsidR="008B58C5">
        <w:t xml:space="preserve">r </w:t>
      </w:r>
      <w:r w:rsidR="004A67FA">
        <w:t>5</w:t>
      </w:r>
      <w:r w:rsidR="005D4EFA">
        <w:t>, 2024</w:t>
      </w:r>
      <w:r>
        <w:t xml:space="preserve"> </w:t>
      </w:r>
      <w:r w:rsidR="005D4EFA">
        <w:t>m</w:t>
      </w:r>
      <w:r>
        <w:t xml:space="preserve">eeting </w:t>
      </w:r>
      <w:r w:rsidR="005D4EFA">
        <w:t xml:space="preserve">were read </w:t>
      </w:r>
      <w:r>
        <w:t>and approved.</w:t>
      </w:r>
    </w:p>
    <w:p w14:paraId="65E697F2" w14:textId="77777777" w:rsidR="004A67FA" w:rsidRDefault="004A67FA" w:rsidP="00306FDA">
      <w:pPr>
        <w:spacing w:after="0" w:line="240" w:lineRule="auto"/>
      </w:pPr>
    </w:p>
    <w:p w14:paraId="2B09B0E3" w14:textId="394DC75B" w:rsidR="004A67FA" w:rsidRDefault="004A67FA" w:rsidP="00306FDA">
      <w:pPr>
        <w:spacing w:after="0" w:line="240" w:lineRule="auto"/>
      </w:pPr>
      <w:r>
        <w:t>Milton Cochran presented a sample of the headstone they want to do for his parents. It was laser cut metal, with solar light inside. It was approved as long as it follows the size and setting</w:t>
      </w:r>
      <w:r w:rsidR="00DC0FA8">
        <w:t>s</w:t>
      </w:r>
      <w:r>
        <w:t xml:space="preserve"> outlined by the cemetery</w:t>
      </w:r>
      <w:r w:rsidR="00DC0FA8">
        <w:t xml:space="preserve"> guidelines for mounting headstones</w:t>
      </w:r>
      <w:r>
        <w:t>.</w:t>
      </w:r>
    </w:p>
    <w:p w14:paraId="2FAFEE41" w14:textId="77777777" w:rsidR="004A67FA" w:rsidRDefault="004A67FA" w:rsidP="00306FDA">
      <w:pPr>
        <w:spacing w:after="0" w:line="240" w:lineRule="auto"/>
      </w:pPr>
    </w:p>
    <w:p w14:paraId="3BE0B2B6" w14:textId="3001E551" w:rsidR="00776D1D" w:rsidRDefault="004A67FA" w:rsidP="00306FDA">
      <w:pPr>
        <w:spacing w:after="0" w:line="240" w:lineRule="auto"/>
      </w:pPr>
      <w:r>
        <w:t>Josh Doughty presented another bid of $9,240.00</w:t>
      </w:r>
      <w:r w:rsidR="00776D1D">
        <w:t xml:space="preserve"> to mow and trim the cemetery down to 55/</w:t>
      </w:r>
      <w:proofErr w:type="spellStart"/>
      <w:r w:rsidR="00776D1D">
        <w:t>hr</w:t>
      </w:r>
      <w:proofErr w:type="spellEnd"/>
      <w:r w:rsidR="00776D1D">
        <w:t xml:space="preserve"> from previous bid of 10, 920 at 65/hr. Zach and Brent were going to visit with Randy Phillips who was interested in putting in a bid for ground work at the cemetery also. </w:t>
      </w:r>
      <w:r w:rsidR="00DC0FA8">
        <w:t>Board would</w:t>
      </w:r>
      <w:r w:rsidR="00776D1D">
        <w:t xml:space="preserve"> get back with Josh as soon as possible.  </w:t>
      </w:r>
      <w:r w:rsidR="00987F02">
        <w:t>Josh</w:t>
      </w:r>
      <w:r w:rsidR="00776D1D">
        <w:t xml:space="preserve"> also suggested we charge and pay more for opening and closing and digging. He also suggests a 5–</w:t>
      </w:r>
      <w:proofErr w:type="gramStart"/>
      <w:r w:rsidR="00776D1D">
        <w:t>10 year</w:t>
      </w:r>
      <w:proofErr w:type="gramEnd"/>
      <w:r w:rsidR="00776D1D">
        <w:t xml:space="preserve"> sterilant for the parking area. Board thought doing a less aggressive one would be better.</w:t>
      </w:r>
    </w:p>
    <w:p w14:paraId="5F150BF6" w14:textId="77777777" w:rsidR="00DC0FA8" w:rsidRDefault="00DC0FA8" w:rsidP="00306FDA">
      <w:pPr>
        <w:spacing w:after="0" w:line="240" w:lineRule="auto"/>
      </w:pPr>
    </w:p>
    <w:p w14:paraId="467C5830" w14:textId="3C909FAE" w:rsidR="00DC0FA8" w:rsidRDefault="00DC0FA8" w:rsidP="00306FDA">
      <w:pPr>
        <w:spacing w:after="0" w:line="240" w:lineRule="auto"/>
      </w:pPr>
      <w:r>
        <w:t>Tad Zeyer</w:t>
      </w:r>
      <w:r w:rsidR="00FD4184">
        <w:t>’</w:t>
      </w:r>
      <w:r>
        <w:t>s hired hand would not be able to handle the job of maintenance like suggested in early board meetings.</w:t>
      </w:r>
    </w:p>
    <w:p w14:paraId="133800A6" w14:textId="77777777" w:rsidR="00DC0FA8" w:rsidRDefault="00DC0FA8" w:rsidP="00306FDA">
      <w:pPr>
        <w:spacing w:after="0" w:line="240" w:lineRule="auto"/>
      </w:pPr>
    </w:p>
    <w:p w14:paraId="7B280AFD" w14:textId="43562291" w:rsidR="00DC0FA8" w:rsidRDefault="00DC0FA8" w:rsidP="00306FDA">
      <w:pPr>
        <w:spacing w:after="0" w:line="240" w:lineRule="auto"/>
      </w:pPr>
      <w:r>
        <w:t>Pipe and pipe trailer was sold to Tad Zeyer for $500.00. Tad came and fixed the 3 pt mounting on the tractor that had been ruined over the years, so the equipment bot to spray and fertilize would not work. In exchange for pay the pipe and trailer w</w:t>
      </w:r>
      <w:r w:rsidR="00FD4184">
        <w:t>ere</w:t>
      </w:r>
      <w:r>
        <w:t xml:space="preserve"> sold at a discount to him.</w:t>
      </w:r>
    </w:p>
    <w:p w14:paraId="075F7AF0" w14:textId="77777777" w:rsidR="00DC0FA8" w:rsidRDefault="00DC0FA8" w:rsidP="00306FDA">
      <w:pPr>
        <w:spacing w:after="0" w:line="240" w:lineRule="auto"/>
      </w:pPr>
    </w:p>
    <w:p w14:paraId="35F4F3E2" w14:textId="7BBB7984" w:rsidR="00776D1D" w:rsidRDefault="00776D1D" w:rsidP="00306FDA">
      <w:pPr>
        <w:spacing w:after="0" w:line="240" w:lineRule="auto"/>
      </w:pPr>
      <w:r>
        <w:t>Grasshopper mowers to be serviced</w:t>
      </w:r>
      <w:r w:rsidR="00DC0FA8">
        <w:t xml:space="preserve"> at Brents shed. Then after up and running, board will </w:t>
      </w:r>
      <w:r w:rsidR="00987F02">
        <w:t>decide</w:t>
      </w:r>
      <w:r w:rsidR="00DC0FA8">
        <w:t xml:space="preserve"> rather to keep both or what to do with them</w:t>
      </w:r>
      <w:r w:rsidR="00FD4184">
        <w:t>.</w:t>
      </w:r>
    </w:p>
    <w:p w14:paraId="2006E6C4" w14:textId="77777777" w:rsidR="00776D1D" w:rsidRDefault="00776D1D" w:rsidP="00306FDA">
      <w:pPr>
        <w:spacing w:after="0" w:line="240" w:lineRule="auto"/>
      </w:pPr>
    </w:p>
    <w:p w14:paraId="6BE2CCCB" w14:textId="1CFDDF91" w:rsidR="005D4EFA" w:rsidRDefault="005D4EFA" w:rsidP="00306FDA">
      <w:pPr>
        <w:spacing w:after="0" w:line="240" w:lineRule="auto"/>
      </w:pPr>
      <w:r>
        <w:t xml:space="preserve">Bills </w:t>
      </w:r>
      <w:r w:rsidR="00224195">
        <w:t>were approved and signed;</w:t>
      </w:r>
      <w:r>
        <w:t xml:space="preserve"> they totaled $</w:t>
      </w:r>
      <w:r w:rsidR="004A67FA">
        <w:t>3,777.6</w:t>
      </w:r>
      <w:r w:rsidR="00DC0FA8">
        <w:t xml:space="preserve">0. CD was cashed in to help pay for last </w:t>
      </w:r>
      <w:r w:rsidR="00FD4184">
        <w:t>month’s</w:t>
      </w:r>
      <w:r w:rsidR="00DC0FA8">
        <w:t xml:space="preserve"> bills because of the 2</w:t>
      </w:r>
      <w:r w:rsidR="00DC0FA8" w:rsidRPr="00DC0FA8">
        <w:rPr>
          <w:vertAlign w:val="superscript"/>
        </w:rPr>
        <w:t>nd</w:t>
      </w:r>
      <w:r w:rsidR="00DC0FA8">
        <w:t xml:space="preserve"> payment on the sprinkler system</w:t>
      </w:r>
      <w:r w:rsidR="00FD4184">
        <w:t xml:space="preserve"> due</w:t>
      </w:r>
      <w:r w:rsidR="008B58C5">
        <w:t>.</w:t>
      </w:r>
      <w:r w:rsidR="00FD4184">
        <w:t xml:space="preserve"> Ending bank balance was $6,909.17.</w:t>
      </w:r>
    </w:p>
    <w:p w14:paraId="1C33C102" w14:textId="77777777" w:rsidR="00FD4184" w:rsidRDefault="00FD4184" w:rsidP="00306FDA">
      <w:pPr>
        <w:spacing w:after="0" w:line="240" w:lineRule="auto"/>
      </w:pPr>
    </w:p>
    <w:p w14:paraId="39F23744" w14:textId="270D5DC1" w:rsidR="00FD4184" w:rsidRDefault="00FD4184" w:rsidP="00306FDA">
      <w:pPr>
        <w:spacing w:after="0" w:line="240" w:lineRule="auto"/>
      </w:pPr>
      <w:r>
        <w:t>Transparency report was filed with the State so anyone interested can see the financial records for the cemetery at the State website.</w:t>
      </w:r>
    </w:p>
    <w:p w14:paraId="097BFE2D" w14:textId="77777777" w:rsidR="00DC0FA8" w:rsidRDefault="00DC0FA8" w:rsidP="00306FDA">
      <w:pPr>
        <w:spacing w:after="0" w:line="240" w:lineRule="auto"/>
      </w:pPr>
    </w:p>
    <w:p w14:paraId="55724DD6" w14:textId="5E90AAF5" w:rsidR="00DC0FA8" w:rsidRDefault="00DC0FA8" w:rsidP="00306FDA">
      <w:pPr>
        <w:spacing w:after="0" w:line="240" w:lineRule="auto"/>
      </w:pPr>
      <w:r>
        <w:t>Brent will take care of the door knobs and the rekeying if knobs are not all replaced.</w:t>
      </w:r>
    </w:p>
    <w:p w14:paraId="3A4CDE26" w14:textId="77777777" w:rsidR="00DC0FA8" w:rsidRDefault="00DC0FA8" w:rsidP="00306FDA">
      <w:pPr>
        <w:spacing w:after="0" w:line="240" w:lineRule="auto"/>
      </w:pPr>
    </w:p>
    <w:p w14:paraId="0298E2C4" w14:textId="25AA5937" w:rsidR="00987F02" w:rsidRDefault="00483889" w:rsidP="005D4EFA">
      <w:pPr>
        <w:spacing w:after="0" w:line="240" w:lineRule="auto"/>
      </w:pPr>
      <w:r>
        <w:t>Cemetery Manual and Bylaws are still in the works.</w:t>
      </w:r>
      <w:r w:rsidR="00987F02">
        <w:t xml:space="preserve"> Lisa was asked to work on the bylaws by Suzy.</w:t>
      </w:r>
    </w:p>
    <w:p w14:paraId="4004751E" w14:textId="77777777" w:rsidR="00987F02" w:rsidRDefault="00987F02" w:rsidP="005D4EFA">
      <w:pPr>
        <w:spacing w:after="0" w:line="240" w:lineRule="auto"/>
      </w:pPr>
    </w:p>
    <w:p w14:paraId="7E0EFE7D" w14:textId="584CFED5" w:rsidR="005D4EFA" w:rsidRDefault="00987F02" w:rsidP="005D4EFA">
      <w:pPr>
        <w:spacing w:after="0" w:line="240" w:lineRule="auto"/>
      </w:pPr>
      <w:r>
        <w:t>G</w:t>
      </w:r>
      <w:r w:rsidR="00483889">
        <w:t>rass clippings</w:t>
      </w:r>
      <w:r>
        <w:t xml:space="preserve"> were hauled off by Brent.</w:t>
      </w:r>
    </w:p>
    <w:p w14:paraId="485D45A9" w14:textId="77777777" w:rsidR="00483889" w:rsidRDefault="00483889" w:rsidP="005D4EFA">
      <w:pPr>
        <w:spacing w:after="0" w:line="240" w:lineRule="auto"/>
      </w:pPr>
    </w:p>
    <w:p w14:paraId="2164BCF1" w14:textId="51382CC8" w:rsidR="00483889" w:rsidRDefault="00987F02" w:rsidP="00483889">
      <w:pPr>
        <w:spacing w:after="0" w:line="240" w:lineRule="auto"/>
      </w:pPr>
      <w:r>
        <w:t>B</w:t>
      </w:r>
      <w:r w:rsidR="00483889">
        <w:t xml:space="preserve">rent and Zach will make sure </w:t>
      </w:r>
      <w:r>
        <w:t>the spraying and fertilizing will happen, to cold now</w:t>
      </w:r>
      <w:r w:rsidR="00483889">
        <w:t>.</w:t>
      </w:r>
    </w:p>
    <w:p w14:paraId="23A36581" w14:textId="77777777" w:rsidR="00483889" w:rsidRDefault="00483889" w:rsidP="00483889">
      <w:pPr>
        <w:spacing w:after="0" w:line="240" w:lineRule="auto"/>
      </w:pPr>
    </w:p>
    <w:p w14:paraId="441E442E" w14:textId="75B48FAA" w:rsidR="00301358" w:rsidRDefault="00301358" w:rsidP="00306FDA">
      <w:pPr>
        <w:spacing w:after="0" w:line="240" w:lineRule="auto"/>
      </w:pPr>
      <w:r>
        <w:t xml:space="preserve">Opening of new section </w:t>
      </w:r>
      <w:r w:rsidR="00987F02">
        <w:t>in C was</w:t>
      </w:r>
      <w:r>
        <w:t xml:space="preserve"> discussed</w:t>
      </w:r>
      <w:r w:rsidR="00987F02">
        <w:t xml:space="preserve"> and approved</w:t>
      </w:r>
      <w:r w:rsidR="00FD4184">
        <w:t xml:space="preserve"> by Brent and Zach.</w:t>
      </w:r>
      <w:r w:rsidR="00987F02">
        <w:t xml:space="preserve"> </w:t>
      </w:r>
      <w:r w:rsidR="00FD4184">
        <w:t>R</w:t>
      </w:r>
      <w:r>
        <w:t>aised headstones</w:t>
      </w:r>
      <w:r w:rsidR="00987F02">
        <w:t xml:space="preserve"> will be allowed and sprinkler rows that were taken out for full burials will now be used for cremation only</w:t>
      </w:r>
      <w:r>
        <w:t>.</w:t>
      </w:r>
    </w:p>
    <w:p w14:paraId="44FCAD52" w14:textId="77777777" w:rsidR="00987F02" w:rsidRDefault="00987F02" w:rsidP="00306FDA">
      <w:pPr>
        <w:spacing w:after="0" w:line="240" w:lineRule="auto"/>
      </w:pPr>
    </w:p>
    <w:p w14:paraId="784A9602" w14:textId="50820DF8" w:rsidR="00987F02" w:rsidRDefault="00987F02" w:rsidP="00306FDA">
      <w:pPr>
        <w:spacing w:after="0" w:line="240" w:lineRule="auto"/>
      </w:pPr>
      <w:r>
        <w:t>Old pressure tank will be removed by Brent out of the office</w:t>
      </w:r>
      <w:r w:rsidR="00FD4184">
        <w:t>.</w:t>
      </w:r>
      <w:r>
        <w:t xml:space="preserve"> </w:t>
      </w:r>
    </w:p>
    <w:p w14:paraId="4D3C4DEC" w14:textId="77777777" w:rsidR="00987F02" w:rsidRDefault="00987F02" w:rsidP="00306FDA">
      <w:pPr>
        <w:spacing w:after="0" w:line="240" w:lineRule="auto"/>
      </w:pPr>
    </w:p>
    <w:p w14:paraId="410D9D0C" w14:textId="7E8F4DCC" w:rsidR="00987F02" w:rsidRDefault="00987F02" w:rsidP="00306FDA">
      <w:pPr>
        <w:spacing w:after="0" w:line="240" w:lineRule="auto"/>
      </w:pPr>
      <w:r>
        <w:t>The back roll up door on the shed needs to be serviced, Brent will contact Ryan Johnson to service and fix as needed.</w:t>
      </w:r>
    </w:p>
    <w:p w14:paraId="0FBE84C2" w14:textId="12EE2788" w:rsidR="00987F02" w:rsidRDefault="00987F02" w:rsidP="00306FDA">
      <w:pPr>
        <w:spacing w:after="0" w:line="240" w:lineRule="auto"/>
      </w:pPr>
      <w:r>
        <w:t>Hours to be checked on the Bobcat for service as well as the flatbed trailer.</w:t>
      </w:r>
    </w:p>
    <w:p w14:paraId="0D8DBFA0" w14:textId="77777777" w:rsidR="00D71A10" w:rsidRDefault="00D71A10" w:rsidP="00306FDA">
      <w:pPr>
        <w:spacing w:after="0" w:line="240" w:lineRule="auto"/>
      </w:pPr>
    </w:p>
    <w:p w14:paraId="4569E3CC" w14:textId="27857BFA" w:rsidR="00302C8C" w:rsidRDefault="00302C8C" w:rsidP="00302C8C">
      <w:pPr>
        <w:spacing w:after="0" w:line="240" w:lineRule="auto"/>
      </w:pPr>
    </w:p>
    <w:p w14:paraId="2BCCD143" w14:textId="77777777" w:rsidR="00302C8C" w:rsidRDefault="00302C8C" w:rsidP="00302C8C">
      <w:pPr>
        <w:spacing w:after="0" w:line="240" w:lineRule="auto"/>
      </w:pPr>
    </w:p>
    <w:p w14:paraId="6F795087" w14:textId="671E7173" w:rsidR="008A4203" w:rsidRDefault="00302C8C" w:rsidP="00306FDA">
      <w:pPr>
        <w:spacing w:after="0" w:line="240" w:lineRule="auto"/>
      </w:pPr>
      <w:r>
        <w:t>Lillian Briner</w:t>
      </w:r>
    </w:p>
    <w:p w14:paraId="75E3955B" w14:textId="5865B60C" w:rsidR="00B94869" w:rsidRDefault="00B94869" w:rsidP="00301358">
      <w:pPr>
        <w:spacing w:after="0" w:line="240" w:lineRule="auto"/>
      </w:pPr>
    </w:p>
    <w:sectPr w:rsidR="00B94869" w:rsidSect="003013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DA"/>
    <w:rsid w:val="000222D2"/>
    <w:rsid w:val="00224195"/>
    <w:rsid w:val="00301358"/>
    <w:rsid w:val="00302C8C"/>
    <w:rsid w:val="00306FDA"/>
    <w:rsid w:val="00332628"/>
    <w:rsid w:val="00483889"/>
    <w:rsid w:val="004A67FA"/>
    <w:rsid w:val="005D4EFA"/>
    <w:rsid w:val="006254B5"/>
    <w:rsid w:val="006D26A1"/>
    <w:rsid w:val="00776D1D"/>
    <w:rsid w:val="008064EB"/>
    <w:rsid w:val="008A4203"/>
    <w:rsid w:val="008B58C5"/>
    <w:rsid w:val="00987F02"/>
    <w:rsid w:val="00A44A03"/>
    <w:rsid w:val="00B13F61"/>
    <w:rsid w:val="00B94869"/>
    <w:rsid w:val="00D71A10"/>
    <w:rsid w:val="00DC0FA8"/>
    <w:rsid w:val="00EC6710"/>
    <w:rsid w:val="00F44B56"/>
    <w:rsid w:val="00FD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7E9C7"/>
  <w15:chartTrackingRefBased/>
  <w15:docId w15:val="{AECF19C1-9363-454C-80B5-A427D21D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FD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78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Last Name</dc:creator>
  <cp:keywords/>
  <dc:description/>
  <cp:lastModifiedBy>Lillian Last Name</cp:lastModifiedBy>
  <cp:revision>2</cp:revision>
  <cp:lastPrinted>2024-12-11T15:03:00Z</cp:lastPrinted>
  <dcterms:created xsi:type="dcterms:W3CDTF">2024-12-11T15:05:00Z</dcterms:created>
  <dcterms:modified xsi:type="dcterms:W3CDTF">2024-12-11T15:05:00Z</dcterms:modified>
</cp:coreProperties>
</file>