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E53F" w14:textId="77777777" w:rsidR="00D61B58" w:rsidRPr="00144A83" w:rsidRDefault="00D61B58" w:rsidP="00D61B58">
      <w:pPr>
        <w:jc w:val="center"/>
        <w:rPr>
          <w:sz w:val="28"/>
          <w:szCs w:val="28"/>
        </w:rPr>
      </w:pPr>
      <w:r w:rsidRPr="00144A83">
        <w:rPr>
          <w:sz w:val="28"/>
          <w:szCs w:val="28"/>
        </w:rPr>
        <w:t>Holy Spirit School Board Meeting</w:t>
      </w:r>
    </w:p>
    <w:p w14:paraId="6B86A0E3" w14:textId="74FF40FF" w:rsidR="00D61B58" w:rsidRDefault="00D61B58" w:rsidP="00D61B58">
      <w:pPr>
        <w:jc w:val="center"/>
        <w:rPr>
          <w:sz w:val="28"/>
          <w:szCs w:val="28"/>
        </w:rPr>
      </w:pPr>
      <w:r>
        <w:rPr>
          <w:sz w:val="28"/>
          <w:szCs w:val="28"/>
        </w:rPr>
        <w:t>Dec. 12</w:t>
      </w:r>
      <w:r w:rsidRPr="00144A83">
        <w:rPr>
          <w:sz w:val="28"/>
          <w:szCs w:val="28"/>
        </w:rPr>
        <w:t>, 2023</w:t>
      </w:r>
    </w:p>
    <w:p w14:paraId="26D72019" w14:textId="77777777" w:rsidR="00D61B58" w:rsidRPr="001C3117" w:rsidRDefault="00D61B58" w:rsidP="00D61B58">
      <w:pPr>
        <w:rPr>
          <w:i/>
          <w:iCs/>
          <w:sz w:val="24"/>
          <w:szCs w:val="24"/>
        </w:rPr>
      </w:pPr>
      <w:r w:rsidRPr="001C3117">
        <w:rPr>
          <w:i/>
          <w:iCs/>
          <w:sz w:val="24"/>
          <w:szCs w:val="24"/>
        </w:rPr>
        <w:t xml:space="preserve">Mission: To inspire students to academic excellence, foster creativity and ignite their hearts with love for God and neighbor. </w:t>
      </w:r>
    </w:p>
    <w:p w14:paraId="25F72DD5" w14:textId="7843F0F8" w:rsidR="00D61B58" w:rsidRPr="00144A83" w:rsidRDefault="00D61B58" w:rsidP="00D61B58">
      <w:pPr>
        <w:rPr>
          <w:sz w:val="24"/>
          <w:szCs w:val="24"/>
        </w:rPr>
      </w:pPr>
      <w:r w:rsidRPr="00144A83">
        <w:rPr>
          <w:b/>
          <w:bCs/>
          <w:sz w:val="24"/>
          <w:szCs w:val="24"/>
        </w:rPr>
        <w:t>Present</w:t>
      </w:r>
      <w:r w:rsidRPr="00144A8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Fr. Emil, </w:t>
      </w:r>
      <w:r w:rsidRPr="00144A83">
        <w:rPr>
          <w:sz w:val="24"/>
          <w:szCs w:val="24"/>
        </w:rPr>
        <w:t>Caroline</w:t>
      </w:r>
      <w:r>
        <w:rPr>
          <w:sz w:val="24"/>
          <w:szCs w:val="24"/>
        </w:rPr>
        <w:t xml:space="preserve"> Wight (board chair), Margie </w:t>
      </w:r>
      <w:proofErr w:type="spellStart"/>
      <w:r>
        <w:rPr>
          <w:sz w:val="24"/>
          <w:szCs w:val="24"/>
        </w:rPr>
        <w:t>Gabiola</w:t>
      </w:r>
      <w:proofErr w:type="spellEnd"/>
      <w:r>
        <w:rPr>
          <w:sz w:val="24"/>
          <w:szCs w:val="24"/>
        </w:rPr>
        <w:t xml:space="preserve"> (school principal)</w:t>
      </w:r>
      <w:r w:rsidRPr="00144A83">
        <w:rPr>
          <w:sz w:val="24"/>
          <w:szCs w:val="24"/>
        </w:rPr>
        <w:t>, Sarah</w:t>
      </w:r>
      <w:r>
        <w:rPr>
          <w:sz w:val="24"/>
          <w:szCs w:val="24"/>
        </w:rPr>
        <w:t xml:space="preserve"> Delilo (secretary)</w:t>
      </w:r>
      <w:r w:rsidRPr="00144A83">
        <w:rPr>
          <w:sz w:val="24"/>
          <w:szCs w:val="24"/>
        </w:rPr>
        <w:t>, Ric</w:t>
      </w:r>
      <w:r>
        <w:rPr>
          <w:sz w:val="24"/>
          <w:szCs w:val="24"/>
        </w:rPr>
        <w:t xml:space="preserve"> Benedetti</w:t>
      </w:r>
      <w:r w:rsidRPr="00144A83">
        <w:rPr>
          <w:sz w:val="24"/>
          <w:szCs w:val="24"/>
        </w:rPr>
        <w:t>, Luis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Carillo</w:t>
      </w:r>
      <w:proofErr w:type="spellEnd"/>
      <w:r w:rsidRPr="00144A83">
        <w:rPr>
          <w:sz w:val="24"/>
          <w:szCs w:val="24"/>
        </w:rPr>
        <w:t>, Bruce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Olenick</w:t>
      </w:r>
      <w:proofErr w:type="spellEnd"/>
      <w:r>
        <w:rPr>
          <w:sz w:val="24"/>
          <w:szCs w:val="24"/>
        </w:rPr>
        <w:t xml:space="preserve"> (parish finance council representative)</w:t>
      </w:r>
      <w:r w:rsidRPr="00144A83">
        <w:rPr>
          <w:sz w:val="24"/>
          <w:szCs w:val="24"/>
        </w:rPr>
        <w:t>, Peggy</w:t>
      </w:r>
      <w:r>
        <w:rPr>
          <w:sz w:val="24"/>
          <w:szCs w:val="24"/>
        </w:rPr>
        <w:t xml:space="preserve"> Kaiser, Norma </w:t>
      </w:r>
      <w:proofErr w:type="spellStart"/>
      <w:r>
        <w:rPr>
          <w:sz w:val="24"/>
          <w:szCs w:val="24"/>
        </w:rPr>
        <w:t>Turnbeaugh</w:t>
      </w:r>
      <w:proofErr w:type="spellEnd"/>
      <w:r>
        <w:rPr>
          <w:sz w:val="24"/>
          <w:szCs w:val="24"/>
        </w:rPr>
        <w:t xml:space="preserve">, Sandra Montez, </w:t>
      </w:r>
      <w:proofErr w:type="spellStart"/>
      <w:r>
        <w:rPr>
          <w:sz w:val="24"/>
          <w:szCs w:val="24"/>
        </w:rPr>
        <w:t>Tenill</w:t>
      </w:r>
      <w:r w:rsidR="00885F7A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Miner</w:t>
      </w:r>
    </w:p>
    <w:p w14:paraId="16A61A8D" w14:textId="484E2677" w:rsidR="00D61B58" w:rsidRDefault="00D61B58" w:rsidP="00D61B58">
      <w:pPr>
        <w:rPr>
          <w:sz w:val="24"/>
          <w:szCs w:val="24"/>
        </w:rPr>
      </w:pPr>
      <w:r w:rsidRPr="00144A83">
        <w:rPr>
          <w:b/>
          <w:bCs/>
          <w:sz w:val="24"/>
          <w:szCs w:val="24"/>
        </w:rPr>
        <w:t>Absent</w:t>
      </w:r>
      <w:r w:rsidRPr="00144A83">
        <w:rPr>
          <w:sz w:val="24"/>
          <w:szCs w:val="24"/>
        </w:rPr>
        <w:t xml:space="preserve">: Fr. Aleksander, </w:t>
      </w:r>
      <w:r>
        <w:rPr>
          <w:sz w:val="24"/>
          <w:szCs w:val="24"/>
        </w:rPr>
        <w:t xml:space="preserve">Rita Sullivan </w:t>
      </w:r>
    </w:p>
    <w:p w14:paraId="792678DF" w14:textId="6BD65244" w:rsidR="00D61B58" w:rsidRDefault="00D61B58" w:rsidP="00D61B58">
      <w:pPr>
        <w:rPr>
          <w:sz w:val="24"/>
          <w:szCs w:val="24"/>
        </w:rPr>
      </w:pPr>
      <w:r>
        <w:rPr>
          <w:sz w:val="24"/>
          <w:szCs w:val="24"/>
        </w:rPr>
        <w:t>Opening prayer by Bruce</w:t>
      </w:r>
    </w:p>
    <w:p w14:paraId="05574978" w14:textId="4DCBC468" w:rsidR="00AA1A0C" w:rsidRDefault="00A0250C">
      <w:r w:rsidRPr="00D61B58">
        <w:rPr>
          <w:b/>
          <w:bCs/>
          <w:sz w:val="24"/>
          <w:szCs w:val="24"/>
        </w:rPr>
        <w:t>Pastoral report</w:t>
      </w:r>
      <w:r>
        <w:t>: Fr</w:t>
      </w:r>
      <w:r w:rsidR="00D61B58">
        <w:t>. Emil</w:t>
      </w:r>
      <w:r>
        <w:t xml:space="preserve"> is working w/security committee to make changes at church</w:t>
      </w:r>
    </w:p>
    <w:p w14:paraId="6D6366CA" w14:textId="77777777" w:rsidR="00D61B58" w:rsidRDefault="00D61B58">
      <w:r>
        <w:rPr>
          <w:b/>
          <w:bCs/>
          <w:sz w:val="24"/>
          <w:szCs w:val="24"/>
        </w:rPr>
        <w:t xml:space="preserve">PTC report </w:t>
      </w:r>
      <w:r>
        <w:t xml:space="preserve">by </w:t>
      </w:r>
      <w:proofErr w:type="spellStart"/>
      <w:r>
        <w:t>Tenille</w:t>
      </w:r>
      <w:proofErr w:type="spellEnd"/>
      <w:r>
        <w:t xml:space="preserve"> Miner: </w:t>
      </w:r>
    </w:p>
    <w:p w14:paraId="02816B78" w14:textId="77777777" w:rsidR="00D61B58" w:rsidRDefault="00D61B58" w:rsidP="00D61B58">
      <w:pPr>
        <w:pStyle w:val="ListParagraph"/>
        <w:numPr>
          <w:ilvl w:val="0"/>
          <w:numId w:val="3"/>
        </w:numPr>
      </w:pPr>
      <w:r>
        <w:t>Auction is Feb 3</w:t>
      </w:r>
      <w:r w:rsidRPr="00D61B58">
        <w:rPr>
          <w:vertAlign w:val="superscript"/>
        </w:rPr>
        <w:t>rd</w:t>
      </w:r>
    </w:p>
    <w:p w14:paraId="1D3A9B28" w14:textId="3A04982F" w:rsidR="00D61B58" w:rsidRDefault="00D61B58" w:rsidP="00D61B58">
      <w:pPr>
        <w:pStyle w:val="ListParagraph"/>
        <w:numPr>
          <w:ilvl w:val="0"/>
          <w:numId w:val="3"/>
        </w:numPr>
      </w:pPr>
      <w:r>
        <w:t>the PTC has fewer volunteers than last year</w:t>
      </w:r>
    </w:p>
    <w:p w14:paraId="5D4F28C1" w14:textId="0E1C49BE" w:rsidR="00D61B58" w:rsidRDefault="00D61B58" w:rsidP="00D61B58">
      <w:pPr>
        <w:pStyle w:val="ListParagraph"/>
        <w:numPr>
          <w:ilvl w:val="0"/>
          <w:numId w:val="3"/>
        </w:numPr>
      </w:pPr>
      <w:r>
        <w:t>Allison will share the Sign Up Genius link with school board</w:t>
      </w:r>
    </w:p>
    <w:p w14:paraId="6E45B1A6" w14:textId="3789E37A" w:rsidR="00D61B58" w:rsidRDefault="00D61B58" w:rsidP="00D61B58">
      <w:pPr>
        <w:pStyle w:val="ListParagraph"/>
        <w:numPr>
          <w:ilvl w:val="0"/>
          <w:numId w:val="3"/>
        </w:numPr>
      </w:pPr>
      <w:r>
        <w:t>Specific concerns: getting donations from businesses</w:t>
      </w:r>
    </w:p>
    <w:p w14:paraId="3FE88588" w14:textId="58EB3E1F" w:rsidR="00D61B58" w:rsidRDefault="00D61B58" w:rsidP="00D61B58">
      <w:pPr>
        <w:pStyle w:val="ListParagraph"/>
        <w:numPr>
          <w:ilvl w:val="0"/>
          <w:numId w:val="3"/>
        </w:numPr>
      </w:pPr>
      <w:r>
        <w:t>Next PTC meeting: Jan 17</w:t>
      </w:r>
      <w:r w:rsidRPr="00D61B58">
        <w:rPr>
          <w:vertAlign w:val="superscript"/>
        </w:rPr>
        <w:t>th</w:t>
      </w:r>
      <w:r>
        <w:t>.</w:t>
      </w:r>
    </w:p>
    <w:p w14:paraId="1BB51CBD" w14:textId="77777777" w:rsidR="00D61B58" w:rsidRDefault="00D61B58"/>
    <w:p w14:paraId="2B994BF7" w14:textId="250D476F" w:rsidR="00D61B58" w:rsidRPr="00407CA2" w:rsidRDefault="00D61B58">
      <w:r>
        <w:rPr>
          <w:b/>
          <w:bCs/>
          <w:sz w:val="24"/>
          <w:szCs w:val="24"/>
        </w:rPr>
        <w:t>Principal report</w:t>
      </w:r>
      <w:r w:rsidR="00407CA2">
        <w:rPr>
          <w:b/>
          <w:bCs/>
          <w:sz w:val="24"/>
          <w:szCs w:val="24"/>
        </w:rPr>
        <w:t xml:space="preserve"> </w:t>
      </w:r>
      <w:r w:rsidR="00407CA2">
        <w:t>by Margie:</w:t>
      </w:r>
    </w:p>
    <w:p w14:paraId="23DA8484" w14:textId="77777777" w:rsidR="00D61B58" w:rsidRDefault="00D61B58" w:rsidP="00D61B58">
      <w:pPr>
        <w:pStyle w:val="ListParagraph"/>
        <w:numPr>
          <w:ilvl w:val="0"/>
          <w:numId w:val="4"/>
        </w:numPr>
      </w:pPr>
      <w:r>
        <w:t>S</w:t>
      </w:r>
      <w:r w:rsidR="00A0250C">
        <w:t>chool concert</w:t>
      </w:r>
      <w:r>
        <w:t xml:space="preserve"> at Festival of Trees</w:t>
      </w:r>
    </w:p>
    <w:p w14:paraId="1DADA4DC" w14:textId="6860D6B1" w:rsidR="00A0250C" w:rsidRDefault="00407CA2" w:rsidP="00D61B58">
      <w:pPr>
        <w:pStyle w:val="ListParagraph"/>
        <w:numPr>
          <w:ilvl w:val="0"/>
          <w:numId w:val="4"/>
        </w:numPr>
      </w:pPr>
      <w:r>
        <w:t>T</w:t>
      </w:r>
      <w:r w:rsidR="00A0250C">
        <w:t>ransformation of early childhood wing for Christmas</w:t>
      </w:r>
    </w:p>
    <w:p w14:paraId="661938D0" w14:textId="24D3565F" w:rsidR="00407CA2" w:rsidRDefault="00407CA2" w:rsidP="00D61B58">
      <w:pPr>
        <w:pStyle w:val="ListParagraph"/>
        <w:numPr>
          <w:ilvl w:val="0"/>
          <w:numId w:val="4"/>
        </w:numPr>
      </w:pPr>
      <w:r>
        <w:t>Nativity is Thursday 12/15</w:t>
      </w:r>
    </w:p>
    <w:p w14:paraId="5AA52ECF" w14:textId="21EB2D2F" w:rsidR="00407CA2" w:rsidRDefault="00407CA2" w:rsidP="00D61B58">
      <w:pPr>
        <w:pStyle w:val="ListParagraph"/>
        <w:numPr>
          <w:ilvl w:val="0"/>
          <w:numId w:val="4"/>
        </w:numPr>
      </w:pPr>
      <w:r>
        <w:t>School advertises school events in church bulletin, FB, Instagram</w:t>
      </w:r>
    </w:p>
    <w:p w14:paraId="4FA76D23" w14:textId="46234106" w:rsidR="00A0250C" w:rsidRPr="00407CA2" w:rsidRDefault="00407CA2">
      <w:r>
        <w:rPr>
          <w:b/>
          <w:bCs/>
          <w:sz w:val="24"/>
          <w:szCs w:val="24"/>
        </w:rPr>
        <w:t xml:space="preserve">Board chair report </w:t>
      </w:r>
      <w:r>
        <w:t>by Caroline:</w:t>
      </w:r>
    </w:p>
    <w:p w14:paraId="19EA5DFC" w14:textId="2D527499" w:rsidR="00A0250C" w:rsidRDefault="00A0250C">
      <w:r>
        <w:t xml:space="preserve"> Luis, Margie, Sarah, </w:t>
      </w:r>
      <w:r w:rsidR="00407CA2">
        <w:t>and Ca</w:t>
      </w:r>
      <w:r>
        <w:t xml:space="preserve">roline worked </w:t>
      </w:r>
      <w:r w:rsidR="00FF20F9">
        <w:t>on calling previous</w:t>
      </w:r>
      <w:r w:rsidR="00407CA2">
        <w:t xml:space="preserve"> 365</w:t>
      </w:r>
      <w:r w:rsidR="00FF20F9">
        <w:t xml:space="preserve"> donors</w:t>
      </w:r>
    </w:p>
    <w:p w14:paraId="5BC9F551" w14:textId="4FAC6AA3" w:rsidR="00FF20F9" w:rsidRDefault="00FF20F9">
      <w:r>
        <w:t>Same group worked after masses</w:t>
      </w:r>
      <w:r w:rsidR="00407CA2">
        <w:t xml:space="preserve"> Dec 2</w:t>
      </w:r>
      <w:r w:rsidR="00407CA2" w:rsidRPr="00407CA2">
        <w:rPr>
          <w:vertAlign w:val="superscript"/>
        </w:rPr>
        <w:t>nd</w:t>
      </w:r>
      <w:r w:rsidR="00407CA2">
        <w:t xml:space="preserve"> and 3rd</w:t>
      </w:r>
      <w:r>
        <w:t xml:space="preserve"> collecting donations</w:t>
      </w:r>
    </w:p>
    <w:p w14:paraId="704F96B9" w14:textId="71825BAA" w:rsidR="00FF20F9" w:rsidRDefault="00FF20F9">
      <w:r>
        <w:t>Options for continuing the fundraiser: another weekend after masses, at auction</w:t>
      </w:r>
    </w:p>
    <w:p w14:paraId="547F3218" w14:textId="6E83C778" w:rsidR="00994B78" w:rsidRDefault="00994B78">
      <w:r>
        <w:t>Big donors should be highlighted at church, school</w:t>
      </w:r>
    </w:p>
    <w:p w14:paraId="5088460C" w14:textId="31037867" w:rsidR="00994B78" w:rsidRDefault="00994B78">
      <w:r>
        <w:t>Can donors be sent an “official” certificate from the school recognizing the day they “purchased”</w:t>
      </w:r>
      <w:r w:rsidR="00407CA2">
        <w:t>?</w:t>
      </w:r>
    </w:p>
    <w:p w14:paraId="7466C94D" w14:textId="77777777" w:rsidR="00407CA2" w:rsidRDefault="00407CA2">
      <w:pPr>
        <w:rPr>
          <w:b/>
          <w:bCs/>
          <w:sz w:val="24"/>
          <w:szCs w:val="24"/>
        </w:rPr>
      </w:pPr>
    </w:p>
    <w:p w14:paraId="55FCDE3C" w14:textId="77777777" w:rsidR="00407CA2" w:rsidRDefault="00407CA2">
      <w:pPr>
        <w:rPr>
          <w:b/>
          <w:bCs/>
          <w:sz w:val="24"/>
          <w:szCs w:val="24"/>
        </w:rPr>
      </w:pPr>
    </w:p>
    <w:p w14:paraId="0582C6FC" w14:textId="77777777" w:rsidR="00407CA2" w:rsidRDefault="00407CA2">
      <w:pPr>
        <w:rPr>
          <w:b/>
          <w:bCs/>
          <w:sz w:val="24"/>
          <w:szCs w:val="24"/>
        </w:rPr>
      </w:pPr>
    </w:p>
    <w:p w14:paraId="20DC7CCF" w14:textId="60E67E29" w:rsidR="00994B78" w:rsidRPr="00407CA2" w:rsidRDefault="00407CA2">
      <w:r>
        <w:rPr>
          <w:b/>
          <w:bCs/>
          <w:sz w:val="24"/>
          <w:szCs w:val="24"/>
        </w:rPr>
        <w:lastRenderedPageBreak/>
        <w:t xml:space="preserve">Strategic Plan report </w:t>
      </w:r>
      <w:r>
        <w:t>by Bruce:</w:t>
      </w:r>
    </w:p>
    <w:p w14:paraId="719E9A7B" w14:textId="4E1E1764" w:rsidR="00994B78" w:rsidRDefault="00E41960">
      <w:r>
        <w:t>Challenges:</w:t>
      </w:r>
    </w:p>
    <w:p w14:paraId="5DC600F2" w14:textId="14379A88" w:rsidR="00E41960" w:rsidRDefault="00E41960" w:rsidP="00E41960">
      <w:pPr>
        <w:pStyle w:val="ListParagraph"/>
        <w:numPr>
          <w:ilvl w:val="0"/>
          <w:numId w:val="1"/>
        </w:numPr>
      </w:pPr>
      <w:r>
        <w:t>Finance</w:t>
      </w:r>
    </w:p>
    <w:p w14:paraId="3430151F" w14:textId="2110B763" w:rsidR="00E41960" w:rsidRDefault="00E41960" w:rsidP="00E41960">
      <w:pPr>
        <w:pStyle w:val="ListParagraph"/>
        <w:numPr>
          <w:ilvl w:val="0"/>
          <w:numId w:val="1"/>
        </w:numPr>
      </w:pPr>
      <w:r>
        <w:t>Enrollment</w:t>
      </w:r>
      <w:r w:rsidR="0062043C">
        <w:t xml:space="preserve"> and marketing</w:t>
      </w:r>
    </w:p>
    <w:p w14:paraId="1ADD589D" w14:textId="13306694" w:rsidR="00E41960" w:rsidRDefault="0062043C" w:rsidP="00E41960">
      <w:pPr>
        <w:pStyle w:val="ListParagraph"/>
        <w:numPr>
          <w:ilvl w:val="0"/>
          <w:numId w:val="1"/>
        </w:numPr>
      </w:pPr>
      <w:r>
        <w:t xml:space="preserve">Development and </w:t>
      </w:r>
      <w:r w:rsidR="00E41960">
        <w:t>Fundraising</w:t>
      </w:r>
    </w:p>
    <w:p w14:paraId="3C0DAEAA" w14:textId="737432E3" w:rsidR="00E41960" w:rsidRDefault="00E41960" w:rsidP="00E41960">
      <w:pPr>
        <w:pStyle w:val="ListParagraph"/>
        <w:numPr>
          <w:ilvl w:val="0"/>
          <w:numId w:val="1"/>
        </w:numPr>
      </w:pPr>
      <w:r>
        <w:t>Governance and leadership</w:t>
      </w:r>
    </w:p>
    <w:p w14:paraId="4BD12D51" w14:textId="2AF29805" w:rsidR="00E41960" w:rsidRDefault="00407CA2" w:rsidP="00E41960">
      <w:pPr>
        <w:ind w:left="360"/>
      </w:pPr>
      <w:r>
        <w:t>Board needs to c</w:t>
      </w:r>
      <w:r w:rsidR="00E41960">
        <w:t xml:space="preserve">reate goals and measurable objectives to address each challenge. </w:t>
      </w:r>
    </w:p>
    <w:p w14:paraId="0E754129" w14:textId="14645A52" w:rsidR="0062043C" w:rsidRDefault="0062043C" w:rsidP="00E41960">
      <w:pPr>
        <w:ind w:left="360"/>
      </w:pPr>
      <w:r>
        <w:t>Goals for increasing enrollment:</w:t>
      </w:r>
      <w:r w:rsidR="00E914DA">
        <w:t xml:space="preserve"> brainstorming mission</w:t>
      </w:r>
    </w:p>
    <w:p w14:paraId="5B44D7E9" w14:textId="77777777" w:rsidR="00407CA2" w:rsidRDefault="00633B4D" w:rsidP="00E41960">
      <w:pPr>
        <w:ind w:left="360"/>
      </w:pPr>
      <w:r>
        <w:t>----</w:t>
      </w:r>
      <w:r w:rsidR="0062043C">
        <w:t>Summer program improvements are in the works currently</w:t>
      </w:r>
    </w:p>
    <w:p w14:paraId="75D4C893" w14:textId="2B5F9AC4" w:rsidR="0062043C" w:rsidRDefault="0062043C" w:rsidP="00407CA2">
      <w:pPr>
        <w:pStyle w:val="ListParagraph"/>
        <w:numPr>
          <w:ilvl w:val="0"/>
          <w:numId w:val="5"/>
        </w:numPr>
      </w:pPr>
      <w:r>
        <w:t>no breaks during summer program</w:t>
      </w:r>
      <w:r w:rsidR="00407CA2">
        <w:t xml:space="preserve"> and it will start as soon as school ends</w:t>
      </w:r>
    </w:p>
    <w:p w14:paraId="0EAD7140" w14:textId="5736E303" w:rsidR="0062043C" w:rsidRDefault="00633B4D" w:rsidP="00633B4D">
      <w:pPr>
        <w:pStyle w:val="ListParagraph"/>
        <w:numPr>
          <w:ilvl w:val="0"/>
          <w:numId w:val="2"/>
        </w:numPr>
      </w:pPr>
      <w:r>
        <w:t>Organized by Autumn Mondragon</w:t>
      </w:r>
      <w:r w:rsidR="002B0636">
        <w:t xml:space="preserve"> (Theme: Around the World in 80 Days)</w:t>
      </w:r>
    </w:p>
    <w:p w14:paraId="0943E868" w14:textId="6C67EE38" w:rsidR="0062043C" w:rsidRDefault="00633B4D" w:rsidP="00633B4D">
      <w:pPr>
        <w:pStyle w:val="ListParagraph"/>
        <w:numPr>
          <w:ilvl w:val="0"/>
          <w:numId w:val="2"/>
        </w:numPr>
      </w:pPr>
      <w:r>
        <w:t>Need to m</w:t>
      </w:r>
      <w:r w:rsidR="0062043C">
        <w:t>arket to capture young kids</w:t>
      </w:r>
      <w:r>
        <w:t xml:space="preserve"> for the program</w:t>
      </w:r>
      <w:r w:rsidR="002B0636">
        <w:t xml:space="preserve"> in hopes of boosting school enrollment</w:t>
      </w:r>
    </w:p>
    <w:p w14:paraId="61148BB2" w14:textId="3FAACD8A" w:rsidR="0062043C" w:rsidRDefault="0062043C" w:rsidP="00E41960">
      <w:pPr>
        <w:ind w:left="360"/>
      </w:pPr>
      <w:r>
        <w:t>Determine barriers to attend</w:t>
      </w:r>
      <w:r w:rsidR="002B0636">
        <w:t>ance</w:t>
      </w:r>
      <w:r>
        <w:t xml:space="preserve"> and develop goals to overcome them</w:t>
      </w:r>
    </w:p>
    <w:p w14:paraId="21A0150B" w14:textId="2EF317AE" w:rsidR="0062043C" w:rsidRDefault="0062043C" w:rsidP="00E41960">
      <w:pPr>
        <w:ind w:left="360"/>
      </w:pPr>
      <w:r>
        <w:t>Determine attributes /advantages of HSCS</w:t>
      </w:r>
      <w:r w:rsidR="00E914DA">
        <w:t xml:space="preserve"> (esp</w:t>
      </w:r>
      <w:r w:rsidR="002B0636">
        <w:t xml:space="preserve">. </w:t>
      </w:r>
      <w:r w:rsidR="00E914DA">
        <w:t>vs</w:t>
      </w:r>
      <w:r w:rsidR="002B0636">
        <w:t>.</w:t>
      </w:r>
      <w:r w:rsidR="00E914DA">
        <w:t xml:space="preserve"> the competition)</w:t>
      </w:r>
    </w:p>
    <w:p w14:paraId="4233F223" w14:textId="68E9C8E3" w:rsidR="00E914DA" w:rsidRDefault="00E914DA" w:rsidP="00E41960">
      <w:pPr>
        <w:ind w:left="360"/>
      </w:pPr>
      <w:r>
        <w:t>Create an enrollment and marketing plan that targets children in the parish</w:t>
      </w:r>
    </w:p>
    <w:p w14:paraId="33A64291" w14:textId="77777777" w:rsidR="002B0636" w:rsidRDefault="002B0636" w:rsidP="00E41960">
      <w:pPr>
        <w:ind w:left="360"/>
      </w:pPr>
    </w:p>
    <w:p w14:paraId="00A9ED5A" w14:textId="3D77AFF6" w:rsidR="00E914DA" w:rsidRDefault="002B0636" w:rsidP="00E41960">
      <w:pPr>
        <w:ind w:left="360"/>
      </w:pPr>
      <w:r>
        <w:t xml:space="preserve">Board’s </w:t>
      </w:r>
      <w:r w:rsidR="00E914DA">
        <w:t>1</w:t>
      </w:r>
      <w:r w:rsidR="00E914DA" w:rsidRPr="00E914DA">
        <w:rPr>
          <w:vertAlign w:val="superscript"/>
        </w:rPr>
        <w:t>st</w:t>
      </w:r>
      <w:r w:rsidR="00E914DA">
        <w:t xml:space="preserve"> goal: increase enrollment by 50%</w:t>
      </w:r>
    </w:p>
    <w:p w14:paraId="33C7A821" w14:textId="3AA59861" w:rsidR="00E914DA" w:rsidRDefault="00E914DA" w:rsidP="00E41960">
      <w:pPr>
        <w:ind w:left="360"/>
      </w:pPr>
      <w:r>
        <w:t>2</w:t>
      </w:r>
      <w:r w:rsidRPr="00E914DA">
        <w:rPr>
          <w:vertAlign w:val="superscript"/>
        </w:rPr>
        <w:t>nd</w:t>
      </w:r>
      <w:r>
        <w:t xml:space="preserve"> goal: market the changes</w:t>
      </w:r>
      <w:r w:rsidR="002B0636">
        <w:t xml:space="preserve"> created</w:t>
      </w:r>
      <w:r>
        <w:t xml:space="preserve"> in programs to the community</w:t>
      </w:r>
    </w:p>
    <w:p w14:paraId="384A92F3" w14:textId="3894D678" w:rsidR="002B0636" w:rsidRDefault="002B0636" w:rsidP="00E41960">
      <w:pPr>
        <w:ind w:left="360"/>
      </w:pPr>
      <w:r>
        <w:t>Closing prayer by Sarah</w:t>
      </w:r>
    </w:p>
    <w:p w14:paraId="40F49D40" w14:textId="77777777" w:rsidR="002B0636" w:rsidRPr="002B0636" w:rsidRDefault="002B0636" w:rsidP="00E41960">
      <w:pPr>
        <w:ind w:left="360"/>
      </w:pPr>
    </w:p>
    <w:p w14:paraId="5B8CB726" w14:textId="7DD3900F" w:rsidR="00E914DA" w:rsidRDefault="00E914DA" w:rsidP="00E41960">
      <w:pPr>
        <w:ind w:left="360"/>
      </w:pPr>
      <w:r w:rsidRPr="002B0636">
        <w:rPr>
          <w:b/>
          <w:bCs/>
          <w:sz w:val="24"/>
          <w:szCs w:val="24"/>
        </w:rPr>
        <w:t>Next meeting</w:t>
      </w:r>
      <w:r>
        <w:t xml:space="preserve">: </w:t>
      </w:r>
      <w:r w:rsidRPr="002B0636">
        <w:rPr>
          <w:highlight w:val="yellow"/>
        </w:rPr>
        <w:t>Jan 9</w:t>
      </w:r>
      <w:r w:rsidRPr="002B0636">
        <w:rPr>
          <w:highlight w:val="yellow"/>
          <w:vertAlign w:val="superscript"/>
        </w:rPr>
        <w:t>th</w:t>
      </w:r>
      <w:r>
        <w:t>: brainstorming meeting</w:t>
      </w:r>
    </w:p>
    <w:p w14:paraId="02B44A28" w14:textId="7BDAAC59" w:rsidR="00E914DA" w:rsidRDefault="00E914DA" w:rsidP="00E41960">
      <w:pPr>
        <w:ind w:left="360"/>
      </w:pPr>
      <w:r w:rsidRPr="002B0636">
        <w:rPr>
          <w:highlight w:val="yellow"/>
        </w:rPr>
        <w:t>Jan 10</w:t>
      </w:r>
      <w:r w:rsidRPr="002B0636">
        <w:rPr>
          <w:highlight w:val="yellow"/>
          <w:vertAlign w:val="superscript"/>
        </w:rPr>
        <w:t>th</w:t>
      </w:r>
      <w:r>
        <w:t>: action meeting/regular meeting</w:t>
      </w:r>
    </w:p>
    <w:p w14:paraId="21BF3461" w14:textId="3F4934DF" w:rsidR="00FF20F9" w:rsidRDefault="00FF20F9"/>
    <w:p w14:paraId="767E1B5C" w14:textId="77777777" w:rsidR="00FF20F9" w:rsidRDefault="00FF20F9"/>
    <w:sectPr w:rsidR="00FF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D95"/>
    <w:multiLevelType w:val="hybridMultilevel"/>
    <w:tmpl w:val="C2D4BF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4F20FCD"/>
    <w:multiLevelType w:val="hybridMultilevel"/>
    <w:tmpl w:val="C436E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C0557"/>
    <w:multiLevelType w:val="hybridMultilevel"/>
    <w:tmpl w:val="157E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F01AE"/>
    <w:multiLevelType w:val="hybridMultilevel"/>
    <w:tmpl w:val="786AE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5541AD"/>
    <w:multiLevelType w:val="hybridMultilevel"/>
    <w:tmpl w:val="9856B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4364250">
    <w:abstractNumId w:val="1"/>
  </w:num>
  <w:num w:numId="2" w16cid:durableId="1327857168">
    <w:abstractNumId w:val="3"/>
  </w:num>
  <w:num w:numId="3" w16cid:durableId="1965693055">
    <w:abstractNumId w:val="0"/>
  </w:num>
  <w:num w:numId="4" w16cid:durableId="1163937665">
    <w:abstractNumId w:val="2"/>
  </w:num>
  <w:num w:numId="5" w16cid:durableId="728113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0C"/>
    <w:rsid w:val="00041AE4"/>
    <w:rsid w:val="002B0636"/>
    <w:rsid w:val="00407CA2"/>
    <w:rsid w:val="0062043C"/>
    <w:rsid w:val="00633B4D"/>
    <w:rsid w:val="00885F7A"/>
    <w:rsid w:val="00994B78"/>
    <w:rsid w:val="00A0250C"/>
    <w:rsid w:val="00AA1A0C"/>
    <w:rsid w:val="00D61B58"/>
    <w:rsid w:val="00DA2739"/>
    <w:rsid w:val="00E41960"/>
    <w:rsid w:val="00E914DA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3439"/>
  <w15:chartTrackingRefBased/>
  <w15:docId w15:val="{C6506267-0DC2-4B9B-B93E-F6280EC2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Delilo</dc:creator>
  <cp:keywords/>
  <dc:description/>
  <cp:lastModifiedBy>Sarah Delilo</cp:lastModifiedBy>
  <cp:revision>4</cp:revision>
  <dcterms:created xsi:type="dcterms:W3CDTF">2023-12-16T04:07:00Z</dcterms:created>
  <dcterms:modified xsi:type="dcterms:W3CDTF">2024-01-04T04:13:00Z</dcterms:modified>
</cp:coreProperties>
</file>