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24CE" w14:textId="34D155DB" w:rsidR="003853C6" w:rsidRPr="003853C6" w:rsidRDefault="003853C6">
      <w:pPr>
        <w:rPr>
          <w:rFonts w:ascii="Congenial Light" w:hAnsi="Congenial Light"/>
          <w:sz w:val="28"/>
          <w:szCs w:val="28"/>
          <w:u w:val="single"/>
        </w:rPr>
      </w:pPr>
      <w:r w:rsidRPr="003853C6">
        <w:rPr>
          <w:rFonts w:ascii="Congenial Light" w:hAnsi="Congenial Light"/>
          <w:sz w:val="28"/>
          <w:szCs w:val="28"/>
          <w:u w:val="single"/>
        </w:rPr>
        <w:t>DESCRIPTION</w:t>
      </w:r>
    </w:p>
    <w:p w14:paraId="6CCBFE89" w14:textId="77777777" w:rsidR="003853C6" w:rsidRDefault="003853C6">
      <w:pPr>
        <w:rPr>
          <w:rFonts w:ascii="Congenial Light" w:hAnsi="Congenial Light"/>
        </w:rPr>
      </w:pPr>
    </w:p>
    <w:p w14:paraId="74801039" w14:textId="77777777" w:rsidR="003853C6" w:rsidRDefault="003853C6">
      <w:pPr>
        <w:rPr>
          <w:rFonts w:ascii="Congenial Light" w:hAnsi="Congenial Light"/>
        </w:rPr>
      </w:pPr>
      <w:r w:rsidRPr="003853C6">
        <w:rPr>
          <w:rFonts w:ascii="Congenial Light" w:hAnsi="Congenial Light"/>
        </w:rPr>
        <w:t xml:space="preserve"> Wake up feeling refreshed in the lofted suite of our Lake House with handpicked coastal furnishings, serene décor inspired by water and nature and a Juliet balcony for your first deep breath of morning lake air. Whether it is a romantic getaway, family vacation, or time away with friends, we strive to offer our guests a home-away-from-home experience just as we like it. </w:t>
      </w:r>
    </w:p>
    <w:p w14:paraId="1A14C039" w14:textId="77777777" w:rsidR="003853C6" w:rsidRDefault="003853C6">
      <w:pPr>
        <w:rPr>
          <w:rFonts w:ascii="Congenial Light" w:hAnsi="Congenial Light"/>
        </w:rPr>
      </w:pPr>
      <w:r w:rsidRPr="003853C6">
        <w:rPr>
          <w:rFonts w:ascii="Congenial Light" w:hAnsi="Congenial Light"/>
        </w:rPr>
        <w:t xml:space="preserve">We have a kitchen with a full fridge, stove, and microwave for you to prepare hearty breakfasts to full course meals. Eat at the kitchen nook for two, dining room table, outdoor patio set or a picnic under the stars – the choice is yours, and all are waterfront! The living space has eclectic furnishings adding to its charm and designed for comfort and style. The bay windows across the room will allow you to see the vast lake from any seat. Dinnerware, flatware, pots/pans, and cooking utensils are for your use. To lighten your luggage, we provide pillows and sheets for all sleeping spaces that your guests require which include a queen bed + a single bed upstairs (sleeps 3), a queen bed in the main floor bedroom (sleeps 2) and if someone wants to sleep to the light of the moon, there will be linens and a pillow for the couch (sleeps 1). Whether it is rest or play, or a combination of both, you can fill your days with activities (we have a private dock for your own watercraft), swimming, fishing, lawn games, or yoga waterfront, nature walks, reading, naps, puzzles, a great movie - it is all at your fingertips. You can be as busy as can be or working with Wi-Fi (included) or simply relax and do nothing at all. </w:t>
      </w:r>
    </w:p>
    <w:p w14:paraId="2E53FE7C" w14:textId="77777777" w:rsidR="003853C6" w:rsidRDefault="003853C6">
      <w:pPr>
        <w:rPr>
          <w:rFonts w:ascii="Congenial Light" w:hAnsi="Congenial Light"/>
        </w:rPr>
      </w:pPr>
      <w:r w:rsidRPr="003853C6">
        <w:rPr>
          <w:rFonts w:ascii="Congenial Light" w:hAnsi="Congenial Light"/>
        </w:rPr>
        <w:t>You will not want to miss the sunrise at least one of your days at the Lake House, or you can take a nice 5-minute leisurely walk to the other side of the enclave where you will be mesmerised by the fiery orange lake sunsets. When the sun goes down, you may find yourself sitting around the fire pit enjoying the gooiest of marshmallows listening and laughing to fireside stories or be inspired to dance with your loved one under the stars. The lake is a place to make amazing memories. Retreat upstairs to the master suite to take one last glance of the moon and stars through the double skylights, out of the windows, or a memorable step out on the Juliet balcony just as you started the day! PEBBLE ROCK BUNKHOUSE increases our sleeping space from 5 comfortably in the main cottage to 6 more in the bunkhouse seasonally. Pebble Rock has a queen and a double bed on the main floor and up the ladder in the lofted part, there is a queen mattress on the ground for a lot of head space. It adds a rustic space as there is no heat</w:t>
      </w:r>
      <w:r>
        <w:rPr>
          <w:rFonts w:ascii="Congenial Light" w:hAnsi="Congenial Light"/>
        </w:rPr>
        <w:t xml:space="preserve">, but we have added a portable air conditioner.  </w:t>
      </w:r>
    </w:p>
    <w:p w14:paraId="5412C2B9" w14:textId="1FD7A14E" w:rsidR="003853C6" w:rsidRDefault="003853C6">
      <w:pPr>
        <w:rPr>
          <w:rFonts w:ascii="Congenial Light" w:hAnsi="Congenial Light"/>
        </w:rPr>
      </w:pPr>
      <w:r w:rsidRPr="003853C6">
        <w:rPr>
          <w:rFonts w:ascii="Congenial Light" w:hAnsi="Congenial Light"/>
        </w:rPr>
        <w:t xml:space="preserve">Let our exquisite Lake House with its teal-coloured exterior, asymmetrical shape, true waterfront lake living with all its amenities be the choice of your next vacation and the perfect escape to celebrate, rejuvenate, and unwind. </w:t>
      </w:r>
    </w:p>
    <w:p w14:paraId="19DA084A" w14:textId="77777777" w:rsidR="003853C6" w:rsidRDefault="003853C6">
      <w:pPr>
        <w:rPr>
          <w:rFonts w:ascii="Congenial Light" w:hAnsi="Congenial Light"/>
        </w:rPr>
      </w:pPr>
      <w:r w:rsidRPr="003853C6">
        <w:rPr>
          <w:rFonts w:ascii="Congenial Light" w:hAnsi="Congenial Light"/>
        </w:rPr>
        <w:t xml:space="preserve">Sincerely </w:t>
      </w:r>
    </w:p>
    <w:p w14:paraId="3B1793F3" w14:textId="77777777" w:rsidR="003853C6" w:rsidRDefault="003853C6">
      <w:pPr>
        <w:rPr>
          <w:rFonts w:ascii="Congenial Light" w:hAnsi="Congenial Light"/>
        </w:rPr>
      </w:pPr>
    </w:p>
    <w:p w14:paraId="5BA45783" w14:textId="5C7CCED4" w:rsidR="00BA179B" w:rsidRPr="003853C6" w:rsidRDefault="003853C6">
      <w:pPr>
        <w:rPr>
          <w:rFonts w:ascii="Baguet Script" w:hAnsi="Baguet Script"/>
          <w:sz w:val="32"/>
          <w:szCs w:val="32"/>
        </w:rPr>
      </w:pPr>
      <w:r w:rsidRPr="003853C6">
        <w:rPr>
          <w:rFonts w:ascii="Baguet Script" w:hAnsi="Baguet Script"/>
          <w:sz w:val="32"/>
          <w:szCs w:val="32"/>
        </w:rPr>
        <w:t>Jason &amp; Lisa Hossack and Heather Atkinson</w:t>
      </w:r>
    </w:p>
    <w:sectPr w:rsidR="00BA179B" w:rsidRPr="003853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B570" w14:textId="77777777" w:rsidR="009A4A07" w:rsidRDefault="009A4A07" w:rsidP="009A4A07">
      <w:pPr>
        <w:spacing w:after="0" w:line="240" w:lineRule="auto"/>
      </w:pPr>
      <w:r>
        <w:separator/>
      </w:r>
    </w:p>
  </w:endnote>
  <w:endnote w:type="continuationSeparator" w:id="0">
    <w:p w14:paraId="5574122E" w14:textId="77777777" w:rsidR="009A4A07" w:rsidRDefault="009A4A07" w:rsidP="009A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Light">
    <w:altName w:val="Congenial Light"/>
    <w:charset w:val="00"/>
    <w:family w:val="auto"/>
    <w:pitch w:val="variable"/>
    <w:sig w:usb0="8000002F" w:usb1="1000205B"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489B" w14:textId="77777777" w:rsidR="009A4A07" w:rsidRDefault="009A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6534" w14:textId="77777777" w:rsidR="009A4A07" w:rsidRDefault="009A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A3FB" w14:textId="77777777" w:rsidR="009A4A07" w:rsidRDefault="009A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2C06" w14:textId="77777777" w:rsidR="009A4A07" w:rsidRDefault="009A4A07" w:rsidP="009A4A07">
      <w:pPr>
        <w:spacing w:after="0" w:line="240" w:lineRule="auto"/>
      </w:pPr>
      <w:r>
        <w:separator/>
      </w:r>
    </w:p>
  </w:footnote>
  <w:footnote w:type="continuationSeparator" w:id="0">
    <w:p w14:paraId="4259FAB4" w14:textId="77777777" w:rsidR="009A4A07" w:rsidRDefault="009A4A07" w:rsidP="009A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D99B" w14:textId="47AB3EEB" w:rsidR="009A4A07" w:rsidRDefault="009A4A07">
    <w:pPr>
      <w:pStyle w:val="Header"/>
    </w:pPr>
    <w:r>
      <w:rPr>
        <w:noProof/>
      </w:rPr>
      <w:pict w14:anchorId="69644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8047" o:spid="_x0000_s2050" type="#_x0000_t136" style="position:absolute;margin-left:0;margin-top:0;width:614.3pt;height:45.5pt;rotation:315;z-index:-251655168;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F062" w14:textId="5742B94B" w:rsidR="009A4A07" w:rsidRDefault="009A4A07">
    <w:pPr>
      <w:pStyle w:val="Header"/>
    </w:pPr>
    <w:r>
      <w:rPr>
        <w:noProof/>
      </w:rPr>
      <w:pict w14:anchorId="70DFD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8048" o:spid="_x0000_s2051" type="#_x0000_t136" style="position:absolute;margin-left:0;margin-top:0;width:614.3pt;height:45.5pt;rotation:315;z-index:-251653120;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7646" w14:textId="07A8A115" w:rsidR="009A4A07" w:rsidRDefault="009A4A07">
    <w:pPr>
      <w:pStyle w:val="Header"/>
    </w:pPr>
    <w:r>
      <w:rPr>
        <w:noProof/>
      </w:rPr>
      <w:pict w14:anchorId="7F3DF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58046" o:spid="_x0000_s2049" type="#_x0000_t136" style="position:absolute;margin-left:0;margin-top:0;width:614.3pt;height:45.5pt;rotation:315;z-index:-251657216;mso-position-horizontal:center;mso-position-horizontal-relative:margin;mso-position-vertical:center;mso-position-vertical-relative:margin" o:allowincell="f" fillcolor="silver" stroked="f">
          <v:fill opacity=".5"/>
          <v:textpath style="font-family:&quot;CONGENIAL SEMIBOLD&quot;;font-size:1pt" string="SKIPPING ROCK LAKE HOUS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C6"/>
    <w:rsid w:val="003853C6"/>
    <w:rsid w:val="009A4A07"/>
    <w:rsid w:val="00BA179B"/>
    <w:rsid w:val="00CF4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86178"/>
  <w15:chartTrackingRefBased/>
  <w15:docId w15:val="{8D54578C-C8C0-4FA1-9E93-4D11DDF7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07"/>
  </w:style>
  <w:style w:type="paragraph" w:styleId="Footer">
    <w:name w:val="footer"/>
    <w:basedOn w:val="Normal"/>
    <w:link w:val="FooterChar"/>
    <w:uiPriority w:val="99"/>
    <w:unhideWhenUsed/>
    <w:rsid w:val="009A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Hossack</dc:creator>
  <cp:keywords/>
  <dc:description/>
  <cp:lastModifiedBy>Lisa Hossack</cp:lastModifiedBy>
  <cp:revision>2</cp:revision>
  <dcterms:created xsi:type="dcterms:W3CDTF">2022-07-12T22:18:00Z</dcterms:created>
  <dcterms:modified xsi:type="dcterms:W3CDTF">2022-07-12T23:05:00Z</dcterms:modified>
</cp:coreProperties>
</file>