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19ED" w14:textId="77777777" w:rsidR="00EF2348" w:rsidRPr="00EF2348" w:rsidRDefault="00EF2348">
      <w:pPr>
        <w:rPr>
          <w:rFonts w:ascii="Congenial Light" w:hAnsi="Congenial Light"/>
          <w:sz w:val="28"/>
          <w:szCs w:val="28"/>
          <w:u w:val="single"/>
        </w:rPr>
      </w:pPr>
      <w:r w:rsidRPr="00EF2348">
        <w:rPr>
          <w:rFonts w:ascii="Congenial Light" w:hAnsi="Congenial Light"/>
          <w:sz w:val="28"/>
          <w:szCs w:val="28"/>
          <w:u w:val="single"/>
        </w:rPr>
        <w:t xml:space="preserve">GENERAL PACKING LIST </w:t>
      </w:r>
    </w:p>
    <w:p w14:paraId="22239755" w14:textId="77777777" w:rsidR="00EF2348" w:rsidRPr="00EF2348" w:rsidRDefault="00EF2348">
      <w:pPr>
        <w:rPr>
          <w:rFonts w:ascii="Congenial Light" w:hAnsi="Congenial Light"/>
        </w:rPr>
      </w:pPr>
    </w:p>
    <w:p w14:paraId="6EBADD71" w14:textId="77777777" w:rsidR="00EF2348" w:rsidRDefault="00EF2348">
      <w:pPr>
        <w:rPr>
          <w:rFonts w:ascii="Congenial Light" w:hAnsi="Congenial Light"/>
        </w:rPr>
      </w:pP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Door code given to you by the owners, their names, their contact numbers. </w:t>
      </w:r>
    </w:p>
    <w:p w14:paraId="2DBB99AC" w14:textId="77777777" w:rsidR="00EF2348" w:rsidRDefault="00EF2348">
      <w:pPr>
        <w:rPr>
          <w:rFonts w:ascii="Congenial Light" w:hAnsi="Congenial Light"/>
        </w:rPr>
      </w:pP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Toiletries </w:t>
      </w:r>
      <w:r w:rsidRPr="00EF2348">
        <w:rPr>
          <w:rFonts w:ascii="Congenial Light" w:hAnsi="Congenial Light" w:cs="Congenial Light"/>
        </w:rPr>
        <w:t>–</w:t>
      </w:r>
      <w:r w:rsidRPr="00EF2348">
        <w:rPr>
          <w:rFonts w:ascii="Congenial Light" w:hAnsi="Congenial Light"/>
        </w:rPr>
        <w:t xml:space="preserve"> dental floss, mouthwash, medication </w:t>
      </w:r>
    </w:p>
    <w:p w14:paraId="403EC410" w14:textId="77777777" w:rsidR="00EF2348" w:rsidRDefault="00EF2348">
      <w:pPr>
        <w:rPr>
          <w:rFonts w:ascii="Congenial Light" w:hAnsi="Congenial Light"/>
        </w:rPr>
      </w:pP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Your Clothes (At times it gets cool by the lake at night) </w:t>
      </w:r>
    </w:p>
    <w:p w14:paraId="34B29A1C" w14:textId="77777777" w:rsidR="00EF2348" w:rsidRDefault="00EF2348">
      <w:pPr>
        <w:rPr>
          <w:rFonts w:ascii="Congenial Light" w:hAnsi="Congenial Light"/>
        </w:rPr>
      </w:pP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Umbrella, raingear, Sunscreen, and bug spray, Water shoes and Indoor slippers </w:t>
      </w:r>
    </w:p>
    <w:p w14:paraId="1B3E1BE4" w14:textId="77777777" w:rsidR="00EF2348" w:rsidRDefault="00EF2348">
      <w:pPr>
        <w:rPr>
          <w:rFonts w:ascii="Congenial Light" w:hAnsi="Congenial Light"/>
        </w:rPr>
      </w:pP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Food and drink (make sure to bring bottled water), Crockpot and blender, Foil, Ziploc, your own Tupperware. </w:t>
      </w:r>
    </w:p>
    <w:p w14:paraId="566B90FA" w14:textId="77777777" w:rsidR="00EF2348" w:rsidRDefault="00EF2348">
      <w:pPr>
        <w:rPr>
          <w:rFonts w:ascii="Congenial Light" w:hAnsi="Congenial Light"/>
        </w:rPr>
      </w:pP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Blankets for outdoors </w:t>
      </w:r>
    </w:p>
    <w:p w14:paraId="28816006" w14:textId="77777777" w:rsidR="00EF2348" w:rsidRDefault="00EF2348">
      <w:pPr>
        <w:rPr>
          <w:rFonts w:ascii="Congenial Light" w:hAnsi="Congenial Light"/>
        </w:rPr>
      </w:pP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Towels for outdoors/swimming etc. (each registered guest will have one shower towel each-indoor use only) </w:t>
      </w:r>
    </w:p>
    <w:p w14:paraId="69DB7EAD" w14:textId="77777777" w:rsidR="00EF2348" w:rsidRDefault="00EF2348">
      <w:pPr>
        <w:rPr>
          <w:rFonts w:ascii="Congenial Light" w:hAnsi="Congenial Light"/>
        </w:rPr>
      </w:pP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Personal spices </w:t>
      </w:r>
    </w:p>
    <w:p w14:paraId="6A6C4F03" w14:textId="77777777" w:rsidR="00EF2348" w:rsidRDefault="00EF2348">
      <w:pPr>
        <w:rPr>
          <w:rFonts w:ascii="Congenial Light" w:hAnsi="Congenial Light"/>
        </w:rPr>
      </w:pP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Chargers for your phones and electronics </w:t>
      </w:r>
    </w:p>
    <w:p w14:paraId="64641D2D" w14:textId="77777777" w:rsidR="00EF2348" w:rsidRDefault="00EF2348">
      <w:pPr>
        <w:rPr>
          <w:rFonts w:ascii="Congenial Light" w:hAnsi="Congenial Light"/>
        </w:rPr>
      </w:pP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For babies </w:t>
      </w:r>
      <w:r w:rsidRPr="00EF2348">
        <w:rPr>
          <w:rFonts w:ascii="Congenial Light" w:hAnsi="Congenial Light" w:cs="Congenial Light"/>
        </w:rPr>
        <w:t>–</w:t>
      </w:r>
      <w:r w:rsidRPr="00EF2348">
        <w:rPr>
          <w:rFonts w:ascii="Congenial Light" w:hAnsi="Congenial Light"/>
        </w:rPr>
        <w:t xml:space="preserve"> please bring your own baby gear – highchair, playpen, baby/toddler toys. </w:t>
      </w:r>
    </w:p>
    <w:p w14:paraId="39F0F2A9" w14:textId="77777777" w:rsidR="00EF2348" w:rsidRDefault="00EF2348">
      <w:pPr>
        <w:rPr>
          <w:rFonts w:ascii="Congenial Light" w:hAnsi="Congenial Light"/>
        </w:rPr>
      </w:pP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Dog bowl, dog treats, dog leash (we do have one tied off to back porch) </w:t>
      </w:r>
    </w:p>
    <w:p w14:paraId="1071B65F" w14:textId="77777777" w:rsidR="00EF2348" w:rsidRDefault="00EF2348">
      <w:pPr>
        <w:rPr>
          <w:rFonts w:ascii="Congenial Light" w:hAnsi="Congenial Light"/>
        </w:rPr>
      </w:pP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For muddy and wet days, please bring your own dog towels to wipe off their paws! </w:t>
      </w:r>
    </w:p>
    <w:p w14:paraId="19637CDD" w14:textId="77777777" w:rsidR="00EF2348" w:rsidRDefault="00EF2348">
      <w:pPr>
        <w:rPr>
          <w:rFonts w:ascii="Congenial Light" w:hAnsi="Congenial Light"/>
        </w:rPr>
      </w:pP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Extra flashlights if you are out in the dark.</w:t>
      </w:r>
    </w:p>
    <w:p w14:paraId="02F4AE21" w14:textId="756E0930" w:rsidR="00BA179B" w:rsidRPr="00EF2348" w:rsidRDefault="00EF2348">
      <w:pPr>
        <w:rPr>
          <w:rFonts w:ascii="Congenial Light" w:hAnsi="Congenial Light"/>
        </w:rPr>
      </w:pPr>
      <w:r w:rsidRPr="00EF2348">
        <w:rPr>
          <w:rFonts w:ascii="Congenial Light" w:hAnsi="Congenial Light"/>
        </w:rPr>
        <w:t xml:space="preserve"> </w:t>
      </w:r>
      <w:r w:rsidRPr="00EF2348">
        <w:rPr>
          <w:rFonts w:ascii="Times New Roman" w:hAnsi="Times New Roman" w:cs="Times New Roman"/>
        </w:rPr>
        <w:t>∂</w:t>
      </w:r>
      <w:r w:rsidRPr="00EF2348">
        <w:rPr>
          <w:rFonts w:ascii="Congenial Light" w:hAnsi="Congenial Light"/>
        </w:rPr>
        <w:t xml:space="preserve"> Fishing rods (fishing licence), worms, tackle box</w:t>
      </w:r>
    </w:p>
    <w:sectPr w:rsidR="00BA179B" w:rsidRPr="00EF23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CA75" w14:textId="77777777" w:rsidR="000935EF" w:rsidRDefault="000935EF" w:rsidP="000935EF">
      <w:pPr>
        <w:spacing w:after="0" w:line="240" w:lineRule="auto"/>
      </w:pPr>
      <w:r>
        <w:separator/>
      </w:r>
    </w:p>
  </w:endnote>
  <w:endnote w:type="continuationSeparator" w:id="0">
    <w:p w14:paraId="50D9B9DB" w14:textId="77777777" w:rsidR="000935EF" w:rsidRDefault="000935EF" w:rsidP="0009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altName w:val="Congenial Light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993C" w14:textId="77777777" w:rsidR="000935EF" w:rsidRDefault="00093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E591" w14:textId="77777777" w:rsidR="000935EF" w:rsidRDefault="000935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FCC8" w14:textId="77777777" w:rsidR="000935EF" w:rsidRDefault="00093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E4BF" w14:textId="77777777" w:rsidR="000935EF" w:rsidRDefault="000935EF" w:rsidP="000935EF">
      <w:pPr>
        <w:spacing w:after="0" w:line="240" w:lineRule="auto"/>
      </w:pPr>
      <w:r>
        <w:separator/>
      </w:r>
    </w:p>
  </w:footnote>
  <w:footnote w:type="continuationSeparator" w:id="0">
    <w:p w14:paraId="0F4DF570" w14:textId="77777777" w:rsidR="000935EF" w:rsidRDefault="000935EF" w:rsidP="0009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A111" w14:textId="589EE87E" w:rsidR="000935EF" w:rsidRDefault="000935EF">
    <w:pPr>
      <w:pStyle w:val="Header"/>
    </w:pPr>
    <w:r>
      <w:rPr>
        <w:noProof/>
      </w:rPr>
      <w:pict w14:anchorId="4C75A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10297" o:spid="_x0000_s2050" type="#_x0000_t136" style="position:absolute;margin-left:0;margin-top:0;width:614.3pt;height:4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NGENIAL SEMIBOLD&quot;;font-size:1pt" string="SKIPPING ROCK LAKE HOUS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F3A9" w14:textId="2DB33955" w:rsidR="000935EF" w:rsidRDefault="000935EF">
    <w:pPr>
      <w:pStyle w:val="Header"/>
    </w:pPr>
    <w:r>
      <w:rPr>
        <w:noProof/>
      </w:rPr>
      <w:pict w14:anchorId="716794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10298" o:spid="_x0000_s2051" type="#_x0000_t136" style="position:absolute;margin-left:0;margin-top:0;width:614.3pt;height:4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NGENIAL SEMIBOLD&quot;;font-size:1pt" string="SKIPPING ROCK LAKE HOUS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4FDF" w14:textId="37E7E11B" w:rsidR="000935EF" w:rsidRDefault="000935EF">
    <w:pPr>
      <w:pStyle w:val="Header"/>
    </w:pPr>
    <w:r>
      <w:rPr>
        <w:noProof/>
      </w:rPr>
      <w:pict w14:anchorId="21D65E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10296" o:spid="_x0000_s2049" type="#_x0000_t136" style="position:absolute;margin-left:0;margin-top:0;width:614.3pt;height:4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NGENIAL SEMIBOLD&quot;;font-size:1pt" string="SKIPPING ROCK LAKE HOUS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48"/>
    <w:rsid w:val="000935EF"/>
    <w:rsid w:val="00BA179B"/>
    <w:rsid w:val="00CF4675"/>
    <w:rsid w:val="00E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3C658D"/>
  <w15:chartTrackingRefBased/>
  <w15:docId w15:val="{C65CE76A-1344-408B-87DA-019A34D8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5EF"/>
  </w:style>
  <w:style w:type="paragraph" w:styleId="Footer">
    <w:name w:val="footer"/>
    <w:basedOn w:val="Normal"/>
    <w:link w:val="FooterChar"/>
    <w:uiPriority w:val="99"/>
    <w:unhideWhenUsed/>
    <w:rsid w:val="00093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Hossack</dc:creator>
  <cp:keywords/>
  <dc:description/>
  <cp:lastModifiedBy>Lisa Hossack</cp:lastModifiedBy>
  <cp:revision>2</cp:revision>
  <dcterms:created xsi:type="dcterms:W3CDTF">2022-07-12T22:45:00Z</dcterms:created>
  <dcterms:modified xsi:type="dcterms:W3CDTF">2022-07-12T23:06:00Z</dcterms:modified>
</cp:coreProperties>
</file>