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0929" w14:textId="6D161864" w:rsidR="00BA6CCC" w:rsidRPr="00531821" w:rsidRDefault="005D1254">
      <w:pPr>
        <w:rPr>
          <w:rFonts w:cstheme="minorHAnsi"/>
        </w:rPr>
      </w:pPr>
      <w:r w:rsidRPr="00531821">
        <w:rPr>
          <w:rFonts w:cstheme="minorHAnsi"/>
          <w:noProof/>
        </w:rPr>
        <w:drawing>
          <wp:inline distT="0" distB="0" distL="0" distR="0" wp14:anchorId="3D623474" wp14:editId="7B8309A6">
            <wp:extent cx="5190491" cy="875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1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39" w:rsidRPr="00531821">
        <w:rPr>
          <w:rFonts w:cstheme="minorHAnsi"/>
          <w:color w:val="000000"/>
          <w:shd w:val="clear" w:color="auto" w:fill="FFFFFF"/>
        </w:rPr>
        <w:br/>
      </w:r>
    </w:p>
    <w:p w14:paraId="7A352585" w14:textId="517495C1" w:rsidR="00DD5D36" w:rsidRPr="00531821" w:rsidRDefault="00531821" w:rsidP="0053182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</w:t>
      </w:r>
    </w:p>
    <w:p w14:paraId="2EC79D81" w14:textId="29A21EEB" w:rsidR="00231D39" w:rsidRDefault="00531821" w:rsidP="00DD5D3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132717672"/>
      <w:r>
        <w:rPr>
          <w:rFonts w:cstheme="minorHAnsi"/>
          <w:b/>
          <w:bCs/>
          <w:sz w:val="28"/>
          <w:szCs w:val="28"/>
        </w:rPr>
        <w:t xml:space="preserve">Open </w:t>
      </w:r>
      <w:r w:rsidR="00230C49" w:rsidRPr="00531821">
        <w:rPr>
          <w:rFonts w:cstheme="minorHAnsi"/>
          <w:b/>
          <w:bCs/>
          <w:sz w:val="28"/>
          <w:szCs w:val="28"/>
        </w:rPr>
        <w:t xml:space="preserve">Positions for Persons </w:t>
      </w:r>
      <w:r w:rsidR="00DD5D36" w:rsidRPr="00531821">
        <w:rPr>
          <w:rFonts w:cstheme="minorHAnsi"/>
          <w:b/>
          <w:bCs/>
          <w:sz w:val="28"/>
          <w:szCs w:val="28"/>
        </w:rPr>
        <w:t>with Lived Experience</w:t>
      </w:r>
      <w:r w:rsidR="007C4221" w:rsidRPr="00531821">
        <w:rPr>
          <w:rFonts w:cstheme="minorHAnsi"/>
          <w:b/>
          <w:bCs/>
          <w:sz w:val="28"/>
          <w:szCs w:val="28"/>
        </w:rPr>
        <w:t xml:space="preserve"> (PWLE)</w:t>
      </w:r>
    </w:p>
    <w:bookmarkEnd w:id="0"/>
    <w:p w14:paraId="5832AD8F" w14:textId="77777777" w:rsidR="00060191" w:rsidRDefault="00060191" w:rsidP="00A34BEE">
      <w:pPr>
        <w:spacing w:after="0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Particular </w:t>
      </w:r>
      <w:r w:rsidR="00A34BEE" w:rsidRPr="00A34BEE">
        <w:rPr>
          <w:rFonts w:cstheme="minorHAnsi"/>
          <w:i/>
          <w:iCs/>
        </w:rPr>
        <w:t xml:space="preserve">Areas of Interest: Homelessness, HIV/AIDS, </w:t>
      </w:r>
    </w:p>
    <w:p w14:paraId="4B88E560" w14:textId="243C8525" w:rsidR="00A34BEE" w:rsidRDefault="00A34BEE" w:rsidP="00A34BEE">
      <w:pPr>
        <w:spacing w:after="0"/>
        <w:jc w:val="center"/>
        <w:rPr>
          <w:rFonts w:cstheme="minorHAnsi"/>
          <w:i/>
          <w:iCs/>
        </w:rPr>
      </w:pPr>
      <w:r w:rsidRPr="00A34BEE">
        <w:rPr>
          <w:rFonts w:cstheme="minorHAnsi"/>
          <w:i/>
          <w:iCs/>
        </w:rPr>
        <w:t>Domestic Violence, and</w:t>
      </w:r>
      <w:r w:rsidR="00060191">
        <w:rPr>
          <w:rFonts w:cstheme="minorHAnsi"/>
          <w:i/>
          <w:iCs/>
        </w:rPr>
        <w:t>/or</w:t>
      </w:r>
      <w:r w:rsidRPr="00A34BEE">
        <w:rPr>
          <w:rFonts w:cstheme="minorHAnsi"/>
          <w:i/>
          <w:iCs/>
        </w:rPr>
        <w:t xml:space="preserve"> </w:t>
      </w:r>
      <w:r w:rsidR="00060191">
        <w:rPr>
          <w:rFonts w:cstheme="minorHAnsi"/>
          <w:i/>
          <w:iCs/>
        </w:rPr>
        <w:t xml:space="preserve">a Physical or </w:t>
      </w:r>
      <w:r w:rsidRPr="00A34BEE">
        <w:rPr>
          <w:rFonts w:cstheme="minorHAnsi"/>
          <w:i/>
          <w:iCs/>
        </w:rPr>
        <w:t xml:space="preserve">Mental </w:t>
      </w:r>
      <w:r w:rsidR="00060191">
        <w:rPr>
          <w:rFonts w:cstheme="minorHAnsi"/>
          <w:i/>
          <w:iCs/>
        </w:rPr>
        <w:t>Disability</w:t>
      </w:r>
    </w:p>
    <w:p w14:paraId="2058927D" w14:textId="77777777" w:rsidR="00A34BEE" w:rsidRPr="00A34BEE" w:rsidRDefault="00A34BEE" w:rsidP="00A34BEE">
      <w:pPr>
        <w:spacing w:after="0"/>
        <w:jc w:val="center"/>
        <w:rPr>
          <w:rFonts w:cstheme="minorHAnsi"/>
          <w:i/>
          <w:iCs/>
        </w:rPr>
      </w:pPr>
    </w:p>
    <w:p w14:paraId="461F882A" w14:textId="619BB971" w:rsidR="00231D39" w:rsidRPr="00531821" w:rsidRDefault="00231D39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821">
        <w:rPr>
          <w:rFonts w:cstheme="minorHAnsi"/>
        </w:rPr>
        <w:t>Collaborative Solutions</w:t>
      </w:r>
      <w:r w:rsidR="00463DEC" w:rsidRPr="00531821">
        <w:rPr>
          <w:rFonts w:cstheme="minorHAnsi"/>
        </w:rPr>
        <w:t xml:space="preserve">, a national 501(c)(3) nonprofit organization, </w:t>
      </w:r>
      <w:r w:rsidR="001819CD" w:rsidRPr="00531821">
        <w:rPr>
          <w:rFonts w:cstheme="minorHAnsi"/>
        </w:rPr>
        <w:t xml:space="preserve">believes that </w:t>
      </w:r>
      <w:r w:rsidR="00405B58" w:rsidRPr="00531821">
        <w:rPr>
          <w:rFonts w:cstheme="minorHAnsi"/>
        </w:rPr>
        <w:t>all individuals have the right to adequate, affordable, and accessible housing</w:t>
      </w:r>
      <w:r w:rsidR="00A349CF" w:rsidRPr="00531821">
        <w:rPr>
          <w:rFonts w:cstheme="minorHAnsi"/>
        </w:rPr>
        <w:t xml:space="preserve">. </w:t>
      </w:r>
      <w:r w:rsidR="00405B58" w:rsidRPr="00531821">
        <w:rPr>
          <w:rFonts w:cstheme="minorHAnsi"/>
        </w:rPr>
        <w:t xml:space="preserve">We are </w:t>
      </w:r>
      <w:r w:rsidR="00463DEC" w:rsidRPr="00531821">
        <w:rPr>
          <w:rFonts w:cstheme="minorHAnsi"/>
        </w:rPr>
        <w:t xml:space="preserve">a consulting </w:t>
      </w:r>
      <w:r w:rsidR="00EA15A7" w:rsidRPr="00531821">
        <w:rPr>
          <w:rFonts w:cstheme="minorHAnsi"/>
        </w:rPr>
        <w:t xml:space="preserve">firm that works to impact the system of supportive and affordable housing to ensure that </w:t>
      </w:r>
      <w:r w:rsidR="00571DD9" w:rsidRPr="00531821">
        <w:rPr>
          <w:rFonts w:cstheme="minorHAnsi"/>
        </w:rPr>
        <w:t xml:space="preserve">those experiencing </w:t>
      </w:r>
      <w:r w:rsidR="00EA15A7" w:rsidRPr="00531821">
        <w:rPr>
          <w:rFonts w:cstheme="minorHAnsi"/>
        </w:rPr>
        <w:t xml:space="preserve">vulnerable </w:t>
      </w:r>
      <w:r w:rsidR="00571DD9" w:rsidRPr="00531821">
        <w:rPr>
          <w:rFonts w:cstheme="minorHAnsi"/>
        </w:rPr>
        <w:t xml:space="preserve">circumstances </w:t>
      </w:r>
      <w:r w:rsidR="00EA15A7" w:rsidRPr="00531821">
        <w:rPr>
          <w:rFonts w:cstheme="minorHAnsi"/>
        </w:rPr>
        <w:t xml:space="preserve">have </w:t>
      </w:r>
      <w:r w:rsidR="00405B58" w:rsidRPr="00531821">
        <w:rPr>
          <w:rFonts w:cstheme="minorHAnsi"/>
        </w:rPr>
        <w:t xml:space="preserve">a place to call </w:t>
      </w:r>
      <w:r w:rsidR="004D2285" w:rsidRPr="00531821">
        <w:rPr>
          <w:rFonts w:cstheme="minorHAnsi"/>
        </w:rPr>
        <w:t>home and</w:t>
      </w:r>
      <w:r w:rsidR="00405B58" w:rsidRPr="00531821">
        <w:rPr>
          <w:rFonts w:cstheme="minorHAnsi"/>
        </w:rPr>
        <w:t xml:space="preserve"> are </w:t>
      </w:r>
      <w:r w:rsidR="00EA15A7" w:rsidRPr="00531821">
        <w:rPr>
          <w:rFonts w:cstheme="minorHAnsi"/>
        </w:rPr>
        <w:t>connected to healthcare and services</w:t>
      </w:r>
      <w:r w:rsidR="00251272" w:rsidRPr="00531821">
        <w:rPr>
          <w:rFonts w:cstheme="minorHAnsi"/>
        </w:rPr>
        <w:t xml:space="preserve">. </w:t>
      </w:r>
      <w:r w:rsidRPr="00531821">
        <w:rPr>
          <w:rFonts w:cstheme="minorHAnsi"/>
        </w:rPr>
        <w:t xml:space="preserve">We believe that those </w:t>
      </w:r>
      <w:r w:rsidR="001819CD" w:rsidRPr="00531821">
        <w:rPr>
          <w:rFonts w:cstheme="minorHAnsi"/>
        </w:rPr>
        <w:t>who have experienced</w:t>
      </w:r>
      <w:r w:rsidR="00FA7F8D" w:rsidRPr="00531821">
        <w:rPr>
          <w:rFonts w:cstheme="minorHAnsi"/>
        </w:rPr>
        <w:t xml:space="preserve"> </w:t>
      </w:r>
      <w:r w:rsidR="00405B58" w:rsidRPr="00531821">
        <w:rPr>
          <w:rFonts w:cstheme="minorHAnsi"/>
        </w:rPr>
        <w:t>a vulnerable situation (such as</w:t>
      </w:r>
      <w:r w:rsidR="00FA7F8D" w:rsidRPr="00531821">
        <w:rPr>
          <w:rFonts w:cstheme="minorHAnsi"/>
        </w:rPr>
        <w:t xml:space="preserve"> </w:t>
      </w:r>
      <w:r w:rsidR="00405B58" w:rsidRPr="00531821">
        <w:rPr>
          <w:rFonts w:cstheme="minorHAnsi"/>
        </w:rPr>
        <w:t xml:space="preserve">homelessness, HIV/AIDS, domestic violence, </w:t>
      </w:r>
      <w:r w:rsidR="00060191">
        <w:rPr>
          <w:rFonts w:cstheme="minorHAnsi"/>
        </w:rPr>
        <w:t xml:space="preserve">and/or a physical or </w:t>
      </w:r>
      <w:r w:rsidR="00405B58" w:rsidRPr="00531821">
        <w:rPr>
          <w:rFonts w:cstheme="minorHAnsi"/>
        </w:rPr>
        <w:t xml:space="preserve">mental </w:t>
      </w:r>
      <w:r w:rsidR="00060191">
        <w:rPr>
          <w:rFonts w:cstheme="minorHAnsi"/>
        </w:rPr>
        <w:t>disability</w:t>
      </w:r>
      <w:r w:rsidR="00405B58" w:rsidRPr="00531821">
        <w:rPr>
          <w:rFonts w:cstheme="minorHAnsi"/>
        </w:rPr>
        <w:t xml:space="preserve">) </w:t>
      </w:r>
      <w:r w:rsidRPr="00531821">
        <w:rPr>
          <w:rFonts w:cstheme="minorHAnsi"/>
        </w:rPr>
        <w:t>are best able to</w:t>
      </w:r>
      <w:r w:rsidR="007C4221" w:rsidRPr="00531821">
        <w:rPr>
          <w:rFonts w:cstheme="minorHAnsi"/>
        </w:rPr>
        <w:t xml:space="preserve"> identify solutions</w:t>
      </w:r>
      <w:r w:rsidR="000A5F66" w:rsidRPr="00531821">
        <w:rPr>
          <w:rFonts w:cstheme="minorHAnsi"/>
        </w:rPr>
        <w:t xml:space="preserve"> to </w:t>
      </w:r>
      <w:r w:rsidRPr="00531821">
        <w:rPr>
          <w:rFonts w:cstheme="minorHAnsi"/>
        </w:rPr>
        <w:t xml:space="preserve">shape the work </w:t>
      </w:r>
      <w:r w:rsidR="009E1A06" w:rsidRPr="00531821">
        <w:rPr>
          <w:rFonts w:cstheme="minorHAnsi"/>
        </w:rPr>
        <w:t>needed</w:t>
      </w:r>
      <w:r w:rsidR="000A5F66" w:rsidRPr="00531821">
        <w:rPr>
          <w:rFonts w:cstheme="minorHAnsi"/>
        </w:rPr>
        <w:t xml:space="preserve"> </w:t>
      </w:r>
      <w:r w:rsidR="007C4221" w:rsidRPr="00531821">
        <w:rPr>
          <w:rFonts w:cstheme="minorHAnsi"/>
        </w:rPr>
        <w:t xml:space="preserve">and </w:t>
      </w:r>
      <w:r w:rsidR="000A5F66" w:rsidRPr="00531821">
        <w:rPr>
          <w:rFonts w:cstheme="minorHAnsi"/>
        </w:rPr>
        <w:t xml:space="preserve">create long-term, sustainable improvements. </w:t>
      </w:r>
    </w:p>
    <w:p w14:paraId="4C557A08" w14:textId="05F7D366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25F570" w14:textId="3F845C6B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821">
        <w:rPr>
          <w:rFonts w:cstheme="minorHAnsi"/>
        </w:rPr>
        <w:t xml:space="preserve">CS would like to engage </w:t>
      </w:r>
      <w:r w:rsidR="00147AE9" w:rsidRPr="00531821">
        <w:rPr>
          <w:rFonts w:cstheme="minorHAnsi"/>
        </w:rPr>
        <w:t xml:space="preserve">and hire </w:t>
      </w:r>
      <w:r w:rsidR="00230C49" w:rsidRPr="00531821">
        <w:rPr>
          <w:rFonts w:cstheme="minorHAnsi"/>
        </w:rPr>
        <w:t>persons with lived experience (</w:t>
      </w:r>
      <w:r w:rsidRPr="00531821">
        <w:rPr>
          <w:rFonts w:cstheme="minorHAnsi"/>
        </w:rPr>
        <w:t>PWLE</w:t>
      </w:r>
      <w:r w:rsidR="00230C49" w:rsidRPr="00531821">
        <w:rPr>
          <w:rFonts w:cstheme="minorHAnsi"/>
        </w:rPr>
        <w:t>)</w:t>
      </w:r>
      <w:r w:rsidRPr="00531821">
        <w:rPr>
          <w:rFonts w:cstheme="minorHAnsi"/>
        </w:rPr>
        <w:t xml:space="preserve"> </w:t>
      </w:r>
      <w:r w:rsidR="00230C49" w:rsidRPr="00531821">
        <w:rPr>
          <w:rFonts w:cstheme="minorHAnsi"/>
        </w:rPr>
        <w:t xml:space="preserve">to use the knowledge gained from </w:t>
      </w:r>
      <w:r w:rsidR="0017725D" w:rsidRPr="00531821">
        <w:rPr>
          <w:rFonts w:cstheme="minorHAnsi"/>
        </w:rPr>
        <w:t>their</w:t>
      </w:r>
      <w:r w:rsidR="00230C49" w:rsidRPr="00531821">
        <w:rPr>
          <w:rFonts w:cstheme="minorHAnsi"/>
        </w:rPr>
        <w:t xml:space="preserve"> personal experiences to help </w:t>
      </w:r>
      <w:r w:rsidR="0017725D" w:rsidRPr="00531821">
        <w:rPr>
          <w:rFonts w:cstheme="minorHAnsi"/>
        </w:rPr>
        <w:t xml:space="preserve">identify problems/issues within existing systems, </w:t>
      </w:r>
      <w:r w:rsidR="007C4221" w:rsidRPr="00531821">
        <w:rPr>
          <w:rFonts w:cstheme="minorHAnsi"/>
        </w:rPr>
        <w:t xml:space="preserve">share their real-world experience </w:t>
      </w:r>
      <w:proofErr w:type="gramStart"/>
      <w:r w:rsidR="007C4221" w:rsidRPr="00531821">
        <w:rPr>
          <w:rFonts w:cstheme="minorHAnsi"/>
        </w:rPr>
        <w:t>as a way to</w:t>
      </w:r>
      <w:proofErr w:type="gramEnd"/>
      <w:r w:rsidR="007C4221" w:rsidRPr="00531821">
        <w:rPr>
          <w:rFonts w:cstheme="minorHAnsi"/>
        </w:rPr>
        <w:t xml:space="preserve"> shed light on the realities experienced, </w:t>
      </w:r>
      <w:r w:rsidR="0017725D" w:rsidRPr="00531821">
        <w:rPr>
          <w:rFonts w:cstheme="minorHAnsi"/>
        </w:rPr>
        <w:t xml:space="preserve">develop new ideas, </w:t>
      </w:r>
      <w:r w:rsidR="007C4221" w:rsidRPr="00531821">
        <w:rPr>
          <w:rFonts w:cstheme="minorHAnsi"/>
        </w:rPr>
        <w:t xml:space="preserve">and more in exchange for financial compensation. </w:t>
      </w:r>
      <w:r w:rsidRPr="00531821">
        <w:rPr>
          <w:rFonts w:cstheme="minorHAnsi"/>
        </w:rPr>
        <w:t xml:space="preserve"> </w:t>
      </w:r>
    </w:p>
    <w:p w14:paraId="1608C840" w14:textId="69F70B4D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7970D3" w14:textId="0E8FE809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821">
        <w:rPr>
          <w:rFonts w:cstheme="minorHAnsi"/>
        </w:rPr>
        <w:t>Th</w:t>
      </w:r>
      <w:r w:rsidR="005D1469">
        <w:rPr>
          <w:rFonts w:cstheme="minorHAnsi"/>
        </w:rPr>
        <w:t>e</w:t>
      </w:r>
      <w:r w:rsidRPr="00531821">
        <w:rPr>
          <w:rFonts w:cstheme="minorHAnsi"/>
        </w:rPr>
        <w:t xml:space="preserve"> work </w:t>
      </w:r>
      <w:r w:rsidR="005D1469">
        <w:rPr>
          <w:rFonts w:cstheme="minorHAnsi"/>
        </w:rPr>
        <w:t xml:space="preserve">opportunities offered will allow you to work </w:t>
      </w:r>
      <w:r w:rsidRPr="00531821">
        <w:rPr>
          <w:rFonts w:cstheme="minorHAnsi"/>
        </w:rPr>
        <w:t>online and</w:t>
      </w:r>
      <w:r w:rsidR="007C4221" w:rsidRPr="00531821">
        <w:rPr>
          <w:rFonts w:cstheme="minorHAnsi"/>
        </w:rPr>
        <w:t xml:space="preserve">/or </w:t>
      </w:r>
      <w:r w:rsidRPr="00531821">
        <w:rPr>
          <w:rFonts w:cstheme="minorHAnsi"/>
        </w:rPr>
        <w:t>in</w:t>
      </w:r>
      <w:r w:rsidR="007C4221" w:rsidRPr="00531821">
        <w:rPr>
          <w:rFonts w:cstheme="minorHAnsi"/>
        </w:rPr>
        <w:t>-</w:t>
      </w:r>
      <w:r w:rsidRPr="00531821">
        <w:rPr>
          <w:rFonts w:cstheme="minorHAnsi"/>
        </w:rPr>
        <w:t>person as needed</w:t>
      </w:r>
      <w:r w:rsidR="005D1469">
        <w:rPr>
          <w:rFonts w:cstheme="minorHAnsi"/>
        </w:rPr>
        <w:t>.</w:t>
      </w:r>
    </w:p>
    <w:p w14:paraId="161D1039" w14:textId="77777777" w:rsidR="00231D39" w:rsidRPr="00531821" w:rsidRDefault="00231D39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74FA86" w14:textId="00078CAD" w:rsidR="00231D39" w:rsidRPr="00531821" w:rsidRDefault="00231D39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1821">
        <w:rPr>
          <w:rFonts w:cstheme="minorHAnsi"/>
          <w:b/>
          <w:bCs/>
          <w:sz w:val="24"/>
          <w:szCs w:val="24"/>
        </w:rPr>
        <w:t>Who qualifies?</w:t>
      </w:r>
    </w:p>
    <w:p w14:paraId="230FAB72" w14:textId="740745ED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821">
        <w:rPr>
          <w:rFonts w:cstheme="minorHAnsi"/>
        </w:rPr>
        <w:t xml:space="preserve">Persons with </w:t>
      </w:r>
      <w:r w:rsidR="00231D39" w:rsidRPr="00531821">
        <w:rPr>
          <w:rFonts w:cstheme="minorHAnsi"/>
        </w:rPr>
        <w:t xml:space="preserve">lived experience of </w:t>
      </w:r>
      <w:r w:rsidR="00060191" w:rsidRPr="00531821">
        <w:rPr>
          <w:rFonts w:cstheme="minorHAnsi"/>
        </w:rPr>
        <w:t xml:space="preserve">homelessness, HIV/AIDS, domestic violence, </w:t>
      </w:r>
      <w:r w:rsidR="00060191">
        <w:rPr>
          <w:rFonts w:cstheme="minorHAnsi"/>
        </w:rPr>
        <w:t xml:space="preserve">and/or a physical or </w:t>
      </w:r>
      <w:r w:rsidR="00060191" w:rsidRPr="00531821">
        <w:rPr>
          <w:rFonts w:cstheme="minorHAnsi"/>
        </w:rPr>
        <w:t xml:space="preserve">mental </w:t>
      </w:r>
      <w:r w:rsidR="00060191">
        <w:rPr>
          <w:rFonts w:cstheme="minorHAnsi"/>
        </w:rPr>
        <w:t>disability</w:t>
      </w:r>
      <w:r w:rsidR="00251272" w:rsidRPr="00531821">
        <w:rPr>
          <w:rFonts w:cstheme="minorHAnsi"/>
        </w:rPr>
        <w:t xml:space="preserve">. </w:t>
      </w:r>
      <w:r w:rsidRPr="00531821">
        <w:rPr>
          <w:rFonts w:cstheme="minorHAnsi"/>
        </w:rPr>
        <w:t xml:space="preserve">If interested, </w:t>
      </w:r>
      <w:r w:rsidR="00531821" w:rsidRPr="00531821">
        <w:rPr>
          <w:rFonts w:cstheme="minorHAnsi"/>
        </w:rPr>
        <w:t xml:space="preserve">please use </w:t>
      </w:r>
      <w:r w:rsidR="0017725D" w:rsidRPr="00531821">
        <w:rPr>
          <w:rFonts w:cstheme="minorHAnsi"/>
        </w:rPr>
        <w:t>the application below to apply</w:t>
      </w:r>
      <w:r w:rsidR="001C5444" w:rsidRPr="00531821">
        <w:rPr>
          <w:rFonts w:cstheme="minorHAnsi"/>
        </w:rPr>
        <w:t xml:space="preserve">. </w:t>
      </w:r>
      <w:r w:rsidR="00E37261" w:rsidRPr="00531821">
        <w:rPr>
          <w:rFonts w:cstheme="minorHAnsi"/>
        </w:rPr>
        <w:t xml:space="preserve"> </w:t>
      </w:r>
    </w:p>
    <w:p w14:paraId="225D2A6D" w14:textId="6B315470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0E3423" w14:textId="499408CE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1821">
        <w:rPr>
          <w:rFonts w:cstheme="minorHAnsi"/>
          <w:b/>
          <w:bCs/>
          <w:sz w:val="24"/>
          <w:szCs w:val="24"/>
        </w:rPr>
        <w:t>Financial Compensation:</w:t>
      </w:r>
    </w:p>
    <w:p w14:paraId="0BA36896" w14:textId="77777777" w:rsidR="00D050EA" w:rsidRDefault="00335F2E" w:rsidP="2BAB57A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Compensation is competitive and based on equitable compensation best practices. </w:t>
      </w:r>
      <w:r w:rsidR="0017725D" w:rsidRPr="2BAB57A7">
        <w:t xml:space="preserve">If hired, you will </w:t>
      </w:r>
      <w:r w:rsidR="00A349CF" w:rsidRPr="2BAB57A7">
        <w:t>be paid</w:t>
      </w:r>
      <w:r w:rsidR="0017725D" w:rsidRPr="2BAB57A7">
        <w:t xml:space="preserve"> </w:t>
      </w:r>
      <w:r w:rsidR="00C22EF7" w:rsidRPr="2BAB57A7">
        <w:t xml:space="preserve">as a </w:t>
      </w:r>
      <w:r w:rsidR="00B14A81" w:rsidRPr="2BAB57A7">
        <w:t>“</w:t>
      </w:r>
      <w:r w:rsidR="00C22EF7" w:rsidRPr="2BAB57A7">
        <w:t>consultant</w:t>
      </w:r>
      <w:r w:rsidR="009E1A06" w:rsidRPr="2BAB57A7">
        <w:t>.</w:t>
      </w:r>
      <w:r w:rsidR="00B14A81" w:rsidRPr="2BAB57A7">
        <w:t>”</w:t>
      </w:r>
      <w:r w:rsidR="00C22EF7" w:rsidRPr="2BAB57A7">
        <w:t xml:space="preserve"> </w:t>
      </w:r>
      <w:r w:rsidR="00337AC5">
        <w:t>A</w:t>
      </w:r>
      <w:r w:rsidR="00C22EF7" w:rsidRPr="2BAB57A7">
        <w:t xml:space="preserve"> W-9 form will need to be completed and reported as income </w:t>
      </w:r>
      <w:proofErr w:type="gramStart"/>
      <w:r w:rsidR="00C22EF7" w:rsidRPr="2BAB57A7">
        <w:t>on</w:t>
      </w:r>
      <w:proofErr w:type="gramEnd"/>
      <w:r w:rsidR="00C22EF7" w:rsidRPr="2BAB57A7">
        <w:t xml:space="preserve"> your taxes.  </w:t>
      </w:r>
    </w:p>
    <w:p w14:paraId="3446198B" w14:textId="1FF11400" w:rsidR="00C22EF7" w:rsidRDefault="00D050EA" w:rsidP="2BAB57A7">
      <w:pPr>
        <w:autoSpaceDE w:val="0"/>
        <w:autoSpaceDN w:val="0"/>
        <w:adjustRightInd w:val="0"/>
        <w:spacing w:after="0" w:line="240" w:lineRule="auto"/>
        <w:jc w:val="both"/>
      </w:pPr>
      <w:r>
        <w:t>If</w:t>
      </w:r>
      <w:r w:rsidR="00C22EF7" w:rsidRPr="2BAB57A7">
        <w:t xml:space="preserve"> </w:t>
      </w:r>
      <w:r w:rsidR="00E21491">
        <w:t xml:space="preserve">you are willing </w:t>
      </w:r>
      <w:r w:rsidR="00C22EF7" w:rsidRPr="2BAB57A7">
        <w:t xml:space="preserve">to travel, </w:t>
      </w:r>
      <w:r w:rsidR="00E21491">
        <w:t xml:space="preserve">your </w:t>
      </w:r>
      <w:r w:rsidR="00C22EF7" w:rsidRPr="2BAB57A7">
        <w:t xml:space="preserve">travel expenses will be covered in addition to the agreed upon </w:t>
      </w:r>
      <w:r w:rsidR="00174176">
        <w:t xml:space="preserve">hourly </w:t>
      </w:r>
      <w:r w:rsidR="00C22EF7" w:rsidRPr="2BAB57A7">
        <w:t>rate</w:t>
      </w:r>
      <w:r w:rsidR="001C5444" w:rsidRPr="2BAB57A7">
        <w:t xml:space="preserve">. </w:t>
      </w:r>
      <w:r w:rsidR="00C22EF7" w:rsidRPr="2BAB57A7">
        <w:t xml:space="preserve"> </w:t>
      </w:r>
    </w:p>
    <w:p w14:paraId="5C5E4A01" w14:textId="77777777" w:rsidR="00C22EF7" w:rsidRDefault="00C22EF7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B1B7D8" w14:textId="2EF67DBF" w:rsidR="009E1A06" w:rsidRPr="00531821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821">
        <w:rPr>
          <w:rFonts w:cstheme="minorHAnsi"/>
        </w:rPr>
        <w:t>Work opportunities w</w:t>
      </w:r>
      <w:r w:rsidR="00B14A81">
        <w:rPr>
          <w:rFonts w:cstheme="minorHAnsi"/>
        </w:rPr>
        <w:t>ill</w:t>
      </w:r>
      <w:r w:rsidRPr="00531821">
        <w:rPr>
          <w:rFonts w:cstheme="minorHAnsi"/>
        </w:rPr>
        <w:t xml:space="preserve"> be in the form of meetings, public speaking engagements, presentations, webinars, conferences</w:t>
      </w:r>
      <w:r w:rsidR="0017725D" w:rsidRPr="00531821">
        <w:rPr>
          <w:rFonts w:cstheme="minorHAnsi"/>
        </w:rPr>
        <w:t>,</w:t>
      </w:r>
      <w:r w:rsidRPr="00531821">
        <w:rPr>
          <w:rFonts w:cstheme="minorHAnsi"/>
        </w:rPr>
        <w:t xml:space="preserve"> and</w:t>
      </w:r>
      <w:r w:rsidR="0017725D" w:rsidRPr="00531821">
        <w:rPr>
          <w:rFonts w:cstheme="minorHAnsi"/>
        </w:rPr>
        <w:t>/or</w:t>
      </w:r>
      <w:r w:rsidRPr="00531821">
        <w:rPr>
          <w:rFonts w:cstheme="minorHAnsi"/>
        </w:rPr>
        <w:t xml:space="preserve"> panel members</w:t>
      </w:r>
      <w:r w:rsidR="0017725D" w:rsidRPr="00531821">
        <w:rPr>
          <w:rFonts w:cstheme="minorHAnsi"/>
        </w:rPr>
        <w:t xml:space="preserve"> </w:t>
      </w:r>
      <w:r w:rsidR="0017725D" w:rsidRPr="00531821">
        <w:rPr>
          <w:rFonts w:cstheme="minorHAnsi"/>
          <w:u w:val="single"/>
        </w:rPr>
        <w:t>based on your level of comfort</w:t>
      </w:r>
      <w:r w:rsidR="00060191">
        <w:rPr>
          <w:rFonts w:cstheme="minorHAnsi"/>
          <w:u w:val="single"/>
        </w:rPr>
        <w:t xml:space="preserve"> and as opportunities become available</w:t>
      </w:r>
      <w:r w:rsidRPr="00531821">
        <w:rPr>
          <w:rFonts w:cstheme="minorHAnsi"/>
        </w:rPr>
        <w:t xml:space="preserve">. </w:t>
      </w:r>
    </w:p>
    <w:p w14:paraId="227BD872" w14:textId="6BD3EFDF" w:rsidR="009E1A06" w:rsidRDefault="009E1A06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CC14D1" w14:textId="21429102" w:rsidR="0017725D" w:rsidRPr="00531821" w:rsidRDefault="00430743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31821">
        <w:rPr>
          <w:rFonts w:cstheme="minorHAnsi"/>
          <w:color w:val="000000"/>
        </w:rPr>
        <w:t xml:space="preserve">If interested, please complete the information below and send </w:t>
      </w:r>
      <w:r w:rsidR="0017725D" w:rsidRPr="00531821">
        <w:rPr>
          <w:rFonts w:cstheme="minorHAnsi"/>
          <w:color w:val="000000"/>
        </w:rPr>
        <w:t xml:space="preserve">it </w:t>
      </w:r>
      <w:r w:rsidRPr="00531821">
        <w:rPr>
          <w:rFonts w:cstheme="minorHAnsi"/>
          <w:color w:val="000000"/>
        </w:rPr>
        <w:t xml:space="preserve">to: </w:t>
      </w:r>
    </w:p>
    <w:p w14:paraId="61133D7E" w14:textId="67791F63" w:rsidR="00430743" w:rsidRPr="00531821" w:rsidRDefault="00000000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hyperlink r:id="rId11" w:history="1">
        <w:r w:rsidR="0017725D" w:rsidRPr="00531821">
          <w:rPr>
            <w:rStyle w:val="Hyperlink"/>
            <w:rFonts w:cstheme="minorHAnsi"/>
          </w:rPr>
          <w:t>consulting@collaborative-solutions.net</w:t>
        </w:r>
      </w:hyperlink>
    </w:p>
    <w:p w14:paraId="75E88609" w14:textId="47920696" w:rsidR="00430743" w:rsidRPr="00531821" w:rsidRDefault="00430743" w:rsidP="007C4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E2CD9E6" w14:textId="77777777" w:rsidR="00B14A81" w:rsidRDefault="00B14A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C4F9859" w14:textId="4142E3E0" w:rsidR="00E72013" w:rsidRPr="00531821" w:rsidRDefault="00E72013" w:rsidP="007C4221">
      <w:pPr>
        <w:tabs>
          <w:tab w:val="left" w:pos="1200"/>
        </w:tabs>
        <w:jc w:val="both"/>
        <w:rPr>
          <w:rFonts w:cstheme="minorHAnsi"/>
        </w:rPr>
      </w:pPr>
      <w:r w:rsidRPr="00531821">
        <w:rPr>
          <w:rFonts w:cstheme="minorHAnsi"/>
          <w:b/>
          <w:bCs/>
          <w:sz w:val="24"/>
          <w:szCs w:val="24"/>
        </w:rPr>
        <w:lastRenderedPageBreak/>
        <w:t>Contact Information</w:t>
      </w:r>
      <w:r w:rsidR="00531821">
        <w:rPr>
          <w:rFonts w:cstheme="minorHAnsi"/>
          <w:sz w:val="24"/>
          <w:szCs w:val="24"/>
        </w:rPr>
        <w:t xml:space="preserve">: </w:t>
      </w:r>
      <w:r w:rsidRPr="00531821">
        <w:rPr>
          <w:rFonts w:cstheme="minorHAnsi"/>
        </w:rPr>
        <w:t>Provide your contact information below.</w:t>
      </w:r>
    </w:p>
    <w:p w14:paraId="266CED46" w14:textId="13AAA911" w:rsidR="00E72013" w:rsidRPr="00531821" w:rsidRDefault="00E72013" w:rsidP="007C4221">
      <w:pPr>
        <w:tabs>
          <w:tab w:val="left" w:pos="1200"/>
        </w:tabs>
        <w:jc w:val="both"/>
        <w:rPr>
          <w:rFonts w:cstheme="minorHAnsi"/>
        </w:rPr>
      </w:pPr>
      <w:r w:rsidRPr="00531821">
        <w:rPr>
          <w:rFonts w:cstheme="minorHAnsi"/>
        </w:rPr>
        <w:t>Name:</w:t>
      </w:r>
      <w:r w:rsidRPr="00531821">
        <w:rPr>
          <w:rFonts w:cstheme="minorHAnsi"/>
        </w:rPr>
        <w:tab/>
      </w:r>
      <w:r w:rsidRPr="00531821">
        <w:rPr>
          <w:rFonts w:cstheme="minorHAnsi"/>
        </w:rPr>
        <w:tab/>
        <w:t>_________________________________________________________________</w:t>
      </w:r>
    </w:p>
    <w:p w14:paraId="2C0FF467" w14:textId="618D8395" w:rsidR="00E72013" w:rsidRPr="00531821" w:rsidRDefault="00E72013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>Title:</w:t>
      </w:r>
      <w:r w:rsidRPr="00531821">
        <w:rPr>
          <w:rFonts w:cstheme="minorHAnsi"/>
        </w:rPr>
        <w:tab/>
      </w:r>
      <w:r w:rsidRPr="00531821">
        <w:rPr>
          <w:rFonts w:cstheme="minorHAnsi"/>
        </w:rPr>
        <w:tab/>
      </w:r>
      <w:r w:rsidRPr="00531821">
        <w:rPr>
          <w:rFonts w:cstheme="minorHAnsi"/>
          <w:u w:val="single"/>
        </w:rPr>
        <w:t>Consultan</w:t>
      </w:r>
      <w:r w:rsidR="00361D0E" w:rsidRPr="00531821">
        <w:rPr>
          <w:rFonts w:cstheme="minorHAnsi"/>
          <w:u w:val="single"/>
        </w:rPr>
        <w:t>t</w:t>
      </w:r>
      <w:r w:rsidRPr="00531821">
        <w:rPr>
          <w:rFonts w:cstheme="minorHAnsi"/>
        </w:rPr>
        <w:t>_</w:t>
      </w:r>
      <w:r w:rsidR="00834F6F">
        <w:rPr>
          <w:rFonts w:cstheme="minorHAnsi"/>
        </w:rPr>
        <w:t>________________________________</w:t>
      </w:r>
      <w:r w:rsidRPr="00531821">
        <w:rPr>
          <w:rFonts w:cstheme="minorHAnsi"/>
        </w:rPr>
        <w:t>_______________________</w:t>
      </w:r>
    </w:p>
    <w:p w14:paraId="7B1FD414" w14:textId="77777777" w:rsidR="00E72013" w:rsidRPr="00531821" w:rsidRDefault="00E72013" w:rsidP="007C4221">
      <w:pPr>
        <w:pStyle w:val="NoSpacing"/>
        <w:jc w:val="both"/>
        <w:rPr>
          <w:rFonts w:cstheme="minorHAnsi"/>
        </w:rPr>
      </w:pPr>
    </w:p>
    <w:p w14:paraId="0F17FA1B" w14:textId="2BF1EB30" w:rsidR="00E72013" w:rsidRPr="00531821" w:rsidRDefault="00E72013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>Mailing Address</w:t>
      </w:r>
      <w:r w:rsidR="00834F6F">
        <w:rPr>
          <w:rFonts w:cstheme="minorHAnsi"/>
        </w:rPr>
        <w:t>:</w:t>
      </w:r>
      <w:r w:rsidRPr="00531821">
        <w:rPr>
          <w:rFonts w:cstheme="minorHAnsi"/>
        </w:rPr>
        <w:t>_________________________________________</w:t>
      </w:r>
      <w:r w:rsidR="00834F6F">
        <w:rPr>
          <w:rFonts w:cstheme="minorHAnsi"/>
        </w:rPr>
        <w:t>_____</w:t>
      </w:r>
      <w:r w:rsidRPr="00531821">
        <w:rPr>
          <w:rFonts w:cstheme="minorHAnsi"/>
        </w:rPr>
        <w:t>__________________</w:t>
      </w:r>
    </w:p>
    <w:p w14:paraId="25E29495" w14:textId="77777777" w:rsidR="00E72013" w:rsidRPr="00531821" w:rsidRDefault="00E72013" w:rsidP="007C4221">
      <w:pPr>
        <w:pStyle w:val="NoSpacing"/>
        <w:jc w:val="both"/>
        <w:rPr>
          <w:rFonts w:cstheme="minorHAnsi"/>
        </w:rPr>
      </w:pPr>
    </w:p>
    <w:p w14:paraId="006AE981" w14:textId="3BAAC2C1" w:rsidR="00E72013" w:rsidRPr="00531821" w:rsidRDefault="00E72013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>City:</w:t>
      </w:r>
      <w:r w:rsidRPr="00531821">
        <w:rPr>
          <w:rFonts w:cstheme="minorHAnsi"/>
        </w:rPr>
        <w:tab/>
      </w:r>
      <w:r w:rsidRPr="00531821">
        <w:rPr>
          <w:rFonts w:cstheme="minorHAnsi"/>
        </w:rPr>
        <w:tab/>
      </w:r>
      <w:r w:rsidRPr="00531821">
        <w:rPr>
          <w:rFonts w:cstheme="minorHAnsi"/>
        </w:rPr>
        <w:tab/>
        <w:t>__</w:t>
      </w:r>
      <w:r w:rsidR="00834F6F">
        <w:rPr>
          <w:rFonts w:cstheme="minorHAnsi"/>
        </w:rPr>
        <w:t>______</w:t>
      </w:r>
      <w:r w:rsidRPr="00531821">
        <w:rPr>
          <w:rFonts w:cstheme="minorHAnsi"/>
        </w:rPr>
        <w:t>_______</w:t>
      </w:r>
      <w:r w:rsidR="00834F6F">
        <w:rPr>
          <w:rFonts w:cstheme="minorHAnsi"/>
        </w:rPr>
        <w:t>__________</w:t>
      </w:r>
      <w:r w:rsidRPr="00531821">
        <w:rPr>
          <w:rFonts w:cstheme="minorHAnsi"/>
        </w:rPr>
        <w:t>_____ State: _</w:t>
      </w:r>
      <w:r w:rsidR="00834F6F">
        <w:rPr>
          <w:rFonts w:cstheme="minorHAnsi"/>
        </w:rPr>
        <w:t>___</w:t>
      </w:r>
      <w:r w:rsidRPr="00531821">
        <w:rPr>
          <w:rFonts w:cstheme="minorHAnsi"/>
        </w:rPr>
        <w:t>__ Zip ___</w:t>
      </w:r>
      <w:r w:rsidR="00834F6F">
        <w:rPr>
          <w:rFonts w:cstheme="minorHAnsi"/>
        </w:rPr>
        <w:t>__</w:t>
      </w:r>
      <w:r w:rsidRPr="00531821">
        <w:rPr>
          <w:rFonts w:cstheme="minorHAnsi"/>
        </w:rPr>
        <w:t>__________</w:t>
      </w:r>
    </w:p>
    <w:p w14:paraId="208CB762" w14:textId="77777777" w:rsidR="00E72013" w:rsidRPr="00531821" w:rsidRDefault="00E72013" w:rsidP="007C4221">
      <w:pPr>
        <w:pStyle w:val="NoSpacing"/>
        <w:jc w:val="both"/>
        <w:rPr>
          <w:rFonts w:cstheme="minorHAnsi"/>
        </w:rPr>
      </w:pPr>
    </w:p>
    <w:p w14:paraId="5163E2F3" w14:textId="62221482" w:rsidR="00E72013" w:rsidRPr="00531821" w:rsidRDefault="00E72013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>Telephone:</w:t>
      </w:r>
      <w:r w:rsidRPr="00531821">
        <w:rPr>
          <w:rFonts w:cstheme="minorHAnsi"/>
        </w:rPr>
        <w:tab/>
      </w:r>
      <w:r w:rsidRPr="00531821">
        <w:rPr>
          <w:rFonts w:cstheme="minorHAnsi"/>
        </w:rPr>
        <w:tab/>
        <w:t>____________________________________________________________</w:t>
      </w:r>
    </w:p>
    <w:p w14:paraId="00065A09" w14:textId="77777777" w:rsidR="00E72013" w:rsidRPr="00531821" w:rsidRDefault="00E72013" w:rsidP="007C4221">
      <w:pPr>
        <w:pStyle w:val="NoSpacing"/>
        <w:jc w:val="both"/>
        <w:rPr>
          <w:rFonts w:cstheme="minorHAnsi"/>
          <w:b/>
          <w:bCs/>
        </w:rPr>
      </w:pPr>
    </w:p>
    <w:p w14:paraId="0EB8CDA9" w14:textId="39BE9331" w:rsidR="00E72013" w:rsidRPr="00531821" w:rsidRDefault="00E72013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>Email:</w:t>
      </w:r>
      <w:r w:rsidRPr="00531821">
        <w:rPr>
          <w:rFonts w:cstheme="minorHAnsi"/>
        </w:rPr>
        <w:tab/>
      </w:r>
      <w:r w:rsidRPr="00531821">
        <w:rPr>
          <w:rFonts w:cstheme="minorHAnsi"/>
        </w:rPr>
        <w:tab/>
      </w:r>
      <w:r w:rsidRPr="00531821">
        <w:rPr>
          <w:rFonts w:cstheme="minorHAnsi"/>
        </w:rPr>
        <w:tab/>
        <w:t>____________________________________________________________</w:t>
      </w:r>
    </w:p>
    <w:p w14:paraId="62B67D53" w14:textId="77777777" w:rsidR="00E72013" w:rsidRPr="00531821" w:rsidRDefault="00E72013" w:rsidP="007C4221">
      <w:pPr>
        <w:pStyle w:val="NoSpacing"/>
        <w:jc w:val="both"/>
        <w:rPr>
          <w:rFonts w:cstheme="minorHAnsi"/>
        </w:rPr>
      </w:pPr>
    </w:p>
    <w:p w14:paraId="022658D1" w14:textId="18C87F10" w:rsidR="00136617" w:rsidRPr="00531821" w:rsidRDefault="00136617" w:rsidP="007C4221">
      <w:pPr>
        <w:tabs>
          <w:tab w:val="left" w:pos="1200"/>
        </w:tabs>
        <w:jc w:val="both"/>
        <w:rPr>
          <w:rFonts w:cstheme="minorHAnsi"/>
          <w:b/>
          <w:bCs/>
          <w:sz w:val="28"/>
          <w:szCs w:val="28"/>
        </w:rPr>
      </w:pPr>
      <w:r w:rsidRPr="00531821">
        <w:rPr>
          <w:rFonts w:cstheme="minorHAnsi"/>
          <w:b/>
          <w:bCs/>
          <w:sz w:val="28"/>
          <w:szCs w:val="28"/>
        </w:rPr>
        <w:t>Personnel Information</w:t>
      </w:r>
    </w:p>
    <w:p w14:paraId="4E0BF058" w14:textId="04550FFF" w:rsidR="00DC25C7" w:rsidRPr="005100EA" w:rsidRDefault="00DC25C7" w:rsidP="00C65BA6">
      <w:pPr>
        <w:pStyle w:val="NoSpacing"/>
        <w:jc w:val="both"/>
        <w:rPr>
          <w:rFonts w:cstheme="minorHAnsi"/>
          <w:i/>
          <w:iCs/>
          <w:sz w:val="24"/>
          <w:szCs w:val="24"/>
        </w:rPr>
      </w:pPr>
      <w:r w:rsidRPr="005100EA">
        <w:rPr>
          <w:rFonts w:cstheme="minorHAnsi"/>
          <w:i/>
          <w:iCs/>
          <w:sz w:val="24"/>
          <w:szCs w:val="24"/>
        </w:rPr>
        <w:t xml:space="preserve">Note: </w:t>
      </w:r>
      <w:r w:rsidR="005100EA" w:rsidRPr="005100EA">
        <w:rPr>
          <w:rFonts w:cstheme="minorHAnsi"/>
          <w:i/>
          <w:iCs/>
          <w:sz w:val="24"/>
          <w:szCs w:val="24"/>
        </w:rPr>
        <w:t xml:space="preserve">Your safety and privacy are important to us. </w:t>
      </w:r>
      <w:r w:rsidRPr="005100EA">
        <w:rPr>
          <w:rFonts w:cstheme="minorHAnsi"/>
          <w:i/>
          <w:iCs/>
          <w:sz w:val="24"/>
          <w:szCs w:val="24"/>
        </w:rPr>
        <w:t>Applicants do not need to share any information or details that make you feel uncomfortable</w:t>
      </w:r>
      <w:r w:rsidR="005100EA" w:rsidRPr="005100EA">
        <w:rPr>
          <w:rFonts w:cstheme="minorHAnsi"/>
          <w:i/>
          <w:iCs/>
          <w:sz w:val="24"/>
          <w:szCs w:val="24"/>
        </w:rPr>
        <w:t xml:space="preserve">, nor </w:t>
      </w:r>
      <w:r w:rsidRPr="005100EA">
        <w:rPr>
          <w:rFonts w:cstheme="minorHAnsi"/>
          <w:i/>
          <w:iCs/>
          <w:sz w:val="24"/>
          <w:szCs w:val="24"/>
        </w:rPr>
        <w:t xml:space="preserve">should you share any information that </w:t>
      </w:r>
      <w:r w:rsidR="005100EA" w:rsidRPr="005100EA">
        <w:rPr>
          <w:rFonts w:cstheme="minorHAnsi"/>
          <w:i/>
          <w:iCs/>
          <w:sz w:val="24"/>
          <w:szCs w:val="24"/>
        </w:rPr>
        <w:t xml:space="preserve">places you or others in harm’s way.  All information provided is confidential and will not be shared without your written consent. </w:t>
      </w:r>
    </w:p>
    <w:p w14:paraId="21BF1F8D" w14:textId="3275034A" w:rsidR="00DC25C7" w:rsidRDefault="00DC25C7" w:rsidP="00C65BA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5882547E" w14:textId="4F844E5D" w:rsidR="00C65BA6" w:rsidRPr="00531821" w:rsidRDefault="00C65BA6" w:rsidP="00C65BA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31821">
        <w:rPr>
          <w:rFonts w:cstheme="minorHAnsi"/>
          <w:b/>
          <w:bCs/>
          <w:sz w:val="24"/>
          <w:szCs w:val="24"/>
        </w:rPr>
        <w:t>Resume</w:t>
      </w:r>
    </w:p>
    <w:p w14:paraId="2071AF95" w14:textId="471490BD" w:rsidR="0039064E" w:rsidRPr="00531821" w:rsidRDefault="0039064E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>Do you have a resume?  ____ Yes</w:t>
      </w:r>
      <w:r w:rsidR="00A349CF" w:rsidRPr="00531821">
        <w:rPr>
          <w:rFonts w:cstheme="minorHAnsi"/>
        </w:rPr>
        <w:t xml:space="preserve">. </w:t>
      </w:r>
      <w:r w:rsidRPr="00531821">
        <w:rPr>
          <w:rFonts w:cstheme="minorHAnsi"/>
        </w:rPr>
        <w:t xml:space="preserve">A copy </w:t>
      </w:r>
      <w:r w:rsidR="00C65BA6" w:rsidRPr="00531821">
        <w:rPr>
          <w:rFonts w:cstheme="minorHAnsi"/>
        </w:rPr>
        <w:t>is included.</w:t>
      </w:r>
    </w:p>
    <w:p w14:paraId="20783141" w14:textId="77777777" w:rsidR="00C65BA6" w:rsidRPr="00531821" w:rsidRDefault="00C65BA6" w:rsidP="007C4221">
      <w:pPr>
        <w:pStyle w:val="NoSpacing"/>
        <w:jc w:val="both"/>
        <w:rPr>
          <w:rFonts w:cstheme="minorHAnsi"/>
        </w:rPr>
      </w:pPr>
    </w:p>
    <w:p w14:paraId="55C00DEE" w14:textId="7A64E7C0" w:rsidR="0039064E" w:rsidRDefault="0039064E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 xml:space="preserve">                                       </w:t>
      </w:r>
      <w:r w:rsidR="00C65BA6" w:rsidRPr="00531821">
        <w:rPr>
          <w:rFonts w:cstheme="minorHAnsi"/>
        </w:rPr>
        <w:t xml:space="preserve">     </w:t>
      </w:r>
      <w:r w:rsidRPr="00531821">
        <w:rPr>
          <w:rFonts w:cstheme="minorHAnsi"/>
        </w:rPr>
        <w:t xml:space="preserve">____ </w:t>
      </w:r>
      <w:r w:rsidR="00A349CF" w:rsidRPr="00531821">
        <w:rPr>
          <w:rFonts w:cstheme="minorHAnsi"/>
        </w:rPr>
        <w:t xml:space="preserve">No. </w:t>
      </w:r>
      <w:r w:rsidR="00C65BA6" w:rsidRPr="00531821">
        <w:rPr>
          <w:rFonts w:cstheme="minorHAnsi"/>
        </w:rPr>
        <w:t>I would like to request help in preparing a resume.</w:t>
      </w:r>
    </w:p>
    <w:p w14:paraId="0A048B8B" w14:textId="77777777" w:rsidR="00783EC4" w:rsidRDefault="00783EC4" w:rsidP="007C4221">
      <w:pPr>
        <w:pStyle w:val="NoSpacing"/>
        <w:jc w:val="both"/>
        <w:rPr>
          <w:rFonts w:cstheme="minorHAnsi"/>
        </w:rPr>
      </w:pPr>
    </w:p>
    <w:p w14:paraId="7098890A" w14:textId="45449F86" w:rsidR="005510E7" w:rsidRDefault="005510E7" w:rsidP="007C422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Please check </w:t>
      </w:r>
      <w:r w:rsidR="00600703">
        <w:rPr>
          <w:rFonts w:cstheme="minorHAnsi"/>
        </w:rPr>
        <w:t>all of the</w:t>
      </w:r>
      <w:r>
        <w:rPr>
          <w:rFonts w:cstheme="minorHAnsi"/>
        </w:rPr>
        <w:t xml:space="preserve"> statements that apply to you: </w:t>
      </w:r>
    </w:p>
    <w:p w14:paraId="6EC03BDA" w14:textId="31E79B10" w:rsidR="00377925" w:rsidRDefault="00000000" w:rsidP="007C4221">
      <w:pPr>
        <w:pStyle w:val="NoSpacing"/>
        <w:jc w:val="both"/>
        <w:rPr>
          <w:rFonts w:cstheme="minorHAnsi"/>
        </w:rPr>
      </w:pPr>
      <w:sdt>
        <w:sdtPr>
          <w:rPr>
            <w:rFonts w:cstheme="minorHAnsi"/>
          </w:rPr>
          <w:id w:val="-90191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9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0703">
        <w:rPr>
          <w:rFonts w:cstheme="minorHAnsi"/>
        </w:rPr>
        <w:t xml:space="preserve">  </w:t>
      </w:r>
      <w:r w:rsidR="00377925">
        <w:rPr>
          <w:rFonts w:cstheme="minorHAnsi"/>
        </w:rPr>
        <w:t>I have Internet access.</w:t>
      </w:r>
    </w:p>
    <w:p w14:paraId="4B95C6D5" w14:textId="4FA96DD6" w:rsidR="00CE02A5" w:rsidRDefault="00000000" w:rsidP="007C4221">
      <w:pPr>
        <w:pStyle w:val="NoSpacing"/>
        <w:jc w:val="both"/>
        <w:rPr>
          <w:rFonts w:cstheme="minorHAnsi"/>
        </w:rPr>
      </w:pPr>
      <w:sdt>
        <w:sdtPr>
          <w:rPr>
            <w:rFonts w:cstheme="minorHAnsi"/>
          </w:rPr>
          <w:id w:val="92175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2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0703">
        <w:rPr>
          <w:rFonts w:cstheme="minorHAnsi"/>
        </w:rPr>
        <w:t xml:space="preserve">  </w:t>
      </w:r>
      <w:r w:rsidR="00CE02A5">
        <w:rPr>
          <w:rFonts w:cstheme="minorHAnsi"/>
        </w:rPr>
        <w:t xml:space="preserve">If selected, I may need </w:t>
      </w:r>
      <w:r w:rsidR="004A265B">
        <w:rPr>
          <w:rFonts w:cstheme="minorHAnsi"/>
        </w:rPr>
        <w:t>assistance with Internet access.</w:t>
      </w:r>
    </w:p>
    <w:p w14:paraId="28F1CB17" w14:textId="73BDB3D8" w:rsidR="005614DE" w:rsidRDefault="00000000" w:rsidP="007C4221">
      <w:pPr>
        <w:pStyle w:val="NoSpacing"/>
        <w:jc w:val="both"/>
        <w:rPr>
          <w:rFonts w:cstheme="minorHAnsi"/>
        </w:rPr>
      </w:pPr>
      <w:sdt>
        <w:sdtPr>
          <w:rPr>
            <w:rFonts w:cstheme="minorHAnsi"/>
          </w:rPr>
          <w:id w:val="-117626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14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0703">
        <w:rPr>
          <w:rFonts w:cstheme="minorHAnsi"/>
        </w:rPr>
        <w:t xml:space="preserve">  </w:t>
      </w:r>
      <w:r w:rsidR="00591407">
        <w:rPr>
          <w:rFonts w:cstheme="minorHAnsi"/>
        </w:rPr>
        <w:t>I have access to a computer.</w:t>
      </w:r>
    </w:p>
    <w:p w14:paraId="4E7407F5" w14:textId="40ED896B" w:rsidR="00F62D07" w:rsidRDefault="00000000" w:rsidP="007C4221">
      <w:pPr>
        <w:pStyle w:val="NoSpacing"/>
        <w:jc w:val="both"/>
        <w:rPr>
          <w:rFonts w:cstheme="minorHAnsi"/>
        </w:rPr>
      </w:pPr>
      <w:sdt>
        <w:sdtPr>
          <w:rPr>
            <w:rFonts w:cstheme="minorHAnsi"/>
          </w:rPr>
          <w:id w:val="-1639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2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0703">
        <w:rPr>
          <w:rFonts w:cstheme="minorHAnsi"/>
        </w:rPr>
        <w:t xml:space="preserve">  </w:t>
      </w:r>
      <w:r w:rsidR="00CE02A5">
        <w:rPr>
          <w:rFonts w:cstheme="minorHAnsi"/>
        </w:rPr>
        <w:t>If selected, I may need assistance with accessing a computer.</w:t>
      </w:r>
    </w:p>
    <w:p w14:paraId="5B25215E" w14:textId="77777777" w:rsidR="00591407" w:rsidRDefault="00591407" w:rsidP="007C4221">
      <w:pPr>
        <w:pStyle w:val="NoSpacing"/>
        <w:jc w:val="both"/>
        <w:rPr>
          <w:rFonts w:cstheme="minorHAnsi"/>
        </w:rPr>
      </w:pPr>
    </w:p>
    <w:p w14:paraId="5F640AA1" w14:textId="77777777" w:rsidR="005510E7" w:rsidRDefault="005510E7" w:rsidP="007C4221">
      <w:pPr>
        <w:pStyle w:val="NoSpacing"/>
        <w:jc w:val="both"/>
        <w:rPr>
          <w:rFonts w:cstheme="minorHAnsi"/>
        </w:rPr>
      </w:pPr>
    </w:p>
    <w:p w14:paraId="0F8608AF" w14:textId="22CECB4D" w:rsidR="00C65BA6" w:rsidRPr="00531821" w:rsidRDefault="00C65BA6" w:rsidP="00C65BA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31821">
        <w:rPr>
          <w:rFonts w:cstheme="minorHAnsi"/>
          <w:b/>
          <w:bCs/>
          <w:sz w:val="24"/>
          <w:szCs w:val="24"/>
        </w:rPr>
        <w:t>“My Story”</w:t>
      </w:r>
    </w:p>
    <w:p w14:paraId="313F027E" w14:textId="5CC102FB" w:rsidR="00CB367C" w:rsidRDefault="00175B16" w:rsidP="00CB367C">
      <w:pPr>
        <w:pStyle w:val="NoSpacing"/>
        <w:numPr>
          <w:ilvl w:val="0"/>
          <w:numId w:val="1"/>
        </w:numPr>
        <w:jc w:val="both"/>
      </w:pPr>
      <w:r>
        <w:t xml:space="preserve">At this point in your life, </w:t>
      </w:r>
      <w:r w:rsidR="00E61466">
        <w:t xml:space="preserve">how </w:t>
      </w:r>
      <w:r w:rsidR="00AD069D">
        <w:t xml:space="preserve">does </w:t>
      </w:r>
      <w:r w:rsidR="00C65BA6" w:rsidRPr="1C1E209D">
        <w:t xml:space="preserve">your </w:t>
      </w:r>
      <w:r w:rsidR="00231467">
        <w:t xml:space="preserve">personal journey </w:t>
      </w:r>
      <w:r w:rsidR="007E19A7">
        <w:t xml:space="preserve">allow </w:t>
      </w:r>
      <w:r w:rsidR="00D77BE7">
        <w:t xml:space="preserve">you </w:t>
      </w:r>
      <w:r w:rsidR="007E19A7">
        <w:t>to help others</w:t>
      </w:r>
      <w:r w:rsidR="00342645">
        <w:t xml:space="preserve"> </w:t>
      </w:r>
      <w:r w:rsidR="006A1734">
        <w:t xml:space="preserve">navigate </w:t>
      </w:r>
      <w:r w:rsidR="00A56D15">
        <w:t xml:space="preserve">various </w:t>
      </w:r>
      <w:r w:rsidR="00093996">
        <w:t xml:space="preserve">agencies and </w:t>
      </w:r>
      <w:r w:rsidR="006A1734">
        <w:t xml:space="preserve">systems </w:t>
      </w:r>
      <w:r w:rsidR="008C1BF0">
        <w:t xml:space="preserve">designed to </w:t>
      </w:r>
      <w:r w:rsidR="006A1734">
        <w:t xml:space="preserve">serve those in vulnerable housing </w:t>
      </w:r>
      <w:r w:rsidR="00A56D15">
        <w:t>situations</w:t>
      </w:r>
      <w:r w:rsidR="000B112C">
        <w:t>?</w:t>
      </w:r>
      <w:r w:rsidR="00A56D15">
        <w:t xml:space="preserve"> </w:t>
      </w:r>
    </w:p>
    <w:p w14:paraId="2407E5C3" w14:textId="0EB16D99" w:rsidR="00C65BA6" w:rsidRDefault="003941B8" w:rsidP="00CB367C">
      <w:pPr>
        <w:pStyle w:val="NoSpacing"/>
        <w:numPr>
          <w:ilvl w:val="0"/>
          <w:numId w:val="1"/>
        </w:numPr>
        <w:jc w:val="both"/>
      </w:pPr>
      <w:r>
        <w:t xml:space="preserve">Describe the ways you </w:t>
      </w:r>
      <w:r w:rsidR="00C65BA6" w:rsidRPr="1C1E209D">
        <w:t>could help with planning</w:t>
      </w:r>
      <w:r w:rsidR="00597E1B">
        <w:t xml:space="preserve">, </w:t>
      </w:r>
      <w:r w:rsidR="00C65BA6" w:rsidRPr="1C1E209D">
        <w:t xml:space="preserve">problem-solving, identifying solutions, and </w:t>
      </w:r>
      <w:r w:rsidR="00531821" w:rsidRPr="1C1E209D">
        <w:t>making a difference in the lives of others going through a similar situation</w:t>
      </w:r>
      <w:r w:rsidR="00C65BA6" w:rsidRPr="1C1E209D">
        <w:t xml:space="preserve">.  </w:t>
      </w:r>
    </w:p>
    <w:p w14:paraId="05EDE323" w14:textId="122F6466" w:rsidR="00C65BA6" w:rsidRPr="00531821" w:rsidRDefault="00C65BA6" w:rsidP="00C65BA6">
      <w:pPr>
        <w:pStyle w:val="NoSpacing"/>
        <w:jc w:val="both"/>
        <w:rPr>
          <w:rFonts w:cstheme="minorHAnsi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9700"/>
      </w:tblGrid>
      <w:tr w:rsidR="00C65BA6" w:rsidRPr="00531821" w14:paraId="6052F9F8" w14:textId="77777777" w:rsidTr="000B1F68">
        <w:trPr>
          <w:trHeight w:val="2176"/>
        </w:trPr>
        <w:tc>
          <w:tcPr>
            <w:tcW w:w="9700" w:type="dxa"/>
          </w:tcPr>
          <w:p w14:paraId="134C748D" w14:textId="77777777" w:rsidR="00C65BA6" w:rsidRPr="00531821" w:rsidRDefault="00C65BA6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20D9B999" w14:textId="77777777" w:rsidR="00C65BA6" w:rsidRPr="00531821" w:rsidRDefault="00C65BA6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52CF33B4" w14:textId="77777777" w:rsidR="00C65BA6" w:rsidRPr="00531821" w:rsidRDefault="00C65BA6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6D718CE1" w14:textId="77777777" w:rsidR="00C65BA6" w:rsidRPr="00531821" w:rsidRDefault="00C65BA6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1C138D22" w14:textId="77777777" w:rsidR="00C65BA6" w:rsidRPr="00531821" w:rsidRDefault="00C65BA6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08B007F0" w14:textId="77777777" w:rsidR="00C65BA6" w:rsidRDefault="00C65BA6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02D3FB8C" w14:textId="77777777" w:rsidR="00361BBA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71E67510" w14:textId="77777777" w:rsidR="00361BBA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150E225C" w14:textId="77777777" w:rsidR="00361BBA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38F2D582" w14:textId="77777777" w:rsidR="00361BBA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7668CC10" w14:textId="77777777" w:rsidR="005B7B3E" w:rsidRDefault="005B7B3E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2CE609DF" w14:textId="77777777" w:rsidR="00361BBA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25A99E1E" w14:textId="77777777" w:rsidR="00361BBA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309E52BD" w14:textId="77777777" w:rsidR="00361BBA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524D1FFB" w14:textId="77777777" w:rsidR="00361BBA" w:rsidRPr="00531821" w:rsidRDefault="00361BBA" w:rsidP="00C65BA6">
            <w:pPr>
              <w:pStyle w:val="NoSpacing"/>
              <w:jc w:val="both"/>
              <w:rPr>
                <w:rFonts w:cstheme="minorHAnsi"/>
              </w:rPr>
            </w:pPr>
          </w:p>
          <w:p w14:paraId="6D152C57" w14:textId="57984C32" w:rsidR="00C65BA6" w:rsidRPr="00531821" w:rsidRDefault="00C65BA6" w:rsidP="00C65BA6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3F2B56C0" w14:textId="77777777" w:rsidR="00C65BA6" w:rsidRPr="00531821" w:rsidRDefault="00C65BA6" w:rsidP="00C65BA6">
      <w:pPr>
        <w:pStyle w:val="NoSpacing"/>
        <w:jc w:val="both"/>
        <w:rPr>
          <w:rFonts w:cstheme="minorHAnsi"/>
        </w:rPr>
      </w:pPr>
    </w:p>
    <w:p w14:paraId="19757CD5" w14:textId="5F190F99" w:rsidR="00136617" w:rsidRPr="00531821" w:rsidRDefault="00136617" w:rsidP="007C422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31821">
        <w:rPr>
          <w:rFonts w:cstheme="minorHAnsi"/>
          <w:b/>
          <w:bCs/>
          <w:sz w:val="24"/>
          <w:szCs w:val="24"/>
        </w:rPr>
        <w:t>Certifications</w:t>
      </w:r>
    </w:p>
    <w:p w14:paraId="4B42BC8A" w14:textId="77F7AAA8" w:rsidR="00136617" w:rsidRPr="00531821" w:rsidRDefault="00136617" w:rsidP="007C4221">
      <w:pPr>
        <w:pStyle w:val="NoSpacing"/>
        <w:jc w:val="both"/>
        <w:rPr>
          <w:rFonts w:cstheme="minorHAnsi"/>
        </w:rPr>
      </w:pPr>
      <w:r w:rsidRPr="00531821">
        <w:rPr>
          <w:rFonts w:cstheme="minorHAnsi"/>
        </w:rPr>
        <w:t>The undersigned certifies that the information included in this application and attachments in support hereof is true, correct, and complete to the best of his/her knowledge and belief. The undersigned authorizes CS to contact the clients referenced herein to obtain performance information for the purpose of evaluating this application.</w:t>
      </w:r>
    </w:p>
    <w:p w14:paraId="7EDE4D7A" w14:textId="77777777" w:rsidR="00E37261" w:rsidRPr="00531821" w:rsidRDefault="00E37261" w:rsidP="007C4221">
      <w:pPr>
        <w:pStyle w:val="NoSpacing"/>
        <w:jc w:val="both"/>
        <w:rPr>
          <w:rFonts w:cstheme="minorHAnsi"/>
        </w:rPr>
      </w:pPr>
    </w:p>
    <w:p w14:paraId="6C3BFAC9" w14:textId="2BC5E4B3" w:rsidR="00BC735E" w:rsidRDefault="00471897" w:rsidP="007C422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Print Name</w:t>
      </w:r>
      <w:r w:rsidR="00BC735E">
        <w:rPr>
          <w:rFonts w:cstheme="minorHAnsi"/>
        </w:rPr>
        <w:t>: ________________________________________________________________________</w:t>
      </w:r>
    </w:p>
    <w:p w14:paraId="6D3B9431" w14:textId="77777777" w:rsidR="00BC735E" w:rsidRDefault="00BC735E" w:rsidP="007C4221">
      <w:pPr>
        <w:pStyle w:val="NoSpacing"/>
        <w:jc w:val="both"/>
        <w:rPr>
          <w:rFonts w:cstheme="minorHAnsi"/>
        </w:rPr>
      </w:pPr>
    </w:p>
    <w:p w14:paraId="04D099BC" w14:textId="3EC370AF" w:rsidR="00136617" w:rsidRDefault="00440666" w:rsidP="007C422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Signature</w:t>
      </w:r>
      <w:r w:rsidR="00136617" w:rsidRPr="00531821">
        <w:rPr>
          <w:rFonts w:cstheme="minorHAnsi"/>
        </w:rPr>
        <w:t>: __</w:t>
      </w:r>
      <w:r w:rsidR="00E37261" w:rsidRPr="00531821">
        <w:rPr>
          <w:rFonts w:cstheme="minorHAnsi"/>
        </w:rPr>
        <w:t>________________________</w:t>
      </w:r>
      <w:r w:rsidR="00136617" w:rsidRPr="00531821">
        <w:rPr>
          <w:rFonts w:cstheme="minorHAnsi"/>
        </w:rPr>
        <w:t>____</w:t>
      </w:r>
      <w:r w:rsidR="00834F6F">
        <w:rPr>
          <w:rFonts w:cstheme="minorHAnsi"/>
        </w:rPr>
        <w:t>_______________________</w:t>
      </w:r>
      <w:r w:rsidR="00136617" w:rsidRPr="00531821">
        <w:rPr>
          <w:rFonts w:cstheme="minorHAnsi"/>
        </w:rPr>
        <w:t>___________</w:t>
      </w:r>
      <w:r w:rsidR="00BC735E">
        <w:rPr>
          <w:rFonts w:cstheme="minorHAnsi"/>
        </w:rPr>
        <w:t>_________</w:t>
      </w:r>
    </w:p>
    <w:p w14:paraId="6694078E" w14:textId="77777777" w:rsidR="00BC735E" w:rsidRDefault="00BC735E" w:rsidP="007C4221">
      <w:pPr>
        <w:pStyle w:val="NoSpacing"/>
        <w:jc w:val="both"/>
        <w:rPr>
          <w:rFonts w:cstheme="minorHAnsi"/>
        </w:rPr>
      </w:pPr>
    </w:p>
    <w:p w14:paraId="19766218" w14:textId="46EA9C20" w:rsidR="00BC735E" w:rsidRPr="00531821" w:rsidRDefault="00BC735E" w:rsidP="007C422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Date: _____________________________________________________________________________</w:t>
      </w:r>
    </w:p>
    <w:sectPr w:rsidR="00BC735E" w:rsidRPr="00531821" w:rsidSect="00B14A81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C283" w14:textId="77777777" w:rsidR="004B2981" w:rsidRDefault="004B2981" w:rsidP="00060191">
      <w:pPr>
        <w:spacing w:after="0" w:line="240" w:lineRule="auto"/>
      </w:pPr>
      <w:r>
        <w:separator/>
      </w:r>
    </w:p>
  </w:endnote>
  <w:endnote w:type="continuationSeparator" w:id="0">
    <w:p w14:paraId="56D6318D" w14:textId="77777777" w:rsidR="004B2981" w:rsidRDefault="004B2981" w:rsidP="0006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184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FD59E8" w14:textId="51C62D4E" w:rsidR="00060191" w:rsidRDefault="00361BBA">
            <w:pPr>
              <w:pStyle w:val="Footer"/>
              <w:jc w:val="right"/>
            </w:pPr>
            <w:r w:rsidRPr="00361BBA">
              <w:t>Open Positions for Persons with Lived Experience (PWLE)</w:t>
            </w:r>
            <w:r w:rsidR="005B3459">
              <w:t xml:space="preserve">                                                                 </w:t>
            </w:r>
            <w:r w:rsidR="00060191">
              <w:t xml:space="preserve">Page </w:t>
            </w:r>
            <w:r w:rsidR="00060191">
              <w:rPr>
                <w:b/>
                <w:bCs/>
                <w:sz w:val="24"/>
                <w:szCs w:val="24"/>
              </w:rPr>
              <w:fldChar w:fldCharType="begin"/>
            </w:r>
            <w:r w:rsidR="00060191">
              <w:rPr>
                <w:b/>
                <w:bCs/>
              </w:rPr>
              <w:instrText xml:space="preserve"> PAGE </w:instrText>
            </w:r>
            <w:r w:rsidR="00060191">
              <w:rPr>
                <w:b/>
                <w:bCs/>
                <w:sz w:val="24"/>
                <w:szCs w:val="24"/>
              </w:rPr>
              <w:fldChar w:fldCharType="separate"/>
            </w:r>
            <w:r w:rsidR="00060191">
              <w:rPr>
                <w:b/>
                <w:bCs/>
                <w:noProof/>
              </w:rPr>
              <w:t>2</w:t>
            </w:r>
            <w:r w:rsidR="00060191">
              <w:rPr>
                <w:b/>
                <w:bCs/>
                <w:sz w:val="24"/>
                <w:szCs w:val="24"/>
              </w:rPr>
              <w:fldChar w:fldCharType="end"/>
            </w:r>
            <w:r w:rsidR="00060191">
              <w:t xml:space="preserve"> of </w:t>
            </w:r>
            <w:r w:rsidR="00060191">
              <w:rPr>
                <w:b/>
                <w:bCs/>
                <w:sz w:val="24"/>
                <w:szCs w:val="24"/>
              </w:rPr>
              <w:fldChar w:fldCharType="begin"/>
            </w:r>
            <w:r w:rsidR="00060191">
              <w:rPr>
                <w:b/>
                <w:bCs/>
              </w:rPr>
              <w:instrText xml:space="preserve"> NUMPAGES  </w:instrText>
            </w:r>
            <w:r w:rsidR="00060191">
              <w:rPr>
                <w:b/>
                <w:bCs/>
                <w:sz w:val="24"/>
                <w:szCs w:val="24"/>
              </w:rPr>
              <w:fldChar w:fldCharType="separate"/>
            </w:r>
            <w:r w:rsidR="00060191">
              <w:rPr>
                <w:b/>
                <w:bCs/>
                <w:noProof/>
              </w:rPr>
              <w:t>2</w:t>
            </w:r>
            <w:r w:rsidR="0006019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EDD5" w14:textId="77777777" w:rsidR="004B2981" w:rsidRDefault="004B2981" w:rsidP="00060191">
      <w:pPr>
        <w:spacing w:after="0" w:line="240" w:lineRule="auto"/>
      </w:pPr>
      <w:r>
        <w:separator/>
      </w:r>
    </w:p>
  </w:footnote>
  <w:footnote w:type="continuationSeparator" w:id="0">
    <w:p w14:paraId="410D11EE" w14:textId="77777777" w:rsidR="004B2981" w:rsidRDefault="004B2981" w:rsidP="0006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B6A9F"/>
    <w:multiLevelType w:val="hybridMultilevel"/>
    <w:tmpl w:val="05B67B00"/>
    <w:lvl w:ilvl="0" w:tplc="90707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94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39"/>
    <w:rsid w:val="00006D90"/>
    <w:rsid w:val="00032ECE"/>
    <w:rsid w:val="00060191"/>
    <w:rsid w:val="00093996"/>
    <w:rsid w:val="000A5F66"/>
    <w:rsid w:val="000B112C"/>
    <w:rsid w:val="000B1F68"/>
    <w:rsid w:val="000F1506"/>
    <w:rsid w:val="00136617"/>
    <w:rsid w:val="00147AE9"/>
    <w:rsid w:val="00174176"/>
    <w:rsid w:val="00175B16"/>
    <w:rsid w:val="0017725D"/>
    <w:rsid w:val="001819CD"/>
    <w:rsid w:val="001A781E"/>
    <w:rsid w:val="001C5444"/>
    <w:rsid w:val="001D5F69"/>
    <w:rsid w:val="002018C9"/>
    <w:rsid w:val="00230C49"/>
    <w:rsid w:val="00231467"/>
    <w:rsid w:val="00231D39"/>
    <w:rsid w:val="00235C9E"/>
    <w:rsid w:val="00251272"/>
    <w:rsid w:val="00283190"/>
    <w:rsid w:val="002E74E5"/>
    <w:rsid w:val="00324806"/>
    <w:rsid w:val="00334976"/>
    <w:rsid w:val="00335F2E"/>
    <w:rsid w:val="00337AC5"/>
    <w:rsid w:val="00342645"/>
    <w:rsid w:val="00344128"/>
    <w:rsid w:val="00361BBA"/>
    <w:rsid w:val="00361D0E"/>
    <w:rsid w:val="00377925"/>
    <w:rsid w:val="0039064E"/>
    <w:rsid w:val="003941B8"/>
    <w:rsid w:val="00405B58"/>
    <w:rsid w:val="00430743"/>
    <w:rsid w:val="00440666"/>
    <w:rsid w:val="00463DEC"/>
    <w:rsid w:val="00471897"/>
    <w:rsid w:val="00484375"/>
    <w:rsid w:val="004A265B"/>
    <w:rsid w:val="004A4029"/>
    <w:rsid w:val="004B2981"/>
    <w:rsid w:val="004D2285"/>
    <w:rsid w:val="005100EA"/>
    <w:rsid w:val="00531821"/>
    <w:rsid w:val="005510E7"/>
    <w:rsid w:val="005614DE"/>
    <w:rsid w:val="00571DD9"/>
    <w:rsid w:val="00591407"/>
    <w:rsid w:val="005954A7"/>
    <w:rsid w:val="00597E1B"/>
    <w:rsid w:val="005B3459"/>
    <w:rsid w:val="005B7B3E"/>
    <w:rsid w:val="005D1254"/>
    <w:rsid w:val="005D1469"/>
    <w:rsid w:val="005E2D02"/>
    <w:rsid w:val="00600703"/>
    <w:rsid w:val="006A1734"/>
    <w:rsid w:val="00701F9C"/>
    <w:rsid w:val="00783EC4"/>
    <w:rsid w:val="007B7D19"/>
    <w:rsid w:val="007C4221"/>
    <w:rsid w:val="007E19A7"/>
    <w:rsid w:val="00817CDB"/>
    <w:rsid w:val="00834F6F"/>
    <w:rsid w:val="00841B65"/>
    <w:rsid w:val="008C1BF0"/>
    <w:rsid w:val="00946FF0"/>
    <w:rsid w:val="0095448C"/>
    <w:rsid w:val="009E1A06"/>
    <w:rsid w:val="00A349CF"/>
    <w:rsid w:val="00A34BEE"/>
    <w:rsid w:val="00A56D15"/>
    <w:rsid w:val="00AD069D"/>
    <w:rsid w:val="00B14A81"/>
    <w:rsid w:val="00BC6806"/>
    <w:rsid w:val="00BC735E"/>
    <w:rsid w:val="00C22EF7"/>
    <w:rsid w:val="00C65BA6"/>
    <w:rsid w:val="00CA5B06"/>
    <w:rsid w:val="00CB367C"/>
    <w:rsid w:val="00CE02A5"/>
    <w:rsid w:val="00CF79F6"/>
    <w:rsid w:val="00D050EA"/>
    <w:rsid w:val="00D63EF0"/>
    <w:rsid w:val="00D77BE7"/>
    <w:rsid w:val="00DB2A22"/>
    <w:rsid w:val="00DC25C7"/>
    <w:rsid w:val="00DC5DDA"/>
    <w:rsid w:val="00DD5D36"/>
    <w:rsid w:val="00E00935"/>
    <w:rsid w:val="00E21491"/>
    <w:rsid w:val="00E27D10"/>
    <w:rsid w:val="00E37261"/>
    <w:rsid w:val="00E61466"/>
    <w:rsid w:val="00E72013"/>
    <w:rsid w:val="00E879F2"/>
    <w:rsid w:val="00EA15A7"/>
    <w:rsid w:val="00EB3C96"/>
    <w:rsid w:val="00F62D07"/>
    <w:rsid w:val="00FA7C31"/>
    <w:rsid w:val="00FA7F8D"/>
    <w:rsid w:val="00FD5002"/>
    <w:rsid w:val="0AC9EB1B"/>
    <w:rsid w:val="14643A51"/>
    <w:rsid w:val="1C1E209D"/>
    <w:rsid w:val="2BA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3AF0"/>
  <w15:chartTrackingRefBased/>
  <w15:docId w15:val="{124947BB-CA4C-4A7B-BFAF-292C0F2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7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2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17"/>
  </w:style>
  <w:style w:type="table" w:styleId="TableGrid">
    <w:name w:val="Table Grid"/>
    <w:basedOn w:val="TableNormal"/>
    <w:uiPriority w:val="39"/>
    <w:rsid w:val="00C6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9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lting@collaborative-solution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E44E61F1CDF48B37EF9B6E361A9D8" ma:contentTypeVersion="6" ma:contentTypeDescription="Create a new document." ma:contentTypeScope="" ma:versionID="c824ddf76334932441d7643817dd3d0b">
  <xsd:schema xmlns:xsd="http://www.w3.org/2001/XMLSchema" xmlns:xs="http://www.w3.org/2001/XMLSchema" xmlns:p="http://schemas.microsoft.com/office/2006/metadata/properties" xmlns:ns2="00d319d0-efd3-469c-837d-eeee9ed584fe" xmlns:ns3="ca61ba09-7b9e-4951-9f0c-49e53b3e8368" targetNamespace="http://schemas.microsoft.com/office/2006/metadata/properties" ma:root="true" ma:fieldsID="fd626ea37542fb610c9a2d134bf77194" ns2:_="" ns3:_="">
    <xsd:import namespace="00d319d0-efd3-469c-837d-eeee9ed584fe"/>
    <xsd:import namespace="ca61ba09-7b9e-4951-9f0c-49e53b3e8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319d0-efd3-469c-837d-eeee9ed58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1ba09-7b9e-4951-9f0c-49e53b3e8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A490A-9DD3-4282-8076-7D93DA182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76E53-6BCF-44D5-8469-9A14F29A3413}"/>
</file>

<file path=customXml/itemProps3.xml><?xml version="1.0" encoding="utf-8"?>
<ds:datastoreItem xmlns:ds="http://schemas.openxmlformats.org/officeDocument/2006/customXml" ds:itemID="{715FB74F-6699-49C4-9CE5-D16EBD153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Robertson</dc:creator>
  <cp:keywords/>
  <dc:description/>
  <cp:lastModifiedBy>Nicole Brazelton</cp:lastModifiedBy>
  <cp:revision>3</cp:revision>
  <dcterms:created xsi:type="dcterms:W3CDTF">2023-04-18T19:09:00Z</dcterms:created>
  <dcterms:modified xsi:type="dcterms:W3CDTF">2023-04-19T19:32:00Z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0x010100881E44E61F1CDF48B37EF9B6E361A9D8</vt:lpwstr>
  </property>
</Properties>
</file>