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A97F7" w14:textId="77777777" w:rsidR="000C062F" w:rsidRDefault="000C062F" w:rsidP="000C062F">
      <w:r>
        <w:t>To whom this may concern, </w:t>
      </w:r>
    </w:p>
    <w:p w14:paraId="7E449E6B" w14:textId="77777777" w:rsidR="000C062F" w:rsidRDefault="000C062F" w:rsidP="000C062F">
      <w:r>
        <w:t>                                              </w:t>
      </w:r>
    </w:p>
    <w:p w14:paraId="297E57D9" w14:textId="77777777" w:rsidR="000C062F" w:rsidRDefault="000C062F" w:rsidP="000C062F">
      <w:r>
        <w:t xml:space="preserve">                                My name is Kara, owner of </w:t>
      </w:r>
      <w:proofErr w:type="spellStart"/>
      <w:r>
        <w:t>Karascene</w:t>
      </w:r>
      <w:proofErr w:type="spellEnd"/>
      <w:r>
        <w:t xml:space="preserve">. </w:t>
      </w:r>
      <w:proofErr w:type="spellStart"/>
      <w:r>
        <w:t>Karascene</w:t>
      </w:r>
      <w:proofErr w:type="spellEnd"/>
      <w:r>
        <w:t xml:space="preserve"> is a home decor &amp; gift shop located in Hudson, NH. I heard about Dilly Dally candles, and wanted to give them a try. I did a </w:t>
      </w:r>
      <w:proofErr w:type="gramStart"/>
      <w:r>
        <w:t>pop up</w:t>
      </w:r>
      <w:proofErr w:type="gramEnd"/>
      <w:r>
        <w:t xml:space="preserve"> shop on a Sunday at the store, and we had a line out the door (literally) for these candles!</w:t>
      </w:r>
    </w:p>
    <w:p w14:paraId="6EFCE5BD" w14:textId="77777777" w:rsidR="000C062F" w:rsidRDefault="000C062F" w:rsidP="000C062F"/>
    <w:p w14:paraId="77066F8E" w14:textId="77777777" w:rsidR="000C062F" w:rsidRDefault="000C062F" w:rsidP="000C062F">
      <w:r>
        <w:t xml:space="preserve">                                Honestly, </w:t>
      </w:r>
      <w:proofErr w:type="gramStart"/>
      <w:r>
        <w:t>what’s</w:t>
      </w:r>
      <w:proofErr w:type="gramEnd"/>
      <w:r>
        <w:t xml:space="preserve"> not to love? The incredible scents, bright colors, cute packaging, their 100% soy, and Dylan story touches your heart. The fact that a portion of the proceeds go to help fund research for childhood cancer, make these unique candles a no brainer to carry. These candles sell themselves! </w:t>
      </w:r>
    </w:p>
    <w:p w14:paraId="4CF28A01" w14:textId="77777777" w:rsidR="000C062F" w:rsidRDefault="000C062F" w:rsidP="000C062F"/>
    <w:p w14:paraId="0FA5261A" w14:textId="77777777" w:rsidR="000C062F" w:rsidRDefault="000C062F" w:rsidP="000C062F">
      <w:r>
        <w:t xml:space="preserve">                                 I highly recommend Dilly Dally candles. This family makes an incredible product because they have a passion for making them. So, if you love to support local, small businesses, and great causes, look no further. The only thing you need to think about is making sure you have enough room on your sales floor to merchandise this line. You </w:t>
      </w:r>
      <w:proofErr w:type="gramStart"/>
      <w:r>
        <w:t>won’t</w:t>
      </w:r>
      <w:proofErr w:type="gramEnd"/>
      <w:r>
        <w:t xml:space="preserve"> regret it. I LOVE THEM. </w:t>
      </w:r>
      <w:r>
        <w:rPr>
          <w:rFonts w:ascii="Segoe UI Emoji" w:hAnsi="Segoe UI Emoji" w:cs="Segoe UI Emoji"/>
        </w:rPr>
        <w:t>❤</w:t>
      </w:r>
      <w:r>
        <w:t>️</w:t>
      </w:r>
      <w:r>
        <w:rPr>
          <w:rFonts w:ascii="Segoe UI Emoji" w:hAnsi="Segoe UI Emoji" w:cs="Segoe UI Emoji"/>
        </w:rPr>
        <w:t>❤</w:t>
      </w:r>
      <w:r>
        <w:t>️</w:t>
      </w:r>
    </w:p>
    <w:p w14:paraId="4DB36FD6" w14:textId="77777777" w:rsidR="000C062F" w:rsidRDefault="000C062F" w:rsidP="000C062F"/>
    <w:p w14:paraId="77D64E03" w14:textId="77777777" w:rsidR="000C062F" w:rsidRDefault="000C062F" w:rsidP="000C062F">
      <w:r>
        <w:t>Sincerely, </w:t>
      </w:r>
    </w:p>
    <w:p w14:paraId="737BD128" w14:textId="77777777" w:rsidR="000C062F" w:rsidRDefault="000C062F" w:rsidP="000C062F">
      <w:r>
        <w:t xml:space="preserve">Kara </w:t>
      </w:r>
      <w:proofErr w:type="spellStart"/>
      <w:r>
        <w:t>Foti</w:t>
      </w:r>
      <w:proofErr w:type="spellEnd"/>
      <w:r>
        <w:t> </w:t>
      </w:r>
    </w:p>
    <w:p w14:paraId="7013E656" w14:textId="77777777" w:rsidR="000C062F" w:rsidRDefault="000C062F" w:rsidP="000C062F">
      <w:r>
        <w:t xml:space="preserve">-- </w:t>
      </w:r>
    </w:p>
    <w:p w14:paraId="4678665B" w14:textId="77777777" w:rsidR="000C062F" w:rsidRDefault="000C062F" w:rsidP="000C062F">
      <w:proofErr w:type="spellStart"/>
      <w:r>
        <w:rPr>
          <w:rFonts w:ascii="Arial Black" w:hAnsi="Arial Black"/>
        </w:rPr>
        <w:t>Karascene</w:t>
      </w:r>
      <w:proofErr w:type="spellEnd"/>
    </w:p>
    <w:p w14:paraId="13FB874E" w14:textId="77777777" w:rsidR="000C062F" w:rsidRDefault="000C062F" w:rsidP="000C062F">
      <w:r>
        <w:t>603-809-1814</w:t>
      </w:r>
    </w:p>
    <w:p w14:paraId="3382716F" w14:textId="77777777" w:rsidR="000C062F" w:rsidRDefault="000C062F" w:rsidP="000C062F">
      <w:r>
        <w:t>4 Derry Street</w:t>
      </w:r>
    </w:p>
    <w:p w14:paraId="2E468EB6" w14:textId="77777777" w:rsidR="000C062F" w:rsidRDefault="000C062F" w:rsidP="000C062F">
      <w:r>
        <w:t>Hudson NH, 03051</w:t>
      </w:r>
    </w:p>
    <w:p w14:paraId="63DD985C" w14:textId="77777777" w:rsidR="000C062F" w:rsidRDefault="000C062F" w:rsidP="000C062F">
      <w:hyperlink r:id="rId4" w:tgtFrame="_blank" w:history="1">
        <w:r>
          <w:rPr>
            <w:rStyle w:val="Hyperlink"/>
          </w:rPr>
          <w:t>www.facebook.com/karascenedecor</w:t>
        </w:r>
      </w:hyperlink>
    </w:p>
    <w:p w14:paraId="394A0823" w14:textId="77777777" w:rsidR="00781FF6" w:rsidRDefault="00781FF6"/>
    <w:sectPr w:rsidR="00781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2F"/>
    <w:rsid w:val="000C062F"/>
    <w:rsid w:val="0078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D0B9"/>
  <w15:chartTrackingRefBased/>
  <w15:docId w15:val="{7620D38E-31F3-4CC1-B1FD-109EBFCC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6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6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8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karascenedec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Ziter</dc:creator>
  <cp:keywords/>
  <dc:description/>
  <cp:lastModifiedBy>Ryan Ziter</cp:lastModifiedBy>
  <cp:revision>1</cp:revision>
  <dcterms:created xsi:type="dcterms:W3CDTF">2020-08-08T17:09:00Z</dcterms:created>
  <dcterms:modified xsi:type="dcterms:W3CDTF">2020-08-08T17:09:00Z</dcterms:modified>
</cp:coreProperties>
</file>