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04" w:rsidRDefault="00FA1CC0">
      <w:r>
        <w:t xml:space="preserve">For all Advertising and sponsorship enquiries please email </w:t>
      </w:r>
    </w:p>
    <w:p w:rsidR="00FA1CC0" w:rsidRDefault="00FA1CC0">
      <w:hyperlink r:id="rId4" w:history="1">
        <w:r w:rsidRPr="00742F77">
          <w:rPr>
            <w:rStyle w:val="Hyperlink"/>
          </w:rPr>
          <w:t>chilternhillsrally@gmail.com</w:t>
        </w:r>
      </w:hyperlink>
      <w:r>
        <w:t xml:space="preserve">  </w:t>
      </w:r>
      <w:bookmarkStart w:id="0" w:name="_GoBack"/>
      <w:bookmarkEnd w:id="0"/>
    </w:p>
    <w:sectPr w:rsidR="00FA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C0"/>
    <w:rsid w:val="00366E04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76D83-2A40-4DF6-AE5C-331443C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ternhillsra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Fell</dc:creator>
  <cp:keywords/>
  <dc:description/>
  <cp:lastModifiedBy>Adrian Fell</cp:lastModifiedBy>
  <cp:revision>1</cp:revision>
  <dcterms:created xsi:type="dcterms:W3CDTF">2022-11-24T15:18:00Z</dcterms:created>
  <dcterms:modified xsi:type="dcterms:W3CDTF">2022-11-24T15:19:00Z</dcterms:modified>
</cp:coreProperties>
</file>