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P="204F3088" w14:paraId="2C078E63" wp14:textId="1D4B0CB9">
      <w:pPr>
        <w:pStyle w:val="Normal"/>
        <w:rPr>
          <w:rFonts w:ascii="Arial" w:hAnsi="Arial" w:eastAsia="Arial" w:cs="Arial"/>
          <w:sz w:val="24"/>
          <w:szCs w:val="24"/>
          <w:u w:val="single"/>
        </w:rPr>
      </w:pPr>
      <w:bookmarkStart w:name="_GoBack" w:id="0"/>
      <w:bookmarkEnd w:id="0"/>
      <w:r w:rsidRPr="204F3088" w:rsidR="204F3088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 xml:space="preserve">Name: 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00994BD" wp14:editId="0052B0B4">
                <wp:extent xmlns:wp="http://schemas.openxmlformats.org/drawingml/2006/wordprocessingDrawing" cx="5105400" cy="9525"/>
                <wp:effectExtent xmlns:wp="http://schemas.openxmlformats.org/drawingml/2006/wordprocessingDrawing" l="0" t="0" r="19050" b="28575"/>
                <wp:docPr xmlns:wp="http://schemas.openxmlformats.org/drawingml/2006/wordprocessingDrawing" id="542060680" name="Straight Arrow Connector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105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426F8FF3" w:rsidP="426F8FF3" w:rsidRDefault="426F8FF3" w14:paraId="29E91FA5" w14:textId="421A9C6D">
      <w:pPr>
        <w:pStyle w:val="Normal"/>
        <w:rPr>
          <w:rFonts w:ascii="Arial" w:hAnsi="Arial" w:eastAsia="Arial" w:cs="Arial"/>
          <w:sz w:val="24"/>
          <w:szCs w:val="24"/>
        </w:rPr>
      </w:pPr>
    </w:p>
    <w:p w:rsidR="426F8FF3" w:rsidP="204F3088" w:rsidRDefault="426F8FF3" w14:paraId="10A5B930" w14:textId="2A80E463">
      <w:pPr>
        <w:pStyle w:val="Normal"/>
        <w:rPr>
          <w:rFonts w:ascii="Arial" w:hAnsi="Arial" w:eastAsia="Arial" w:cs="Arial"/>
          <w:sz w:val="24"/>
          <w:szCs w:val="24"/>
          <w:u w:val="single"/>
        </w:rPr>
      </w:pPr>
      <w:r w:rsidRPr="204F3088" w:rsidR="204F3088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 xml:space="preserve">Address: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697182F" wp14:editId="66E20D05">
                <wp:extent xmlns:wp="http://schemas.openxmlformats.org/drawingml/2006/wordprocessingDrawing" cx="5105400" cy="7620"/>
                <wp:effectExtent xmlns:wp="http://schemas.openxmlformats.org/drawingml/2006/wordprocessingDrawing" l="0" t="0" r="19050" b="30480"/>
                <wp:docPr xmlns:wp="http://schemas.openxmlformats.org/drawingml/2006/wordprocessingDrawing" id="578214435" name="Straight Arrow Connector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10540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p w:rsidR="426F8FF3" w:rsidP="426F8FF3" w:rsidRDefault="426F8FF3" w14:paraId="5F7EE123" w14:textId="174ED95C">
      <w:pPr>
        <w:pStyle w:val="Normal"/>
        <w:rPr>
          <w:rFonts w:ascii="Arial" w:hAnsi="Arial" w:eastAsia="Arial" w:cs="Arial"/>
          <w:sz w:val="24"/>
          <w:szCs w:val="24"/>
        </w:rPr>
      </w:pPr>
    </w:p>
    <w:p w:rsidR="426F8FF3" w:rsidP="204F3088" w:rsidRDefault="426F8FF3" w14:paraId="4BC65C67" w14:textId="60FD88A9">
      <w:pPr>
        <w:pStyle w:val="Normal"/>
        <w:rPr>
          <w:rFonts w:ascii="Arial" w:hAnsi="Arial" w:eastAsia="Arial" w:cs="Arial"/>
          <w:sz w:val="24"/>
          <w:szCs w:val="24"/>
          <w:u w:val="single"/>
        </w:rPr>
      </w:pPr>
      <w:r w:rsidRPr="204F3088" w:rsidR="204F3088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City:</w:t>
      </w:r>
      <w:r w:rsidRPr="204F3088" w:rsidR="204F3088">
        <w:rPr>
          <w:rFonts w:ascii="Arial" w:hAnsi="Arial" w:eastAsia="Arial" w:cs="Arial"/>
          <w:sz w:val="24"/>
          <w:szCs w:val="24"/>
          <w:u w:val="none"/>
        </w:rPr>
        <w:t xml:space="preserve">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EAD62A5" wp14:editId="0DDEBFA9">
                <wp:extent xmlns:wp="http://schemas.openxmlformats.org/drawingml/2006/wordprocessingDrawing" cx="2314575" cy="10795"/>
                <wp:effectExtent xmlns:wp="http://schemas.openxmlformats.org/drawingml/2006/wordprocessingDrawing" l="0" t="0" r="28575" b="27305"/>
                <wp:docPr xmlns:wp="http://schemas.openxmlformats.org/drawingml/2006/wordprocessingDrawing" id="492154671" name="Straight Arrow Connector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2314575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  <w:u w:val="none"/>
        </w:rPr>
        <w:t xml:space="preserve"> </w:t>
      </w:r>
      <w:r w:rsidRPr="204F3088" w:rsidR="204F3088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State:</w:t>
      </w:r>
      <w:r w:rsidRPr="204F3088" w:rsidR="204F3088">
        <w:rPr>
          <w:rFonts w:ascii="Arial" w:hAnsi="Arial" w:eastAsia="Arial" w:cs="Arial"/>
          <w:sz w:val="24"/>
          <w:szCs w:val="24"/>
          <w:u w:val="none"/>
        </w:rPr>
        <w:t xml:space="preserve">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8AD98CC" wp14:editId="3184CBC8">
                <wp:extent xmlns:wp="http://schemas.openxmlformats.org/drawingml/2006/wordprocessingDrawing" cx="927100" cy="9525"/>
                <wp:effectExtent xmlns:wp="http://schemas.openxmlformats.org/drawingml/2006/wordprocessingDrawing" l="0" t="0" r="25400" b="28575"/>
                <wp:docPr xmlns:wp="http://schemas.openxmlformats.org/drawingml/2006/wordprocessingDrawing" id="1018721148" name="Straight Arrow Connector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271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 xml:space="preserve">Zip: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8BA9EE4" wp14:editId="77D121B5">
                <wp:extent xmlns:wp="http://schemas.openxmlformats.org/drawingml/2006/wordprocessingDrawing" cx="1335405" cy="9525"/>
                <wp:effectExtent xmlns:wp="http://schemas.openxmlformats.org/drawingml/2006/wordprocessingDrawing" l="0" t="0" r="36195" b="28575"/>
                <wp:docPr xmlns:wp="http://schemas.openxmlformats.org/drawingml/2006/wordprocessingDrawing" id="1177434595" name="Straight Arrow Connector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33540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 xml:space="preserve">      </w:t>
      </w:r>
    </w:p>
    <w:p w:rsidR="426F8FF3" w:rsidP="204F3088" w:rsidRDefault="426F8FF3" w14:paraId="0323DFA3" w14:textId="7FE51171">
      <w:pPr>
        <w:pStyle w:val="Normal"/>
        <w:rPr>
          <w:rFonts w:ascii="Arial" w:hAnsi="Arial" w:eastAsia="Arial" w:cs="Arial"/>
          <w:sz w:val="24"/>
          <w:szCs w:val="24"/>
          <w:u w:val="single"/>
        </w:rPr>
      </w:pPr>
      <w:r w:rsidRPr="204F3088" w:rsidR="204F3088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 xml:space="preserve">               </w:t>
      </w:r>
    </w:p>
    <w:p w:rsidR="426F8FF3" w:rsidP="204F3088" w:rsidRDefault="426F8FF3" w14:paraId="2BC91DCB" w14:textId="3D75D896">
      <w:pPr>
        <w:pStyle w:val="Normal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204F3088" w:rsidR="204F3088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 xml:space="preserve">Email:  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19BB6B8" wp14:editId="0AFE3ADB">
                <wp:extent xmlns:wp="http://schemas.openxmlformats.org/drawingml/2006/wordprocessingDrawing" cx="5105400" cy="9525"/>
                <wp:effectExtent xmlns:wp="http://schemas.openxmlformats.org/drawingml/2006/wordprocessingDrawing" l="0" t="0" r="19050" b="28575"/>
                <wp:docPr xmlns:wp="http://schemas.openxmlformats.org/drawingml/2006/wordprocessingDrawing" id="1378671247" name="Straight Arrow Connector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105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204F3088" w:rsidP="204F3088" w:rsidRDefault="204F3088" w14:paraId="0CBE4C8C" w14:textId="784BFD71">
      <w:pPr>
        <w:pStyle w:val="Normal"/>
      </w:pPr>
    </w:p>
    <w:p w:rsidR="426F8FF3" w:rsidP="204F3088" w:rsidRDefault="426F8FF3" w14:paraId="22450818" w14:textId="0A6F552F">
      <w:pPr>
        <w:pStyle w:val="Normal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 w:rsidRPr="204F3088" w:rsidR="204F3088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>Phone: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934672F" wp14:editId="3AC4C002">
                <wp:extent xmlns:wp="http://schemas.openxmlformats.org/drawingml/2006/wordprocessingDrawing" cx="3010535" cy="9525"/>
                <wp:effectExtent xmlns:wp="http://schemas.openxmlformats.org/drawingml/2006/wordprocessingDrawing" l="0" t="0" r="37465" b="28575"/>
                <wp:docPr xmlns:wp="http://schemas.openxmlformats.org/drawingml/2006/wordprocessingDrawing" id="514480421" name="Straight Arrow Connector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01053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1"/>
          <w:bCs w:val="1"/>
          <w:sz w:val="24"/>
          <w:szCs w:val="24"/>
          <w:u w:val="none"/>
        </w:rPr>
        <w:t xml:space="preserve">Birthday: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7F34811" wp14:editId="43B9B4EB">
                <wp:extent xmlns:wp="http://schemas.openxmlformats.org/drawingml/2006/wordprocessingDrawing" cx="1604010" cy="9525"/>
                <wp:effectExtent xmlns:wp="http://schemas.openxmlformats.org/drawingml/2006/wordprocessingDrawing" l="0" t="0" r="34290" b="28575"/>
                <wp:docPr xmlns:wp="http://schemas.openxmlformats.org/drawingml/2006/wordprocessingDrawing" id="2093860726" name="Straight Arrow Connector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60401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426F8FF3" w:rsidP="204F3088" w:rsidRDefault="426F8FF3" w14:paraId="53B21038" w14:textId="60FCBB4A">
      <w:pPr>
        <w:pStyle w:val="Normal"/>
        <w:spacing w:after="0" w:afterAutospacing="off" w:line="48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26F8FF3" w:rsidP="204F3088" w:rsidRDefault="426F8FF3" w14:paraId="1E7F5DAC" w14:textId="0AFA88C3">
      <w:pPr>
        <w:pStyle w:val="Normal"/>
        <w:spacing w:after="0" w:afterAutospacing="off" w:line="48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4F3088" w:rsidR="204F30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Please check any of the following that apply to you:</w:t>
      </w:r>
    </w:p>
    <w:p w:rsidR="426F8FF3" w:rsidP="204F3088" w:rsidRDefault="426F8FF3" w14:paraId="50364C5E" w14:textId="461DF69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EB45EB3" wp14:editId="088630E3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139750067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Currently have a fever?   </w:t>
      </w:r>
    </w:p>
    <w:p w:rsidR="426F8FF3" w:rsidP="204F3088" w:rsidRDefault="426F8FF3" w14:paraId="343EBF00" w14:textId="62EE0E7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25C35FD" wp14:editId="12D7652F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878194357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Currently have any cold/flu like symptoms?</w:t>
      </w:r>
    </w:p>
    <w:p w:rsidR="426F8FF3" w:rsidP="204F3088" w:rsidRDefault="426F8FF3" w14:paraId="0E143D09" w14:textId="61C97C6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CA674D9" wp14:editId="5098DB5D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57457722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Exposed to COVID in the last </w: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10 days</w: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?</w:t>
      </w:r>
    </w:p>
    <w:p w:rsidR="426F8FF3" w:rsidP="204F3088" w:rsidRDefault="426F8FF3" w14:paraId="7D2BFEF3" w14:textId="096C3EC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4C8715C" wp14:editId="1EC0CE11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694699486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Tested for COVID/tested positive for COVID in the last </w: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1</w: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0 days</w: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?</w: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426F8FF3" w:rsidP="204F3088" w:rsidRDefault="426F8FF3" w14:paraId="67407853" w14:textId="1F74179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DE5B4C9" wp14:editId="17BBE1BD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830112784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COVID vaccinated?</w:t>
      </w:r>
    </w:p>
    <w:p w:rsidR="426F8FF3" w:rsidP="204F3088" w:rsidRDefault="426F8FF3" w14:paraId="67F8B5E5" w14:textId="59AD7CB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EEC99C8" wp14:editId="4CBC437D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214295107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Previously had COVID?</w:t>
      </w:r>
    </w:p>
    <w:p w:rsidR="426F8FF3" w:rsidP="204F3088" w:rsidRDefault="426F8FF3" w14:paraId="00022EF3" w14:textId="02D388D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426F8FF3" w:rsidP="204F3088" w:rsidRDefault="426F8FF3" w14:paraId="122B8972" w14:textId="093770A0">
      <w:pPr>
        <w:pStyle w:val="Normal"/>
        <w:bidi w:val="0"/>
        <w:spacing w:after="0" w:afterAutospacing="off" w:line="480" w:lineRule="auto"/>
        <w:rPr>
          <w:rFonts w:ascii="Arial" w:hAnsi="Arial" w:eastAsia="Arial" w:cs="Arial"/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55C31CA" wp14:editId="571AC958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907860434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Chemical peel, Microdermabrasion, or other skin resurfacing in the past 30 days? </w:t>
      </w:r>
    </w:p>
    <w:p w:rsidR="426F8FF3" w:rsidP="204F3088" w:rsidRDefault="426F8FF3" w14:paraId="38146020" w14:textId="10D6B4ED">
      <w:pPr>
        <w:pStyle w:val="Normal"/>
        <w:bidi w:val="0"/>
        <w:spacing w:after="0" w:afterAutospacing="off" w:line="480" w:lineRule="auto"/>
        <w:rPr>
          <w:rFonts w:ascii="Arial" w:hAnsi="Arial" w:eastAsia="Arial" w:cs="Arial"/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A839211" wp14:editId="22DD6344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59042109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Waxed within the last 72 hours?</w:t>
      </w:r>
    </w:p>
    <w:p w:rsidR="426F8FF3" w:rsidP="204F3088" w:rsidRDefault="426F8FF3" w14:paraId="343B9908" w14:textId="41C1132A">
      <w:pPr>
        <w:pStyle w:val="Normal"/>
        <w:bidi w:val="0"/>
        <w:spacing w:after="0" w:afterAutospacing="off" w:line="480" w:lineRule="auto"/>
        <w:rPr>
          <w:rFonts w:ascii="Arial" w:hAnsi="Arial" w:eastAsia="Arial" w:cs="Arial"/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ABE2DF2" wp14:editId="2F2A60F5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751483848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Used Retin-A, Renova, Adapalene or any other prescription skin products in the last 2 weeks?</w:t>
      </w:r>
    </w:p>
    <w:p w:rsidR="426F8FF3" w:rsidP="204F3088" w:rsidRDefault="426F8FF3" w14:paraId="2F88C54B" w14:textId="29D1BFA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204F3088" w:rsidR="204F3088">
        <w:rPr>
          <w:rFonts w:ascii="Arial" w:hAnsi="Arial" w:eastAsia="Arial" w:cs="Arial"/>
          <w:b w:val="1"/>
          <w:bCs w:val="1"/>
          <w:sz w:val="24"/>
          <w:szCs w:val="24"/>
        </w:rPr>
        <w:t>Within the last year, have you had any health problems, surgeries, or any scars that have affected or could affect your skin care?</w:t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191D312" wp14:editId="43D203E6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568423203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Yes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6C86254" wp14:editId="653F68CD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709390261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</w:t>
      </w:r>
    </w:p>
    <w:p w:rsidR="426F8FF3" w:rsidP="426F8FF3" w:rsidRDefault="426F8FF3" w14:paraId="1A283457" w14:textId="6C4E5788">
      <w:pPr>
        <w:pStyle w:val="Normal"/>
        <w:spacing w:after="0" w:afterAutospacing="off" w:line="480" w:lineRule="auto"/>
        <w:rPr>
          <w:rFonts w:ascii="Arial" w:hAnsi="Arial" w:eastAsia="Arial" w:cs="Arial"/>
          <w:sz w:val="24"/>
          <w:szCs w:val="24"/>
          <w:u w:val="none"/>
        </w:rPr>
      </w:pPr>
      <w:r w:rsidRPr="204F3088" w:rsidR="204F3088">
        <w:rPr>
          <w:rFonts w:ascii="Arial" w:hAnsi="Arial" w:eastAsia="Arial" w:cs="Arial"/>
          <w:sz w:val="24"/>
          <w:szCs w:val="24"/>
          <w:u w:val="none"/>
        </w:rPr>
        <w:t xml:space="preserve">If yes, please explain: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102DB5B" wp14:editId="30696378">
                <wp:extent xmlns:wp="http://schemas.openxmlformats.org/drawingml/2006/wordprocessingDrawing" cx="5105400" cy="9525"/>
                <wp:effectExtent xmlns:wp="http://schemas.openxmlformats.org/drawingml/2006/wordprocessingDrawing" l="0" t="0" r="19050" b="28575"/>
                <wp:docPr xmlns:wp="http://schemas.openxmlformats.org/drawingml/2006/wordprocessingDrawing" id="1434871221" name="Straight Arrow Connector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105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204F3088" w:rsidP="204F3088" w:rsidRDefault="204F3088" w14:paraId="3D2EF564" w14:textId="434298FF">
      <w:pPr>
        <w:pStyle w:val="Normal"/>
        <w:spacing w:after="0" w:afterAutospacing="off" w:line="480" w:lineRule="auto"/>
      </w:pPr>
    </w:p>
    <w:p w:rsidR="204F3088" w:rsidP="204F3088" w:rsidRDefault="204F3088" w14:paraId="243BCBD3" w14:textId="3FC2D7E9">
      <w:pPr>
        <w:pStyle w:val="Normal"/>
        <w:spacing w:after="0" w:afterAutospacing="off" w:line="480" w:lineRule="auto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D9A9C60" wp14:editId="0FB87966">
                <wp:extent xmlns:wp="http://schemas.openxmlformats.org/drawingml/2006/wordprocessingDrawing" cx="6614160" cy="12065"/>
                <wp:effectExtent xmlns:wp="http://schemas.openxmlformats.org/drawingml/2006/wordprocessingDrawing" l="0" t="0" r="34290" b="26035"/>
                <wp:docPr xmlns:wp="http://schemas.openxmlformats.org/drawingml/2006/wordprocessingDrawing" id="712218910" name="Straight Arrow Connector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614160" cy="12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204F3088" w:rsidP="204F3088" w:rsidRDefault="204F3088" w14:paraId="3F007E40" w14:textId="6E1C2724">
      <w:pPr>
        <w:pStyle w:val="Normal"/>
        <w:spacing w:after="0" w:afterAutospacing="off" w:line="48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204F3088" w:rsidR="204F3088">
        <w:rPr>
          <w:rFonts w:ascii="Arial" w:hAnsi="Arial" w:eastAsia="Arial" w:cs="Arial"/>
          <w:sz w:val="24"/>
          <w:szCs w:val="24"/>
        </w:rPr>
        <w:t xml:space="preserve">Are you currently taking medication(s)/supplement(s)? (Prescription and over the counter. Such as, but not limited to: vitamins, diuretics, slimming pills, oral contraceptives, Isotretinoin, blood thinners, steroids (oral or topical), antibiotics, anti-inflammatory, or other blood thinners)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3724E6A" wp14:editId="282A4723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738054958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Yes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1F81B36" wp14:editId="5C41906E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84056811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</w:t>
      </w:r>
    </w:p>
    <w:p w:rsidR="204F3088" w:rsidP="204F3088" w:rsidRDefault="204F3088" w14:paraId="14185064" w14:textId="271C8E64">
      <w:pPr>
        <w:pStyle w:val="Normal"/>
        <w:spacing w:after="0" w:afterAutospacing="off" w:line="480" w:lineRule="auto"/>
        <w:rPr>
          <w:rFonts w:ascii="Arial" w:hAnsi="Arial" w:eastAsia="Arial" w:cs="Arial"/>
          <w:sz w:val="24"/>
          <w:szCs w:val="24"/>
          <w:u w:val="none"/>
        </w:rPr>
      </w:pPr>
      <w:r w:rsidRPr="204F3088" w:rsidR="204F3088">
        <w:rPr>
          <w:rFonts w:ascii="Arial" w:hAnsi="Arial" w:eastAsia="Arial" w:cs="Arial"/>
          <w:sz w:val="24"/>
          <w:szCs w:val="24"/>
          <w:u w:val="none"/>
        </w:rPr>
        <w:t xml:space="preserve">If yes, please list: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D000432" wp14:editId="3BBC9BD6">
                <wp:extent xmlns:wp="http://schemas.openxmlformats.org/drawingml/2006/wordprocessingDrawing" cx="5105400" cy="9525"/>
                <wp:effectExtent xmlns:wp="http://schemas.openxmlformats.org/drawingml/2006/wordprocessingDrawing" l="0" t="0" r="19050" b="28575"/>
                <wp:docPr xmlns:wp="http://schemas.openxmlformats.org/drawingml/2006/wordprocessingDrawing" id="2117817570" name="Straight Arrow Connector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105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204F3088" w:rsidP="204F3088" w:rsidRDefault="204F3088" w14:paraId="2C410873" w14:textId="434298FF">
      <w:pPr>
        <w:pStyle w:val="Normal"/>
        <w:spacing w:after="0" w:afterAutospacing="off" w:line="480" w:lineRule="auto"/>
      </w:pPr>
    </w:p>
    <w:p w:rsidR="204F3088" w:rsidP="204F3088" w:rsidRDefault="204F3088" w14:paraId="1656ED93" w14:textId="3FC2D7E9">
      <w:pPr>
        <w:pStyle w:val="Normal"/>
        <w:spacing w:after="0" w:afterAutospacing="off" w:line="480" w:lineRule="auto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DBB7819" wp14:editId="4A865E14">
                <wp:extent xmlns:wp="http://schemas.openxmlformats.org/drawingml/2006/wordprocessingDrawing" cx="6614160" cy="12065"/>
                <wp:effectExtent xmlns:wp="http://schemas.openxmlformats.org/drawingml/2006/wordprocessingDrawing" l="0" t="0" r="34290" b="26035"/>
                <wp:docPr xmlns:wp="http://schemas.openxmlformats.org/drawingml/2006/wordprocessingDrawing" id="1378017992" name="Straight Arrow Connector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614160" cy="12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204F3088" w:rsidP="204F3088" w:rsidRDefault="204F3088" w14:paraId="3830F41A" w14:textId="055506EC">
      <w:pPr>
        <w:pStyle w:val="Normal"/>
        <w:spacing w:after="0" w:afterAutospacing="off" w:line="480" w:lineRule="auto"/>
      </w:pPr>
    </w:p>
    <w:p w:rsidR="204F3088" w:rsidP="204F3088" w:rsidRDefault="204F3088" w14:paraId="6E76299F" w14:textId="44E0BE11">
      <w:pPr>
        <w:pStyle w:val="Normal"/>
        <w:spacing w:after="0" w:afterAutospacing="off" w:line="480" w:lineRule="auto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8F7E108" wp14:editId="4B33DAED">
                <wp:extent xmlns:wp="http://schemas.openxmlformats.org/drawingml/2006/wordprocessingDrawing" cx="6614160" cy="12065"/>
                <wp:effectExtent xmlns:wp="http://schemas.openxmlformats.org/drawingml/2006/wordprocessingDrawing" l="0" t="0" r="34290" b="26035"/>
                <wp:docPr xmlns:wp="http://schemas.openxmlformats.org/drawingml/2006/wordprocessingDrawing" id="1872129307" name="Straight Arrow Connector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614160" cy="12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204F3088" w:rsidP="204F3088" w:rsidRDefault="204F3088" w14:paraId="67515B29" w14:textId="6A44DC55">
      <w:pPr>
        <w:pStyle w:val="Normal"/>
        <w:spacing w:after="0" w:afterAutospacing="off" w:line="48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4F3088" w:rsidR="204F30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Please check if any of the following apply to you:</w:t>
      </w:r>
    </w:p>
    <w:p w:rsidR="426F8FF3" w:rsidP="204F3088" w:rsidRDefault="426F8FF3" w14:paraId="3A8ECF13" w14:textId="377C6FF0">
      <w:pPr>
        <w:pStyle w:val="Normal"/>
        <w:spacing w:before="0" w:beforeAutospacing="off" w:after="160" w:afterAutospacing="off" w:line="48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D7E0B96" wp14:editId="119849EF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407835606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Pregnant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735DDC7" wp14:editId="1B41C519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504522490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Trying to become pregnant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E8C0D91" wp14:editId="2B7A4A01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966844118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Lactating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7AA385A" wp14:editId="73CC6FD6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749154362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Menstruating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6DF9015" wp14:editId="1C9C2AE3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276168393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Pre-menstrual  </w:t>
      </w:r>
    </w:p>
    <w:p w:rsidR="426F8FF3" w:rsidP="204F3088" w:rsidRDefault="426F8FF3" w14:paraId="2A1D762A" w14:textId="183D056C">
      <w:pPr>
        <w:pStyle w:val="Normal"/>
        <w:spacing w:after="0" w:afterAutospacing="off" w:line="240" w:lineRule="auto"/>
        <w:rPr>
          <w:rFonts w:ascii="Arial" w:hAnsi="Arial" w:eastAsia="Arial" w:cs="Arial"/>
          <w:sz w:val="24"/>
          <w:szCs w:val="24"/>
        </w:rPr>
      </w:pPr>
      <w:r w:rsidRPr="204F3088" w:rsidR="204F3088">
        <w:rPr>
          <w:rFonts w:ascii="Arial" w:hAnsi="Arial" w:eastAsia="Arial" w:cs="Arial"/>
          <w:b w:val="1"/>
          <w:bCs w:val="1"/>
          <w:sz w:val="24"/>
          <w:szCs w:val="24"/>
        </w:rPr>
        <w:t>Are you allergic to:</w:t>
      </w:r>
      <w:r>
        <w:tab/>
      </w:r>
    </w:p>
    <w:p w:rsidR="426F8FF3" w:rsidP="204F3088" w:rsidRDefault="426F8FF3" w14:paraId="3389107E" w14:textId="436E652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7F0B22A" wp14:editId="60BA59C9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489833919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Latex</w:t>
      </w:r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6D1FFB3" wp14:editId="2A269DDF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129741871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Apples</w:t>
      </w:r>
      <w:r>
        <w:tab/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   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55795D0" wp14:editId="036382ED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527019437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Aspirin</w:t>
      </w:r>
      <w:r>
        <w:tab/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5E30563" wp14:editId="768E0C2A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665622849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Dairy</w:t>
      </w:r>
      <w:r>
        <w:tab/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ADD2C02" wp14:editId="74A2BB57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2144838750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Nuts</w:t>
      </w:r>
      <w:r>
        <w:tab/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 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DB9B190" wp14:editId="5813F557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149542008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Tea Tree</w:t>
      </w:r>
    </w:p>
    <w:p w:rsidR="426F8FF3" w:rsidP="204F3088" w:rsidRDefault="426F8FF3" w14:paraId="492A3D95" w14:textId="6285235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B5569F0" wp14:editId="1AC23D6E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378666292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Lavendar</w:t>
      </w:r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BEB7082" wp14:editId="7FAF4750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090505557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Chamomile 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F156B9C" wp14:editId="3419B24C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562412081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Vitamin E</w:t>
      </w:r>
      <w:r>
        <w:tab/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1ACE3FF" wp14:editId="36DBE803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203121446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Rose Hip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7FD1570" wp14:editId="044EB063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770323249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Glycerin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1072EDD" wp14:editId="6A798123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382295388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Grapeseed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D17DE22" wp14:editId="53576DB7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493001095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Lemon Grass 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4559B29" wp14:editId="73D25ADA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915657281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Vitamin K</w:t>
      </w:r>
      <w:r>
        <w:tab/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  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F58A373" wp14:editId="07FE0167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939155927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Vitamin C</w:t>
      </w:r>
      <w:r>
        <w:tab/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1CA0437" wp14:editId="33077D02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732079522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Licorice  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2BC4D38" wp14:editId="1ECB9ABE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793235806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Frankincense</w:t>
      </w:r>
      <w:r>
        <w:tab/>
      </w:r>
      <w:r>
        <w:tab/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  </w:t>
      </w:r>
    </w:p>
    <w:p w:rsidR="426F8FF3" w:rsidP="204F3088" w:rsidRDefault="426F8FF3" w14:paraId="68C40386" w14:textId="7FE835EF">
      <w:pPr>
        <w:pStyle w:val="Normal"/>
        <w:spacing w:after="0" w:afterAutospacing="off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4F3088" w:rsidR="204F3088">
        <w:rPr>
          <w:rFonts w:ascii="Arial" w:hAnsi="Arial" w:eastAsia="Arial" w:cs="Arial"/>
          <w:b w:val="1"/>
          <w:bCs w:val="1"/>
          <w:sz w:val="24"/>
          <w:szCs w:val="24"/>
        </w:rPr>
        <w:t>Do you have any other allergies?</w:t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A662916" wp14:editId="02700851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846441840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Yes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4CEE947" wp14:editId="43A736DE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384886485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 </w:t>
      </w:r>
      <w:r w:rsidRPr="204F3088" w:rsidR="204F3088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If yes, please list:</w: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B113243" wp14:editId="26EAC561">
                <wp:extent xmlns:wp="http://schemas.openxmlformats.org/drawingml/2006/wordprocessingDrawing" cx="1911985" cy="10795"/>
                <wp:effectExtent xmlns:wp="http://schemas.openxmlformats.org/drawingml/2006/wordprocessingDrawing" l="0" t="0" r="31115" b="27305"/>
                <wp:docPr xmlns:wp="http://schemas.openxmlformats.org/drawingml/2006/wordprocessingDrawing" id="1431061890" name="Straight Arrow Connector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911985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426F8FF3" w:rsidP="204F3088" w:rsidRDefault="426F8FF3" w14:paraId="67D458E9" w14:textId="40ECFE4A">
      <w:pPr>
        <w:pStyle w:val="Normal"/>
        <w:spacing w:after="0" w:afterAutospacing="off" w:line="360" w:lineRule="auto"/>
      </w:pPr>
    </w:p>
    <w:p w:rsidR="426F8FF3" w:rsidP="204F3088" w:rsidRDefault="426F8FF3" w14:paraId="16BA64F3" w14:textId="43E4769F">
      <w:pPr>
        <w:pStyle w:val="Normal"/>
        <w:spacing w:after="0" w:afterAutospacing="off" w:line="360" w:lineRule="auto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7F8D232" wp14:editId="7E90F6B9">
                <wp:extent xmlns:wp="http://schemas.openxmlformats.org/drawingml/2006/wordprocessingDrawing" cx="6689725" cy="12065"/>
                <wp:effectExtent xmlns:wp="http://schemas.openxmlformats.org/drawingml/2006/wordprocessingDrawing" l="0" t="0" r="34925" b="26035"/>
                <wp:docPr xmlns:wp="http://schemas.openxmlformats.org/drawingml/2006/wordprocessingDrawing" id="745241406" name="Straight Arrow Connector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689725" cy="12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426F8FF3" w:rsidP="204F3088" w:rsidRDefault="426F8FF3" w14:paraId="4893930D" w14:textId="6E1571C8">
      <w:pPr>
        <w:pStyle w:val="Normal"/>
        <w:spacing w:after="0" w:afterAutospacing="off" w:line="480" w:lineRule="auto"/>
        <w:rPr>
          <w:rFonts w:ascii="Arial" w:hAnsi="Arial" w:eastAsia="Arial" w:cs="Arial"/>
          <w:sz w:val="24"/>
          <w:szCs w:val="24"/>
        </w:rPr>
      </w:pPr>
      <w:r w:rsidRPr="204F3088" w:rsidR="204F3088">
        <w:rPr>
          <w:rFonts w:ascii="Arial" w:hAnsi="Arial" w:eastAsia="Arial" w:cs="Arial"/>
          <w:b w:val="1"/>
          <w:bCs w:val="1"/>
          <w:sz w:val="24"/>
          <w:szCs w:val="24"/>
        </w:rPr>
        <w:t>Please check the box(es) for any of the following you currently have/have had:</w:t>
      </w:r>
      <w:r>
        <w:tab/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 </w:t>
      </w:r>
    </w:p>
    <w:p w:rsidR="426F8FF3" w:rsidP="204F3088" w:rsidRDefault="426F8FF3" w14:paraId="05E05203" w14:textId="6E5EABCA">
      <w:pPr>
        <w:pStyle w:val="Normal"/>
        <w:spacing w:after="0" w:afterAutospacing="off" w:line="240" w:lineRule="auto"/>
        <w:rPr>
          <w:rFonts w:ascii="Arial" w:hAnsi="Arial" w:eastAsia="Arial" w:cs="Arial"/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A0B1D54" wp14:editId="24BC4E09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60525690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Telangiectasia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29CD51C" wp14:editId="5FFE2AF2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2063341364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Corpus/Purpura</w:t>
      </w:r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6EFE293" wp14:editId="0905697E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922734278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Varicose Veins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7B145E9" wp14:editId="75E3148E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016253711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Rosacea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112354A" wp14:editId="5CD391C7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491480932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Eczema</w:t>
      </w:r>
      <w:r>
        <w:tab/>
      </w:r>
    </w:p>
    <w:p w:rsidR="426F8FF3" w:rsidP="204F3088" w:rsidRDefault="426F8FF3" w14:paraId="17826D8D" w14:textId="432FB668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7424B22" wp14:editId="09EE9E00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403721541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Sensitive skin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FF41F0B" wp14:editId="5A164808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703104844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Other skin conditions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5562CA9" wp14:editId="07CB98A0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437243356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Uncontrolled high blood pressure</w:t>
      </w:r>
    </w:p>
    <w:p w:rsidR="426F8FF3" w:rsidP="204F3088" w:rsidRDefault="426F8FF3" w14:paraId="25BE10AE" w14:textId="0CD1D953">
      <w:pPr>
        <w:pStyle w:val="Normal"/>
        <w:spacing w:after="0" w:afterAutospacing="off" w:line="240" w:lineRule="auto"/>
        <w:rPr>
          <w:rFonts w:ascii="Arial" w:hAnsi="Arial" w:eastAsia="Arial" w:cs="Arial"/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B19687F" wp14:editId="321BBBED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262737120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Sinus problems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75FD140" wp14:editId="096D0AAD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93914521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Claustrophobia</w:t>
      </w:r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950FF92" wp14:editId="2F6BF088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806990246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Back injury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DFFFF2E" wp14:editId="23CF8389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430041609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Neck injury</w:t>
      </w:r>
    </w:p>
    <w:p w:rsidR="426F8FF3" w:rsidP="204F3088" w:rsidRDefault="426F8FF3" w14:paraId="3367C475" w14:textId="299F3A90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3665A50" wp14:editId="5B8025BD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235949182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Shoulder injury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83C1C37" wp14:editId="4BF5F0F4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233536855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Hep A/B/C</w:t>
      </w:r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DC5CADE" wp14:editId="25D89017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600729331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Hemophilia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2C60826" wp14:editId="145B2DF9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2087231714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Sensitivity to hot/cold</w:t>
      </w:r>
    </w:p>
    <w:p w:rsidR="426F8FF3" w:rsidP="204F3088" w:rsidRDefault="426F8FF3" w14:paraId="72D6DA1D" w14:textId="28263997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1A06CAF" wp14:editId="1884E59A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956796601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Loud noises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4608578" wp14:editId="0F662160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696599665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HIV/Aids</w:t>
      </w:r>
      <w:r>
        <w:tab/>
      </w:r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A5699A7" wp14:editId="50551E12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932557972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Cancer</w:t>
      </w:r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4D426A5" wp14:editId="7D7682E4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468084295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Chemo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E443B3C" wp14:editId="45C962E8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697840078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Lupus</w:t>
      </w:r>
    </w:p>
    <w:p w:rsidR="426F8FF3" w:rsidP="204F3088" w:rsidRDefault="426F8FF3" w14:paraId="505FA3C6" w14:textId="297107D0">
      <w:pPr>
        <w:pStyle w:val="Normal"/>
        <w:spacing w:after="0" w:afterAutospacing="off" w:line="240" w:lineRule="auto"/>
        <w:rPr>
          <w:rFonts w:ascii="Arial" w:hAnsi="Arial" w:eastAsia="Arial" w:cs="Arial"/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1A644C1" wp14:editId="0796DDBE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335177682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Immune therapy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440C9BB" wp14:editId="0337382F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089509272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Chronic migraine</w:t>
      </w:r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6822CFC" wp14:editId="7473F94D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2078167425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Epilepsy</w:t>
      </w:r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D6E7BA4" wp14:editId="49603BB4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277872817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Diabetes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A807095" wp14:editId="69D07CC8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677537708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Seizures</w:t>
      </w:r>
    </w:p>
    <w:p w:rsidR="426F8FF3" w:rsidP="204F3088" w:rsidRDefault="426F8FF3" w14:paraId="7EBDDB72" w14:textId="609CC538">
      <w:pPr>
        <w:pStyle w:val="Normal"/>
        <w:spacing w:after="0" w:afterAutospacing="off" w:line="240" w:lineRule="auto"/>
        <w:rPr>
          <w:rFonts w:ascii="Arial" w:hAnsi="Arial" w:eastAsia="Arial" w:cs="Arial"/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733B89F" wp14:editId="26A94A30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525710279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Liver conditions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E7944F6" wp14:editId="70CC19F7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348828147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Kidney conditions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0DC2E91" wp14:editId="5E99DDCE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99003415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Inflammation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9B4794B" wp14:editId="3DBB2E6B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815727860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Botox/other injections</w:t>
      </w:r>
    </w:p>
    <w:p w:rsidR="426F8FF3" w:rsidP="204F3088" w:rsidRDefault="426F8FF3" w14:paraId="3BA63EAB" w14:textId="6C0EDD0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074FA72" wp14:editId="73092068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722547991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Heart disease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99FCE0B" wp14:editId="69CB630C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571927479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Silicone implants</w:t>
      </w:r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4D1C324" wp14:editId="51D5708D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412582229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Metal implants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D7F4EE1" wp14:editId="78C40737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538600509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Alcohol</w:t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 in last 24hrs</w:t>
      </w:r>
    </w:p>
    <w:p w:rsidR="426F8FF3" w:rsidP="204F3088" w:rsidRDefault="426F8FF3" w14:paraId="39798D70" w14:textId="11A7D9AD">
      <w:pPr>
        <w:pStyle w:val="Normal"/>
        <w:bidi w:val="0"/>
        <w:spacing w:after="0" w:afterAutospacing="off" w:line="240" w:lineRule="auto"/>
        <w:rPr>
          <w:rFonts w:ascii="Arial" w:hAnsi="Arial" w:eastAsia="Arial" w:cs="Arial"/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D5A79BF" wp14:editId="06F209D3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605088844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Laser treatment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ACE16E8" wp14:editId="2FD62912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174791595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Active cold sore(s)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D359EAA" wp14:editId="557E72DE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719968073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Sunbathe</w:t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 </w:t>
      </w:r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E89B19E" wp14:editId="59798949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05040453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Use tanning bed</w:t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 </w:t>
      </w:r>
    </w:p>
    <w:p w:rsidR="426F8FF3" w:rsidP="204F3088" w:rsidRDefault="426F8FF3" w14:paraId="13C54BCD" w14:textId="0AA10FA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BBF98AA" wp14:editId="36BAAF2C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590237146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Sun Burn</w:t>
      </w:r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3A1C4C7" wp14:editId="6982BEE3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649850825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Recent Tatoos</w:t>
      </w:r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F0238F2" wp14:editId="0DC7FA36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042490134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Contact lenses 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A655B3C" wp14:editId="6BAE85FC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001771071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Body piercings</w:t>
      </w:r>
    </w:p>
    <w:p w:rsidR="426F8FF3" w:rsidP="204F3088" w:rsidRDefault="426F8FF3" w14:paraId="0F28DC7C" w14:textId="14C2A2D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59E3173" wp14:editId="29DF0477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354042760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Pacemaker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7195462" wp14:editId="7929FB4E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300251449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Defibrillator</w:t>
      </w:r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35B0543" wp14:editId="4CBB2DAB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470198971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Port</w:t>
      </w:r>
      <w:r>
        <w:tab/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 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9EA24BE" wp14:editId="1893F823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680276567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Implanted pain stimulator</w:t>
      </w:r>
    </w:p>
    <w:p w:rsidR="426F8FF3" w:rsidP="204F3088" w:rsidRDefault="426F8FF3" w14:paraId="4E1B7167" w14:textId="4310395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w:rsidR="426F8FF3" w:rsidP="204F3088" w:rsidRDefault="426F8FF3" w14:paraId="1ED5C3DD" w14:textId="6263E0D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w:rsidR="426F8FF3" w:rsidP="204F3088" w:rsidRDefault="426F8FF3" w14:paraId="7FDD6DD5" w14:textId="3C7E9BBE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480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u w:val="none"/>
        </w:rPr>
      </w:pPr>
      <w:r w:rsidRPr="204F3088" w:rsidR="204F3088">
        <w:rPr>
          <w:rFonts w:ascii="Arial" w:hAnsi="Arial" w:eastAsia="Arial" w:cs="Arial"/>
          <w:sz w:val="24"/>
          <w:szCs w:val="24"/>
        </w:rPr>
        <w:t xml:space="preserve">What is your daily water intake like?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12D8C39" wp14:editId="0A32302D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72643678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Good</w:t>
      </w:r>
      <w:r>
        <w:tab/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4382C6E" wp14:editId="324FB019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880766666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Moderate</w:t>
      </w:r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872B2AB" wp14:editId="3E1713F8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184699698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Needs Improvement</w:t>
      </w:r>
    </w:p>
    <w:p w:rsidR="426F8FF3" w:rsidP="204F3088" w:rsidRDefault="426F8FF3" w14:paraId="5852163A" w14:textId="52C045CE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480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204F3088" w:rsidR="204F3088">
        <w:rPr>
          <w:rFonts w:ascii="Arial" w:hAnsi="Arial" w:eastAsia="Arial" w:cs="Arial"/>
          <w:sz w:val="24"/>
          <w:szCs w:val="24"/>
          <w:u w:val="none"/>
        </w:rPr>
        <w:t xml:space="preserve">What is your daily sugar intake like?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3FC8FFD" wp14:editId="3AA0E421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551409013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Good</w:t>
      </w:r>
      <w:r>
        <w:tab/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648F216" wp14:editId="21A4A980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276905152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Moderate</w:t>
      </w:r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A575FAE" wp14:editId="3C0B7D47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2089594518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Needs Improvement</w:t>
      </w:r>
    </w:p>
    <w:p w:rsidR="426F8FF3" w:rsidP="204F3088" w:rsidRDefault="426F8FF3" w14:paraId="59ACD270" w14:textId="33ECE54B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480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  <w:u w:val="none"/>
        </w:rPr>
      </w:pP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is your stress level? </w:t>
      </w:r>
      <w:r>
        <w:tab/>
      </w:r>
      <w:r>
        <w:tab/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3569A33" wp14:editId="07FE2FA5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357279190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Good</w:t>
      </w:r>
      <w:r>
        <w:tab/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55FB64F" wp14:editId="3D72DE8E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791246306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Moderate</w:t>
      </w:r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673202E" wp14:editId="23336653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408571566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Needs Improvement</w:t>
      </w:r>
    </w:p>
    <w:p w:rsidR="426F8FF3" w:rsidP="204F3088" w:rsidRDefault="426F8FF3" w14:paraId="279B5029" w14:textId="37FCA82F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480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204F3088" w:rsidR="204F3088">
        <w:rPr>
          <w:rFonts w:ascii="Arial" w:hAnsi="Arial" w:eastAsia="Arial" w:cs="Arial"/>
          <w:sz w:val="24"/>
          <w:szCs w:val="24"/>
          <w:u w:val="none"/>
        </w:rPr>
        <w:t xml:space="preserve">What is your fast-food intake like?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DD0D6BB" wp14:editId="7FA46EAA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237500326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Good</w:t>
      </w:r>
      <w:r>
        <w:tab/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4B7E394" wp14:editId="7C9A6DFC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726780916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Moderate</w:t>
      </w:r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5E5EC71" wp14:editId="6776598E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830709778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sz w:val="24"/>
          <w:szCs w:val="24"/>
        </w:rPr>
        <w:t>Needs Improvement</w:t>
      </w:r>
    </w:p>
    <w:p w:rsidR="426F8FF3" w:rsidP="204F3088" w:rsidRDefault="426F8FF3" w14:paraId="6F26C631" w14:textId="18EE6389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480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Do you work in the sun daily?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D2B7EC8" wp14:editId="6BC7F07E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69343062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Yes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AA0B4EC" wp14:editId="352D6B51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577159797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</w:t>
      </w:r>
    </w:p>
    <w:p w:rsidR="426F8FF3" w:rsidP="204F3088" w:rsidRDefault="426F8FF3" w14:paraId="735EAB84" w14:textId="76A8A6A5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480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Did you recently move from out-of-state?</w:t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6723B95" wp14:editId="06E788D7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195310722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Yes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E3C9874" wp14:editId="29C570C4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297970727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</w:t>
      </w:r>
    </w:p>
    <w:p w:rsidR="426F8FF3" w:rsidP="204F3088" w:rsidRDefault="426F8FF3" w14:paraId="29ADF393" w14:textId="6A32B70C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480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 this your first skin care treatment?</w:t>
      </w:r>
      <w:r w:rsidRPr="204F3088" w:rsidR="204F3088">
        <w:rPr>
          <w:rFonts w:ascii="Arial" w:hAnsi="Arial" w:eastAsia="Arial" w:cs="Arial"/>
          <w:sz w:val="24"/>
          <w:szCs w:val="24"/>
        </w:rPr>
        <w:t xml:space="preserve">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6F3BB2A" wp14:editId="092F5C94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05913675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Yes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F1FB87A" wp14:editId="46C54DDF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527298634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</w:t>
      </w:r>
    </w:p>
    <w:p w:rsidR="426F8FF3" w:rsidP="204F3088" w:rsidRDefault="426F8FF3" w14:paraId="7CDFCAF2" w14:textId="1A7F239E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480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Do you use SPF 30 daily?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53F4C57" wp14:editId="5146898A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881797891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Yes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EA7C8B9" wp14:editId="44582152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633074973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</w:t>
      </w:r>
    </w:p>
    <w:p w:rsidR="426F8FF3" w:rsidP="204F3088" w:rsidRDefault="426F8FF3" w14:paraId="297AB278" w14:textId="41884D57">
      <w:pPr>
        <w:pStyle w:val="ListParagraph"/>
        <w:numPr>
          <w:ilvl w:val="0"/>
          <w:numId w:val="3"/>
        </w:numPr>
        <w:spacing w:after="0" w:afterAutospacing="off" w:line="480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Have you ever had an adverse reaction during a skin care treatment?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764232B" wp14:editId="19AE8419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404325420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Yes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6A6C225" wp14:editId="72E1061F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881213293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</w:t>
      </w:r>
    </w:p>
    <w:p w:rsidR="426F8FF3" w:rsidP="204F3088" w:rsidRDefault="426F8FF3" w14:paraId="19780A26" w14:textId="073AB44A">
      <w:pPr>
        <w:pStyle w:val="ListParagraph"/>
        <w:numPr>
          <w:ilvl w:val="0"/>
          <w:numId w:val="3"/>
        </w:numPr>
        <w:spacing w:after="0" w:afterAutospacing="off" w:line="480" w:lineRule="auto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Do you have any specific concerns about your skin?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5092333" wp14:editId="43BAF10E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603834815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Yes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9FCA32F" wp14:editId="3488C0F5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737402804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</w:t>
      </w:r>
    </w:p>
    <w:p w:rsidR="426F8FF3" w:rsidP="204F3088" w:rsidRDefault="426F8FF3" w14:paraId="144C7873" w14:textId="0535281E">
      <w:pPr>
        <w:pStyle w:val="ListParagraph"/>
        <w:numPr>
          <w:ilvl w:val="0"/>
          <w:numId w:val="3"/>
        </w:numPr>
        <w:spacing w:after="0" w:afterAutospacing="off" w:line="480" w:lineRule="auto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Do you have any questions about any treatments?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CB61A2C" wp14:editId="2000E499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544361972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Yes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F731446" wp14:editId="0B862932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474733948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</w:t>
      </w:r>
    </w:p>
    <w:p w:rsidR="426F8FF3" w:rsidP="204F3088" w:rsidRDefault="426F8FF3" w14:paraId="519BDEAB" w14:textId="3FC34104">
      <w:pPr>
        <w:pStyle w:val="ListParagraph"/>
        <w:numPr>
          <w:ilvl w:val="0"/>
          <w:numId w:val="3"/>
        </w:numPr>
        <w:spacing w:after="0" w:afterAutospacing="off" w:line="480" w:lineRule="auto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Are there any treatments you have always wanted to try?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09C78A9" wp14:editId="3DC4286A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961310715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Yes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67AE5C7" wp14:editId="66C633F6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936396648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 </w:t>
      </w:r>
    </w:p>
    <w:p w:rsidR="204F3088" w:rsidP="204F3088" w:rsidRDefault="204F3088" w14:paraId="7A7F6299" w14:textId="27AE7EE6">
      <w:pPr>
        <w:pStyle w:val="Normal"/>
        <w:spacing w:after="0" w:afterAutospacing="off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4F3088" w:rsidR="204F3088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If yes to any of the above questions 1 - 12, please list:</w: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9EE0352" wp14:editId="27EC3270">
                <wp:extent xmlns:wp="http://schemas.openxmlformats.org/drawingml/2006/wordprocessingDrawing" cx="2774315" cy="15875"/>
                <wp:effectExtent xmlns:wp="http://schemas.openxmlformats.org/drawingml/2006/wordprocessingDrawing" l="0" t="0" r="26035" b="22225"/>
                <wp:docPr xmlns:wp="http://schemas.openxmlformats.org/drawingml/2006/wordprocessingDrawing" id="2115523100" name="Straight Arrow Connector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2774315" cy="15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204F3088" w:rsidP="204F3088" w:rsidRDefault="204F3088" w14:paraId="7C4C3AC1" w14:textId="40ECFE4A">
      <w:pPr>
        <w:pStyle w:val="Normal"/>
        <w:spacing w:after="0" w:afterAutospacing="off" w:line="360" w:lineRule="auto"/>
      </w:pPr>
    </w:p>
    <w:p w:rsidR="204F3088" w:rsidP="204F3088" w:rsidRDefault="204F3088" w14:paraId="26111545" w14:textId="292EC927">
      <w:pPr>
        <w:pStyle w:val="Normal"/>
        <w:spacing w:after="0" w:afterAutospacing="off" w:line="360" w:lineRule="auto"/>
        <w:rPr>
          <w:rFonts w:ascii="Arial" w:hAnsi="Arial" w:eastAsia="Arial" w:cs="Arial"/>
          <w:b w:val="1"/>
          <w:bCs w:val="1"/>
          <w:sz w:val="24"/>
          <w:szCs w:val="24"/>
          <w:u w:val="none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0D549FE" wp14:editId="0DB1786D">
                <wp:extent xmlns:wp="http://schemas.openxmlformats.org/drawingml/2006/wordprocessingDrawing" cx="6689725" cy="12065"/>
                <wp:effectExtent xmlns:wp="http://schemas.openxmlformats.org/drawingml/2006/wordprocessingDrawing" l="0" t="0" r="34925" b="26035"/>
                <wp:docPr xmlns:wp="http://schemas.openxmlformats.org/drawingml/2006/wordprocessingDrawing" id="2079910962" name="Straight Arrow Connector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689725" cy="12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204F3088" w:rsidP="204F3088" w:rsidRDefault="204F3088" w14:paraId="230FC10B" w14:textId="08416DE8">
      <w:pPr>
        <w:pStyle w:val="Normal"/>
        <w:spacing w:after="160" w:line="259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26F8FF3" w:rsidP="204F3088" w:rsidRDefault="426F8FF3" w14:paraId="0B4B8889" w14:textId="6B8B8982">
      <w:pPr>
        <w:pStyle w:val="Normal"/>
        <w:spacing w:after="160" w:line="259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4F3088" w:rsidR="204F30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check the skin care products you currently use at home:  </w: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</w:t>
      </w:r>
    </w:p>
    <w:p w:rsidR="426F8FF3" w:rsidP="204F3088" w:rsidRDefault="426F8FF3" w14:paraId="03D0BD74" w14:textId="3580E0A1">
      <w:pPr>
        <w:pStyle w:val="Normal"/>
        <w:spacing w:after="0" w:afterAutospacing="off" w:line="480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6C67F69" wp14:editId="26B6B402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482588540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Soap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A2CDD04" wp14:editId="35B4117B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264292436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Cleanser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F651175" wp14:editId="5F32B964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117072444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Toner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EED6D7C" wp14:editId="6AB835EA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645921109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Moisturizer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029106A" wp14:editId="48F36EDB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369734462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Masque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A35CBEB" wp14:editId="4A9C62C2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835941700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Exfoliant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317D582" wp14:editId="199FFAC1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332799318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Other</w:t>
      </w:r>
    </w:p>
    <w:p w:rsidR="426F8FF3" w:rsidP="204F3088" w:rsidRDefault="426F8FF3" w14:paraId="220CB083" w14:textId="445C0083">
      <w:pPr>
        <w:spacing w:after="0" w:afterAutospacing="off" w:line="480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4F3088" w:rsidR="204F30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check if you are currently using any products that </w:t>
      </w:r>
      <w:r w:rsidRPr="204F3088" w:rsidR="204F30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contain</w:t>
      </w:r>
      <w:r w:rsidRPr="204F3088" w:rsidR="204F30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04F3088" w:rsidR="204F30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following</w:t>
      </w:r>
      <w:r w:rsidRPr="204F3088" w:rsidR="204F30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ingredients?</w:t>
      </w:r>
    </w:p>
    <w:p w:rsidR="426F8FF3" w:rsidP="204F3088" w:rsidRDefault="426F8FF3" w14:paraId="642798BB" w14:textId="4EAFB293">
      <w:pPr>
        <w:pStyle w:val="Normal"/>
        <w:spacing w:after="0" w:afterAutospacing="off" w:line="48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9A623A6" wp14:editId="3FE08E2E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641954480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Glycolic Acid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18041A2" wp14:editId="3B1B1FE1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378876016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Lactic Acid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D0D42C0" wp14:editId="71B70BD6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466534046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Salicylic Acid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F5D00FF" wp14:editId="4E5B9F87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948950210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Other AHA/BHA/PHA</w:t>
      </w:r>
    </w:p>
    <w:p w:rsidR="204F3088" w:rsidP="204F3088" w:rsidRDefault="204F3088" w14:paraId="59254DB1" w14:textId="36DAFDFD">
      <w:pPr>
        <w:pStyle w:val="Normal"/>
        <w:spacing w:after="0" w:afterAutospacing="off" w:line="48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Do you want help developing an “at-home” skin care routine?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5855E13" wp14:editId="78BC6043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54340893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Yes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9DE88F2" wp14:editId="3F332880">
                <wp:extent xmlns:wp="http://schemas.openxmlformats.org/drawingml/2006/wordprocessingDrawing" cx="196215" cy="203835"/>
                <wp:effectExtent xmlns:wp="http://schemas.openxmlformats.org/drawingml/2006/wordprocessingDrawing" l="0" t="0" r="13335" b="24765"/>
                <wp:docPr xmlns:wp="http://schemas.openxmlformats.org/drawingml/2006/wordprocessingDrawing" id="1076532957" name="Rectangle: Rounded Corners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19621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04F3088" w:rsidR="204F3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</w:t>
      </w:r>
    </w:p>
    <w:p w:rsidR="204F3088" w:rsidP="204F3088" w:rsidRDefault="204F3088" w14:paraId="439E5809" w14:textId="7B7DCF21">
      <w:pPr>
        <w:pStyle w:val="Normal"/>
        <w:spacing w:after="0" w:afterAutospacing="off" w:line="360" w:lineRule="auto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8e35eb89a7594d89"/>
      <w:footerReference w:type="default" r:id="Rb94ea4a1bc9147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204F3088" w:rsidP="204F3088" w:rsidRDefault="204F3088" w14:paraId="5911EA3B" w14:textId="639AB8E3">
    <w:pPr>
      <w:pStyle w:val="Footer"/>
      <w:jc w:val="right"/>
    </w:pPr>
    <w:r w:rsidR="204F3088">
      <w:rPr/>
      <w:t xml:space="preserve">Spa </w:t>
    </w:r>
    <w:proofErr w:type="spellStart"/>
    <w:r w:rsidR="204F3088">
      <w:rPr/>
      <w:t>C’est</w:t>
    </w:r>
    <w:proofErr w:type="spellEnd"/>
    <w:r w:rsidR="204F3088">
      <w:rPr/>
      <w:t xml:space="preserve"> La Vie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.xml><?xml version="1.0" encoding="utf-8"?>
<w:hdr xmlns:w14="http://schemas.microsoft.com/office/word/2010/wordml" xmlns:w="http://schemas.openxmlformats.org/wordprocessingml/2006/main">
  <w:p w:rsidR="204F3088" w:rsidP="204F3088" w:rsidRDefault="204F3088" w14:paraId="3749A36E" w14:textId="2996FF6B">
    <w:pPr>
      <w:pStyle w:val="Header"/>
      <w:bidi w:val="0"/>
      <w:ind w:left="-115"/>
      <w:jc w:val="cent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5181fed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3438d3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0">
    <w:nsid w:val="66b3e1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1C43D6"/>
    <w:rsid w:val="0F12A4FF"/>
    <w:rsid w:val="204F3088"/>
    <w:rsid w:val="426F8FF3"/>
    <w:rsid w:val="541C43D6"/>
    <w:rsid w:val="79DC9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43D6"/>
  <w15:chartTrackingRefBased/>
  <w15:docId w15:val="{71E96C67-ACE9-479E-A927-AAECBDD9C8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e96f5fdc13d448a" /><Relationship Type="http://schemas.openxmlformats.org/officeDocument/2006/relationships/header" Target="header.xml" Id="R8e35eb89a7594d89" /><Relationship Type="http://schemas.openxmlformats.org/officeDocument/2006/relationships/footer" Target="footer.xml" Id="Rb94ea4a1bc9147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2021-08-20T13:53:57.8427762Z</dcterms:created>
  <dcterms:modified xsi:type="dcterms:W3CDTF">2022-09-03T18:28:18.6035073Z</dcterms:modified>
  <dc:creator>Christina McIsaac</dc:creator>
  <lastModifiedBy>Christina McIsaac</lastModifiedBy>
</coreProperties>
</file>