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" w:right="436" w:hanging="5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PLEASE READ CAREFULLY AND IF YOU HAVE ANY  QUESTIONS, PLEASE CALL 601-337-0106. </w:t>
      </w:r>
    </w:p>
    <w:p w14:paraId="00000002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Schedule of Jr. High State Finals events </w:t>
      </w:r>
      <w:r>
        <w:rPr>
          <w:color w:val="000000"/>
          <w:sz w:val="28"/>
          <w:szCs w:val="28"/>
        </w:rPr>
        <w:t xml:space="preserve"> </w:t>
      </w:r>
    </w:p>
    <w:p w14:paraId="00000003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00000004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14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3"/>
          <w:szCs w:val="23"/>
        </w:rPr>
        <w:t xml:space="preserve">Thursday, May 23, 2024 Queen Contest- See Queen contest coordinator for details.    </w:t>
      </w:r>
    </w:p>
    <w:p w14:paraId="00000005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582" w:right="26" w:hanging="285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Friday, May 24, 2024 1:00-4:00 Mandatory Contestant Check in. Check in will be  in the office beside the concession stand. Contestants must  </w:t>
      </w:r>
    </w:p>
    <w:p w14:paraId="00000006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73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check-in in person and receive their state finals back  </w:t>
      </w:r>
    </w:p>
    <w:p w14:paraId="00000007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number. Contestants are required to wear their number once  </w:t>
      </w:r>
    </w:p>
    <w:p w14:paraId="00000008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8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checked in. If the contestant fails to check in, they will be  </w:t>
      </w:r>
    </w:p>
    <w:p w14:paraId="00000009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disqualified. Silent Auction items must be turned in at this  </w:t>
      </w:r>
    </w:p>
    <w:p w14:paraId="0000000A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time. NO ONE IS ALLOWED TO CHECK IN FOR  </w:t>
      </w:r>
    </w:p>
    <w:p w14:paraId="0000000B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YOU. If you have an emergency call 601-337-0106 during  </w:t>
      </w:r>
    </w:p>
    <w:p w14:paraId="0000000C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check-in hours only. Calls will be handled by the Board.  </w:t>
      </w:r>
    </w:p>
    <w:p w14:paraId="0000000D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0E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8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5:00 p.m. Mandatory Meeting in the arena bleachers,  </w:t>
      </w:r>
    </w:p>
    <w:p w14:paraId="0000000F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Contestants must be fully dressed and be at this  </w:t>
      </w:r>
    </w:p>
    <w:p w14:paraId="00000010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2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meeting. We will call roll at 5:00 p.m. (Contestant will be  </w:t>
      </w:r>
    </w:p>
    <w:p w14:paraId="00000011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disqualified if not present) Parents are encouraged to attend.  </w:t>
      </w:r>
    </w:p>
    <w:p w14:paraId="00000012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9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We will provide a meal immediately after the meeting for  </w:t>
      </w:r>
    </w:p>
    <w:p w14:paraId="00000013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8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Jr High contestants and their families.  </w:t>
      </w:r>
    </w:p>
    <w:p w14:paraId="00000014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00000015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Friday, May 24, 2024 6:00 p.m.. - State Finals 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go - all events  </w:t>
      </w:r>
    </w:p>
    <w:p w14:paraId="00000016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8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grade recognition to follow grand entry.  </w:t>
      </w:r>
    </w:p>
    <w:p w14:paraId="00000017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915" w:right="79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Saturday, May 25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 xml:space="preserve">, 2024 11:30 Cook out for parents and contestants, field day games  to follow.  </w:t>
      </w:r>
    </w:p>
    <w:p w14:paraId="00000018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008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5:30 p.m. Queen Coronation  </w:t>
      </w:r>
    </w:p>
    <w:p w14:paraId="00000019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9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6:00p.m. - State Finals 2</w:t>
      </w:r>
      <w:r>
        <w:rPr>
          <w:color w:val="000000"/>
          <w:sz w:val="26"/>
          <w:szCs w:val="26"/>
          <w:vertAlign w:val="superscript"/>
        </w:rPr>
        <w:t xml:space="preserve">nd </w:t>
      </w:r>
      <w:r>
        <w:rPr>
          <w:color w:val="000000"/>
          <w:sz w:val="23"/>
          <w:szCs w:val="23"/>
        </w:rPr>
        <w:t xml:space="preserve">go- all events,  </w:t>
      </w:r>
    </w:p>
    <w:p w14:paraId="0000001A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1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30 minutes after the end of last round: General Membership  </w:t>
      </w:r>
    </w:p>
    <w:p w14:paraId="0000001B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meeting, election of new board members (Dues are $10.00  </w:t>
      </w:r>
    </w:p>
    <w:p w14:paraId="0000001C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and must be paid prior to the end of the 2</w:t>
      </w:r>
      <w:r>
        <w:rPr>
          <w:color w:val="000000"/>
          <w:sz w:val="26"/>
          <w:szCs w:val="26"/>
          <w:vertAlign w:val="superscript"/>
        </w:rPr>
        <w:t>nd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3"/>
          <w:szCs w:val="23"/>
        </w:rPr>
        <w:t xml:space="preserve">round of the  </w:t>
      </w:r>
    </w:p>
    <w:p w14:paraId="0000001D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1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finals to be able to vote.) This will be held in the storm  </w:t>
      </w:r>
    </w:p>
    <w:p w14:paraId="0000001E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shelter.  </w:t>
      </w:r>
    </w:p>
    <w:p w14:paraId="00000022" w14:textId="12B5DC69" w:rsidR="00F932F4" w:rsidRDefault="00000000" w:rsidP="00442E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Sunday, May 26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3"/>
          <w:szCs w:val="23"/>
        </w:rPr>
        <w:t xml:space="preserve">, 2024 9:00 a.m. Church service  </w:t>
      </w:r>
    </w:p>
    <w:p w14:paraId="00000023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608" w:right="848" w:hanging="288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10:30 a.m. Awards Ceremony in the Storm Shelter on site.  Contestants must be in western attire at awards. </w:t>
      </w:r>
    </w:p>
    <w:p w14:paraId="00000024" w14:textId="77777777" w:rsidR="00F932F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sectPr w:rsidR="00F932F4">
      <w:pgSz w:w="12240" w:h="15840"/>
      <w:pgMar w:top="1416" w:right="1375" w:bottom="166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F4"/>
    <w:rsid w:val="001162CE"/>
    <w:rsid w:val="00442E54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41BC"/>
  <w15:docId w15:val="{BC9B934C-C758-493B-8E94-CBF81B6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Brooks</dc:creator>
  <cp:lastModifiedBy>lindsey arnold</cp:lastModifiedBy>
  <cp:revision>4</cp:revision>
  <dcterms:created xsi:type="dcterms:W3CDTF">2024-04-17T01:41:00Z</dcterms:created>
  <dcterms:modified xsi:type="dcterms:W3CDTF">2024-04-17T01:44:00Z</dcterms:modified>
</cp:coreProperties>
</file>