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14DC8" w14:textId="77777777" w:rsidR="00472216" w:rsidRPr="00472216" w:rsidRDefault="006848D4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Antioch Retreat</w:t>
      </w:r>
      <w:r w:rsidR="00472216" w:rsidRPr="004722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C1B3F9" w14:textId="77777777" w:rsidR="00472216" w:rsidRPr="00472216" w:rsidRDefault="00F0125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472216" w:rsidRPr="00472216">
        <w:rPr>
          <w:rFonts w:ascii="Arial" w:eastAsia="Times New Roman" w:hAnsi="Arial" w:cs="Arial"/>
          <w:color w:val="000000"/>
          <w:sz w:val="24"/>
          <w:szCs w:val="24"/>
        </w:rPr>
        <w:t xml:space="preserve">the east (on I-4 </w:t>
      </w:r>
      <w:r w:rsidR="00472216" w:rsidRPr="00472216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472216" w:rsidRPr="0047221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322016A" w14:textId="77777777" w:rsidR="00472216" w:rsidRPr="00472216" w:rsidRDefault="00472216" w:rsidP="0047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732F8E1" wp14:editId="3982992B">
            <wp:extent cx="228600" cy="228600"/>
            <wp:effectExtent l="19050" t="0" r="0" b="0"/>
            <wp:docPr id="1" name="Picture 1" descr="http://ecn.dev.virtualearth.net/mapcontrol/roadshield.ashx?bucket=50681&amp;shield=1&amp;label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n.dev.virtualearth.net/mapcontrol/roadshield.ashx?bucket=50681&amp;shield=1&amp;label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D34EB" w14:textId="77777777" w:rsidR="00472216" w:rsidRPr="00472216" w:rsidRDefault="00F01253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Depart I-4 West </w:t>
      </w:r>
    </w:p>
    <w:p w14:paraId="7C040D7C" w14:textId="77777777" w:rsidR="00472216" w:rsidRPr="00472216" w:rsidRDefault="00472216" w:rsidP="004722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At exit 5, take ramp right and follow signs for SR-574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MLK</w:t>
      </w:r>
    </w:p>
    <w:p w14:paraId="42864076" w14:textId="77777777" w:rsidR="00472216" w:rsidRPr="00472216" w:rsidRDefault="00472216" w:rsidP="0047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0.3 mi</w:t>
      </w:r>
    </w:p>
    <w:p w14:paraId="3363D6CB" w14:textId="77777777" w:rsidR="00472216" w:rsidRPr="00472216" w:rsidRDefault="00472216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Bear right onto SR-574 / E Dr Martin Luther King Jr Blvd</w:t>
      </w:r>
    </w:p>
    <w:p w14:paraId="1834011E" w14:textId="77777777" w:rsidR="00472216" w:rsidRPr="00472216" w:rsidRDefault="00472216" w:rsidP="0047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0.5 mi</w:t>
      </w:r>
    </w:p>
    <w:p w14:paraId="1E1B876F" w14:textId="77777777" w:rsidR="00472216" w:rsidRPr="00472216" w:rsidRDefault="00472216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Turn right onto N 56th St</w:t>
      </w:r>
    </w:p>
    <w:p w14:paraId="21277542" w14:textId="77777777" w:rsidR="00472216" w:rsidRPr="00472216" w:rsidRDefault="00472216" w:rsidP="0047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0.3 mi</w:t>
      </w:r>
    </w:p>
    <w:p w14:paraId="01CA26D8" w14:textId="77777777" w:rsidR="00472216" w:rsidRPr="00472216" w:rsidRDefault="00472216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Turn right onto E Chelsea St</w:t>
      </w:r>
    </w:p>
    <w:p w14:paraId="4340D2FB" w14:textId="77777777" w:rsidR="00472216" w:rsidRPr="00472216" w:rsidRDefault="00472216" w:rsidP="0047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0.6 mi</w:t>
      </w:r>
    </w:p>
    <w:p w14:paraId="28EACEF7" w14:textId="77777777" w:rsidR="00472216" w:rsidRDefault="00472216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Arrive at Mary Help of Christians Center on the left</w:t>
      </w:r>
    </w:p>
    <w:p w14:paraId="16B5AAF0" w14:textId="4AA043B5" w:rsidR="00530AF3" w:rsidRPr="00472216" w:rsidRDefault="00530AF3" w:rsidP="004722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Gymnasium is on the right side of property </w:t>
      </w:r>
    </w:p>
    <w:p w14:paraId="531293CD" w14:textId="77777777" w:rsidR="00472216" w:rsidRDefault="009D0956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Physical Address</w:t>
      </w:r>
    </w:p>
    <w:p w14:paraId="0ABCF08C" w14:textId="77777777" w:rsidR="009D0956" w:rsidRPr="00472216" w:rsidRDefault="009D0956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64F2DE" w14:textId="77777777" w:rsidR="00472216" w:rsidRPr="00472216" w:rsidRDefault="00472216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6400 East Chelsea Street, Tampa, FL 33610-5628</w:t>
      </w:r>
    </w:p>
    <w:p w14:paraId="74C5F77A" w14:textId="77777777" w:rsidR="00472216" w:rsidRDefault="00472216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216">
        <w:rPr>
          <w:rFonts w:ascii="Arial" w:eastAsia="Times New Roman" w:hAnsi="Arial" w:cs="Arial"/>
          <w:color w:val="000000"/>
          <w:sz w:val="24"/>
          <w:szCs w:val="24"/>
        </w:rPr>
        <w:t>Mary Help of Christians Center</w:t>
      </w:r>
    </w:p>
    <w:p w14:paraId="69B3F270" w14:textId="77777777" w:rsidR="00F01253" w:rsidRDefault="00F0125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689AEA" w14:textId="77777777" w:rsidR="00F01253" w:rsidRDefault="00F0125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Steve Cell</w:t>
      </w:r>
    </w:p>
    <w:p w14:paraId="430BCFE2" w14:textId="77777777" w:rsidR="00F01253" w:rsidRDefault="00F0125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813-404-9658</w:t>
      </w:r>
    </w:p>
    <w:p w14:paraId="4C8918CC" w14:textId="493D3F6A" w:rsidR="00530AF3" w:rsidRDefault="00530AF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125A0E">
          <w:rPr>
            <w:rStyle w:val="Hyperlink"/>
            <w:rFonts w:ascii="Arial" w:eastAsia="Times New Roman" w:hAnsi="Arial" w:cs="Arial"/>
            <w:sz w:val="24"/>
            <w:szCs w:val="24"/>
          </w:rPr>
          <w:t>www.antiochretreat.com</w:t>
        </w:r>
      </w:hyperlink>
    </w:p>
    <w:p w14:paraId="68B16F9B" w14:textId="77777777" w:rsidR="00530AF3" w:rsidRPr="00472216" w:rsidRDefault="00530AF3" w:rsidP="004722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30AF3" w:rsidRPr="00472216" w:rsidSect="000B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B2E8E"/>
    <w:multiLevelType w:val="hybridMultilevel"/>
    <w:tmpl w:val="7702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C23"/>
    <w:multiLevelType w:val="multilevel"/>
    <w:tmpl w:val="6D9A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493118">
    <w:abstractNumId w:val="1"/>
  </w:num>
  <w:num w:numId="2" w16cid:durableId="96515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6"/>
    <w:rsid w:val="000B5884"/>
    <w:rsid w:val="00472216"/>
    <w:rsid w:val="00530AF3"/>
    <w:rsid w:val="006848D4"/>
    <w:rsid w:val="009D0956"/>
    <w:rsid w:val="00C346DF"/>
    <w:rsid w:val="00E77C5B"/>
    <w:rsid w:val="00F0125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8F15"/>
  <w15:docId w15:val="{34DC8B60-612B-47EF-8E04-400CF7C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ddirectionstepletter">
    <w:name w:val="dd_directionstepletter"/>
    <w:basedOn w:val="DefaultParagraphFont"/>
    <w:rsid w:val="00472216"/>
  </w:style>
  <w:style w:type="paragraph" w:styleId="BalloonText">
    <w:name w:val="Balloon Text"/>
    <w:basedOn w:val="Normal"/>
    <w:link w:val="BalloonTextChar"/>
    <w:uiPriority w:val="99"/>
    <w:semiHidden/>
    <w:unhideWhenUsed/>
    <w:rsid w:val="0047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A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2B2B2"/>
                                  </w:divBdr>
                                  <w:divsChild>
                                    <w:div w:id="14151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2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73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1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32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9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48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32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51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8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17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96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7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ochretre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Jarosz</dc:creator>
  <cp:lastModifiedBy>Steve Jarosz</cp:lastModifiedBy>
  <cp:revision>8</cp:revision>
  <cp:lastPrinted>2014-02-09T17:34:00Z</cp:lastPrinted>
  <dcterms:created xsi:type="dcterms:W3CDTF">2012-04-19T14:06:00Z</dcterms:created>
  <dcterms:modified xsi:type="dcterms:W3CDTF">2024-03-22T16:46:00Z</dcterms:modified>
</cp:coreProperties>
</file>