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72964" w14:textId="2E87DC64" w:rsidR="00AE2E13" w:rsidRPr="00D329D9" w:rsidRDefault="00496700" w:rsidP="00AE2E13">
      <w:pPr>
        <w:jc w:val="center"/>
        <w:rPr>
          <w:rFonts w:ascii="Comic Sans MS" w:hAnsi="Comic Sans MS"/>
          <w:b/>
          <w:sz w:val="44"/>
          <w:szCs w:val="44"/>
        </w:rPr>
      </w:pPr>
      <w:r w:rsidRPr="00D329D9">
        <w:rPr>
          <w:rFonts w:ascii="Comic Sans MS" w:hAnsi="Comic Sans MS"/>
          <w:b/>
          <w:noProof/>
          <w:sz w:val="44"/>
          <w:szCs w:val="44"/>
        </w:rPr>
        <w:t>Arizona Mutt Hutt</w:t>
      </w:r>
    </w:p>
    <w:p w14:paraId="3D4BBBC4" w14:textId="77777777" w:rsidR="00AE2E13" w:rsidRPr="00A32092" w:rsidRDefault="00AE2E13" w:rsidP="00AE2E13">
      <w:pPr>
        <w:jc w:val="center"/>
        <w:rPr>
          <w:sz w:val="36"/>
          <w:szCs w:val="36"/>
        </w:rPr>
      </w:pPr>
      <w:r w:rsidRPr="00A32092">
        <w:rPr>
          <w:sz w:val="36"/>
          <w:szCs w:val="36"/>
        </w:rPr>
        <w:t>Boarding Contract</w:t>
      </w:r>
    </w:p>
    <w:p w14:paraId="1D6F3143" w14:textId="0BBCE50B" w:rsidR="00AE2E13" w:rsidRDefault="00AE2E13" w:rsidP="00AE2E13">
      <w:pPr>
        <w:jc w:val="both"/>
      </w:pPr>
      <w:r>
        <w:t>Customer Name_______________</w:t>
      </w:r>
      <w:r w:rsidR="00357A71">
        <w:t>_____________________</w:t>
      </w:r>
      <w:proofErr w:type="gramStart"/>
      <w:r w:rsidR="00357A71">
        <w:t>_  Dog</w:t>
      </w:r>
      <w:proofErr w:type="gramEnd"/>
      <w:r w:rsidR="00357A71">
        <w:t xml:space="preserve"> </w:t>
      </w:r>
      <w:r>
        <w:t>Name(s) _________________</w:t>
      </w:r>
    </w:p>
    <w:p w14:paraId="4DC18FC3" w14:textId="18A40D5B" w:rsidR="00AE2E13" w:rsidRDefault="00357A71" w:rsidP="00AE2E13">
      <w:pPr>
        <w:jc w:val="both"/>
      </w:pPr>
      <w:r>
        <w:t>_____ I confirm that my dog</w:t>
      </w:r>
      <w:r w:rsidR="00AE2E13">
        <w:t xml:space="preserve"> is in good health and current on vaccinations</w:t>
      </w:r>
    </w:p>
    <w:p w14:paraId="15B4FD11" w14:textId="068484F2" w:rsidR="00AE2E13" w:rsidRDefault="00357A71" w:rsidP="00AE2E13">
      <w:pPr>
        <w:jc w:val="both"/>
      </w:pPr>
      <w:r>
        <w:t>_____ I confirm that my dog</w:t>
      </w:r>
      <w:r w:rsidR="00AE2E13">
        <w:t xml:space="preserve"> has not injured or shown aggression or threatening behavior to any person(s)</w:t>
      </w:r>
    </w:p>
    <w:p w14:paraId="5B5D24C1" w14:textId="326BDF63" w:rsidR="00AE2E13" w:rsidRDefault="00AE2E13" w:rsidP="00AE2E13">
      <w:pPr>
        <w:jc w:val="both"/>
      </w:pPr>
      <w:r>
        <w:t xml:space="preserve">_____ I understand </w:t>
      </w:r>
      <w:r w:rsidR="00357A71">
        <w:t>that any problem with my dog</w:t>
      </w:r>
      <w:r>
        <w:t>, behavioral, medical or otherwise will be treated as deemed best by the s</w:t>
      </w:r>
      <w:r w:rsidR="00357A71">
        <w:t>taff at the Arizona Mutt Hutt</w:t>
      </w:r>
      <w:r>
        <w:t>.  I understand that I assume full financial responsibility and all liability for any and all expenses involved in regards to the behavior and health of my pet.</w:t>
      </w:r>
    </w:p>
    <w:p w14:paraId="1F57E711" w14:textId="5DCEA768" w:rsidR="00AE2E13" w:rsidRDefault="00AE2E13" w:rsidP="00AE2E13">
      <w:pPr>
        <w:jc w:val="both"/>
      </w:pPr>
      <w:r>
        <w:t>_____ I understand that I am solely responsible, financially or otherwise, for any har</w:t>
      </w:r>
      <w:r w:rsidR="00B02731">
        <w:t>m or damage caused by my dog</w:t>
      </w:r>
      <w:r>
        <w:t>, while my dog is boarding</w:t>
      </w:r>
      <w:r w:rsidR="00B02731">
        <w:t>/daycare</w:t>
      </w:r>
      <w:r>
        <w:t xml:space="preserve"> at the </w:t>
      </w:r>
      <w:r w:rsidR="00B02731">
        <w:t>Arizona Mutt Hutt</w:t>
      </w:r>
      <w:r w:rsidR="00E32DFB">
        <w:t>.  Damage to dog</w:t>
      </w:r>
      <w:r>
        <w:t xml:space="preserve"> </w:t>
      </w:r>
      <w:r w:rsidR="00585862">
        <w:t>suites</w:t>
      </w:r>
      <w:r>
        <w:t xml:space="preserve"> includes destroying walls and doors which will require delaying use of this room for a period of time.  Damages caused to </w:t>
      </w:r>
      <w:r w:rsidR="00585862">
        <w:t>suites</w:t>
      </w:r>
      <w:r>
        <w:t xml:space="preserve"> will be charged a minimum of $250.00 for repairs.</w:t>
      </w:r>
    </w:p>
    <w:p w14:paraId="0A4840AF" w14:textId="320A2F6D" w:rsidR="00F97685" w:rsidRDefault="00E32DFB" w:rsidP="00AE2E13">
      <w:pPr>
        <w:jc w:val="both"/>
      </w:pPr>
      <w:r>
        <w:t>_____ I agree to pick up my dog</w:t>
      </w:r>
      <w:r w:rsidR="00FF3C42">
        <w:t>, from boarding,</w:t>
      </w:r>
      <w:r w:rsidR="00AE2E13">
        <w:t xml:space="preserve"> by </w:t>
      </w:r>
      <w:r w:rsidR="00376F49">
        <w:t>11:00</w:t>
      </w:r>
      <w:r w:rsidR="00F97685">
        <w:t xml:space="preserve"> </w:t>
      </w:r>
      <w:r w:rsidR="00AE2E13">
        <w:t xml:space="preserve">on the agreed upon checkout date </w:t>
      </w:r>
      <w:r w:rsidR="00A93CAF" w:rsidRPr="00A93CAF">
        <w:rPr>
          <w:b/>
          <w:bCs/>
          <w:i/>
          <w:iCs/>
          <w:u w:val="single"/>
        </w:rPr>
        <w:t>OR</w:t>
      </w:r>
      <w:r w:rsidR="00AE2E13">
        <w:t xml:space="preserve"> </w:t>
      </w:r>
      <w:r w:rsidR="00F97685">
        <w:t xml:space="preserve">I understand that if </w:t>
      </w:r>
      <w:r w:rsidR="0099561C">
        <w:t xml:space="preserve">my pet is </w:t>
      </w:r>
      <w:r w:rsidR="00F97685">
        <w:t xml:space="preserve">picked up between </w:t>
      </w:r>
      <w:r w:rsidR="009C0180">
        <w:t>4-5</w:t>
      </w:r>
      <w:r w:rsidR="00FF3C42">
        <w:t>p</w:t>
      </w:r>
      <w:r w:rsidR="00F97685">
        <w:t xml:space="preserve"> that I will be responsible for a </w:t>
      </w:r>
      <w:r w:rsidR="00F97685" w:rsidRPr="00187530">
        <w:rPr>
          <w:b/>
          <w:bCs/>
        </w:rPr>
        <w:t>half day</w:t>
      </w:r>
      <w:r w:rsidR="00F97685">
        <w:t xml:space="preserve"> boarding charge.</w:t>
      </w:r>
    </w:p>
    <w:p w14:paraId="10E63452" w14:textId="778BE9F0" w:rsidR="00AE2E13" w:rsidRDefault="00F97685" w:rsidP="00AE2E13">
      <w:pPr>
        <w:jc w:val="both"/>
      </w:pPr>
      <w:r>
        <w:t xml:space="preserve">_____ </w:t>
      </w:r>
      <w:r w:rsidR="007375A6">
        <w:t>D</w:t>
      </w:r>
      <w:r w:rsidR="0050162B">
        <w:t>ogs</w:t>
      </w:r>
      <w:r w:rsidR="00AE2E13">
        <w:t xml:space="preserve"> not picked up within </w:t>
      </w:r>
      <w:r w:rsidR="00585862">
        <w:t>48</w:t>
      </w:r>
      <w:r w:rsidR="00AE2E13">
        <w:t xml:space="preserve"> </w:t>
      </w:r>
      <w:r w:rsidR="0050162B">
        <w:t>hours will be turned over to Maricopa</w:t>
      </w:r>
      <w:r w:rsidR="007375A6">
        <w:t xml:space="preserve"> Animal S</w:t>
      </w:r>
      <w:r w:rsidR="00AE2E13">
        <w:t>helter along with Owner’s contact information.</w:t>
      </w:r>
    </w:p>
    <w:p w14:paraId="3031A47A" w14:textId="77777777" w:rsidR="007C5BFB" w:rsidRDefault="007C5BFB" w:rsidP="00AE2E13">
      <w:pPr>
        <w:jc w:val="both"/>
      </w:pPr>
      <w:r>
        <w:t xml:space="preserve">_____ </w:t>
      </w:r>
      <w:r w:rsidRPr="00E744E0">
        <w:rPr>
          <w:b/>
          <w:bCs/>
        </w:rPr>
        <w:t>Customers are responsible for all days booked within their reservation, once pet is checked in.</w:t>
      </w:r>
    </w:p>
    <w:p w14:paraId="7B7FA885" w14:textId="1E1C7B53" w:rsidR="003D3618" w:rsidRDefault="003D3618" w:rsidP="00AE2E13">
      <w:pPr>
        <w:jc w:val="both"/>
      </w:pPr>
      <w:r>
        <w:t xml:space="preserve">_____ I confirm that my dog is </w:t>
      </w:r>
      <w:r w:rsidRPr="00E81E90">
        <w:rPr>
          <w:b/>
          <w:color w:val="FF0000"/>
        </w:rPr>
        <w:t>NOT in HEAT</w:t>
      </w:r>
      <w:r>
        <w:t>.  If my dog shall begin her cyc</w:t>
      </w:r>
      <w:r w:rsidR="0050162B">
        <w:t>le while in Arizona Mutt Hutt</w:t>
      </w:r>
      <w:r>
        <w:t xml:space="preserve"> care there will be a $50.00 handling fee added to my invoice. </w:t>
      </w:r>
      <w:bookmarkStart w:id="0" w:name="_GoBack"/>
      <w:bookmarkEnd w:id="0"/>
    </w:p>
    <w:p w14:paraId="0ECA9E7F" w14:textId="07EE56CE" w:rsidR="005030B7" w:rsidRDefault="005030B7" w:rsidP="00AE2E13">
      <w:pPr>
        <w:jc w:val="both"/>
      </w:pPr>
      <w:r>
        <w:t>____</w:t>
      </w:r>
      <w:proofErr w:type="gramStart"/>
      <w:r>
        <w:t>_  DAYCARE</w:t>
      </w:r>
      <w:proofErr w:type="gramEnd"/>
      <w:r>
        <w:t xml:space="preserve"> DOGS-I agree to a temperament test for my dog</w:t>
      </w:r>
      <w:r w:rsidR="005067B8">
        <w:t xml:space="preserve"> to have entry to daycare.  Fees may apply.</w:t>
      </w:r>
    </w:p>
    <w:p w14:paraId="6B70EC1A" w14:textId="77777777" w:rsidR="00AE2E13" w:rsidRDefault="00AE2E13" w:rsidP="00AE2E13">
      <w:pPr>
        <w:jc w:val="both"/>
      </w:pPr>
      <w:r>
        <w:t>I have read and understand the above and agree to all conditions.</w:t>
      </w:r>
    </w:p>
    <w:p w14:paraId="661E8FF6" w14:textId="77777777" w:rsidR="00AE2E13" w:rsidRDefault="00AE2E13" w:rsidP="00AE2E13">
      <w:pPr>
        <w:jc w:val="both"/>
      </w:pPr>
      <w:r>
        <w:t>Owner’s signature____________________________________________     Date_______________</w:t>
      </w:r>
    </w:p>
    <w:p w14:paraId="3D85CD93" w14:textId="6C62A04A" w:rsidR="00AE2E13" w:rsidRDefault="00E9601F" w:rsidP="00AE2E13">
      <w:pPr>
        <w:jc w:val="both"/>
      </w:pPr>
      <w:r>
        <w:t xml:space="preserve">5712 W Maryland </w:t>
      </w:r>
      <w:r w:rsidR="002A440B">
        <w:t>Ave, Glendale, AZ 85301</w:t>
      </w:r>
      <w:r w:rsidR="00D329D9">
        <w:t xml:space="preserve">    tel.</w:t>
      </w:r>
      <w:r w:rsidR="002A440B">
        <w:t xml:space="preserve">   907 841-6908</w:t>
      </w:r>
      <w:r w:rsidR="006350ED">
        <w:t xml:space="preserve">            </w:t>
      </w:r>
      <w:hyperlink r:id="rId6" w:history="1">
        <w:r w:rsidR="006350ED" w:rsidRPr="005B6175">
          <w:rPr>
            <w:rStyle w:val="Hyperlink"/>
          </w:rPr>
          <w:t>arizonamutthutt@gmail.com</w:t>
        </w:r>
      </w:hyperlink>
    </w:p>
    <w:p w14:paraId="18FDAB39" w14:textId="03442F97" w:rsidR="00376F49" w:rsidRPr="00B82306" w:rsidRDefault="00807645" w:rsidP="00C07E6F">
      <w:pPr>
        <w:spacing w:after="0"/>
        <w:jc w:val="both"/>
        <w:rPr>
          <w:i/>
          <w:iCs/>
          <w:color w:val="FF0000"/>
        </w:rPr>
      </w:pPr>
      <w:r>
        <w:tab/>
      </w:r>
      <w:r>
        <w:tab/>
      </w:r>
      <w:r w:rsidR="00376F49" w:rsidRPr="00B82306">
        <w:rPr>
          <w:i/>
          <w:iCs/>
          <w:color w:val="FF0000"/>
        </w:rPr>
        <w:t xml:space="preserve">Available times for </w:t>
      </w:r>
      <w:r w:rsidR="001510F3" w:rsidRPr="00B82306">
        <w:rPr>
          <w:i/>
          <w:iCs/>
          <w:color w:val="FF0000"/>
        </w:rPr>
        <w:t xml:space="preserve">DAYCARE </w:t>
      </w:r>
      <w:r w:rsidR="0004500D" w:rsidRPr="00B82306">
        <w:rPr>
          <w:i/>
          <w:iCs/>
          <w:color w:val="FF0000"/>
        </w:rPr>
        <w:t xml:space="preserve">Check In 6A-8A, </w:t>
      </w:r>
      <w:r w:rsidR="00B43EC5" w:rsidRPr="00B82306">
        <w:rPr>
          <w:i/>
          <w:iCs/>
          <w:color w:val="FF0000"/>
        </w:rPr>
        <w:t>Checkout 5P-7P.</w:t>
      </w:r>
      <w:r w:rsidR="004B58F5" w:rsidRPr="00B82306">
        <w:rPr>
          <w:i/>
          <w:iCs/>
          <w:color w:val="FF0000"/>
        </w:rPr>
        <w:t xml:space="preserve"> MONDAY-FRIDAY.</w:t>
      </w:r>
    </w:p>
    <w:p w14:paraId="6F6D5CB3" w14:textId="69E26A53" w:rsidR="004B58F5" w:rsidRPr="00B82306" w:rsidRDefault="00B43EC5" w:rsidP="00C07E6F">
      <w:pPr>
        <w:spacing w:after="0" w:line="240" w:lineRule="auto"/>
        <w:jc w:val="center"/>
        <w:rPr>
          <w:i/>
          <w:iCs/>
          <w:color w:val="FF0000"/>
        </w:rPr>
      </w:pPr>
      <w:r w:rsidRPr="00B82306">
        <w:rPr>
          <w:i/>
          <w:iCs/>
          <w:color w:val="FF0000"/>
        </w:rPr>
        <w:t>DAYCARE ½ DAY, Times by appointment only.</w:t>
      </w:r>
    </w:p>
    <w:p w14:paraId="783AC5E6" w14:textId="208E5E65" w:rsidR="00436676" w:rsidRPr="00B82306" w:rsidRDefault="00436676" w:rsidP="00C07E6F">
      <w:pPr>
        <w:spacing w:after="0" w:line="240" w:lineRule="auto"/>
        <w:jc w:val="center"/>
        <w:rPr>
          <w:color w:val="FF0000"/>
        </w:rPr>
      </w:pPr>
      <w:r w:rsidRPr="00B82306">
        <w:rPr>
          <w:i/>
          <w:iCs/>
          <w:color w:val="FF0000"/>
        </w:rPr>
        <w:t xml:space="preserve">BOARDING </w:t>
      </w:r>
      <w:r w:rsidR="009C0180" w:rsidRPr="00B82306">
        <w:rPr>
          <w:i/>
          <w:iCs/>
          <w:color w:val="FF0000"/>
        </w:rPr>
        <w:t xml:space="preserve">DOGS-Check In </w:t>
      </w:r>
      <w:proofErr w:type="gramStart"/>
      <w:r w:rsidR="009C0180" w:rsidRPr="00B82306">
        <w:rPr>
          <w:i/>
          <w:iCs/>
          <w:color w:val="FF0000"/>
        </w:rPr>
        <w:t>times</w:t>
      </w:r>
      <w:proofErr w:type="gramEnd"/>
      <w:r w:rsidR="009C0180" w:rsidRPr="00B82306">
        <w:rPr>
          <w:i/>
          <w:iCs/>
          <w:color w:val="FF0000"/>
        </w:rPr>
        <w:t xml:space="preserve"> 8A-11</w:t>
      </w:r>
      <w:r w:rsidRPr="00B82306">
        <w:rPr>
          <w:i/>
          <w:iCs/>
          <w:color w:val="FF0000"/>
        </w:rPr>
        <w:t xml:space="preserve">A, Checkout </w:t>
      </w:r>
      <w:r w:rsidR="0078270C" w:rsidRPr="00B82306">
        <w:rPr>
          <w:i/>
          <w:iCs/>
          <w:color w:val="FF0000"/>
        </w:rPr>
        <w:t>4P-5P, DAILY. MONDAY-SUNDAY.</w:t>
      </w:r>
    </w:p>
    <w:sectPr w:rsidR="00436676" w:rsidRPr="00B82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D5879" w14:textId="77777777" w:rsidR="00A529CC" w:rsidRDefault="00A529CC" w:rsidP="00B82306">
      <w:pPr>
        <w:spacing w:after="0" w:line="240" w:lineRule="auto"/>
      </w:pPr>
      <w:r>
        <w:separator/>
      </w:r>
    </w:p>
  </w:endnote>
  <w:endnote w:type="continuationSeparator" w:id="0">
    <w:p w14:paraId="529E474A" w14:textId="77777777" w:rsidR="00A529CC" w:rsidRDefault="00A529CC" w:rsidP="00B82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FE484" w14:textId="77777777" w:rsidR="00A529CC" w:rsidRDefault="00A529CC" w:rsidP="00B82306">
      <w:pPr>
        <w:spacing w:after="0" w:line="240" w:lineRule="auto"/>
      </w:pPr>
      <w:r>
        <w:separator/>
      </w:r>
    </w:p>
  </w:footnote>
  <w:footnote w:type="continuationSeparator" w:id="0">
    <w:p w14:paraId="0409D961" w14:textId="77777777" w:rsidR="00A529CC" w:rsidRDefault="00A529CC" w:rsidP="00B82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13"/>
    <w:rsid w:val="0004500D"/>
    <w:rsid w:val="000A1ADB"/>
    <w:rsid w:val="001510F3"/>
    <w:rsid w:val="00187530"/>
    <w:rsid w:val="002A0629"/>
    <w:rsid w:val="002A440B"/>
    <w:rsid w:val="002B69BF"/>
    <w:rsid w:val="00313F25"/>
    <w:rsid w:val="00357A71"/>
    <w:rsid w:val="00376F49"/>
    <w:rsid w:val="003A1ECD"/>
    <w:rsid w:val="003D3618"/>
    <w:rsid w:val="00436676"/>
    <w:rsid w:val="00496700"/>
    <w:rsid w:val="004B58F5"/>
    <w:rsid w:val="004C71B3"/>
    <w:rsid w:val="0050162B"/>
    <w:rsid w:val="005030B7"/>
    <w:rsid w:val="005067B8"/>
    <w:rsid w:val="00585862"/>
    <w:rsid w:val="00626E4A"/>
    <w:rsid w:val="006350ED"/>
    <w:rsid w:val="007375A6"/>
    <w:rsid w:val="0078270C"/>
    <w:rsid w:val="007C5BFB"/>
    <w:rsid w:val="007D1D21"/>
    <w:rsid w:val="00805E1C"/>
    <w:rsid w:val="00807645"/>
    <w:rsid w:val="00861751"/>
    <w:rsid w:val="00992AFA"/>
    <w:rsid w:val="0099561C"/>
    <w:rsid w:val="009C0180"/>
    <w:rsid w:val="009C1130"/>
    <w:rsid w:val="00A32092"/>
    <w:rsid w:val="00A43351"/>
    <w:rsid w:val="00A529CC"/>
    <w:rsid w:val="00A93CAF"/>
    <w:rsid w:val="00AE2E13"/>
    <w:rsid w:val="00B02731"/>
    <w:rsid w:val="00B43EC5"/>
    <w:rsid w:val="00B82306"/>
    <w:rsid w:val="00BB20E8"/>
    <w:rsid w:val="00C07E6F"/>
    <w:rsid w:val="00C666DF"/>
    <w:rsid w:val="00D16889"/>
    <w:rsid w:val="00D329D9"/>
    <w:rsid w:val="00DF7171"/>
    <w:rsid w:val="00E32DFB"/>
    <w:rsid w:val="00E744E0"/>
    <w:rsid w:val="00E81E90"/>
    <w:rsid w:val="00E9601F"/>
    <w:rsid w:val="00F97685"/>
    <w:rsid w:val="00FF3C42"/>
    <w:rsid w:val="00F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ACFEA"/>
  <w15:docId w15:val="{9DE3DEEC-DF90-4B1B-B33D-7E507030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E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6F4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6F4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82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306"/>
  </w:style>
  <w:style w:type="paragraph" w:styleId="Footer">
    <w:name w:val="footer"/>
    <w:basedOn w:val="Normal"/>
    <w:link w:val="FooterChar"/>
    <w:uiPriority w:val="99"/>
    <w:unhideWhenUsed/>
    <w:rsid w:val="00B82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izonamutthutt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julieaj</dc:creator>
  <cp:lastModifiedBy>Julie Johnson</cp:lastModifiedBy>
  <cp:revision>10</cp:revision>
  <dcterms:created xsi:type="dcterms:W3CDTF">2023-09-15T17:37:00Z</dcterms:created>
  <dcterms:modified xsi:type="dcterms:W3CDTF">2023-09-15T18:09:00Z</dcterms:modified>
</cp:coreProperties>
</file>