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  <w:rtl w:val="0"/>
        </w:rPr>
        <w:t xml:space="preserve">About Me!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sz w:val="50"/>
          <w:szCs w:val="50"/>
          <w:rtl w:val="0"/>
        </w:rPr>
        <w:t xml:space="preserve">(replace images with YOURS)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sz w:val="50"/>
          <w:szCs w:val="50"/>
          <w:rtl w:val="0"/>
        </w:rPr>
        <w:t xml:space="preserve">(things you enjoy, accolades, goals)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118063</wp:posOffset>
            </wp:positionV>
            <wp:extent cx="3628802" cy="2901879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8802" cy="2901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3520487</wp:posOffset>
            </wp:positionV>
            <wp:extent cx="5943600" cy="17780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4029075</wp:posOffset>
            </wp:positionH>
            <wp:positionV relativeFrom="paragraph">
              <wp:posOffset>381000</wp:posOffset>
            </wp:positionV>
            <wp:extent cx="2050829" cy="2336388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0829" cy="2336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1090613</wp:posOffset>
            </wp:positionH>
            <wp:positionV relativeFrom="paragraph">
              <wp:posOffset>5400675</wp:posOffset>
            </wp:positionV>
            <wp:extent cx="3629025" cy="2489139"/>
            <wp:effectExtent b="0" l="0" r="0" t="0"/>
            <wp:wrapNone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891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