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157" w14:textId="3B04361D" w:rsidR="00CC1565" w:rsidRDefault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</w:p>
    <w:p w14:paraId="0ABC6808" w14:textId="5AD1A1E2" w:rsidR="00F8575F" w:rsidRDefault="001830CD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VILLAGE OF OLD BENNINGTON </w:t>
      </w:r>
    </w:p>
    <w:p w14:paraId="3B2BA055" w14:textId="50569CEC" w:rsidR="00CC1565" w:rsidRDefault="001830CD" w:rsidP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PLANNING COMMISSION</w:t>
      </w:r>
    </w:p>
    <w:p w14:paraId="0E02E44F" w14:textId="586F25BE" w:rsidR="00CC1565" w:rsidRPr="00CC1565" w:rsidRDefault="00CC1565" w:rsidP="00CC1565">
      <w:pPr>
        <w:pStyle w:val="Body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First Church Barn, Monument Circle</w:t>
      </w:r>
    </w:p>
    <w:p w14:paraId="1D60BE85" w14:textId="77777777" w:rsidR="00F8575F" w:rsidRDefault="00F8575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2379A818" w14:textId="77777777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MINUTES</w:t>
      </w:r>
    </w:p>
    <w:p w14:paraId="0D3267E7" w14:textId="77777777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FOR</w:t>
      </w:r>
    </w:p>
    <w:p w14:paraId="61C8D1D2" w14:textId="55DD04CA" w:rsidR="00F8575F" w:rsidRDefault="001830CD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MONDAY</w:t>
      </w:r>
      <w:r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CC1565">
        <w:rPr>
          <w:rFonts w:ascii="Arial" w:hAnsi="Arial"/>
          <w:sz w:val="24"/>
          <w:szCs w:val="24"/>
          <w:u w:color="000000"/>
          <w:lang w:val="en-US"/>
        </w:rPr>
        <w:t>AUGUST 14, 2023</w:t>
      </w:r>
    </w:p>
    <w:p w14:paraId="70265B60" w14:textId="77777777" w:rsidR="00F8575F" w:rsidRDefault="00F857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A8C55E8" w14:textId="77777777" w:rsidR="00F8575F" w:rsidRDefault="001830CD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Members present:</w:t>
      </w:r>
    </w:p>
    <w:p w14:paraId="44C86BA4" w14:textId="297498EF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Nancy Coseo </w:t>
      </w:r>
      <w:r w:rsidR="006D2976">
        <w:rPr>
          <w:rFonts w:ascii="Arial" w:hAnsi="Arial"/>
          <w:sz w:val="24"/>
          <w:szCs w:val="24"/>
          <w:u w:color="000000"/>
          <w:lang w:val="en-US"/>
        </w:rPr>
        <w:t>–</w:t>
      </w:r>
      <w:r w:rsidR="00CC1565">
        <w:rPr>
          <w:rFonts w:ascii="Arial" w:hAnsi="Arial"/>
          <w:sz w:val="24"/>
          <w:szCs w:val="24"/>
          <w:u w:color="000000"/>
          <w:lang w:val="en-US"/>
        </w:rPr>
        <w:t>Chair</w:t>
      </w:r>
      <w:r w:rsidR="00CC1565">
        <w:rPr>
          <w:rFonts w:ascii="Arial" w:hAnsi="Arial"/>
          <w:sz w:val="24"/>
          <w:szCs w:val="24"/>
          <w:u w:color="000000"/>
          <w:lang w:val="nl-NL"/>
        </w:rPr>
        <w:t>, Galen</w:t>
      </w:r>
      <w:r>
        <w:rPr>
          <w:rFonts w:ascii="Arial" w:hAnsi="Arial"/>
          <w:sz w:val="24"/>
          <w:szCs w:val="24"/>
          <w:u w:color="000000"/>
          <w:lang w:val="nl-NL"/>
        </w:rPr>
        <w:t xml:space="preserve"> Jones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- Vice Chair</w:t>
      </w:r>
      <w:r>
        <w:rPr>
          <w:rFonts w:ascii="Arial" w:hAnsi="Arial"/>
          <w:sz w:val="24"/>
          <w:szCs w:val="24"/>
          <w:u w:color="000000"/>
        </w:rPr>
        <w:t>, Carl Feltz, Brian Scheetz</w:t>
      </w:r>
      <w:r w:rsidR="00CC1565">
        <w:rPr>
          <w:rFonts w:ascii="Arial" w:hAnsi="Arial"/>
          <w:sz w:val="24"/>
          <w:szCs w:val="24"/>
          <w:u w:color="000000"/>
          <w:lang w:val="en-US"/>
        </w:rPr>
        <w:t xml:space="preserve"> (via phone)</w:t>
      </w:r>
    </w:p>
    <w:p w14:paraId="57D63B8F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50B7B3A4" w14:textId="77777777" w:rsidR="00F8575F" w:rsidRDefault="001830CD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Members absent:</w:t>
      </w:r>
    </w:p>
    <w:p w14:paraId="32737A7D" w14:textId="1FF97B7B" w:rsidR="00F8575F" w:rsidRPr="001C3AF6" w:rsidRDefault="001C3AF6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 w:rsidRPr="001C3AF6">
        <w:rPr>
          <w:rFonts w:ascii="Arial" w:eastAsia="Arial" w:hAnsi="Arial" w:cs="Arial"/>
          <w:sz w:val="24"/>
          <w:szCs w:val="24"/>
          <w:u w:color="000000"/>
        </w:rPr>
        <w:t>Renny Ponvert</w:t>
      </w:r>
    </w:p>
    <w:p w14:paraId="132ED412" w14:textId="77777777" w:rsidR="00F8575F" w:rsidRDefault="00F8575F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68A7508" w14:textId="77777777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Community Members present</w:t>
      </w:r>
      <w:r>
        <w:rPr>
          <w:rFonts w:ascii="Arial" w:hAnsi="Arial"/>
          <w:sz w:val="24"/>
          <w:szCs w:val="24"/>
          <w:u w:color="000000"/>
        </w:rPr>
        <w:t xml:space="preserve">:  </w:t>
      </w:r>
    </w:p>
    <w:p w14:paraId="08B87A1E" w14:textId="79E2713B" w:rsidR="00F8575F" w:rsidRDefault="00CC1565">
      <w:pPr>
        <w:pStyle w:val="Body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Tamara</w:t>
      </w:r>
      <w:r w:rsidR="001C3AF6">
        <w:rPr>
          <w:rFonts w:ascii="Arial" w:hAnsi="Arial"/>
          <w:sz w:val="24"/>
          <w:szCs w:val="24"/>
          <w:u w:color="000000"/>
          <w:lang w:val="en-US"/>
        </w:rPr>
        <w:t xml:space="preserve"> Kremer</w:t>
      </w:r>
    </w:p>
    <w:p w14:paraId="28318BF2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32552869" w14:textId="77777777" w:rsidR="001C3AF6" w:rsidRDefault="001830CD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The Village of Old Bennington Planning Commission was called to order at 7:0</w:t>
      </w:r>
      <w:r w:rsidR="001C3AF6">
        <w:rPr>
          <w:rFonts w:ascii="Arial" w:hAnsi="Arial"/>
          <w:sz w:val="24"/>
          <w:szCs w:val="24"/>
          <w:u w:color="000000"/>
          <w:lang w:val="en-US"/>
        </w:rPr>
        <w:t>8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PM.</w:t>
      </w:r>
      <w:r w:rsidR="001C3AF6" w:rsidRPr="001C3AF6">
        <w:rPr>
          <w:rFonts w:ascii="Arial" w:hAnsi="Arial"/>
          <w:sz w:val="24"/>
          <w:szCs w:val="24"/>
          <w:u w:color="000000"/>
          <w:lang w:val="en-US"/>
        </w:rPr>
        <w:t xml:space="preserve"> </w:t>
      </w:r>
    </w:p>
    <w:p w14:paraId="6A234BBD" w14:textId="77777777" w:rsidR="001C3AF6" w:rsidRDefault="001C3AF6" w:rsidP="001C3AF6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</w:p>
    <w:p w14:paraId="28918E9D" w14:textId="7B68D500" w:rsidR="001C3AF6" w:rsidRDefault="001C3AF6" w:rsidP="001C3AF6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Galen Jones motioned that the Commission accept the minutes from the 7/10/2023 meeting.  Carl Feltz seconded the motion.  The Commission voted to accept the motion unanimously.</w:t>
      </w:r>
    </w:p>
    <w:p w14:paraId="18D82335" w14:textId="7318E916" w:rsidR="00F8575F" w:rsidRDefault="00F8575F">
      <w:pPr>
        <w:pStyle w:val="Body"/>
        <w:rPr>
          <w:rFonts w:ascii="Arial" w:hAnsi="Arial"/>
          <w:sz w:val="24"/>
          <w:szCs w:val="24"/>
          <w:u w:color="000000"/>
        </w:rPr>
      </w:pPr>
    </w:p>
    <w:p w14:paraId="65BF2880" w14:textId="77777777" w:rsidR="001C3AF6" w:rsidRDefault="001C3AF6" w:rsidP="001C3AF6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There were no public comments not related to the agenda.</w:t>
      </w:r>
    </w:p>
    <w:p w14:paraId="51B4410F" w14:textId="77777777" w:rsidR="001C3AF6" w:rsidRDefault="001C3AF6">
      <w:pPr>
        <w:pStyle w:val="Body"/>
        <w:rPr>
          <w:rFonts w:ascii="Arial" w:hAnsi="Arial"/>
          <w:sz w:val="24"/>
          <w:szCs w:val="24"/>
          <w:u w:color="000000"/>
        </w:rPr>
      </w:pPr>
    </w:p>
    <w:p w14:paraId="09DBD3D6" w14:textId="3086F64C" w:rsidR="00560208" w:rsidRDefault="0056020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 xml:space="preserve">Nancy </w:t>
      </w:r>
      <w:r w:rsidR="00CD6BD6">
        <w:rPr>
          <w:rFonts w:ascii="Arial" w:eastAsia="Arial" w:hAnsi="Arial" w:cs="Arial"/>
          <w:sz w:val="24"/>
          <w:szCs w:val="24"/>
          <w:u w:color="000000"/>
        </w:rPr>
        <w:t>Coseo</w:t>
      </w:r>
      <w:r w:rsidR="001C3AF6">
        <w:rPr>
          <w:rFonts w:ascii="Arial" w:eastAsia="Arial" w:hAnsi="Arial" w:cs="Arial"/>
          <w:sz w:val="24"/>
          <w:szCs w:val="24"/>
          <w:u w:color="000000"/>
        </w:rPr>
        <w:t xml:space="preserve"> received a photo from </w:t>
      </w:r>
      <w:r>
        <w:rPr>
          <w:rFonts w:ascii="Arial" w:eastAsia="Arial" w:hAnsi="Arial" w:cs="Arial"/>
          <w:sz w:val="24"/>
          <w:szCs w:val="24"/>
          <w:u w:color="000000"/>
        </w:rPr>
        <w:t>Matthew Denham</w:t>
      </w:r>
      <w:r w:rsidR="00CD6BD6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="001C3AF6">
        <w:rPr>
          <w:rFonts w:ascii="Arial" w:eastAsia="Arial" w:hAnsi="Arial" w:cs="Arial"/>
          <w:sz w:val="24"/>
          <w:szCs w:val="24"/>
          <w:u w:color="000000"/>
        </w:rPr>
        <w:t>of the gre</w:t>
      </w:r>
      <w:r w:rsidR="00F32E65">
        <w:rPr>
          <w:rFonts w:ascii="Arial" w:eastAsia="Arial" w:hAnsi="Arial" w:cs="Arial"/>
          <w:sz w:val="24"/>
          <w:szCs w:val="24"/>
          <w:u w:color="000000"/>
        </w:rPr>
        <w:t>e</w:t>
      </w:r>
      <w:r w:rsidR="001C3AF6">
        <w:rPr>
          <w:rFonts w:ascii="Arial" w:eastAsia="Arial" w:hAnsi="Arial" w:cs="Arial"/>
          <w:sz w:val="24"/>
          <w:szCs w:val="24"/>
          <w:u w:color="000000"/>
        </w:rPr>
        <w:t xml:space="preserve">nery (hydrangeas) that he would like to use to </w:t>
      </w:r>
      <w:r w:rsidR="00F32E65">
        <w:rPr>
          <w:rFonts w:ascii="Arial" w:eastAsia="Arial" w:hAnsi="Arial" w:cs="Arial"/>
          <w:sz w:val="24"/>
          <w:szCs w:val="24"/>
          <w:u w:color="000000"/>
        </w:rPr>
        <w:t xml:space="preserve">screen </w:t>
      </w:r>
      <w:r w:rsidR="001C3AF6">
        <w:rPr>
          <w:rFonts w:ascii="Arial" w:eastAsia="Arial" w:hAnsi="Arial" w:cs="Arial"/>
          <w:sz w:val="24"/>
          <w:szCs w:val="24"/>
          <w:u w:color="000000"/>
        </w:rPr>
        <w:t xml:space="preserve">the fence. The Planning Commission asked that 50% of the fence to be screened from the roadway. The Commission is requesting more information regarding the screening. </w:t>
      </w:r>
      <w:r w:rsidR="00F32E65">
        <w:rPr>
          <w:rFonts w:ascii="Arial" w:eastAsia="Arial" w:hAnsi="Arial" w:cs="Arial"/>
          <w:sz w:val="24"/>
          <w:szCs w:val="24"/>
          <w:u w:color="000000"/>
        </w:rPr>
        <w:t xml:space="preserve">Will review at the next meeting providing the information has been provided. </w:t>
      </w:r>
    </w:p>
    <w:p w14:paraId="52280C9D" w14:textId="77777777" w:rsidR="00F32E65" w:rsidRDefault="00F32E65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6656F380" w14:textId="31A339BB" w:rsidR="00F32E65" w:rsidRDefault="00F32E65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 xml:space="preserve">The Commission started review and made note of needed clarification of the following bylaws; Tree removal, Lighting and Fences, no further action at this time. </w:t>
      </w:r>
    </w:p>
    <w:p w14:paraId="515A6A45" w14:textId="77777777" w:rsidR="00560208" w:rsidRDefault="0056020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088F620E" w14:textId="67583765" w:rsidR="00004378" w:rsidRDefault="00F32E65" w:rsidP="0000437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Carl Feltz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mo</w:t>
      </w:r>
      <w:r w:rsidR="00004378">
        <w:rPr>
          <w:rFonts w:ascii="Arial" w:hAnsi="Arial"/>
          <w:sz w:val="24"/>
          <w:szCs w:val="24"/>
          <w:u w:color="000000"/>
          <w:lang w:val="en-US"/>
        </w:rPr>
        <w:t>tioned to adjourn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the meeting.</w:t>
      </w:r>
      <w:r w:rsidR="00004378">
        <w:rPr>
          <w:rFonts w:ascii="Arial" w:hAnsi="Arial"/>
          <w:sz w:val="24"/>
          <w:szCs w:val="24"/>
          <w:u w:color="00000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lang w:val="en-US"/>
        </w:rPr>
        <w:t>Galen Jones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second</w:t>
      </w:r>
      <w:r w:rsidR="00004378">
        <w:rPr>
          <w:rFonts w:ascii="Arial" w:hAnsi="Arial"/>
          <w:sz w:val="24"/>
          <w:szCs w:val="24"/>
          <w:u w:color="000000"/>
          <w:lang w:val="en-US"/>
        </w:rPr>
        <w:t xml:space="preserve">ed the motion.  </w:t>
      </w:r>
      <w:r w:rsidR="00004378">
        <w:rPr>
          <w:rFonts w:ascii="Arial" w:eastAsia="Arial" w:hAnsi="Arial" w:cs="Arial"/>
          <w:sz w:val="24"/>
          <w:szCs w:val="24"/>
          <w:u w:color="000000"/>
        </w:rPr>
        <w:t>The Commission voted to approve the motion unanimously.</w:t>
      </w:r>
    </w:p>
    <w:p w14:paraId="7FB164FC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537C16B3" w14:textId="6E54B73E" w:rsidR="00F8575F" w:rsidRDefault="00560208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The Commission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adjourned at 9</w:t>
      </w:r>
      <w:r w:rsidR="00D07FFD">
        <w:rPr>
          <w:rFonts w:ascii="Arial" w:hAnsi="Arial"/>
          <w:sz w:val="24"/>
          <w:szCs w:val="24"/>
          <w:u w:color="000000"/>
          <w:lang w:val="en-US"/>
        </w:rPr>
        <w:t>:</w:t>
      </w:r>
      <w:r w:rsidR="00F32E65">
        <w:rPr>
          <w:rFonts w:ascii="Arial" w:hAnsi="Arial"/>
          <w:sz w:val="24"/>
          <w:szCs w:val="24"/>
          <w:u w:color="000000"/>
          <w:lang w:val="en-US"/>
        </w:rPr>
        <w:t>0</w:t>
      </w:r>
      <w:r w:rsidR="00D07FFD">
        <w:rPr>
          <w:rFonts w:ascii="Arial" w:hAnsi="Arial"/>
          <w:sz w:val="24"/>
          <w:szCs w:val="24"/>
          <w:u w:color="000000"/>
          <w:lang w:val="en-US"/>
        </w:rPr>
        <w:t>7</w:t>
      </w:r>
      <w:r w:rsidR="001830CD">
        <w:rPr>
          <w:rFonts w:ascii="Arial" w:hAnsi="Arial"/>
          <w:sz w:val="24"/>
          <w:szCs w:val="24"/>
          <w:u w:color="000000"/>
          <w:lang w:val="en-US"/>
        </w:rPr>
        <w:t xml:space="preserve"> pm. </w:t>
      </w:r>
    </w:p>
    <w:p w14:paraId="5A7FB44E" w14:textId="77777777" w:rsidR="00F8575F" w:rsidRDefault="00F8575F">
      <w:pPr>
        <w:pStyle w:val="Default"/>
        <w:spacing w:before="0" w:line="240" w:lineRule="auto"/>
        <w:rPr>
          <w:rFonts w:ascii="Arial" w:eastAsia="Arial" w:hAnsi="Arial" w:cs="Arial"/>
          <w:b/>
          <w:bCs/>
          <w:u w:color="000000"/>
        </w:rPr>
      </w:pPr>
    </w:p>
    <w:p w14:paraId="70350806" w14:textId="77777777" w:rsidR="00F8575F" w:rsidRDefault="001830CD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en-US"/>
        </w:rPr>
        <w:t>Respectfully submitted:</w:t>
      </w:r>
    </w:p>
    <w:p w14:paraId="3D81B967" w14:textId="77777777" w:rsidR="00F8575F" w:rsidRDefault="00F8575F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14:paraId="3E3B004E" w14:textId="681918F1" w:rsidR="00F8575F" w:rsidRDefault="00F32E65" w:rsidP="00F32E65">
      <w:pPr>
        <w:pStyle w:val="Body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Bridget Gallant</w:t>
      </w:r>
    </w:p>
    <w:p w14:paraId="6D87E3A4" w14:textId="1FCF2364" w:rsidR="00F32E65" w:rsidRDefault="00A77D0D" w:rsidP="00F32E65">
      <w:pPr>
        <w:pStyle w:val="Body"/>
        <w:rPr>
          <w:rFonts w:hint="eastAsia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Zoning Administrator </w:t>
      </w:r>
    </w:p>
    <w:sectPr w:rsidR="00F32E65" w:rsidSect="0082444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B292" w14:textId="77777777" w:rsidR="00A60304" w:rsidRDefault="00A60304">
      <w:r>
        <w:separator/>
      </w:r>
    </w:p>
  </w:endnote>
  <w:endnote w:type="continuationSeparator" w:id="0">
    <w:p w14:paraId="6103CAC9" w14:textId="77777777" w:rsidR="00A60304" w:rsidRDefault="00A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90A4" w14:textId="77777777" w:rsidR="00F8575F" w:rsidRDefault="00F85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5FC4" w14:textId="77777777" w:rsidR="00A60304" w:rsidRDefault="00A60304">
      <w:r>
        <w:separator/>
      </w:r>
    </w:p>
  </w:footnote>
  <w:footnote w:type="continuationSeparator" w:id="0">
    <w:p w14:paraId="1880223B" w14:textId="77777777" w:rsidR="00A60304" w:rsidRDefault="00A6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A5C0" w14:textId="77777777" w:rsidR="00F8575F" w:rsidRDefault="00F85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75F"/>
    <w:rsid w:val="00004378"/>
    <w:rsid w:val="00097740"/>
    <w:rsid w:val="001830CD"/>
    <w:rsid w:val="001C3AF6"/>
    <w:rsid w:val="002753AC"/>
    <w:rsid w:val="002879E5"/>
    <w:rsid w:val="003D7D5A"/>
    <w:rsid w:val="0042565B"/>
    <w:rsid w:val="00560208"/>
    <w:rsid w:val="00567FAA"/>
    <w:rsid w:val="005748FB"/>
    <w:rsid w:val="005A0B65"/>
    <w:rsid w:val="00636885"/>
    <w:rsid w:val="006B4BF3"/>
    <w:rsid w:val="006D2976"/>
    <w:rsid w:val="0082444B"/>
    <w:rsid w:val="009A70EE"/>
    <w:rsid w:val="00A60304"/>
    <w:rsid w:val="00A77D0D"/>
    <w:rsid w:val="00B76CEF"/>
    <w:rsid w:val="00BF1290"/>
    <w:rsid w:val="00C830E7"/>
    <w:rsid w:val="00CC1565"/>
    <w:rsid w:val="00CD6BD6"/>
    <w:rsid w:val="00D07FFD"/>
    <w:rsid w:val="00E55D2D"/>
    <w:rsid w:val="00E92186"/>
    <w:rsid w:val="00EE4A4B"/>
    <w:rsid w:val="00F17BAE"/>
    <w:rsid w:val="00F32E65"/>
    <w:rsid w:val="00F373D4"/>
    <w:rsid w:val="00F8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79B6"/>
  <w15:docId w15:val="{340835BA-9833-4D64-9ABF-BAF921A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444B"/>
    <w:rPr>
      <w:u w:val="single"/>
    </w:rPr>
  </w:style>
  <w:style w:type="paragraph" w:customStyle="1" w:styleId="Body">
    <w:name w:val="Body"/>
    <w:rsid w:val="0082444B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Default">
    <w:name w:val="Default"/>
    <w:rsid w:val="0082444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Coseo</dc:creator>
  <cp:lastModifiedBy>Nancy Coseo</cp:lastModifiedBy>
  <cp:revision>2</cp:revision>
  <dcterms:created xsi:type="dcterms:W3CDTF">2023-08-19T13:12:00Z</dcterms:created>
  <dcterms:modified xsi:type="dcterms:W3CDTF">2023-08-19T13:12:00Z</dcterms:modified>
</cp:coreProperties>
</file>