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0" w:rsidRDefault="001C6A10" w:rsidP="001C6A1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1C6A10" w:rsidRDefault="001C6A10" w:rsidP="001C6A1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May 17, 2023</w:t>
      </w:r>
      <w:r>
        <w:rPr>
          <w:sz w:val="32"/>
          <w:szCs w:val="32"/>
        </w:rPr>
        <w:t xml:space="preserve"> @ 7pm</w:t>
      </w:r>
    </w:p>
    <w:p w:rsidR="001C6A10" w:rsidRDefault="001C6A10" w:rsidP="001C6A1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Cortland Library </w:t>
      </w:r>
      <w:r>
        <w:rPr>
          <w:sz w:val="32"/>
          <w:szCs w:val="32"/>
        </w:rPr>
        <w:t>63 S. Somonauk Rd.</w:t>
      </w:r>
    </w:p>
    <w:p w:rsidR="001C6A10" w:rsidRDefault="001C6A10" w:rsidP="001C6A1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1C6A10" w:rsidRDefault="001C6A10" w:rsidP="001C6A10">
      <w:pPr>
        <w:pStyle w:val="ListParagraph"/>
        <w:spacing w:after="0" w:line="240" w:lineRule="auto"/>
        <w:rPr>
          <w:sz w:val="28"/>
          <w:szCs w:val="28"/>
        </w:rPr>
      </w:pPr>
    </w:p>
    <w:p w:rsidR="001C6A10" w:rsidRDefault="001C6A10" w:rsidP="001C6A10">
      <w:pPr>
        <w:pStyle w:val="ListParagraph"/>
        <w:spacing w:after="0" w:line="240" w:lineRule="auto"/>
        <w:rPr>
          <w:sz w:val="28"/>
          <w:szCs w:val="28"/>
        </w:rPr>
      </w:pPr>
    </w:p>
    <w:p w:rsidR="001C6A10" w:rsidRDefault="001C6A10" w:rsidP="001C6A1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1C6A10" w:rsidRDefault="001C6A10" w:rsidP="001C6A10">
      <w:pPr>
        <w:pStyle w:val="Heading2"/>
        <w:numPr>
          <w:ilvl w:val="1"/>
          <w:numId w:val="2"/>
        </w:numPr>
      </w:pPr>
      <w:r>
        <w:t>Changes or additions to the Agenda</w:t>
      </w:r>
    </w:p>
    <w:p w:rsidR="001C6A10" w:rsidRDefault="001C6A10" w:rsidP="001C6A10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1C6A10" w:rsidRDefault="001C6A10" w:rsidP="001C6A10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1C6A10" w:rsidRDefault="001C6A10" w:rsidP="001C6A10"/>
    <w:p w:rsidR="001C6A10" w:rsidRDefault="001C6A10" w:rsidP="001C6A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1C6A10" w:rsidRDefault="001C6A10" w:rsidP="001C6A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1C6A10" w:rsidRDefault="001C6A10" w:rsidP="001C6A1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Staff bonus structure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  <w:r w:rsidR="00C9089B">
        <w:rPr>
          <w:sz w:val="28"/>
          <w:szCs w:val="28"/>
        </w:rPr>
        <w:t>/outdoor maintenance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updates</w:t>
      </w:r>
      <w:r w:rsidR="00C9089B">
        <w:rPr>
          <w:sz w:val="28"/>
          <w:szCs w:val="28"/>
        </w:rPr>
        <w:t>- donations and programs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Summerfest- participation/ fundraising</w:t>
      </w:r>
    </w:p>
    <w:p w:rsidR="001C6A10" w:rsidRDefault="001C6A10" w:rsidP="001C6A1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1C6A10" w:rsidRDefault="001C6A10" w:rsidP="001C6A1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089B" w:rsidRDefault="00C9089B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Swear in newly elected board member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  <w:r>
        <w:rPr>
          <w:sz w:val="28"/>
          <w:szCs w:val="28"/>
        </w:rPr>
        <w:t>-  Succession plan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new state legislation SB208 and HB2789 - create new policy</w:t>
      </w:r>
    </w:p>
    <w:p w:rsidR="001C6A10" w:rsidRDefault="001C6A10" w:rsidP="001C6A1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any necessary budget changes including final FY 2022/2023 budget</w:t>
      </w:r>
      <w:r>
        <w:rPr>
          <w:sz w:val="28"/>
          <w:szCs w:val="28"/>
        </w:rPr>
        <w:t xml:space="preserve"> and final 2023/2024 budget</w:t>
      </w:r>
    </w:p>
    <w:p w:rsidR="001C6A10" w:rsidRDefault="001C6A10" w:rsidP="001C6A1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1C6A10" w:rsidRDefault="001C6A10" w:rsidP="001C6A1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DF5D90" w:rsidRDefault="00DF5D90" w:rsidP="00DF5D9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C6A10" w:rsidRDefault="001C6A10" w:rsidP="001C6A10">
      <w:bookmarkStart w:id="0" w:name="_GoBack"/>
      <w:bookmarkEnd w:id="0"/>
    </w:p>
    <w:p w:rsidR="00D22790" w:rsidRDefault="00DF5D90">
      <w:r>
        <w:t xml:space="preserve">          </w:t>
      </w:r>
    </w:p>
    <w:p w:rsidR="00DF5D90" w:rsidRPr="00DF5D90" w:rsidRDefault="00DF5D90" w:rsidP="00DF5D90">
      <w:pPr>
        <w:jc w:val="center"/>
        <w:rPr>
          <w:sz w:val="28"/>
          <w:szCs w:val="28"/>
        </w:rPr>
      </w:pPr>
    </w:p>
    <w:p w:rsidR="00DF5D90" w:rsidRPr="00DF5D90" w:rsidRDefault="00DF5D90" w:rsidP="00DF5D90">
      <w:pPr>
        <w:jc w:val="center"/>
        <w:rPr>
          <w:sz w:val="28"/>
          <w:szCs w:val="28"/>
        </w:rPr>
      </w:pPr>
      <w:r w:rsidRPr="00DF5D90">
        <w:rPr>
          <w:sz w:val="28"/>
          <w:szCs w:val="28"/>
        </w:rPr>
        <w:t>*Next Board meeting Wednesday, June 21, 2023*</w:t>
      </w:r>
    </w:p>
    <w:sectPr w:rsidR="00DF5D90" w:rsidRPr="00DF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0"/>
    <w:rsid w:val="001C6A10"/>
    <w:rsid w:val="00C9089B"/>
    <w:rsid w:val="00D22790"/>
    <w:rsid w:val="00D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B1B5-B320-45DE-B799-D193B29A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10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6A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A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A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A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A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A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A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A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A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C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2023-04-26T21:47:00Z</dcterms:created>
  <dcterms:modified xsi:type="dcterms:W3CDTF">2023-04-26T21:47:00Z</dcterms:modified>
</cp:coreProperties>
</file>