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50BD" w14:textId="79DF7E1A" w:rsidR="0091594D" w:rsidRPr="003030A2" w:rsidRDefault="009379B2" w:rsidP="00EF01B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Cotton Bottom Estates</w:t>
      </w:r>
      <w:r w:rsidR="0091594D" w:rsidRPr="003030A2">
        <w:rPr>
          <w:b/>
          <w:sz w:val="28"/>
          <w:szCs w:val="28"/>
        </w:rPr>
        <w:t xml:space="preserve"> Homeowners’ Association</w:t>
      </w:r>
    </w:p>
    <w:p w14:paraId="054B061B" w14:textId="0223EAE4" w:rsidR="0091594D" w:rsidRPr="00C87CA0" w:rsidRDefault="0091594D" w:rsidP="00C87CA0">
      <w:pPr>
        <w:pStyle w:val="NoSpacing"/>
        <w:jc w:val="center"/>
        <w:rPr>
          <w:sz w:val="24"/>
          <w:szCs w:val="24"/>
        </w:rPr>
      </w:pPr>
      <w:r w:rsidRPr="00C87CA0">
        <w:rPr>
          <w:sz w:val="24"/>
          <w:szCs w:val="24"/>
        </w:rPr>
        <w:t>Architectural Review Application</w:t>
      </w:r>
    </w:p>
    <w:p w14:paraId="17CD3856" w14:textId="65B82689" w:rsidR="00C87CA0" w:rsidRPr="00C87CA0" w:rsidRDefault="00C87CA0" w:rsidP="00C87CA0">
      <w:pPr>
        <w:pStyle w:val="NoSpacing"/>
        <w:jc w:val="center"/>
        <w:rPr>
          <w:b/>
          <w:sz w:val="24"/>
          <w:szCs w:val="24"/>
          <w:u w:val="single"/>
        </w:rPr>
      </w:pPr>
      <w:r w:rsidRPr="00C87CA0">
        <w:rPr>
          <w:sz w:val="24"/>
          <w:szCs w:val="24"/>
          <w:u w:val="single"/>
        </w:rPr>
        <w:t>Accessory Building</w:t>
      </w:r>
    </w:p>
    <w:p w14:paraId="13178463" w14:textId="77777777" w:rsidR="00C87CA0" w:rsidRDefault="00C87CA0" w:rsidP="0091594D"/>
    <w:p w14:paraId="2222F510" w14:textId="75D1F7AC" w:rsidR="0091594D" w:rsidRDefault="0091594D" w:rsidP="0091594D">
      <w:r>
        <w:t>Date:     __________________________</w:t>
      </w:r>
      <w:r>
        <w:tab/>
      </w:r>
      <w:r>
        <w:tab/>
      </w:r>
      <w:r>
        <w:tab/>
        <w:t>Block/Lot _______________________</w:t>
      </w:r>
      <w:r w:rsidR="00EF01B0">
        <w:t>_</w:t>
      </w:r>
      <w:r>
        <w:t>_</w:t>
      </w:r>
    </w:p>
    <w:p w14:paraId="1F845680" w14:textId="07CE8160" w:rsidR="0091594D" w:rsidRPr="0091594D" w:rsidRDefault="00EF01B0" w:rsidP="0091594D">
      <w:pPr>
        <w:ind w:left="2880" w:firstLine="1440"/>
      </w:pPr>
      <w:r>
        <w:t>Physical Address</w:t>
      </w:r>
      <w:r w:rsidR="0091594D">
        <w:t>:  _____________________</w:t>
      </w:r>
      <w:r>
        <w:t>_</w:t>
      </w:r>
      <w:r w:rsidR="0091594D">
        <w:t>___</w:t>
      </w:r>
    </w:p>
    <w:p w14:paraId="191846F5" w14:textId="37EC92D2" w:rsidR="0091594D" w:rsidRDefault="0091594D" w:rsidP="0091594D">
      <w:r>
        <w:rPr>
          <w:b/>
        </w:rPr>
        <w:t>LOT OWNER</w:t>
      </w:r>
      <w:r>
        <w:rPr>
          <w:b/>
        </w:rPr>
        <w:tab/>
      </w:r>
      <w:r>
        <w:t>Name</w:t>
      </w:r>
      <w:r>
        <w:tab/>
      </w:r>
      <w:r>
        <w:tab/>
        <w:t>_____________________________________________________</w:t>
      </w:r>
    </w:p>
    <w:p w14:paraId="243CD2F8" w14:textId="7CC59B67" w:rsidR="0091594D" w:rsidRDefault="0091594D" w:rsidP="0091594D">
      <w:r>
        <w:tab/>
      </w:r>
      <w:r>
        <w:tab/>
        <w:t>Email</w:t>
      </w:r>
      <w:r>
        <w:tab/>
      </w:r>
      <w:r>
        <w:tab/>
        <w:t>_____________________________________________________</w:t>
      </w:r>
    </w:p>
    <w:p w14:paraId="7A62B876" w14:textId="77777777" w:rsidR="0091594D" w:rsidRDefault="0091594D" w:rsidP="0091594D">
      <w:r>
        <w:rPr>
          <w:b/>
        </w:rPr>
        <w:t>BUILDER</w:t>
      </w:r>
      <w:r>
        <w:rPr>
          <w:b/>
        </w:rPr>
        <w:tab/>
      </w:r>
      <w:r>
        <w:t>Name</w:t>
      </w:r>
      <w:r>
        <w:tab/>
      </w:r>
      <w:r>
        <w:tab/>
        <w:t>_____________________________________________________</w:t>
      </w:r>
    </w:p>
    <w:p w14:paraId="2346AD45" w14:textId="4F9F4F3F" w:rsidR="00621CCF" w:rsidRDefault="0091594D" w:rsidP="0091594D">
      <w:r>
        <w:rPr>
          <w:b/>
        </w:rPr>
        <w:tab/>
      </w:r>
      <w:r>
        <w:rPr>
          <w:b/>
        </w:rPr>
        <w:tab/>
      </w:r>
      <w:r w:rsidR="00621CCF">
        <w:t>Address</w:t>
      </w:r>
      <w:r w:rsidR="00621CCF">
        <w:tab/>
      </w:r>
      <w:r w:rsidR="00621CCF">
        <w:tab/>
        <w:t>_____________________________________________________</w:t>
      </w:r>
    </w:p>
    <w:p w14:paraId="2DAFFFC0" w14:textId="732B109E" w:rsidR="00621CCF" w:rsidRDefault="00621CCF" w:rsidP="0091594D">
      <w:r>
        <w:tab/>
      </w:r>
      <w:r>
        <w:tab/>
        <w:t>City, State</w:t>
      </w:r>
      <w:r>
        <w:tab/>
        <w:t>_____________________________________________________</w:t>
      </w:r>
    </w:p>
    <w:p w14:paraId="56298458" w14:textId="65BBA79A" w:rsidR="00621CCF" w:rsidRDefault="00621CCF" w:rsidP="0091594D">
      <w:r>
        <w:tab/>
      </w:r>
      <w:r>
        <w:tab/>
        <w:t>Telephone</w:t>
      </w:r>
      <w:r>
        <w:tab/>
        <w:t>_____________________________________________________</w:t>
      </w:r>
    </w:p>
    <w:p w14:paraId="6B19B495" w14:textId="01D2098E" w:rsidR="00621CCF" w:rsidRDefault="00621CCF" w:rsidP="0091594D">
      <w:r>
        <w:tab/>
      </w:r>
      <w:r>
        <w:tab/>
        <w:t>E-Mail</w:t>
      </w:r>
      <w:r>
        <w:tab/>
      </w:r>
      <w:r>
        <w:tab/>
        <w:t>_____________________________________________________</w:t>
      </w:r>
    </w:p>
    <w:p w14:paraId="71C541C8" w14:textId="53F43BFD" w:rsidR="00621CCF" w:rsidRDefault="00621CCF" w:rsidP="0091594D">
      <w:pPr>
        <w:rPr>
          <w:b/>
        </w:rPr>
      </w:pPr>
      <w:r>
        <w:rPr>
          <w:b/>
        </w:rPr>
        <w:t>REVIEW REQUIREMENTS</w:t>
      </w:r>
    </w:p>
    <w:p w14:paraId="708D42B9" w14:textId="77777777" w:rsidR="00621CCF" w:rsidRDefault="00621CCF" w:rsidP="00EC6A26">
      <w:pPr>
        <w:pStyle w:val="NoSpacing"/>
      </w:pPr>
      <w:r>
        <w:t>__________</w:t>
      </w:r>
      <w:r>
        <w:tab/>
        <w:t>Two Site Plans (showing setbacks, septic system, easements, drives, walks</w:t>
      </w:r>
    </w:p>
    <w:p w14:paraId="7E19A52D" w14:textId="754AEC01" w:rsidR="00621CCF" w:rsidRDefault="00621CCF" w:rsidP="0091594D">
      <w:r>
        <w:tab/>
      </w:r>
      <w:r>
        <w:tab/>
        <w:t>and North arrow)</w:t>
      </w:r>
    </w:p>
    <w:p w14:paraId="564CE317" w14:textId="77777777" w:rsidR="00EC6A26" w:rsidRDefault="00EC6A26" w:rsidP="0091594D"/>
    <w:p w14:paraId="10F394BB" w14:textId="589740D2" w:rsidR="00621CCF" w:rsidRDefault="00621CCF" w:rsidP="0091594D">
      <w:pPr>
        <w:rPr>
          <w:b/>
        </w:rPr>
      </w:pPr>
      <w:r>
        <w:rPr>
          <w:b/>
        </w:rPr>
        <w:t>BUILDING FEATURES</w:t>
      </w:r>
      <w:r w:rsidR="00C87CA0">
        <w:rPr>
          <w:b/>
        </w:rPr>
        <w:t xml:space="preserve"> – Storage Building</w:t>
      </w:r>
    </w:p>
    <w:p w14:paraId="1C4A853B" w14:textId="55EC8C53" w:rsidR="00621CCF" w:rsidRDefault="00621CCF" w:rsidP="0091594D">
      <w:r>
        <w:t>___________</w:t>
      </w:r>
      <w:r>
        <w:tab/>
      </w:r>
      <w:r w:rsidR="00C87CA0">
        <w:t>Building plans (Showing exterior elevations)</w:t>
      </w:r>
    </w:p>
    <w:p w14:paraId="4DF36CCB" w14:textId="7514238D" w:rsidR="00621CCF" w:rsidRDefault="00621CCF" w:rsidP="0091594D">
      <w:r>
        <w:t>___________</w:t>
      </w:r>
      <w:r>
        <w:tab/>
        <w:t xml:space="preserve">Exterior construction materials noted on plan (Brick, Stone, Hardi </w:t>
      </w:r>
      <w:r w:rsidR="004B4531">
        <w:t>P</w:t>
      </w:r>
      <w:r>
        <w:t>lank</w:t>
      </w:r>
      <w:r w:rsidR="004B4531">
        <w:t>)</w:t>
      </w:r>
    </w:p>
    <w:p w14:paraId="056CEA46" w14:textId="35FB76E2" w:rsidR="007A69EB" w:rsidRDefault="00621CCF" w:rsidP="00621CCF">
      <w:r>
        <w:t>___________</w:t>
      </w:r>
      <w:r>
        <w:tab/>
        <w:t xml:space="preserve">Roof pitch minimum of </w:t>
      </w:r>
      <w:r w:rsidR="007A69EB">
        <w:t>6/12</w:t>
      </w:r>
    </w:p>
    <w:p w14:paraId="68A8C14A" w14:textId="05004761" w:rsidR="007A69EB" w:rsidRDefault="007A69EB" w:rsidP="00621CCF">
      <w:r>
        <w:t>___________</w:t>
      </w:r>
      <w:r>
        <w:tab/>
        <w:t xml:space="preserve">Roofing materials – </w:t>
      </w:r>
      <w:r w:rsidR="00C87CA0">
        <w:t>(shall match roofing installed on house)</w:t>
      </w:r>
    </w:p>
    <w:p w14:paraId="5CCF1A10" w14:textId="25AFDB6E" w:rsidR="007A69EB" w:rsidRDefault="007A69EB" w:rsidP="00621CCF">
      <w:r>
        <w:t>___________</w:t>
      </w:r>
      <w:r>
        <w:tab/>
      </w:r>
      <w:r w:rsidR="00C87CA0">
        <w:t>Exterior color must match the colors used on house</w:t>
      </w:r>
    </w:p>
    <w:p w14:paraId="305D1059" w14:textId="6681CEEB" w:rsidR="007A69EB" w:rsidRDefault="007A69EB" w:rsidP="00621CCF">
      <w:r>
        <w:t>___________</w:t>
      </w:r>
      <w:r>
        <w:tab/>
        <w:t>Set-back Minimum lines</w:t>
      </w:r>
      <w:r w:rsidR="004B4531">
        <w:t xml:space="preserve"> (</w:t>
      </w:r>
      <w:r>
        <w:t xml:space="preserve">shown on the recorded final plat of the </w:t>
      </w:r>
      <w:r w:rsidR="004B4531">
        <w:t>s</w:t>
      </w:r>
      <w:r>
        <w:t>ubdivision</w:t>
      </w:r>
      <w:r w:rsidR="004B4531">
        <w:t>)</w:t>
      </w:r>
    </w:p>
    <w:p w14:paraId="5BAE409C" w14:textId="682EAAA1" w:rsidR="00621CCF" w:rsidRPr="00621CCF" w:rsidRDefault="00521EE3" w:rsidP="00621CCF">
      <w:r w:rsidRPr="00EF01B0">
        <w:rPr>
          <w:b/>
          <w:sz w:val="40"/>
          <w:szCs w:val="40"/>
        </w:rPr>
        <w:t>PLANS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cstheme="minorHAnsi"/>
          <w:b/>
          <w:sz w:val="72"/>
          <w:szCs w:val="72"/>
        </w:rPr>
        <w:t>□</w:t>
      </w:r>
      <w:r w:rsidR="00EF01B0">
        <w:rPr>
          <w:rFonts w:cstheme="minorHAnsi"/>
          <w:b/>
          <w:sz w:val="72"/>
          <w:szCs w:val="72"/>
        </w:rPr>
        <w:t xml:space="preserve"> </w:t>
      </w:r>
      <w:r w:rsidR="00EF01B0">
        <w:rPr>
          <w:rFonts w:cstheme="minorHAnsi"/>
          <w:b/>
          <w:sz w:val="40"/>
          <w:szCs w:val="40"/>
        </w:rPr>
        <w:t>APPOVED</w:t>
      </w:r>
      <w:r w:rsidR="00EF01B0">
        <w:rPr>
          <w:rFonts w:cstheme="minorHAnsi"/>
          <w:b/>
          <w:sz w:val="40"/>
          <w:szCs w:val="40"/>
        </w:rPr>
        <w:tab/>
      </w:r>
      <w:r w:rsidR="00EF01B0">
        <w:rPr>
          <w:rFonts w:cstheme="minorHAnsi"/>
          <w:b/>
          <w:sz w:val="40"/>
          <w:szCs w:val="40"/>
        </w:rPr>
        <w:tab/>
      </w:r>
      <w:r w:rsidR="00EF01B0">
        <w:rPr>
          <w:rFonts w:cstheme="minorHAnsi"/>
          <w:b/>
          <w:sz w:val="72"/>
          <w:szCs w:val="72"/>
        </w:rPr>
        <w:t xml:space="preserve">□ </w:t>
      </w:r>
      <w:r w:rsidR="00EF01B0">
        <w:rPr>
          <w:rFonts w:cstheme="minorHAnsi"/>
          <w:b/>
          <w:sz w:val="40"/>
          <w:szCs w:val="40"/>
        </w:rPr>
        <w:t>DISAPPROVED</w:t>
      </w:r>
      <w:r w:rsidR="00621CCF">
        <w:tab/>
      </w:r>
      <w:r w:rsidR="00621CCF">
        <w:tab/>
      </w:r>
    </w:p>
    <w:p w14:paraId="4D83B21B" w14:textId="482BB0CA" w:rsidR="00EF01B0" w:rsidRDefault="00EF01B0" w:rsidP="00EF01B0">
      <w:pPr>
        <w:pStyle w:val="NoSpacing"/>
      </w:pPr>
      <w:r>
        <w:t>Date:  ________________</w:t>
      </w:r>
      <w:r>
        <w:tab/>
        <w:t>___________________________</w:t>
      </w:r>
    </w:p>
    <w:p w14:paraId="63B7AE18" w14:textId="4F2A02C8" w:rsidR="00EF01B0" w:rsidRDefault="00EF01B0" w:rsidP="0091594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EF01B0">
        <w:t>ARC Signature</w:t>
      </w:r>
    </w:p>
    <w:p w14:paraId="19B9A4DA" w14:textId="3E1EEA61" w:rsidR="00EF01B0" w:rsidRDefault="00EF01B0" w:rsidP="00EF01B0">
      <w:pPr>
        <w:pStyle w:val="NoSpacing"/>
      </w:pPr>
      <w:r>
        <w:t>Date:  ________________</w:t>
      </w:r>
      <w:r>
        <w:tab/>
        <w:t>___________________________</w:t>
      </w:r>
    </w:p>
    <w:p w14:paraId="6EAA61D2" w14:textId="72CF9CDB" w:rsidR="0091594D" w:rsidRDefault="00EF01B0" w:rsidP="00EF01B0">
      <w:pPr>
        <w:pStyle w:val="NoSpacing"/>
      </w:pPr>
      <w:r>
        <w:tab/>
      </w:r>
      <w:r>
        <w:tab/>
      </w:r>
      <w:r>
        <w:tab/>
      </w:r>
      <w:r>
        <w:tab/>
        <w:t xml:space="preserve">    </w:t>
      </w:r>
      <w:r w:rsidR="00D46BDF">
        <w:t>Owner</w:t>
      </w:r>
      <w:r w:rsidR="00862550">
        <w:t xml:space="preserve"> Signature</w:t>
      </w:r>
    </w:p>
    <w:sectPr w:rsidR="00915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4D"/>
    <w:rsid w:val="000E2954"/>
    <w:rsid w:val="003030A2"/>
    <w:rsid w:val="004B4531"/>
    <w:rsid w:val="00521EE3"/>
    <w:rsid w:val="00621CCF"/>
    <w:rsid w:val="007A69EB"/>
    <w:rsid w:val="00843A4D"/>
    <w:rsid w:val="00862550"/>
    <w:rsid w:val="008839C0"/>
    <w:rsid w:val="0091594D"/>
    <w:rsid w:val="009379B2"/>
    <w:rsid w:val="00C87CA0"/>
    <w:rsid w:val="00D46BDF"/>
    <w:rsid w:val="00EC6A26"/>
    <w:rsid w:val="00E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F6E4"/>
  <w15:chartTrackingRefBased/>
  <w15:docId w15:val="{8DD6C10F-27C0-4D76-B344-33ED0A3E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Wall</dc:creator>
  <cp:keywords/>
  <dc:description/>
  <cp:lastModifiedBy>JC Wall</cp:lastModifiedBy>
  <cp:revision>2</cp:revision>
  <cp:lastPrinted>2018-11-30T19:09:00Z</cp:lastPrinted>
  <dcterms:created xsi:type="dcterms:W3CDTF">2023-02-16T02:34:00Z</dcterms:created>
  <dcterms:modified xsi:type="dcterms:W3CDTF">2023-02-16T02:34:00Z</dcterms:modified>
</cp:coreProperties>
</file>