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Cat Visit Booking Form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4589780</wp:posOffset>
            </wp:positionH>
            <wp:positionV relativeFrom="paragraph">
              <wp:posOffset>-122553</wp:posOffset>
            </wp:positionV>
            <wp:extent cx="2161540" cy="1774190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774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Owner Information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Mr/Mrs/Miss First Name: .........................................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Surname: ..............................................................................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 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Home Phone: ..................................................  Work Phone: .................................................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Mobile Phone: ................................................  Email: ............................................................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Emergency Contact Name: .............................  Telephone: ..................................................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Visiting Information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Start Date: .................................   End Date: ....................................  Until Further Notice Y/N</w:t>
      </w:r>
    </w:p>
    <w:tbl>
      <w:tblPr>
        <w:tblStyle w:val="Table1"/>
        <w:tblW w:w="10692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77"/>
        <w:gridCol w:w="1396"/>
        <w:gridCol w:w="1396"/>
        <w:gridCol w:w="1583"/>
        <w:gridCol w:w="1436"/>
        <w:gridCol w:w="1306"/>
        <w:gridCol w:w="1424"/>
        <w:gridCol w:w="1074"/>
        <w:tblGridChange w:id="0">
          <w:tblGrid>
            <w:gridCol w:w="1077"/>
            <w:gridCol w:w="1396"/>
            <w:gridCol w:w="1396"/>
            <w:gridCol w:w="1583"/>
            <w:gridCol w:w="1436"/>
            <w:gridCol w:w="1306"/>
            <w:gridCol w:w="1424"/>
            <w:gridCol w:w="10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 of 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Visit Duration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Pet Information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Pet Name: .......................  Breed: ..........................  Age: .........     Sex: M/F    Chipped: Y/N 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Pet Name: .......................  Breed: ..........................  Age: .........     Sex: M/F    Chipped: Y/N 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Pet Name: .......................  Breed: ..........................  Age: .........     Sex: M/F    Chipped: Y/N </w:t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Veterinary Information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Veterinary Surgeon: 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 of Practice: 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Telephone Number: 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About Our Visit (s)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Will you be providing us with a key (we do NOT write your address on keys) or will the key be in a security box outside the house? (please do NOT provide your security numbers on this form)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there any areas in the house that are out of bounds? …………………………………………………………............................................................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 your cat an indoor cat only?: Y/N .........................................................................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you have a catflap: Y/N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 your cat likely to wander off during the day or night?: Y/N...............................................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Does your cat have any special or quirky habits we need to be aware of?............................................................................................................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Has your cat been neutered/spayed? Y/N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provide us with the feeding requirements: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Quantity: ............................................................................   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Time: .............................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 your cat on any medication?: Y/N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yes and you would like us to administer, please provide details here: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 your cat prone to scratching us mere humans?: Y/N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Does your cat wear an ID Tag?:  Y/N    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 your cat allowed any small treats during our visit?: .........................................................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 there anything else we need to know about your cat? 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there any other pets in the house we need to be aware of? (rabbits, snakes, hamsters etc) ………………………………………………………………………………………….</w:t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Holiday Visits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Would you like us to open/shut curtains during our visits (for twice daily visits)?: Y/N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Would you like us to put the bins out?: Y/N Please provide info here ……………………………………………………………………………………………….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there any indoor or garden plants you would like watering? (please provide brief details here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10160</wp:posOffset>
            </wp:positionH>
            <wp:positionV relativeFrom="paragraph">
              <wp:posOffset>7376160</wp:posOffset>
            </wp:positionV>
            <wp:extent cx="1831975" cy="818515"/>
            <wp:effectExtent b="0" l="0" r="0" t="0"/>
            <wp:wrapTopAndBottom distB="0" dist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818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/>
      <w:pict>
        <v:shape id="PowerPlusWaterMarkObject1" style="position:absolute;width:658.4605037933891pt;height:81.56293322288192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Contented Creatures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