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AA868" w14:textId="77777777" w:rsidR="006C44A3" w:rsidRDefault="0086201F" w:rsidP="0086201F">
      <w:pPr>
        <w:jc w:val="center"/>
      </w:pPr>
      <w:r>
        <w:t>Homer Community Library Minutes</w:t>
      </w:r>
    </w:p>
    <w:p w14:paraId="689B8B53" w14:textId="77777777" w:rsidR="0086201F" w:rsidRDefault="0086201F" w:rsidP="0086201F">
      <w:pPr>
        <w:jc w:val="center"/>
      </w:pPr>
      <w:r>
        <w:t>April 12, 2022</w:t>
      </w:r>
    </w:p>
    <w:p w14:paraId="323CDE6C" w14:textId="77777777" w:rsidR="0086201F" w:rsidRDefault="0086201F" w:rsidP="0086201F">
      <w:r w:rsidRPr="0086201F">
        <w:rPr>
          <w:b/>
        </w:rPr>
        <w:t>Present</w:t>
      </w:r>
      <w:r>
        <w:t xml:space="preserve">: </w:t>
      </w:r>
      <w:proofErr w:type="spellStart"/>
      <w:r>
        <w:t>Becci</w:t>
      </w:r>
      <w:proofErr w:type="spellEnd"/>
      <w:r>
        <w:t xml:space="preserve"> Powers, Jillian Weathers, Chris Thompson, Chantelle Thompson, Mary Kay Anderson, Cindy </w:t>
      </w:r>
      <w:proofErr w:type="spellStart"/>
      <w:r>
        <w:t>Happ</w:t>
      </w:r>
      <w:proofErr w:type="spellEnd"/>
      <w:r>
        <w:t xml:space="preserve"> Friends of</w:t>
      </w:r>
      <w:r w:rsidR="00FF3B8E">
        <w:t xml:space="preserve"> the Library rep., Alice Kirby A</w:t>
      </w:r>
      <w:r>
        <w:t>ssistant Librarian, Christine Cunningham Library Director, Joe Rice.</w:t>
      </w:r>
    </w:p>
    <w:p w14:paraId="642DA4F5" w14:textId="77777777" w:rsidR="0086201F" w:rsidRDefault="0086201F" w:rsidP="0086201F">
      <w:r>
        <w:t>Absent: Troy Schiff.</w:t>
      </w:r>
    </w:p>
    <w:p w14:paraId="461E2F08" w14:textId="77777777" w:rsidR="0086201F" w:rsidRDefault="0086201F" w:rsidP="0086201F">
      <w:r>
        <w:rPr>
          <w:b/>
        </w:rPr>
        <w:t xml:space="preserve">Call to order: </w:t>
      </w:r>
      <w:r>
        <w:t>President Jillian called the meeting to order at 7:01 pm.</w:t>
      </w:r>
    </w:p>
    <w:p w14:paraId="0EFF328E" w14:textId="77777777" w:rsidR="0086201F" w:rsidRDefault="00FF3B8E" w:rsidP="0086201F">
      <w:r>
        <w:t>There was</w:t>
      </w:r>
      <w:r w:rsidR="0086201F">
        <w:t xml:space="preserve"> no public.</w:t>
      </w:r>
    </w:p>
    <w:p w14:paraId="6F433398" w14:textId="77777777" w:rsidR="0086201F" w:rsidRDefault="0086201F" w:rsidP="0086201F">
      <w:r>
        <w:rPr>
          <w:b/>
        </w:rPr>
        <w:t xml:space="preserve">Friends: </w:t>
      </w:r>
      <w:r>
        <w:t>The Friends of the Library had a board meeting March 30, 2022. The winter bookmark winner was Nicole Davis.  Flower sales have begun.  The teacher visit to the library has been set up for April 22.  During the library’</w:t>
      </w:r>
      <w:r w:rsidR="00FF3B8E">
        <w:t>s Summer Reading P</w:t>
      </w:r>
      <w:r>
        <w:t>rogram</w:t>
      </w:r>
      <w:r w:rsidR="00FF3B8E">
        <w:t>,</w:t>
      </w:r>
      <w:r>
        <w:t xml:space="preserve"> the Friends are planning a Teddy Bear Picnic.  The Friends are thinking of helping with new furniture.  Christine thinks it may just need shampooing.  The board shall look at it during our walkthrough.</w:t>
      </w:r>
    </w:p>
    <w:p w14:paraId="001F4F66" w14:textId="77777777" w:rsidR="0086201F" w:rsidRDefault="0086201F" w:rsidP="0086201F">
      <w:r>
        <w:rPr>
          <w:b/>
        </w:rPr>
        <w:t xml:space="preserve">Minutes: </w:t>
      </w:r>
      <w:proofErr w:type="spellStart"/>
      <w:r w:rsidR="00185D0E">
        <w:t>Becci</w:t>
      </w:r>
      <w:proofErr w:type="spellEnd"/>
      <w:r w:rsidR="00185D0E">
        <w:t xml:space="preserve"> moved we accept the March minutes as read.  Joe seconded.  Motion carried.</w:t>
      </w:r>
    </w:p>
    <w:p w14:paraId="4C35B539" w14:textId="77777777" w:rsidR="00185D0E" w:rsidRDefault="00185D0E" w:rsidP="0086201F">
      <w:r>
        <w:rPr>
          <w:b/>
        </w:rPr>
        <w:t xml:space="preserve">Treasurer’s Report:  </w:t>
      </w:r>
      <w:r>
        <w:t>The checking account has a balance of $30,918.17.  Other Funds has a balance of $96,377.24.  Income was $654.18.  We were therefore short $1,763.93.</w:t>
      </w:r>
    </w:p>
    <w:p w14:paraId="43763C40" w14:textId="77777777" w:rsidR="00185D0E" w:rsidRDefault="00185D0E" w:rsidP="0086201F">
      <w:r>
        <w:t xml:space="preserve">Bills: Visa Debit Charges $675.31.  Chantelle moved to pay the Visa Debit </w:t>
      </w:r>
      <w:proofErr w:type="gramStart"/>
      <w:r>
        <w:t>Charges,</w:t>
      </w:r>
      <w:proofErr w:type="gramEnd"/>
      <w:r>
        <w:t xml:space="preserve"> Chris seconded.  Motion carried. </w:t>
      </w:r>
    </w:p>
    <w:p w14:paraId="29F244BC" w14:textId="77777777" w:rsidR="00185D0E" w:rsidRDefault="00185D0E" w:rsidP="0086201F">
      <w:r>
        <w:t>Joe moved to pay the Baker and Taylor bill of $218.33 and the Village of Homer for postage $89.40</w:t>
      </w:r>
      <w:r w:rsidR="00EF3E31">
        <w:t xml:space="preserve">.  </w:t>
      </w:r>
      <w:proofErr w:type="spellStart"/>
      <w:r w:rsidR="00EF3E31">
        <w:t>Becci</w:t>
      </w:r>
      <w:proofErr w:type="spellEnd"/>
      <w:r w:rsidR="00EF3E31">
        <w:t xml:space="preserve"> seconded.  Motion carried.</w:t>
      </w:r>
    </w:p>
    <w:p w14:paraId="4E439FD6" w14:textId="77777777" w:rsidR="00EF3E31" w:rsidRDefault="00EF3E31" w:rsidP="0086201F">
      <w:r>
        <w:t>Bills to note: Illinois Department of Revenue was paid $79.85.</w:t>
      </w:r>
    </w:p>
    <w:p w14:paraId="1357AFC8" w14:textId="77777777" w:rsidR="00EF3E31" w:rsidRDefault="00EF3E31" w:rsidP="0086201F">
      <w:r>
        <w:rPr>
          <w:b/>
        </w:rPr>
        <w:t xml:space="preserve">Librarian’s Report: </w:t>
      </w:r>
      <w:r>
        <w:t>She renewed the E books whi</w:t>
      </w:r>
      <w:r w:rsidR="00FF3B8E">
        <w:t>ch</w:t>
      </w:r>
      <w:r>
        <w:t xml:space="preserve"> is </w:t>
      </w:r>
      <w:r w:rsidR="00FF3B8E">
        <w:t xml:space="preserve">estimated at </w:t>
      </w:r>
      <w:r>
        <w:t xml:space="preserve">$380.  </w:t>
      </w:r>
    </w:p>
    <w:p w14:paraId="25FF59BC" w14:textId="77777777" w:rsidR="00EF3E31" w:rsidRDefault="00EF3E31" w:rsidP="0086201F">
      <w:r>
        <w:t xml:space="preserve">Christine sent an article to the newspaper.  </w:t>
      </w:r>
    </w:p>
    <w:p w14:paraId="50223F1D" w14:textId="77777777" w:rsidR="00EF3E31" w:rsidRDefault="00EF3E31" w:rsidP="0086201F">
      <w:r>
        <w:t>RIFF is April 20.</w:t>
      </w:r>
    </w:p>
    <w:p w14:paraId="4CDC0FC1" w14:textId="77777777" w:rsidR="00EF3E31" w:rsidRDefault="00EF3E31" w:rsidP="0086201F">
      <w:r>
        <w:t>Spring book sale and flower sale is coming soon.</w:t>
      </w:r>
    </w:p>
    <w:p w14:paraId="31553F3F" w14:textId="77777777" w:rsidR="00EF3E31" w:rsidRDefault="00EF3E31" w:rsidP="0086201F">
      <w:r>
        <w:t>A computer was fixed by Chris and found that 3 computers are definitely needed while the one was out.</w:t>
      </w:r>
    </w:p>
    <w:p w14:paraId="2E682F73" w14:textId="77777777" w:rsidR="00EF3E31" w:rsidRDefault="00EF3E31" w:rsidP="0086201F">
      <w:r>
        <w:t>Started a Wednesday Coffee and Conversation program in which the first event was attended by 11 patrons.</w:t>
      </w:r>
    </w:p>
    <w:p w14:paraId="6DF12744" w14:textId="77777777" w:rsidR="00EF3E31" w:rsidRDefault="00EF3E31" w:rsidP="0086201F">
      <w:r>
        <w:t>We had 4 Easter Crafts and an Easter Egg hunt (paper).</w:t>
      </w:r>
    </w:p>
    <w:p w14:paraId="577C4966" w14:textId="77777777" w:rsidR="00EF3E31" w:rsidRDefault="00EF3E31" w:rsidP="0086201F">
      <w:pPr>
        <w:rPr>
          <w:b/>
        </w:rPr>
      </w:pPr>
      <w:r>
        <w:rPr>
          <w:b/>
        </w:rPr>
        <w:t xml:space="preserve">OLD BUSINESS: </w:t>
      </w:r>
    </w:p>
    <w:p w14:paraId="5618A4E5" w14:textId="77777777" w:rsidR="00EF3E31" w:rsidRDefault="00EF3E31" w:rsidP="0086201F">
      <w:r>
        <w:rPr>
          <w:b/>
        </w:rPr>
        <w:t xml:space="preserve">Closure Policy: </w:t>
      </w:r>
      <w:r>
        <w:t>Christine presented new wording for the policies for closure policy and staff payment for closures.</w:t>
      </w:r>
    </w:p>
    <w:p w14:paraId="0A7AD30A" w14:textId="77777777" w:rsidR="00EF3E31" w:rsidRDefault="00EF3E31" w:rsidP="0086201F">
      <w:r>
        <w:rPr>
          <w:b/>
        </w:rPr>
        <w:t xml:space="preserve">Book Sale: </w:t>
      </w:r>
      <w:r>
        <w:t>We will put up tables for the book sale after the Teacher’s visit.  We will need help.</w:t>
      </w:r>
    </w:p>
    <w:p w14:paraId="24FEE50D" w14:textId="77777777" w:rsidR="003A4B3B" w:rsidRDefault="003A4B3B" w:rsidP="0086201F">
      <w:pPr>
        <w:rPr>
          <w:b/>
        </w:rPr>
      </w:pPr>
      <w:r>
        <w:rPr>
          <w:b/>
        </w:rPr>
        <w:lastRenderedPageBreak/>
        <w:t xml:space="preserve">NEW BUSINESS: </w:t>
      </w:r>
    </w:p>
    <w:p w14:paraId="61A5E2F6" w14:textId="77777777" w:rsidR="003A4B3B" w:rsidRDefault="003A4B3B" w:rsidP="0086201F">
      <w:r>
        <w:rPr>
          <w:b/>
        </w:rPr>
        <w:t xml:space="preserve">Secretary audit: </w:t>
      </w:r>
      <w:r>
        <w:t xml:space="preserve"> The committee for the secretary audit is Chantelle Thompson and Chris Thompson.</w:t>
      </w:r>
    </w:p>
    <w:p w14:paraId="3400DCE5" w14:textId="77777777" w:rsidR="003A4B3B" w:rsidRDefault="003A4B3B" w:rsidP="0086201F">
      <w:r>
        <w:rPr>
          <w:b/>
        </w:rPr>
        <w:t xml:space="preserve">Cards for Kids: </w:t>
      </w:r>
      <w:r>
        <w:t xml:space="preserve">The consensus was to take the parent’s word for whether they are eligible for this.  Christine continues to work on this. </w:t>
      </w:r>
    </w:p>
    <w:p w14:paraId="20271BC1" w14:textId="77777777" w:rsidR="003A4B3B" w:rsidRDefault="003A4B3B" w:rsidP="0086201F">
      <w:r>
        <w:rPr>
          <w:b/>
        </w:rPr>
        <w:t xml:space="preserve">Walk-Through: </w:t>
      </w:r>
      <w:r w:rsidR="00FF3B8E">
        <w:t>The board members did a walk-</w:t>
      </w:r>
      <w:r>
        <w:t>through, and noted that 2 of the chairs may be faded.  They suggested that the carpets and chairs be cleaned by our regular cleaner.</w:t>
      </w:r>
      <w:r w:rsidR="00FF3B8E">
        <w:t xml:space="preserve">  The new lights were noted, and they are not too bright as feared.</w:t>
      </w:r>
    </w:p>
    <w:p w14:paraId="1760776F" w14:textId="77777777" w:rsidR="00FF3B8E" w:rsidRDefault="00FF3B8E" w:rsidP="0086201F">
      <w:r>
        <w:rPr>
          <w:b/>
        </w:rPr>
        <w:t xml:space="preserve">Adjourn: </w:t>
      </w:r>
      <w:r>
        <w:t>Joe moved we adjourn at 7:55. Chris seconded.  Motion carried.</w:t>
      </w:r>
    </w:p>
    <w:p w14:paraId="6AD29944" w14:textId="77777777" w:rsidR="00FF3B8E" w:rsidRPr="00FF3B8E" w:rsidRDefault="00FF3B8E" w:rsidP="0086201F">
      <w:r>
        <w:t>Submitted by Mary Kay Anderson secretary</w:t>
      </w:r>
    </w:p>
    <w:sectPr w:rsidR="00FF3B8E" w:rsidRPr="00FF3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01F"/>
    <w:rsid w:val="00185D0E"/>
    <w:rsid w:val="003A4B3B"/>
    <w:rsid w:val="00493704"/>
    <w:rsid w:val="006C44A3"/>
    <w:rsid w:val="0086201F"/>
    <w:rsid w:val="00E802E7"/>
    <w:rsid w:val="00EF3E31"/>
    <w:rsid w:val="00FF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548D"/>
  <w15:chartTrackingRefBased/>
  <w15:docId w15:val="{947C719E-B32A-4232-8924-581C7E7D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Cunningham</dc:creator>
  <cp:keywords/>
  <dc:description/>
  <cp:lastModifiedBy>Jill Weathers</cp:lastModifiedBy>
  <cp:revision>2</cp:revision>
  <dcterms:created xsi:type="dcterms:W3CDTF">2022-05-01T18:25:00Z</dcterms:created>
  <dcterms:modified xsi:type="dcterms:W3CDTF">2022-05-01T18:25:00Z</dcterms:modified>
</cp:coreProperties>
</file>