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904FC" w14:textId="77777777" w:rsidR="00EE66ED" w:rsidRPr="0086498B" w:rsidRDefault="00EE66ED" w:rsidP="0086498B">
      <w:pPr>
        <w:jc w:val="center"/>
        <w:rPr>
          <w:b/>
          <w:bCs/>
          <w:sz w:val="28"/>
          <w:szCs w:val="28"/>
        </w:rPr>
      </w:pPr>
      <w:r w:rsidRPr="0086498B">
        <w:rPr>
          <w:b/>
          <w:bCs/>
          <w:sz w:val="28"/>
          <w:szCs w:val="28"/>
        </w:rPr>
        <w:t>Elk River Hoops Club</w:t>
      </w:r>
    </w:p>
    <w:p w14:paraId="7AE16FC1" w14:textId="77777777" w:rsidR="0086498B" w:rsidRDefault="00EE66ED">
      <w:r>
        <w:t xml:space="preserve"> </w:t>
      </w:r>
    </w:p>
    <w:p w14:paraId="2E5B6B16" w14:textId="12F2778F" w:rsidR="00EE66ED" w:rsidRPr="008C34F1" w:rsidRDefault="00EE66ED">
      <w:pPr>
        <w:rPr>
          <w:i/>
          <w:iCs/>
          <w:sz w:val="24"/>
          <w:szCs w:val="24"/>
        </w:rPr>
      </w:pPr>
      <w:r w:rsidRPr="008C34F1">
        <w:rPr>
          <w:i/>
          <w:iCs/>
          <w:sz w:val="24"/>
          <w:szCs w:val="24"/>
        </w:rPr>
        <w:t>Meeting Minutes from 7/18/2022</w:t>
      </w:r>
      <w:bookmarkStart w:id="0" w:name="_GoBack"/>
      <w:bookmarkEnd w:id="0"/>
    </w:p>
    <w:p w14:paraId="610FA090" w14:textId="77777777" w:rsidR="00EE66ED" w:rsidRDefault="00EE66ED"/>
    <w:p w14:paraId="7FD859E6" w14:textId="2FA03924" w:rsidR="00EE66ED" w:rsidRPr="00EE66ED" w:rsidRDefault="008C34F1">
      <w:pPr>
        <w:rPr>
          <w:b/>
          <w:bCs/>
        </w:rPr>
      </w:pPr>
      <w:r>
        <w:rPr>
          <w:b/>
          <w:bCs/>
        </w:rPr>
        <w:t>Members Present</w:t>
      </w:r>
      <w:r w:rsidR="00EE66ED" w:rsidRPr="00EE66ED">
        <w:rPr>
          <w:b/>
          <w:bCs/>
        </w:rPr>
        <w:t>:</w:t>
      </w:r>
    </w:p>
    <w:p w14:paraId="0C261D3A" w14:textId="3714899F" w:rsidR="00EE66ED" w:rsidRDefault="00EE66ED">
      <w:r>
        <w:t>Craig Metzger</w:t>
      </w:r>
    </w:p>
    <w:p w14:paraId="5ACF98FB" w14:textId="21F86161" w:rsidR="00EE66ED" w:rsidRDefault="00EE66ED">
      <w:r>
        <w:t xml:space="preserve">Ryan </w:t>
      </w:r>
      <w:proofErr w:type="spellStart"/>
      <w:r>
        <w:t>Spanier</w:t>
      </w:r>
      <w:proofErr w:type="spellEnd"/>
    </w:p>
    <w:p w14:paraId="03C8228B" w14:textId="4ED8DEEF" w:rsidR="00EE66ED" w:rsidRDefault="00EE66ED">
      <w:r>
        <w:t>Karla Van Drehle</w:t>
      </w:r>
    </w:p>
    <w:p w14:paraId="797FA25F" w14:textId="358931E8" w:rsidR="00EE66ED" w:rsidRDefault="00EE66ED">
      <w:r>
        <w:t xml:space="preserve">Coach Ryan </w:t>
      </w:r>
      <w:proofErr w:type="spellStart"/>
      <w:r>
        <w:t>Servaty</w:t>
      </w:r>
      <w:proofErr w:type="spellEnd"/>
    </w:p>
    <w:p w14:paraId="055C497D" w14:textId="6E943B7D" w:rsidR="00EE66ED" w:rsidRDefault="00EE66ED">
      <w:r>
        <w:t>Josh Klein</w:t>
      </w:r>
    </w:p>
    <w:p w14:paraId="47BB17E1" w14:textId="79ED41B2" w:rsidR="00EE66ED" w:rsidRDefault="00EE66ED">
      <w:r>
        <w:t>Amy Billman</w:t>
      </w:r>
    </w:p>
    <w:p w14:paraId="1DFE32CA" w14:textId="57A61652" w:rsidR="00EE66ED" w:rsidRDefault="00EE66ED">
      <w:r>
        <w:t>Melissa Powell</w:t>
      </w:r>
    </w:p>
    <w:p w14:paraId="19B33197" w14:textId="32E554D1" w:rsidR="00EE66ED" w:rsidRDefault="00EE66ED">
      <w:r>
        <w:t>Natalie Anderson</w:t>
      </w:r>
    </w:p>
    <w:p w14:paraId="75224D44" w14:textId="781B413A" w:rsidR="00EE66ED" w:rsidRDefault="00EE66ED">
      <w:r>
        <w:t>Laura Haack</w:t>
      </w:r>
    </w:p>
    <w:p w14:paraId="48A24A60" w14:textId="150C2BE8" w:rsidR="00EE66ED" w:rsidRDefault="00EE66ED"/>
    <w:p w14:paraId="0EFD0D65" w14:textId="66C96910" w:rsidR="00EE66ED" w:rsidRDefault="00EE66ED">
      <w:r>
        <w:t xml:space="preserve">Coach </w:t>
      </w:r>
      <w:proofErr w:type="spellStart"/>
      <w:r>
        <w:t>Servaty</w:t>
      </w:r>
      <w:proofErr w:type="spellEnd"/>
      <w:r>
        <w:t xml:space="preserve"> – Overview of what the board does and potential for at large members</w:t>
      </w:r>
    </w:p>
    <w:p w14:paraId="57D06699" w14:textId="70FCE8FA" w:rsidR="00EE66ED" w:rsidRDefault="00EE66ED"/>
    <w:p w14:paraId="3182A027" w14:textId="62021496" w:rsidR="00EE66ED" w:rsidRDefault="00EE66ED">
      <w:r>
        <w:t>Karla motions to approve minutes from June 2022 meeting and 2</w:t>
      </w:r>
      <w:r w:rsidRPr="00EE66ED">
        <w:rPr>
          <w:vertAlign w:val="superscript"/>
        </w:rPr>
        <w:t>nd</w:t>
      </w:r>
      <w:r>
        <w:t xml:space="preserve"> by Ryan </w:t>
      </w:r>
      <w:proofErr w:type="spellStart"/>
      <w:r>
        <w:t>Spanier</w:t>
      </w:r>
      <w:proofErr w:type="spellEnd"/>
      <w:r w:rsidR="000C44A1">
        <w:t>.  Motion carries!</w:t>
      </w:r>
    </w:p>
    <w:p w14:paraId="5C31D13C" w14:textId="7E34BF2A" w:rsidR="00EE66ED" w:rsidRDefault="00EE66ED"/>
    <w:p w14:paraId="48969C54" w14:textId="2F8F9BF1" w:rsidR="00EE66ED" w:rsidRPr="00EE66ED" w:rsidRDefault="00EE66ED">
      <w:pPr>
        <w:rPr>
          <w:b/>
          <w:bCs/>
          <w:sz w:val="24"/>
          <w:szCs w:val="24"/>
          <w:u w:val="single"/>
        </w:rPr>
      </w:pPr>
      <w:r w:rsidRPr="00EE66ED">
        <w:rPr>
          <w:b/>
          <w:bCs/>
          <w:sz w:val="24"/>
          <w:szCs w:val="24"/>
          <w:u w:val="single"/>
        </w:rPr>
        <w:t>Treasurers Report</w:t>
      </w:r>
    </w:p>
    <w:p w14:paraId="335E280C" w14:textId="1A361ECD" w:rsidR="00EE66ED" w:rsidRDefault="00EE66ED">
      <w:r>
        <w:t>Golf Tournament fundraiser take in</w:t>
      </w:r>
    </w:p>
    <w:p w14:paraId="294861E9" w14:textId="044EECF1" w:rsidR="00EE66ED" w:rsidRDefault="00EE66ED">
      <w:r>
        <w:t>Filed IRS document 18849</w:t>
      </w:r>
    </w:p>
    <w:p w14:paraId="62E48E13" w14:textId="6A20F742" w:rsidR="00EE66ED" w:rsidRDefault="00EE66ED">
      <w:r>
        <w:t>BWW $157 deposit</w:t>
      </w:r>
    </w:p>
    <w:p w14:paraId="0DBA7C44" w14:textId="4F517C8E" w:rsidR="00EE66ED" w:rsidRDefault="00EE66ED">
      <w:r>
        <w:t>Breakdown how to streamline and get people to pay breakdown player fees</w:t>
      </w:r>
    </w:p>
    <w:p w14:paraId="042433DF" w14:textId="7BE6B525" w:rsidR="00EE66ED" w:rsidRDefault="00EE66ED"/>
    <w:p w14:paraId="5CC0430D" w14:textId="3884B090" w:rsidR="00EE66ED" w:rsidRDefault="00EE66ED">
      <w:pPr>
        <w:rPr>
          <w:b/>
          <w:bCs/>
          <w:sz w:val="24"/>
          <w:szCs w:val="24"/>
          <w:u w:val="single"/>
        </w:rPr>
      </w:pPr>
      <w:r w:rsidRPr="00EE66ED">
        <w:rPr>
          <w:b/>
          <w:bCs/>
          <w:sz w:val="24"/>
          <w:szCs w:val="24"/>
          <w:u w:val="single"/>
        </w:rPr>
        <w:t>Coach’s Report</w:t>
      </w:r>
    </w:p>
    <w:p w14:paraId="55764CC4" w14:textId="70012639" w:rsidR="00EE66ED" w:rsidRDefault="00EE66ED">
      <w:r>
        <w:t>No Varsity team for Breakdown on 7/21</w:t>
      </w:r>
    </w:p>
    <w:p w14:paraId="77243C6F" w14:textId="41BFF994" w:rsidR="00EE66ED" w:rsidRDefault="00EE66ED">
      <w:r>
        <w:t>BSN Equipment Practice Uniforms 25 set $2,457</w:t>
      </w:r>
    </w:p>
    <w:p w14:paraId="02AC8E66" w14:textId="3C7FB7DD" w:rsidR="00EE66ED" w:rsidRDefault="00EE66ED">
      <w:r>
        <w:lastRenderedPageBreak/>
        <w:t xml:space="preserve">New Uniforms Red 21 sets $2,852 </w:t>
      </w:r>
    </w:p>
    <w:p w14:paraId="0ABD6963" w14:textId="290F5403" w:rsidR="00EE66ED" w:rsidRDefault="00EE66ED">
      <w:r>
        <w:t>Motion to approve uniforms made by Karla and 2</w:t>
      </w:r>
      <w:r w:rsidRPr="00EE66ED">
        <w:rPr>
          <w:vertAlign w:val="superscript"/>
        </w:rPr>
        <w:t>nd</w:t>
      </w:r>
      <w:r>
        <w:t xml:space="preserve"> by Laura Haack</w:t>
      </w:r>
      <w:r w:rsidR="000C44A1">
        <w:t>.  Motion Carries!</w:t>
      </w:r>
    </w:p>
    <w:p w14:paraId="73822480" w14:textId="7A6B2BC8" w:rsidR="00EE66ED" w:rsidRDefault="00EE66ED">
      <w:r>
        <w:t xml:space="preserve">Program </w:t>
      </w:r>
      <w:r w:rsidR="00A97E64">
        <w:t>team bags – to stay in the program 20 bags $1,200 – Nike Elite Bags</w:t>
      </w:r>
    </w:p>
    <w:p w14:paraId="7C7BA15F" w14:textId="5906A687" w:rsidR="00A97E64" w:rsidRDefault="00A97E64">
      <w:r>
        <w:t>Motion to approve bags made by Josh Klein and 2</w:t>
      </w:r>
      <w:r w:rsidRPr="00A97E64">
        <w:rPr>
          <w:vertAlign w:val="superscript"/>
        </w:rPr>
        <w:t>nd</w:t>
      </w:r>
      <w:r>
        <w:t xml:space="preserve"> by Ryan </w:t>
      </w:r>
      <w:proofErr w:type="spellStart"/>
      <w:r>
        <w:t>Spanier</w:t>
      </w:r>
      <w:proofErr w:type="spellEnd"/>
      <w:r w:rsidR="000C44A1">
        <w:t>.  Motion Carries!</w:t>
      </w:r>
    </w:p>
    <w:p w14:paraId="3FD45B32" w14:textId="4B83FB27" w:rsidR="00A97E64" w:rsidRDefault="00A97E64">
      <w:r>
        <w:t>BBQ for summer work out wrap up at Coach’s house 7/28</w:t>
      </w:r>
    </w:p>
    <w:p w14:paraId="2146EAE6" w14:textId="56C2BAF9" w:rsidR="00A97E64" w:rsidRDefault="00A97E64">
      <w:r>
        <w:t>Ask for money to pay for food</w:t>
      </w:r>
      <w:r w:rsidR="000C44A1">
        <w:t xml:space="preserve"> – approved!</w:t>
      </w:r>
    </w:p>
    <w:p w14:paraId="04CF1372" w14:textId="5DE403CB" w:rsidR="00A97E64" w:rsidRDefault="00A97E64">
      <w:r>
        <w:t>Update on 10</w:t>
      </w:r>
      <w:r w:rsidRPr="00A97E64">
        <w:rPr>
          <w:vertAlign w:val="superscript"/>
        </w:rPr>
        <w:t>th</w:t>
      </w:r>
      <w:r>
        <w:t xml:space="preserve"> grade assistant </w:t>
      </w:r>
    </w:p>
    <w:p w14:paraId="0F727790" w14:textId="11EAA66A" w:rsidR="00A97E64" w:rsidRDefault="00A97E64">
      <w:r>
        <w:t>Shooter shirts ordering extra and how to get them sooner</w:t>
      </w:r>
    </w:p>
    <w:p w14:paraId="71FED84B" w14:textId="40D9972E" w:rsidR="00A97E64" w:rsidRDefault="00A97E64">
      <w:r>
        <w:t>Team shop before and after tryouts</w:t>
      </w:r>
    </w:p>
    <w:p w14:paraId="76898F48" w14:textId="49088184" w:rsidR="00A97E64" w:rsidRDefault="00A97E64">
      <w:r>
        <w:t>Open beginning for November to order early</w:t>
      </w:r>
    </w:p>
    <w:p w14:paraId="665D92CC" w14:textId="2ED580E4" w:rsidR="00A97E64" w:rsidRDefault="00A97E64"/>
    <w:p w14:paraId="4FBE6A11" w14:textId="613D5587" w:rsidR="00A97E64" w:rsidRDefault="000C44A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Craig’s</w:t>
      </w:r>
      <w:r w:rsidR="00A97E64" w:rsidRPr="00A97E6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Report</w:t>
      </w:r>
      <w:r w:rsidR="00A97E64" w:rsidRPr="00A97E64">
        <w:rPr>
          <w:b/>
          <w:bCs/>
          <w:sz w:val="24"/>
          <w:szCs w:val="24"/>
          <w:u w:val="single"/>
        </w:rPr>
        <w:t>:</w:t>
      </w:r>
    </w:p>
    <w:p w14:paraId="65556CC2" w14:textId="51825EA8" w:rsidR="00A97E64" w:rsidRDefault="00A97E64">
      <w:r>
        <w:t xml:space="preserve">Booster club logistics and building out the program including documenting officer responsibilities </w:t>
      </w:r>
    </w:p>
    <w:p w14:paraId="11763E2F" w14:textId="334AF4AA" w:rsidR="00A97E64" w:rsidRDefault="00A97E64">
      <w:r>
        <w:t>Identifying at large member volunteer needs and document those needs</w:t>
      </w:r>
    </w:p>
    <w:p w14:paraId="59CBFB26" w14:textId="69A70765" w:rsidR="00A97E64" w:rsidRDefault="00A97E64">
      <w:r>
        <w:t>Doing more promotion of the program via social media</w:t>
      </w:r>
    </w:p>
    <w:p w14:paraId="47D3AF51" w14:textId="2463DF5B" w:rsidR="00A97E64" w:rsidRDefault="00A97E64">
      <w:r>
        <w:t>Starting a website discussion</w:t>
      </w:r>
    </w:p>
    <w:p w14:paraId="267C672C" w14:textId="71BC41CE" w:rsidR="00A97E64" w:rsidRDefault="00A97E64">
      <w:r>
        <w:t xml:space="preserve">Discussion around a volunteer </w:t>
      </w:r>
      <w:proofErr w:type="spellStart"/>
      <w:r>
        <w:t>liason</w:t>
      </w:r>
      <w:proofErr w:type="spellEnd"/>
      <w:r>
        <w:t xml:space="preserve"> volunteer opportunity – document those needs based on past months</w:t>
      </w:r>
    </w:p>
    <w:p w14:paraId="5E356DBA" w14:textId="66769E40" w:rsidR="00A97E64" w:rsidRDefault="00A97E64">
      <w:r>
        <w:t>Soliciting game day program sponsors</w:t>
      </w:r>
    </w:p>
    <w:p w14:paraId="6FA1F150" w14:textId="1800762B" w:rsidR="00A97E64" w:rsidRDefault="00A97E64">
      <w:r>
        <w:t>Karla reaching out to Mike M to ask for last years Game day Program sponsor form</w:t>
      </w:r>
    </w:p>
    <w:p w14:paraId="64C1FE00" w14:textId="712986D2" w:rsidR="00A97E64" w:rsidRDefault="00A97E64">
      <w:r>
        <w:t>Motion to adjourn by Karla and 2</w:t>
      </w:r>
      <w:r w:rsidRPr="00A97E64">
        <w:rPr>
          <w:vertAlign w:val="superscript"/>
        </w:rPr>
        <w:t>nd</w:t>
      </w:r>
      <w:r>
        <w:t xml:space="preserve"> by Amy Billman.</w:t>
      </w:r>
    </w:p>
    <w:p w14:paraId="1EC5242B" w14:textId="77777777" w:rsidR="00A97E64" w:rsidRDefault="00A97E64"/>
    <w:p w14:paraId="35E38BCB" w14:textId="77777777" w:rsidR="00A97E64" w:rsidRPr="00A97E64" w:rsidRDefault="00A97E64"/>
    <w:p w14:paraId="5D0D2073" w14:textId="77777777" w:rsidR="00A97E64" w:rsidRPr="00A97E64" w:rsidRDefault="00A97E64"/>
    <w:p w14:paraId="389844B8" w14:textId="4491227B" w:rsidR="00EE66ED" w:rsidRDefault="00EE66ED"/>
    <w:p w14:paraId="0EE4A825" w14:textId="77777777" w:rsidR="00EE66ED" w:rsidRDefault="00EE66ED"/>
    <w:sectPr w:rsidR="00EE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ED"/>
    <w:rsid w:val="000C44A1"/>
    <w:rsid w:val="0086498B"/>
    <w:rsid w:val="008C34F1"/>
    <w:rsid w:val="00A97E64"/>
    <w:rsid w:val="00AC696C"/>
    <w:rsid w:val="00E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B33A"/>
  <w15:chartTrackingRefBased/>
  <w15:docId w15:val="{568D3BB2-EDDD-4C6A-AEA4-F8A597AA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Metzger</dc:creator>
  <cp:keywords/>
  <dc:description/>
  <cp:lastModifiedBy>Craig Metzger</cp:lastModifiedBy>
  <cp:revision>3</cp:revision>
  <dcterms:created xsi:type="dcterms:W3CDTF">2022-08-21T18:38:00Z</dcterms:created>
  <dcterms:modified xsi:type="dcterms:W3CDTF">2022-08-21T19:21:00Z</dcterms:modified>
</cp:coreProperties>
</file>