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A998" w14:textId="07D53B74" w:rsidR="00702366" w:rsidRDefault="00DA2236" w:rsidP="00AD088A">
      <w:pPr>
        <w:jc w:val="center"/>
      </w:pPr>
      <w:r w:rsidRPr="00D018D5">
        <w:rPr>
          <w:rFonts w:ascii="Calibri" w:eastAsia="Calibri" w:hAnsi="Calibri"/>
          <w:noProof/>
        </w:rPr>
        <w:drawing>
          <wp:inline distT="0" distB="0" distL="0" distR="0" wp14:anchorId="1A5689CA" wp14:editId="19E7920E">
            <wp:extent cx="1476245" cy="6719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89"/>
                    <a:stretch/>
                  </pic:blipFill>
                  <pic:spPr bwMode="auto">
                    <a:xfrm>
                      <a:off x="0" y="0"/>
                      <a:ext cx="1475320" cy="6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2F619" w14:textId="1C3F53D1" w:rsidR="00E97BBB" w:rsidRDefault="000D64EC" w:rsidP="000D64EC">
      <w:pPr>
        <w:jc w:val="center"/>
        <w:rPr>
          <w:b/>
          <w:bCs/>
          <w:sz w:val="24"/>
          <w:szCs w:val="24"/>
        </w:rPr>
      </w:pPr>
      <w:r w:rsidRPr="00A63FD6">
        <w:rPr>
          <w:b/>
          <w:bCs/>
          <w:sz w:val="24"/>
          <w:szCs w:val="24"/>
        </w:rPr>
        <w:t>Wayne Westland Figure Skating Club Minutes</w:t>
      </w:r>
    </w:p>
    <w:p w14:paraId="56F3C2DD" w14:textId="6905EBAF" w:rsidR="00163225" w:rsidRPr="00A63FD6" w:rsidRDefault="005843E6" w:rsidP="000D64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  <w:r w:rsidR="001F2BB5">
        <w:rPr>
          <w:b/>
          <w:bCs/>
          <w:sz w:val="24"/>
          <w:szCs w:val="24"/>
        </w:rPr>
        <w:t xml:space="preserve"> 26, 2023</w:t>
      </w:r>
    </w:p>
    <w:p w14:paraId="2E36937B" w14:textId="77777777" w:rsidR="00163225" w:rsidRDefault="00163225">
      <w:pPr>
        <w:rPr>
          <w:b/>
          <w:bCs/>
          <w:sz w:val="24"/>
          <w:szCs w:val="24"/>
        </w:rPr>
      </w:pPr>
    </w:p>
    <w:p w14:paraId="2577FAAB" w14:textId="6ED04012" w:rsidR="00E97BBB" w:rsidRDefault="00997F01">
      <w:r w:rsidRPr="00997F01">
        <w:rPr>
          <w:b/>
          <w:bCs/>
        </w:rPr>
        <w:t>Call to Order:</w:t>
      </w:r>
      <w:r>
        <w:tab/>
      </w:r>
      <w:r w:rsidR="001F2BB5">
        <w:t>Shaun Taft 7:01PM</w:t>
      </w:r>
    </w:p>
    <w:p w14:paraId="362FA216" w14:textId="7D256682" w:rsidR="00D575CA" w:rsidRPr="001F2BB5" w:rsidRDefault="00CD1D1F" w:rsidP="00CD1D1F">
      <w:r w:rsidRPr="00997F01">
        <w:rPr>
          <w:b/>
          <w:bCs/>
        </w:rPr>
        <w:t>Present:</w:t>
      </w:r>
      <w:r w:rsidR="000361EA">
        <w:rPr>
          <w:b/>
          <w:bCs/>
        </w:rPr>
        <w:t xml:space="preserve"> </w:t>
      </w:r>
      <w:r w:rsidR="001F2BB5">
        <w:rPr>
          <w:bCs/>
        </w:rPr>
        <w:t xml:space="preserve">Pam Larson, Renee Brown, Rachael </w:t>
      </w:r>
      <w:proofErr w:type="spellStart"/>
      <w:r w:rsidR="00242768">
        <w:rPr>
          <w:bCs/>
        </w:rPr>
        <w:t>Alholinna</w:t>
      </w:r>
      <w:proofErr w:type="spellEnd"/>
      <w:r w:rsidR="00242768">
        <w:rPr>
          <w:bCs/>
        </w:rPr>
        <w:t>-Kovacs, Tess Kuehne, Courtney Ozog</w:t>
      </w:r>
    </w:p>
    <w:p w14:paraId="7FC686C6" w14:textId="7442B51A" w:rsidR="00D575CA" w:rsidRPr="001F2BB5" w:rsidRDefault="00D575CA" w:rsidP="00CD1D1F">
      <w:r>
        <w:rPr>
          <w:b/>
          <w:bCs/>
        </w:rPr>
        <w:t xml:space="preserve">Absent with </w:t>
      </w:r>
      <w:r w:rsidR="00C438FF">
        <w:rPr>
          <w:b/>
          <w:bCs/>
        </w:rPr>
        <w:t>notice</w:t>
      </w:r>
      <w:r>
        <w:rPr>
          <w:b/>
          <w:bCs/>
        </w:rPr>
        <w:t xml:space="preserve">: </w:t>
      </w:r>
      <w:r w:rsidR="001F2BB5">
        <w:rPr>
          <w:bCs/>
        </w:rPr>
        <w:t>Bill Goen</w:t>
      </w:r>
    </w:p>
    <w:p w14:paraId="7EEF4A7B" w14:textId="7384F65A" w:rsidR="00A27EAA" w:rsidRDefault="00CD1D1F" w:rsidP="00CD1D1F">
      <w:pPr>
        <w:ind w:left="1440" w:hanging="1440"/>
      </w:pPr>
      <w:r w:rsidRPr="00997F01">
        <w:rPr>
          <w:b/>
          <w:bCs/>
        </w:rPr>
        <w:t>Minutes</w:t>
      </w:r>
      <w:r w:rsidR="00914B20">
        <w:rPr>
          <w:b/>
          <w:bCs/>
        </w:rPr>
        <w:t>:</w:t>
      </w:r>
      <w:r w:rsidR="00242768">
        <w:t xml:space="preserve"> Rachael moved to approve minutes and second by Renee. Motion passed.</w:t>
      </w:r>
    </w:p>
    <w:p w14:paraId="7BBCEF78" w14:textId="49A3D671" w:rsidR="00B33275" w:rsidRPr="00242768" w:rsidRDefault="000D64EC" w:rsidP="00D23095">
      <w:pPr>
        <w:spacing w:after="0"/>
      </w:pPr>
      <w:r w:rsidRPr="00997F01">
        <w:rPr>
          <w:b/>
          <w:bCs/>
        </w:rPr>
        <w:t>Treasure</w:t>
      </w:r>
      <w:r w:rsidR="00997F01">
        <w:rPr>
          <w:b/>
          <w:bCs/>
        </w:rPr>
        <w:t>r’s</w:t>
      </w:r>
      <w:r w:rsidRPr="00997F01">
        <w:rPr>
          <w:b/>
          <w:bCs/>
        </w:rPr>
        <w:t xml:space="preserve"> </w:t>
      </w:r>
      <w:r w:rsidR="00997F01">
        <w:rPr>
          <w:b/>
          <w:bCs/>
        </w:rPr>
        <w:t>R</w:t>
      </w:r>
      <w:r w:rsidRPr="00997F01">
        <w:rPr>
          <w:b/>
          <w:bCs/>
        </w:rPr>
        <w:t>eport</w:t>
      </w:r>
      <w:r w:rsidR="00D23095">
        <w:rPr>
          <w:b/>
          <w:bCs/>
        </w:rPr>
        <w:t xml:space="preserve">: </w:t>
      </w:r>
      <w:r w:rsidR="00242768">
        <w:rPr>
          <w:bCs/>
        </w:rPr>
        <w:t>Presented</w:t>
      </w:r>
    </w:p>
    <w:p w14:paraId="4E6EF378" w14:textId="2B8DA60C" w:rsidR="00A45DE2" w:rsidRDefault="00A45DE2" w:rsidP="00D23095">
      <w:pPr>
        <w:spacing w:after="0"/>
      </w:pPr>
    </w:p>
    <w:p w14:paraId="17BBA5E4" w14:textId="1403DCD5" w:rsidR="00073DEB" w:rsidRPr="00242768" w:rsidRDefault="000E0E1B" w:rsidP="00997F01">
      <w:pPr>
        <w:spacing w:after="0"/>
        <w:rPr>
          <w:bCs/>
        </w:rPr>
      </w:pPr>
      <w:r w:rsidRPr="0065117C">
        <w:rPr>
          <w:b/>
          <w:bCs/>
        </w:rPr>
        <w:t>MMIA Report:</w:t>
      </w:r>
      <w:r w:rsidR="008E2366">
        <w:rPr>
          <w:b/>
          <w:bCs/>
        </w:rPr>
        <w:t xml:space="preserve"> </w:t>
      </w:r>
      <w:r w:rsidR="00242768">
        <w:rPr>
          <w:bCs/>
        </w:rPr>
        <w:t>Learn to Skate will begin October 6</w:t>
      </w:r>
      <w:r w:rsidR="00242768" w:rsidRPr="004F653E">
        <w:rPr>
          <w:bCs/>
          <w:vertAlign w:val="superscript"/>
        </w:rPr>
        <w:t>th</w:t>
      </w:r>
      <w:r w:rsidR="004F653E">
        <w:rPr>
          <w:bCs/>
        </w:rPr>
        <w:t xml:space="preserve"> </w:t>
      </w:r>
      <w:r w:rsidR="00242768">
        <w:rPr>
          <w:bCs/>
        </w:rPr>
        <w:t>and 7</w:t>
      </w:r>
      <w:r w:rsidR="00242768" w:rsidRPr="004F653E">
        <w:rPr>
          <w:bCs/>
          <w:vertAlign w:val="superscript"/>
        </w:rPr>
        <w:t>th</w:t>
      </w:r>
      <w:r w:rsidR="004F653E">
        <w:rPr>
          <w:bCs/>
        </w:rPr>
        <w:t>. Medals for the competition have been received. Training for the teen helpers has begun.</w:t>
      </w:r>
    </w:p>
    <w:p w14:paraId="5E4EE0B7" w14:textId="2B3B9486" w:rsidR="00A414DF" w:rsidRDefault="00A414DF" w:rsidP="00997F01">
      <w:pPr>
        <w:spacing w:after="0"/>
      </w:pPr>
    </w:p>
    <w:p w14:paraId="7023618F" w14:textId="77777777" w:rsidR="00073DEB" w:rsidRPr="00073DEB" w:rsidRDefault="00073DEB" w:rsidP="00073DEB">
      <w:pPr>
        <w:spacing w:after="0"/>
        <w:rPr>
          <w:b/>
          <w:bCs/>
          <w:u w:val="single"/>
        </w:rPr>
      </w:pPr>
      <w:r w:rsidRPr="00073DEB">
        <w:rPr>
          <w:b/>
          <w:bCs/>
          <w:u w:val="single"/>
        </w:rPr>
        <w:t>Committee Reports</w:t>
      </w:r>
    </w:p>
    <w:p w14:paraId="3C837AE8" w14:textId="3990B460" w:rsidR="00CB35D6" w:rsidRPr="004E0E5E" w:rsidRDefault="00A414DF" w:rsidP="00163225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163225">
        <w:rPr>
          <w:b/>
          <w:bCs/>
        </w:rPr>
        <w:t>Delegate’s Report</w:t>
      </w:r>
      <w:r w:rsidR="00CA7F37">
        <w:t>:</w:t>
      </w:r>
      <w:r w:rsidR="004F653E">
        <w:t xml:space="preserve"> No report</w:t>
      </w:r>
    </w:p>
    <w:p w14:paraId="467B1C32" w14:textId="534C1C92" w:rsidR="00CA7F37" w:rsidRDefault="00CA7F37" w:rsidP="00914B20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 xml:space="preserve">Membership: </w:t>
      </w:r>
      <w:r>
        <w:rPr>
          <w:bCs/>
        </w:rPr>
        <w:t>Need to address cost for adult memberships (single skater with no family). Motion by Renee, second by Sharon, to change adult memberships to $90 and let each overcharged member decide what to do with their reimbursement. Motion passed.</w:t>
      </w:r>
    </w:p>
    <w:p w14:paraId="6D9153C4" w14:textId="262760B8" w:rsidR="00914B20" w:rsidRPr="00CA7F37" w:rsidRDefault="009F23D1" w:rsidP="00914B20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Competition:</w:t>
      </w:r>
      <w:r w:rsidR="00B061F7">
        <w:rPr>
          <w:b/>
          <w:bCs/>
        </w:rPr>
        <w:t xml:space="preserve"> </w:t>
      </w:r>
      <w:r w:rsidR="00CA7F37">
        <w:rPr>
          <w:bCs/>
        </w:rPr>
        <w:t>Basic Skills competition will not work for upcoming season. We will not pursue for the 2024 season.</w:t>
      </w:r>
    </w:p>
    <w:p w14:paraId="3879726C" w14:textId="311DC7A7" w:rsidR="00CA7F37" w:rsidRPr="00CA7F37" w:rsidRDefault="00CA7F37" w:rsidP="00CA7F37">
      <w:pPr>
        <w:pStyle w:val="ListParagraph"/>
        <w:spacing w:after="0"/>
        <w:rPr>
          <w:bCs/>
        </w:rPr>
      </w:pPr>
      <w:r>
        <w:rPr>
          <w:bCs/>
        </w:rPr>
        <w:t>All American competition registrations are coming in. We need to finalize volunteer opportunities in early October.</w:t>
      </w:r>
    </w:p>
    <w:p w14:paraId="2EACE44E" w14:textId="17BD61F6" w:rsidR="004E0E5E" w:rsidRPr="00914B20" w:rsidRDefault="00073DEB" w:rsidP="00914B20">
      <w:pPr>
        <w:pStyle w:val="ListParagraph"/>
        <w:numPr>
          <w:ilvl w:val="0"/>
          <w:numId w:val="6"/>
        </w:numPr>
        <w:spacing w:after="0"/>
        <w:rPr>
          <w:b/>
          <w:bCs/>
        </w:rPr>
      </w:pPr>
      <w:r w:rsidRPr="00914B20">
        <w:rPr>
          <w:b/>
          <w:bCs/>
        </w:rPr>
        <w:t xml:space="preserve">Ice Show: </w:t>
      </w:r>
      <w:r w:rsidR="00CA7F37">
        <w:rPr>
          <w:bCs/>
        </w:rPr>
        <w:t>No report</w:t>
      </w:r>
    </w:p>
    <w:p w14:paraId="26AA261C" w14:textId="742EE091" w:rsidR="009F23D1" w:rsidRDefault="009F23D1" w:rsidP="00153FE3">
      <w:pPr>
        <w:pStyle w:val="ListParagraph"/>
        <w:numPr>
          <w:ilvl w:val="0"/>
          <w:numId w:val="5"/>
        </w:numPr>
        <w:spacing w:after="0"/>
      </w:pPr>
      <w:r w:rsidRPr="00153FE3">
        <w:rPr>
          <w:b/>
          <w:bCs/>
        </w:rPr>
        <w:t>Media</w:t>
      </w:r>
      <w:r w:rsidR="00163225">
        <w:t>:</w:t>
      </w:r>
      <w:r w:rsidR="00766D17">
        <w:t xml:space="preserve"> No updates</w:t>
      </w:r>
    </w:p>
    <w:p w14:paraId="24129EA9" w14:textId="6736E999" w:rsidR="002F71AC" w:rsidRDefault="00CF4FDC" w:rsidP="00153FE3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53FE3">
        <w:rPr>
          <w:b/>
          <w:bCs/>
        </w:rPr>
        <w:t>S</w:t>
      </w:r>
      <w:r w:rsidR="009F23D1" w:rsidRPr="00153FE3">
        <w:rPr>
          <w:b/>
          <w:bCs/>
        </w:rPr>
        <w:t>kater’s Advisory</w:t>
      </w:r>
      <w:r w:rsidR="00B061F7" w:rsidRPr="00153FE3">
        <w:rPr>
          <w:b/>
          <w:bCs/>
        </w:rPr>
        <w:t xml:space="preserve">: </w:t>
      </w:r>
      <w:r w:rsidR="00CA7F37">
        <w:rPr>
          <w:bCs/>
        </w:rPr>
        <w:t>Trunk or Treat at the City of Westland on October 25, 5:30-7:30PM with a plan to pass out LTS information/promo items.</w:t>
      </w:r>
    </w:p>
    <w:p w14:paraId="4971A7B9" w14:textId="261EB312" w:rsidR="004E0E5E" w:rsidRDefault="00073DEB" w:rsidP="00693A6D">
      <w:pPr>
        <w:pStyle w:val="ListParagraph"/>
        <w:numPr>
          <w:ilvl w:val="0"/>
          <w:numId w:val="5"/>
        </w:numPr>
        <w:spacing w:after="0"/>
      </w:pPr>
      <w:r w:rsidRPr="00914B20">
        <w:rPr>
          <w:b/>
          <w:bCs/>
        </w:rPr>
        <w:t xml:space="preserve">Fundraising: </w:t>
      </w:r>
      <w:r w:rsidR="00CA7F37">
        <w:rPr>
          <w:bCs/>
        </w:rPr>
        <w:t>Mum’s sales are finished. Top three sellers were Shaun (1</w:t>
      </w:r>
      <w:r w:rsidR="00CA7F37" w:rsidRPr="00CA7F37">
        <w:rPr>
          <w:bCs/>
          <w:vertAlign w:val="superscript"/>
        </w:rPr>
        <w:t>st</w:t>
      </w:r>
      <w:r w:rsidR="00CA7F37">
        <w:rPr>
          <w:bCs/>
        </w:rPr>
        <w:t>), Ashlyn (2</w:t>
      </w:r>
      <w:r w:rsidR="00CA7F37" w:rsidRPr="00CA7F37">
        <w:rPr>
          <w:bCs/>
          <w:vertAlign w:val="superscript"/>
        </w:rPr>
        <w:t>nd</w:t>
      </w:r>
      <w:r w:rsidR="00CA7F37">
        <w:rPr>
          <w:bCs/>
        </w:rPr>
        <w:t>), and Gabby (3</w:t>
      </w:r>
      <w:r w:rsidR="00CA7F37" w:rsidRPr="00CA7F37">
        <w:rPr>
          <w:bCs/>
          <w:vertAlign w:val="superscript"/>
        </w:rPr>
        <w:t>rd</w:t>
      </w:r>
      <w:r w:rsidR="00CA7F37">
        <w:rPr>
          <w:bCs/>
        </w:rPr>
        <w:t>). Better Made expected to be delivered on October 24</w:t>
      </w:r>
      <w:r w:rsidR="00CA7F37" w:rsidRPr="00CA7F37">
        <w:rPr>
          <w:bCs/>
          <w:vertAlign w:val="superscript"/>
        </w:rPr>
        <w:t>th</w:t>
      </w:r>
      <w:r w:rsidR="00CA7F37">
        <w:rPr>
          <w:bCs/>
        </w:rPr>
        <w:t>, time TBD. Need to fill a bag for the sneaker fundraiser.</w:t>
      </w:r>
    </w:p>
    <w:p w14:paraId="5B74A9CF" w14:textId="06DF00EB" w:rsidR="00073DEB" w:rsidRDefault="00073DEB" w:rsidP="00153FE3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53FE3">
        <w:rPr>
          <w:b/>
          <w:bCs/>
        </w:rPr>
        <w:t>Testing:</w:t>
      </w:r>
      <w:r w:rsidR="00CA695C">
        <w:rPr>
          <w:b/>
          <w:bCs/>
        </w:rPr>
        <w:t xml:space="preserve"> </w:t>
      </w:r>
      <w:r w:rsidR="00766D17">
        <w:rPr>
          <w:bCs/>
        </w:rPr>
        <w:t>Test earnings with 8 virtual tests since October 31, 2022 (minus judge gift cards and USFS registration fees) is $3094. Discussion on budgeting money for other events aside from ice show (holiday party, EOY banquet). Discussion on date for end of year banquet.</w:t>
      </w:r>
    </w:p>
    <w:p w14:paraId="203A3FFB" w14:textId="21934B0E" w:rsidR="00073DEB" w:rsidRDefault="00073DEB" w:rsidP="00153FE3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153FE3">
        <w:rPr>
          <w:b/>
          <w:bCs/>
        </w:rPr>
        <w:t>Nomination:</w:t>
      </w:r>
      <w:r w:rsidR="004E0E5E">
        <w:rPr>
          <w:b/>
          <w:bCs/>
        </w:rPr>
        <w:t xml:space="preserve"> </w:t>
      </w:r>
      <w:r w:rsidR="00766D17">
        <w:rPr>
          <w:bCs/>
        </w:rPr>
        <w:t>No report</w:t>
      </w:r>
    </w:p>
    <w:p w14:paraId="2BAC1272" w14:textId="77777777" w:rsidR="004E0E5E" w:rsidRPr="00153FE3" w:rsidRDefault="004E0E5E" w:rsidP="00C40B9D">
      <w:pPr>
        <w:pStyle w:val="ListParagraph"/>
        <w:spacing w:after="0"/>
        <w:rPr>
          <w:b/>
          <w:bCs/>
        </w:rPr>
      </w:pPr>
    </w:p>
    <w:p w14:paraId="3F161693" w14:textId="4CD89468" w:rsidR="00C2136A" w:rsidRPr="00D22F0B" w:rsidRDefault="00766D17" w:rsidP="00B80DDF">
      <w:pPr>
        <w:spacing w:after="0"/>
      </w:pPr>
      <w:r>
        <w:rPr>
          <w:b/>
          <w:bCs/>
        </w:rPr>
        <w:t>Old</w:t>
      </w:r>
      <w:r w:rsidR="00B061F7">
        <w:rPr>
          <w:b/>
          <w:bCs/>
        </w:rPr>
        <w:t xml:space="preserve"> Business</w:t>
      </w:r>
      <w:r w:rsidR="00163225">
        <w:t>:</w:t>
      </w:r>
      <w:r>
        <w:t xml:space="preserve"> Old marquee is done. Still have some 2x4’s to chop. Discussed Wi-Fi for competition.</w:t>
      </w:r>
    </w:p>
    <w:p w14:paraId="4FA389B1" w14:textId="77777777" w:rsidR="00B061F7" w:rsidRDefault="00B061F7" w:rsidP="00997F01">
      <w:pPr>
        <w:spacing w:after="0"/>
        <w:rPr>
          <w:b/>
          <w:bCs/>
        </w:rPr>
      </w:pPr>
    </w:p>
    <w:p w14:paraId="10147659" w14:textId="007A49CD" w:rsidR="00942A2C" w:rsidRDefault="00766D17" w:rsidP="00942A2C">
      <w:pPr>
        <w:spacing w:after="0"/>
        <w:rPr>
          <w:bCs/>
        </w:rPr>
      </w:pPr>
      <w:r>
        <w:rPr>
          <w:b/>
          <w:bCs/>
        </w:rPr>
        <w:lastRenderedPageBreak/>
        <w:t>New</w:t>
      </w:r>
      <w:r w:rsidR="00186110" w:rsidRPr="0065117C">
        <w:rPr>
          <w:b/>
          <w:bCs/>
        </w:rPr>
        <w:t xml:space="preserve"> Business</w:t>
      </w:r>
      <w:r w:rsidR="0065117C">
        <w:t>:</w:t>
      </w:r>
      <w:r w:rsidR="00942A2C" w:rsidRPr="00942A2C">
        <w:rPr>
          <w:b/>
          <w:bCs/>
        </w:rPr>
        <w:t xml:space="preserve"> </w:t>
      </w:r>
      <w:r>
        <w:rPr>
          <w:bCs/>
        </w:rPr>
        <w:t>Schoolcraft hockey will use upstairs for equipment storage. Need to determine location for our items.</w:t>
      </w:r>
    </w:p>
    <w:p w14:paraId="0553F212" w14:textId="7876166B" w:rsidR="00766D17" w:rsidRPr="00766D17" w:rsidRDefault="00766D17" w:rsidP="00942A2C">
      <w:pPr>
        <w:spacing w:after="0"/>
        <w:rPr>
          <w:bCs/>
        </w:rPr>
      </w:pPr>
      <w:r>
        <w:rPr>
          <w:bCs/>
        </w:rPr>
        <w:t>Update reported on the upcoming Halloween exhibition.</w:t>
      </w:r>
    </w:p>
    <w:p w14:paraId="20168141" w14:textId="58298B4D" w:rsidR="00D4121C" w:rsidRDefault="00D4121C" w:rsidP="00997F01">
      <w:pPr>
        <w:spacing w:after="0"/>
      </w:pPr>
    </w:p>
    <w:p w14:paraId="30C5F98E" w14:textId="38D35219" w:rsidR="00D22F0B" w:rsidRDefault="00D4121C" w:rsidP="00997F01">
      <w:pPr>
        <w:spacing w:after="0"/>
      </w:pPr>
      <w:r>
        <w:rPr>
          <w:b/>
          <w:bCs/>
        </w:rPr>
        <w:t>Adjournment</w:t>
      </w:r>
      <w:r w:rsidR="00C2136A">
        <w:t xml:space="preserve">: </w:t>
      </w:r>
      <w:r w:rsidR="00766D17">
        <w:t>7:42PM Motion by Renee, second by Courtney</w:t>
      </w:r>
    </w:p>
    <w:p w14:paraId="33112F15" w14:textId="77777777" w:rsidR="00C2136A" w:rsidRDefault="00C2136A" w:rsidP="00997F01">
      <w:pPr>
        <w:spacing w:after="0"/>
      </w:pPr>
    </w:p>
    <w:p w14:paraId="7C5F661C" w14:textId="52E255E4" w:rsidR="00D74166" w:rsidRDefault="005F602B" w:rsidP="00163225">
      <w:pPr>
        <w:spacing w:after="0"/>
      </w:pPr>
      <w:r w:rsidRPr="00073DEB">
        <w:rPr>
          <w:b/>
          <w:bCs/>
        </w:rPr>
        <w:t>Next meeting</w:t>
      </w:r>
      <w:r w:rsidR="00073DEB">
        <w:rPr>
          <w:b/>
          <w:bCs/>
        </w:rPr>
        <w:t>:</w:t>
      </w:r>
      <w:r>
        <w:t xml:space="preserve"> </w:t>
      </w:r>
      <w:r w:rsidR="00766D17">
        <w:t>October 24, 2023, 7PM</w:t>
      </w:r>
    </w:p>
    <w:p w14:paraId="5005FD45" w14:textId="77777777" w:rsidR="00766D17" w:rsidRDefault="00766D17" w:rsidP="00163225">
      <w:pPr>
        <w:spacing w:after="0"/>
        <w:rPr>
          <w:rFonts w:ascii="Arial" w:hAnsi="Arial" w:cs="Arial"/>
          <w:b/>
          <w:bCs/>
          <w:sz w:val="20"/>
        </w:rPr>
      </w:pPr>
    </w:p>
    <w:p w14:paraId="413332B4" w14:textId="6F142954" w:rsidR="00D74166" w:rsidRDefault="00242768" w:rsidP="00997F01">
      <w:pPr>
        <w:spacing w:after="0"/>
      </w:pPr>
      <w:r>
        <w:rPr>
          <w:noProof/>
        </w:rPr>
        <w:drawing>
          <wp:inline distT="0" distB="0" distL="0" distR="0" wp14:anchorId="73827964" wp14:editId="21718D3E">
            <wp:extent cx="5943600" cy="2837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43E58" w14:textId="3FDB0017" w:rsidR="00242768" w:rsidRDefault="00242768" w:rsidP="00997F01">
      <w:pPr>
        <w:spacing w:after="0"/>
      </w:pPr>
      <w:r>
        <w:rPr>
          <w:noProof/>
        </w:rPr>
        <w:drawing>
          <wp:inline distT="0" distB="0" distL="0" distR="0" wp14:anchorId="4F9F459A" wp14:editId="0D43F0B1">
            <wp:extent cx="5467350" cy="2043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0038" cy="204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22"/>
    <w:multiLevelType w:val="hybridMultilevel"/>
    <w:tmpl w:val="FD6E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14FD"/>
    <w:multiLevelType w:val="hybridMultilevel"/>
    <w:tmpl w:val="683AD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F399B"/>
    <w:multiLevelType w:val="hybridMultilevel"/>
    <w:tmpl w:val="5B9A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3F67"/>
    <w:multiLevelType w:val="hybridMultilevel"/>
    <w:tmpl w:val="1068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762DE"/>
    <w:multiLevelType w:val="hybridMultilevel"/>
    <w:tmpl w:val="6782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59A3"/>
    <w:multiLevelType w:val="hybridMultilevel"/>
    <w:tmpl w:val="1682C17A"/>
    <w:lvl w:ilvl="0" w:tplc="170C6E5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000690">
    <w:abstractNumId w:val="3"/>
  </w:num>
  <w:num w:numId="2" w16cid:durableId="595863512">
    <w:abstractNumId w:val="2"/>
  </w:num>
  <w:num w:numId="3" w16cid:durableId="537552126">
    <w:abstractNumId w:val="5"/>
  </w:num>
  <w:num w:numId="4" w16cid:durableId="463280007">
    <w:abstractNumId w:val="1"/>
  </w:num>
  <w:num w:numId="5" w16cid:durableId="131990885">
    <w:abstractNumId w:val="4"/>
  </w:num>
  <w:num w:numId="6" w16cid:durableId="64901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BB"/>
    <w:rsid w:val="000361EA"/>
    <w:rsid w:val="00070846"/>
    <w:rsid w:val="000708ED"/>
    <w:rsid w:val="00073DEB"/>
    <w:rsid w:val="000802D6"/>
    <w:rsid w:val="000838FB"/>
    <w:rsid w:val="000B5C64"/>
    <w:rsid w:val="000D64EC"/>
    <w:rsid w:val="000D7D09"/>
    <w:rsid w:val="000E0E1B"/>
    <w:rsid w:val="00105E41"/>
    <w:rsid w:val="001135B4"/>
    <w:rsid w:val="00141869"/>
    <w:rsid w:val="001478FD"/>
    <w:rsid w:val="00153FE3"/>
    <w:rsid w:val="00163225"/>
    <w:rsid w:val="00186110"/>
    <w:rsid w:val="001A4B5A"/>
    <w:rsid w:val="001B6610"/>
    <w:rsid w:val="001C76DA"/>
    <w:rsid w:val="001F2BB5"/>
    <w:rsid w:val="00227971"/>
    <w:rsid w:val="00242768"/>
    <w:rsid w:val="002512D6"/>
    <w:rsid w:val="00253FE5"/>
    <w:rsid w:val="00274308"/>
    <w:rsid w:val="002944E1"/>
    <w:rsid w:val="002A47F9"/>
    <w:rsid w:val="002C1DDD"/>
    <w:rsid w:val="002D4BBF"/>
    <w:rsid w:val="002D7AED"/>
    <w:rsid w:val="002F71AC"/>
    <w:rsid w:val="002F7EEB"/>
    <w:rsid w:val="0033574F"/>
    <w:rsid w:val="00352DD6"/>
    <w:rsid w:val="00360A4C"/>
    <w:rsid w:val="0037535F"/>
    <w:rsid w:val="00392692"/>
    <w:rsid w:val="0039337A"/>
    <w:rsid w:val="00396658"/>
    <w:rsid w:val="0039703D"/>
    <w:rsid w:val="003B3FA0"/>
    <w:rsid w:val="003D2697"/>
    <w:rsid w:val="003F7291"/>
    <w:rsid w:val="00406B70"/>
    <w:rsid w:val="00425D2C"/>
    <w:rsid w:val="00444092"/>
    <w:rsid w:val="00450E92"/>
    <w:rsid w:val="004A2E87"/>
    <w:rsid w:val="004E0E5E"/>
    <w:rsid w:val="004F653E"/>
    <w:rsid w:val="00536028"/>
    <w:rsid w:val="005456BA"/>
    <w:rsid w:val="005670A0"/>
    <w:rsid w:val="005843E6"/>
    <w:rsid w:val="005C357A"/>
    <w:rsid w:val="005F602B"/>
    <w:rsid w:val="006247EC"/>
    <w:rsid w:val="00635FAE"/>
    <w:rsid w:val="0065117C"/>
    <w:rsid w:val="00661A5F"/>
    <w:rsid w:val="006757EC"/>
    <w:rsid w:val="00681089"/>
    <w:rsid w:val="006C5EFB"/>
    <w:rsid w:val="006D59A8"/>
    <w:rsid w:val="00702366"/>
    <w:rsid w:val="00713D3B"/>
    <w:rsid w:val="007439DD"/>
    <w:rsid w:val="00766D17"/>
    <w:rsid w:val="007A36C3"/>
    <w:rsid w:val="007B36D4"/>
    <w:rsid w:val="007C4A8B"/>
    <w:rsid w:val="007E3AE5"/>
    <w:rsid w:val="008D7BE8"/>
    <w:rsid w:val="008E2366"/>
    <w:rsid w:val="008F0232"/>
    <w:rsid w:val="00904E18"/>
    <w:rsid w:val="00907E7F"/>
    <w:rsid w:val="00913FB9"/>
    <w:rsid w:val="00914B20"/>
    <w:rsid w:val="0092176F"/>
    <w:rsid w:val="00942A2C"/>
    <w:rsid w:val="009712EB"/>
    <w:rsid w:val="00997F01"/>
    <w:rsid w:val="009E3116"/>
    <w:rsid w:val="009F23D1"/>
    <w:rsid w:val="009F5307"/>
    <w:rsid w:val="00A14FB8"/>
    <w:rsid w:val="00A21CD7"/>
    <w:rsid w:val="00A27EAA"/>
    <w:rsid w:val="00A414DF"/>
    <w:rsid w:val="00A45DE2"/>
    <w:rsid w:val="00A63F4C"/>
    <w:rsid w:val="00A63FD6"/>
    <w:rsid w:val="00A81EED"/>
    <w:rsid w:val="00AB355F"/>
    <w:rsid w:val="00AD088A"/>
    <w:rsid w:val="00B061F7"/>
    <w:rsid w:val="00B3196D"/>
    <w:rsid w:val="00B33275"/>
    <w:rsid w:val="00B507B0"/>
    <w:rsid w:val="00B67BE2"/>
    <w:rsid w:val="00B80DDF"/>
    <w:rsid w:val="00BB4002"/>
    <w:rsid w:val="00C14207"/>
    <w:rsid w:val="00C144A5"/>
    <w:rsid w:val="00C2136A"/>
    <w:rsid w:val="00C40B9D"/>
    <w:rsid w:val="00C438FF"/>
    <w:rsid w:val="00C5319D"/>
    <w:rsid w:val="00C705DD"/>
    <w:rsid w:val="00C84CDA"/>
    <w:rsid w:val="00C91386"/>
    <w:rsid w:val="00C94ABF"/>
    <w:rsid w:val="00CA695C"/>
    <w:rsid w:val="00CA7F37"/>
    <w:rsid w:val="00CB35D6"/>
    <w:rsid w:val="00CB5F23"/>
    <w:rsid w:val="00CD1D1F"/>
    <w:rsid w:val="00CD4D09"/>
    <w:rsid w:val="00CF4FDC"/>
    <w:rsid w:val="00D04DFE"/>
    <w:rsid w:val="00D11DAC"/>
    <w:rsid w:val="00D22F0B"/>
    <w:rsid w:val="00D23095"/>
    <w:rsid w:val="00D30E8C"/>
    <w:rsid w:val="00D4121C"/>
    <w:rsid w:val="00D50269"/>
    <w:rsid w:val="00D55625"/>
    <w:rsid w:val="00D575CA"/>
    <w:rsid w:val="00D63093"/>
    <w:rsid w:val="00D74166"/>
    <w:rsid w:val="00D81BC5"/>
    <w:rsid w:val="00D85A14"/>
    <w:rsid w:val="00D87E19"/>
    <w:rsid w:val="00DA157C"/>
    <w:rsid w:val="00DA2236"/>
    <w:rsid w:val="00DB1F34"/>
    <w:rsid w:val="00DB449A"/>
    <w:rsid w:val="00DB78AE"/>
    <w:rsid w:val="00DD6D00"/>
    <w:rsid w:val="00DE0479"/>
    <w:rsid w:val="00DF210D"/>
    <w:rsid w:val="00E20FAC"/>
    <w:rsid w:val="00E24EF3"/>
    <w:rsid w:val="00E40076"/>
    <w:rsid w:val="00E93813"/>
    <w:rsid w:val="00E97BBB"/>
    <w:rsid w:val="00EA7431"/>
    <w:rsid w:val="00ED629B"/>
    <w:rsid w:val="00F1019E"/>
    <w:rsid w:val="00F51773"/>
    <w:rsid w:val="00F5190D"/>
    <w:rsid w:val="00F53766"/>
    <w:rsid w:val="00F77653"/>
    <w:rsid w:val="00F809CA"/>
    <w:rsid w:val="00FB5078"/>
    <w:rsid w:val="00FB58B4"/>
    <w:rsid w:val="00FC466E"/>
    <w:rsid w:val="00FE1EDE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EED1"/>
  <w15:chartTrackingRefBased/>
  <w15:docId w15:val="{67A234C5-EDC0-4541-9A1C-1A31FF32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166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74166"/>
    <w:rPr>
      <w:rFonts w:ascii="Tahoma" w:eastAsia="Times New Roman" w:hAnsi="Tahoma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rsid w:val="00D74166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74166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Taft</dc:creator>
  <cp:keywords/>
  <dc:description/>
  <cp:lastModifiedBy>Shaun Taft</cp:lastModifiedBy>
  <cp:revision>2</cp:revision>
  <cp:lastPrinted>2019-10-18T20:14:00Z</cp:lastPrinted>
  <dcterms:created xsi:type="dcterms:W3CDTF">2023-10-23T17:26:00Z</dcterms:created>
  <dcterms:modified xsi:type="dcterms:W3CDTF">2023-10-23T17:26:00Z</dcterms:modified>
</cp:coreProperties>
</file>