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F027A" w14:textId="77777777" w:rsidR="0069074D" w:rsidRPr="0069074D" w:rsidRDefault="0069074D" w:rsidP="0069074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9074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413) www.mrtenkey.com</w:t>
      </w:r>
    </w:p>
    <w:p w14:paraId="12FEF364" w14:textId="77777777" w:rsidR="0069074D" w:rsidRPr="0069074D" w:rsidRDefault="0069074D" w:rsidP="0069074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9074D">
        <w:rPr>
          <w:rFonts w:ascii="Arial" w:eastAsia="Times New Roman" w:hAnsi="Arial" w:cs="Arial"/>
          <w:color w:val="595959"/>
          <w:sz w:val="20"/>
          <w:szCs w:val="20"/>
        </w:rPr>
        <w:t>October 9, 2020</w:t>
      </w:r>
    </w:p>
    <w:p w14:paraId="59CBFA79" w14:textId="3CA390CC" w:rsidR="0069074D" w:rsidRPr="0069074D" w:rsidRDefault="0069074D" w:rsidP="0069074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9074D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"https://img1.wsimg.com/isteam/ip/356aeb32-aa2f-4766-af2b-ad27d2893d8e/1_AaiCyCx6L9kq-Zdd86d3Gg.jpeg/:/rs=w:1280" \* MERGEFORMATINET </w:instrText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pict w14:anchorId="2D2DF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1.25pt;height:228pt">
            <v:imagedata r:id="rId4" r:href="rId5"/>
          </v:shape>
        </w:pict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154E82D" w14:textId="77777777" w:rsidR="0069074D" w:rsidRPr="0069074D" w:rsidRDefault="0069074D" w:rsidP="0069074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9074D">
        <w:rPr>
          <w:rFonts w:ascii="Arial" w:eastAsia="Times New Roman" w:hAnsi="Arial" w:cs="Arial"/>
          <w:color w:val="5E5E5E"/>
          <w:sz w:val="21"/>
          <w:szCs w:val="21"/>
        </w:rPr>
        <w:t>Dear Management: Every loan officer wants to be the best...</w:t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However, then reality sets in... and it doesn't take long to separate the cream.</w:t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Those that can move their borrowers from casual interest... to commitment... from those that stumble.</w:t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why is that?</w:t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Lots of reasons...</w:t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one is... those that stumble, won't STOP TALKING!</w:t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It's just spiel, spiel, spiel, like a robot. Not taking a breath to listen...</w:t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listen to the unique human being in front of them... a person with a unique experience THEY are having.</w:t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Instead the LO sells themself... with the same stale elevator speech, with the same stale talking points.</w:t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the borrower wanted that, they'd just google for it.</w:t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if you don't start listening... empathizing... connecting...</w:t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07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 WILL find someone who will.</w:t>
      </w:r>
    </w:p>
    <w:p w14:paraId="6FF40B2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4D"/>
    <w:rsid w:val="0069074D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CAE3"/>
  <w15:chartTrackingRefBased/>
  <w15:docId w15:val="{2044613A-B88A-44CF-AC1F-CA4F831A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07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07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9074D"/>
  </w:style>
  <w:style w:type="paragraph" w:styleId="NormalWeb">
    <w:name w:val="Normal (Web)"/>
    <w:basedOn w:val="Normal"/>
    <w:uiPriority w:val="99"/>
    <w:semiHidden/>
    <w:unhideWhenUsed/>
    <w:rsid w:val="006907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45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1_AaiCyCx6L9kq-Zdd86d3Gg.jpe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2021-03-07T21:21:00Z</dcterms:created>
  <dcterms:modified xsi:type="dcterms:W3CDTF">2021-03-07T21:25:00Z</dcterms:modified>
</cp:coreProperties>
</file>