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72A6A" w:rsidRDefault="00372A6A">
      <w:r>
        <w:t>7/24/10:</w:t>
      </w:r>
    </w:p>
    <w:p w:rsidR="00372A6A" w:rsidRDefault="00372A6A" w:rsidP="00372A6A">
      <w:pPr>
        <w:pStyle w:val="ListParagraph"/>
        <w:numPr>
          <w:ilvl w:val="0"/>
          <w:numId w:val="1"/>
        </w:numPr>
      </w:pPr>
      <w:r>
        <w:t>Appointed officers for the HOA</w:t>
      </w:r>
    </w:p>
    <w:p w:rsidR="00372A6A" w:rsidRDefault="00372A6A" w:rsidP="00372A6A">
      <w:pPr>
        <w:ind w:left="360"/>
      </w:pPr>
    </w:p>
    <w:p w:rsidR="00372A6A" w:rsidRDefault="00372A6A" w:rsidP="00372A6A">
      <w:r>
        <w:t>Peyton Carr is president</w:t>
      </w:r>
    </w:p>
    <w:p w:rsidR="00372A6A" w:rsidRDefault="00372A6A">
      <w:r>
        <w:t>Dave Norris is treasurer</w:t>
      </w:r>
    </w:p>
    <w:p w:rsidR="00372A6A" w:rsidRDefault="00372A6A">
      <w:r>
        <w:t>Joe is secretary</w:t>
      </w:r>
    </w:p>
    <w:p w:rsidR="00372A6A" w:rsidRDefault="00372A6A">
      <w:r>
        <w:t>Drew as VP</w:t>
      </w:r>
    </w:p>
    <w:p w:rsidR="00372A6A" w:rsidRDefault="00372A6A"/>
    <w:p w:rsidR="00372A6A" w:rsidRDefault="00372A6A" w:rsidP="00372A6A">
      <w:r>
        <w:t>2. Discussed draft articles for incorporation</w:t>
      </w:r>
    </w:p>
    <w:p w:rsidR="00372A6A" w:rsidRDefault="00372A6A" w:rsidP="00372A6A"/>
    <w:p w:rsidR="00372A6A" w:rsidRDefault="00372A6A" w:rsidP="00372A6A">
      <w:r>
        <w:t>2.1.b  x “set forth in the Declaration…”</w:t>
      </w:r>
    </w:p>
    <w:p w:rsidR="0062464D" w:rsidRDefault="0062464D" w:rsidP="00372A6A">
      <w:r>
        <w:t xml:space="preserve">5.1. Misspelling names: me and David Fauver </w:t>
      </w:r>
    </w:p>
    <w:p w:rsidR="001527AF" w:rsidRDefault="001527AF" w:rsidP="00372A6A"/>
    <w:p w:rsidR="001527AF" w:rsidRDefault="001527AF" w:rsidP="00372A6A">
      <w:r>
        <w:t>3.  Breakwater stuff</w:t>
      </w:r>
    </w:p>
    <w:p w:rsidR="001527AF" w:rsidRDefault="001527AF" w:rsidP="00372A6A">
      <w:r>
        <w:t>Bavon Beach has asked for engineered drawing from Fish &amp; Wildlife</w:t>
      </w:r>
    </w:p>
    <w:p w:rsidR="001527AF" w:rsidRDefault="001527AF" w:rsidP="00372A6A">
      <w:r>
        <w:t>Grant of F&amp;W is given in January</w:t>
      </w:r>
    </w:p>
    <w:p w:rsidR="001527AF" w:rsidRDefault="001527AF" w:rsidP="00372A6A">
      <w:r>
        <w:t>$250K grant from Bavon Beach</w:t>
      </w:r>
    </w:p>
    <w:p w:rsidR="001527AF" w:rsidRDefault="001527AF" w:rsidP="00372A6A">
      <w:r>
        <w:t>Bavon wants breakwaters</w:t>
      </w:r>
    </w:p>
    <w:p w:rsidR="0073711F" w:rsidRDefault="0073711F" w:rsidP="00372A6A">
      <w:r>
        <w:t>Need to determine where homeowners stand</w:t>
      </w:r>
    </w:p>
    <w:p w:rsidR="00755A23" w:rsidRDefault="00F20F66" w:rsidP="00372A6A">
      <w:r>
        <w:t xml:space="preserve">Goals: </w:t>
      </w:r>
      <w:r w:rsidR="001645D2">
        <w:t>Also need to talk with Scott Hardaway to get his views of the impact of the various proposals.</w:t>
      </w:r>
      <w:r w:rsidR="00BD4C4E">
        <w:t xml:space="preserve">  Ask Bi</w:t>
      </w:r>
      <w:r w:rsidR="00755A23">
        <w:t>ll Powell as well and Matt Rowe, Wetlands Administrator of Mathews.</w:t>
      </w:r>
    </w:p>
    <w:p w:rsidR="001645D2" w:rsidRDefault="00F20F66" w:rsidP="00372A6A">
      <w:r>
        <w:t>Luck Stone donation is roughly worth $300K.</w:t>
      </w:r>
    </w:p>
    <w:p w:rsidR="002B16D3" w:rsidRDefault="002B16D3" w:rsidP="00372A6A">
      <w:r>
        <w:t>Talking 1 million cubic yards of sand</w:t>
      </w:r>
    </w:p>
    <w:p w:rsidR="0062464D" w:rsidRDefault="0062464D" w:rsidP="00372A6A"/>
    <w:p w:rsidR="00755A23" w:rsidRDefault="00755A23" w:rsidP="00372A6A">
      <w:r>
        <w:t>Peyton: to invite Scott H, Bill Powell, and Matt Rowe to meet with group.</w:t>
      </w:r>
    </w:p>
    <w:p w:rsidR="00755A23" w:rsidRDefault="00755A23" w:rsidP="00372A6A">
      <w:r>
        <w:t>Billie to handle takeover of land, incorporate the HOA</w:t>
      </w:r>
    </w:p>
    <w:p w:rsidR="00755A23" w:rsidRDefault="00755A23" w:rsidP="00372A6A">
      <w:r>
        <w:t>Joe: Post minutes to website.</w:t>
      </w:r>
    </w:p>
    <w:p w:rsidR="00372A6A" w:rsidRDefault="00372A6A" w:rsidP="00372A6A"/>
    <w:sectPr w:rsidR="00372A6A" w:rsidSect="00372A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1FC3072"/>
    <w:multiLevelType w:val="hybridMultilevel"/>
    <w:tmpl w:val="9F482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72A6A"/>
    <w:rsid w:val="001527AF"/>
    <w:rsid w:val="001645D2"/>
    <w:rsid w:val="002B16D3"/>
    <w:rsid w:val="00372A6A"/>
    <w:rsid w:val="0062464D"/>
    <w:rsid w:val="0073711F"/>
    <w:rsid w:val="00755A23"/>
    <w:rsid w:val="00BD4C4E"/>
    <w:rsid w:val="00F20F6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9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72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128</Words>
  <Characters>732</Characters>
  <Application>Microsoft Word 12.0.0</Application>
  <DocSecurity>0</DocSecurity>
  <Lines>6</Lines>
  <Paragraphs>1</Paragraphs>
  <ScaleCrop>false</ScaleCrop>
  <Company>Recommended Reading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Joe Dzikiewicz</cp:lastModifiedBy>
  <cp:revision>8</cp:revision>
  <dcterms:created xsi:type="dcterms:W3CDTF">2010-07-24T14:06:00Z</dcterms:created>
  <dcterms:modified xsi:type="dcterms:W3CDTF">2010-07-24T15:45:00Z</dcterms:modified>
</cp:coreProperties>
</file>