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F2" w:rsidRDefault="004345EB">
      <w:r>
        <w:t>HOA meeting 5/28/2016</w:t>
      </w:r>
    </w:p>
    <w:p w:rsidR="00172659" w:rsidRDefault="00FA19F2">
      <w:r>
        <w:t>Present: Joe, Dave, Peyton, Sonny</w:t>
      </w:r>
      <w:r w:rsidR="00172659">
        <w:t>, Drew</w:t>
      </w:r>
      <w:r w:rsidR="005C1A43">
        <w:t>, Jack</w:t>
      </w:r>
    </w:p>
    <w:p w:rsidR="00435518" w:rsidRDefault="005C1A43">
      <w:r>
        <w:t>Dave presents financials.</w:t>
      </w:r>
      <w:r w:rsidR="00435518">
        <w:t xml:space="preserve">  Financials approved by board.</w:t>
      </w:r>
    </w:p>
    <w:p w:rsidR="00435518" w:rsidRDefault="00435518">
      <w:r>
        <w:t xml:space="preserve">HOA will </w:t>
      </w:r>
      <w:r w:rsidR="00DE7030">
        <w:t xml:space="preserve">make annual donation of </w:t>
      </w:r>
      <w:r>
        <w:t>$100 to the Mathews Volunteer Fire Department.</w:t>
      </w:r>
    </w:p>
    <w:p w:rsidR="00DE7030" w:rsidRDefault="00DE7030">
      <w:r>
        <w:t>Request to Janet Perlowski to audit the 2015 books.</w:t>
      </w:r>
    </w:p>
    <w:p w:rsidR="005C5340" w:rsidRDefault="005C5340">
      <w:r>
        <w:t xml:space="preserve">Date for annual meeting: September 3, 2016, 10:30, </w:t>
      </w:r>
      <w:r w:rsidR="00521AF6">
        <w:t xml:space="preserve">hopefully </w:t>
      </w:r>
      <w:r>
        <w:t>at Beulah Church.  (That’s Labor Day Saturday.)</w:t>
      </w:r>
    </w:p>
    <w:p w:rsidR="00DF5D2B" w:rsidRDefault="00E7375F">
      <w:r>
        <w:t xml:space="preserve">Election: Sonny and Joe are up for election.  </w:t>
      </w:r>
      <w:r w:rsidR="001C6E09">
        <w:t>No more need for non-board members running it.</w:t>
      </w:r>
      <w:r w:rsidR="00DF5D2B">
        <w:t xml:space="preserve">  Sonny will put together the election letter, Dave will send to voting members.  Letter needs to go out in July.</w:t>
      </w:r>
    </w:p>
    <w:p w:rsidR="00441408" w:rsidRDefault="00377E17">
      <w:r>
        <w:t>Breakwaters: Needed to stop work on beach by June 1 because of Tiger Beetle.  Goal was finish before Memorial Day weekend.  What is done is done for the year.  Will need additional rock and sand next season.  Currently within $100K of where need to be without borrowing.  Still raising money.  Roughly $700K in private contributions out there now.  Thought had been done a couple weeks ago, but there had not been enough sand near +4 houses.  Last two weeks have brought in more sand there.  Next is to watch to see what happens.  Permit is still live, may do more work, but most likely no more due to tapping out funds unless there are grants.</w:t>
      </w:r>
      <w:r w:rsidR="0027032F">
        <w:t xml:space="preserve">  Contractors are all done now.  Scott Stabler has been doing writing of updates.  Bavon will do signage, including entry sign coming into community, warning people to stay off rocks.  Rocks are in state waters – we think there’s no liability on rocks (but this is not a lawyer’s opinion).  May want to put similar signs into CS.</w:t>
      </w:r>
      <w:r w:rsidR="00D915CD">
        <w:t xml:space="preserve">  Bavo</w:t>
      </w:r>
      <w:r w:rsidR="003E20DD">
        <w:t>n is still working on wording.  We’ll ask Bavon what they will do with signage, then we’ll decide if we want to do the same.</w:t>
      </w:r>
    </w:p>
    <w:p w:rsidR="00441408" w:rsidRDefault="00441408">
      <w:r>
        <w:t>Dave needs more labels.</w:t>
      </w:r>
    </w:p>
    <w:p w:rsidR="0027032F" w:rsidRDefault="004E7EF8">
      <w:r>
        <w:t>Add PSA in videos about falling on rocks.</w:t>
      </w:r>
    </w:p>
    <w:sectPr w:rsidR="0027032F" w:rsidSect="0027032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345EB"/>
    <w:rsid w:val="00172659"/>
    <w:rsid w:val="001C6E09"/>
    <w:rsid w:val="0027032F"/>
    <w:rsid w:val="00377E17"/>
    <w:rsid w:val="003E20DD"/>
    <w:rsid w:val="004345EB"/>
    <w:rsid w:val="00435518"/>
    <w:rsid w:val="00441408"/>
    <w:rsid w:val="004E7EF8"/>
    <w:rsid w:val="00521AF6"/>
    <w:rsid w:val="005C1A43"/>
    <w:rsid w:val="005C5340"/>
    <w:rsid w:val="0086033E"/>
    <w:rsid w:val="00D915CD"/>
    <w:rsid w:val="00DE7030"/>
    <w:rsid w:val="00DF5D2B"/>
    <w:rsid w:val="00E7375F"/>
    <w:rsid w:val="00FA19F2"/>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5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0</Words>
  <Characters>0</Characters>
  <Application>Microsoft Macintosh Word</Application>
  <DocSecurity>0</DocSecurity>
  <Lines>1</Lines>
  <Paragraphs>1</Paragraphs>
  <ScaleCrop>false</ScaleCrop>
  <Company>Recommended Reading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Dzikiewicz</dc:creator>
  <cp:keywords/>
  <cp:lastModifiedBy>Joe Dzikiewicz</cp:lastModifiedBy>
  <cp:revision>27</cp:revision>
  <dcterms:created xsi:type="dcterms:W3CDTF">2016-05-28T14:28:00Z</dcterms:created>
  <dcterms:modified xsi:type="dcterms:W3CDTF">2016-05-28T15:10:00Z</dcterms:modified>
</cp:coreProperties>
</file>