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1C6F2" w14:textId="77777777" w:rsidR="00BD564B" w:rsidRDefault="00104421">
      <w:r>
        <w:t>Minutes</w:t>
      </w:r>
    </w:p>
    <w:p w14:paraId="777A1724" w14:textId="77777777" w:rsidR="00104421" w:rsidRDefault="00104421">
      <w:r>
        <w:t>12/30/2017</w:t>
      </w:r>
    </w:p>
    <w:p w14:paraId="21D6A934" w14:textId="77777777" w:rsidR="00104421" w:rsidRDefault="00104421"/>
    <w:p w14:paraId="432603BC" w14:textId="77777777" w:rsidR="00104421" w:rsidRDefault="00104421">
      <w:r>
        <w:t>President report:</w:t>
      </w:r>
    </w:p>
    <w:p w14:paraId="246A26F4" w14:textId="77777777" w:rsidR="00104421" w:rsidRDefault="00104421" w:rsidP="00104421">
      <w:pPr>
        <w:pStyle w:val="ListParagraph"/>
        <w:numPr>
          <w:ilvl w:val="0"/>
          <w:numId w:val="1"/>
        </w:numPr>
      </w:pPr>
      <w:r>
        <w:t>Reaching out to new neighbors, but no response.</w:t>
      </w:r>
    </w:p>
    <w:p w14:paraId="17652873" w14:textId="77777777" w:rsidR="00104421" w:rsidRDefault="00104421" w:rsidP="00104421">
      <w:r>
        <w:t>Treasurer’s report:</w:t>
      </w:r>
    </w:p>
    <w:p w14:paraId="1ECD7409" w14:textId="77777777" w:rsidR="00104421" w:rsidRDefault="00104421" w:rsidP="00104421">
      <w:pPr>
        <w:pStyle w:val="ListParagraph"/>
        <w:numPr>
          <w:ilvl w:val="0"/>
          <w:numId w:val="1"/>
        </w:numPr>
      </w:pPr>
      <w:r>
        <w:t>All is good.</w:t>
      </w:r>
    </w:p>
    <w:p w14:paraId="38EA60F0" w14:textId="113FA78A" w:rsidR="008B0E96" w:rsidRDefault="008B0E96" w:rsidP="00104421">
      <w:pPr>
        <w:pStyle w:val="ListParagraph"/>
        <w:numPr>
          <w:ilvl w:val="0"/>
          <w:numId w:val="1"/>
        </w:numPr>
      </w:pPr>
      <w:r>
        <w:t>Financial statement sent.</w:t>
      </w:r>
    </w:p>
    <w:p w14:paraId="1295A09F" w14:textId="520B2050" w:rsidR="008B0E96" w:rsidRDefault="008B0E96" w:rsidP="00104421">
      <w:pPr>
        <w:pStyle w:val="ListParagraph"/>
        <w:numPr>
          <w:ilvl w:val="0"/>
          <w:numId w:val="1"/>
        </w:numPr>
      </w:pPr>
      <w:r>
        <w:t>2018 budget will match 2017.</w:t>
      </w:r>
    </w:p>
    <w:p w14:paraId="0FE38C56" w14:textId="2A38BFFA" w:rsidR="008B0E96" w:rsidRDefault="008B0E96" w:rsidP="00104421">
      <w:pPr>
        <w:pStyle w:val="ListParagraph"/>
        <w:numPr>
          <w:ilvl w:val="0"/>
          <w:numId w:val="1"/>
        </w:numPr>
      </w:pPr>
      <w:r>
        <w:t>Have good capital for emergencies.</w:t>
      </w:r>
    </w:p>
    <w:p w14:paraId="278B689B" w14:textId="5E29A01A" w:rsidR="008B0E96" w:rsidRDefault="008B0E96" w:rsidP="00104421">
      <w:pPr>
        <w:pStyle w:val="ListParagraph"/>
        <w:numPr>
          <w:ilvl w:val="0"/>
          <w:numId w:val="1"/>
        </w:numPr>
      </w:pPr>
      <w:r>
        <w:t>Should maintain minimum of $2000 capital.</w:t>
      </w:r>
    </w:p>
    <w:p w14:paraId="7DEFEDD1" w14:textId="78836C19" w:rsidR="008B0E96" w:rsidRDefault="008B0E96" w:rsidP="00104421">
      <w:pPr>
        <w:pStyle w:val="ListParagraph"/>
        <w:numPr>
          <w:ilvl w:val="0"/>
          <w:numId w:val="1"/>
        </w:numPr>
      </w:pPr>
      <w:r>
        <w:t>Universally approved.</w:t>
      </w:r>
    </w:p>
    <w:p w14:paraId="4AE92FD9" w14:textId="77777777" w:rsidR="0086130D" w:rsidRDefault="0086130D" w:rsidP="0086130D"/>
    <w:p w14:paraId="6EDD629C" w14:textId="77777777" w:rsidR="0086130D" w:rsidRDefault="0086130D" w:rsidP="0086130D">
      <w:r>
        <w:t>Pipes under Pritchett starting to corrode.  Might need money to fix.</w:t>
      </w:r>
      <w:r w:rsidR="00AD164A">
        <w:t xml:space="preserve">  Okay now, but could be problem in future.  </w:t>
      </w:r>
    </w:p>
    <w:p w14:paraId="3E1CDF27" w14:textId="77777777" w:rsidR="00F404D4" w:rsidRDefault="00F404D4" w:rsidP="0086130D"/>
    <w:p w14:paraId="74A9A4F8" w14:textId="77777777" w:rsidR="00F404D4" w:rsidRDefault="00F404D4" w:rsidP="0086130D">
      <w:r>
        <w:t>Drew will add notes on breakwaters to annual letter.</w:t>
      </w:r>
    </w:p>
    <w:p w14:paraId="2157A0D8" w14:textId="77777777" w:rsidR="00F404D4" w:rsidRDefault="00F404D4" w:rsidP="0086130D"/>
    <w:p w14:paraId="64D700FA" w14:textId="5F860DC0" w:rsidR="008B0E96" w:rsidRDefault="008B0E96" w:rsidP="0086130D">
      <w:r>
        <w:t>Need to generate template for HOA letter.</w:t>
      </w:r>
    </w:p>
    <w:p w14:paraId="274D6770" w14:textId="77777777" w:rsidR="008B0E96" w:rsidRDefault="008B0E96" w:rsidP="0086130D"/>
    <w:p w14:paraId="34CA6554" w14:textId="2E57CD08" w:rsidR="008B0E96" w:rsidRDefault="0078105A" w:rsidP="0086130D">
      <w:r>
        <w:t>Leave Thackers on the list.</w:t>
      </w:r>
    </w:p>
    <w:p w14:paraId="774F0AA1" w14:textId="77777777" w:rsidR="0078105A" w:rsidRDefault="0078105A" w:rsidP="0086130D"/>
    <w:p w14:paraId="2B2E1AC4" w14:textId="5527B8B9" w:rsidR="00EF0AA4" w:rsidRDefault="00EF0AA4" w:rsidP="0086130D">
      <w:r>
        <w:t>Update website with new officer list.  Include Peyton as past president.</w:t>
      </w:r>
    </w:p>
    <w:p w14:paraId="1211EFC3" w14:textId="77777777" w:rsidR="00EF0AA4" w:rsidRDefault="00EF0AA4" w:rsidP="0086130D"/>
    <w:p w14:paraId="6FE6637A" w14:textId="78469463" w:rsidR="00EF0AA4" w:rsidRDefault="001908D7" w:rsidP="0086130D">
      <w:r>
        <w:t>Keep dues at $100.</w:t>
      </w:r>
    </w:p>
    <w:p w14:paraId="5BAC33A8" w14:textId="77777777" w:rsidR="001908D7" w:rsidRDefault="001908D7" w:rsidP="0086130D"/>
    <w:p w14:paraId="46B78A6F" w14:textId="77777777" w:rsidR="001908D7" w:rsidRDefault="001908D7" w:rsidP="0086130D">
      <w:bookmarkStart w:id="0" w:name="_GoBack"/>
      <w:bookmarkEnd w:id="0"/>
    </w:p>
    <w:sectPr w:rsidR="001908D7" w:rsidSect="00863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B2A83"/>
    <w:multiLevelType w:val="hybridMultilevel"/>
    <w:tmpl w:val="AB72B624"/>
    <w:lvl w:ilvl="0" w:tplc="107E0E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21"/>
    <w:rsid w:val="00104421"/>
    <w:rsid w:val="001908D7"/>
    <w:rsid w:val="002E2389"/>
    <w:rsid w:val="0051317B"/>
    <w:rsid w:val="0078105A"/>
    <w:rsid w:val="0086130D"/>
    <w:rsid w:val="008633C0"/>
    <w:rsid w:val="008B0E96"/>
    <w:rsid w:val="00AD164A"/>
    <w:rsid w:val="00EF0AA4"/>
    <w:rsid w:val="00F2370C"/>
    <w:rsid w:val="00F4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BD5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Dzikiewicz</dc:creator>
  <cp:keywords/>
  <dc:description/>
  <cp:lastModifiedBy>Joe Dzikiewicz</cp:lastModifiedBy>
  <cp:revision>5</cp:revision>
  <dcterms:created xsi:type="dcterms:W3CDTF">2017-12-30T15:28:00Z</dcterms:created>
  <dcterms:modified xsi:type="dcterms:W3CDTF">2017-12-30T15:47:00Z</dcterms:modified>
</cp:coreProperties>
</file>