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CDFF" w14:textId="77777777" w:rsidR="00283CC5" w:rsidRDefault="00283CC5" w:rsidP="00E41CE5">
      <w:pPr>
        <w:pStyle w:val="NoSpacing"/>
        <w:jc w:val="center"/>
        <w:rPr>
          <w:sz w:val="28"/>
          <w:szCs w:val="28"/>
        </w:rPr>
      </w:pPr>
      <w:r>
        <w:rPr>
          <w:sz w:val="28"/>
          <w:szCs w:val="28"/>
        </w:rPr>
        <w:t>Penguin on Stamps Study Unit</w:t>
      </w:r>
    </w:p>
    <w:p w14:paraId="35318EA6" w14:textId="77777777" w:rsidR="00283CC5" w:rsidRDefault="00283CC5" w:rsidP="00504230">
      <w:pPr>
        <w:pStyle w:val="NoSpacing"/>
        <w:jc w:val="center"/>
        <w:rPr>
          <w:sz w:val="28"/>
          <w:szCs w:val="28"/>
        </w:rPr>
      </w:pPr>
      <w:r>
        <w:rPr>
          <w:sz w:val="28"/>
          <w:szCs w:val="28"/>
        </w:rPr>
        <w:t>Officer Job Descriptions</w:t>
      </w:r>
    </w:p>
    <w:p w14:paraId="493A3612" w14:textId="77777777" w:rsidR="00283CC5" w:rsidRDefault="00283CC5" w:rsidP="00283CC5">
      <w:pPr>
        <w:pStyle w:val="NoSpacing"/>
        <w:jc w:val="center"/>
        <w:rPr>
          <w:sz w:val="28"/>
          <w:szCs w:val="28"/>
        </w:rPr>
      </w:pPr>
    </w:p>
    <w:p w14:paraId="2AD2780B" w14:textId="77777777" w:rsidR="001C0874" w:rsidRDefault="00283CC5" w:rsidP="00283CC5">
      <w:pPr>
        <w:pStyle w:val="NoSpacing"/>
        <w:rPr>
          <w:sz w:val="24"/>
          <w:szCs w:val="24"/>
        </w:rPr>
      </w:pPr>
      <w:r>
        <w:rPr>
          <w:sz w:val="24"/>
          <w:szCs w:val="24"/>
        </w:rPr>
        <w:t>In addition to the duties spelled out in the Constitution and By-Laws of the Unit the following</w:t>
      </w:r>
      <w:r w:rsidR="001C0874">
        <w:rPr>
          <w:sz w:val="24"/>
          <w:szCs w:val="24"/>
        </w:rPr>
        <w:t xml:space="preserve"> </w:t>
      </w:r>
      <w:r>
        <w:rPr>
          <w:sz w:val="24"/>
          <w:szCs w:val="24"/>
        </w:rPr>
        <w:t>Individual</w:t>
      </w:r>
    </w:p>
    <w:p w14:paraId="7EABD8F8" w14:textId="62AD25AB" w:rsidR="00283CC5" w:rsidRDefault="00283CC5" w:rsidP="00283CC5">
      <w:pPr>
        <w:pStyle w:val="NoSpacing"/>
        <w:rPr>
          <w:sz w:val="24"/>
          <w:szCs w:val="24"/>
        </w:rPr>
      </w:pPr>
      <w:r>
        <w:rPr>
          <w:sz w:val="24"/>
          <w:szCs w:val="24"/>
        </w:rPr>
        <w:t>job descriptions will be for each elected and appointed officer of the unit.  Job descriptions can be changed/modified by the Board of Directors with a 2/3 vote.  Ratification of membership is not required.</w:t>
      </w:r>
    </w:p>
    <w:p w14:paraId="278AFBAC" w14:textId="19E5B434" w:rsidR="00EA6E9F" w:rsidRDefault="00EA6E9F" w:rsidP="00283CC5">
      <w:pPr>
        <w:pStyle w:val="NoSpacing"/>
        <w:rPr>
          <w:sz w:val="24"/>
          <w:szCs w:val="24"/>
        </w:rPr>
      </w:pPr>
    </w:p>
    <w:p w14:paraId="1C3EE3A5" w14:textId="053DEF98" w:rsidR="00EA6E9F" w:rsidRDefault="00EA6E9F" w:rsidP="00283CC5">
      <w:pPr>
        <w:pStyle w:val="NoSpacing"/>
        <w:rPr>
          <w:sz w:val="24"/>
          <w:szCs w:val="24"/>
        </w:rPr>
      </w:pPr>
      <w:r>
        <w:rPr>
          <w:sz w:val="24"/>
          <w:szCs w:val="24"/>
        </w:rPr>
        <w:t xml:space="preserve">It should be generally understood that </w:t>
      </w:r>
      <w:r w:rsidR="00F53440">
        <w:rPr>
          <w:sz w:val="24"/>
          <w:szCs w:val="24"/>
        </w:rPr>
        <w:t>regardless</w:t>
      </w:r>
      <w:r>
        <w:rPr>
          <w:sz w:val="24"/>
          <w:szCs w:val="24"/>
        </w:rPr>
        <w:t xml:space="preserve"> of the specific duties outlined below, that help from all officers/board members in attendance is always appreciated and anticipated.</w:t>
      </w:r>
    </w:p>
    <w:p w14:paraId="21AFADC3" w14:textId="77777777" w:rsidR="00283CC5" w:rsidRDefault="00283CC5" w:rsidP="00283CC5">
      <w:pPr>
        <w:pStyle w:val="NoSpacing"/>
        <w:rPr>
          <w:sz w:val="24"/>
          <w:szCs w:val="24"/>
        </w:rPr>
      </w:pPr>
    </w:p>
    <w:p w14:paraId="6BA9DB7E" w14:textId="77777777" w:rsidR="00283CC5" w:rsidRDefault="00283CC5" w:rsidP="00283CC5">
      <w:pPr>
        <w:pStyle w:val="NoSpacing"/>
        <w:rPr>
          <w:b/>
          <w:sz w:val="24"/>
          <w:szCs w:val="24"/>
          <w:u w:val="single"/>
        </w:rPr>
      </w:pPr>
      <w:r>
        <w:rPr>
          <w:b/>
          <w:sz w:val="24"/>
          <w:szCs w:val="24"/>
          <w:u w:val="single"/>
        </w:rPr>
        <w:t>Duties of Officers:</w:t>
      </w:r>
    </w:p>
    <w:p w14:paraId="6E565FD1" w14:textId="77777777" w:rsidR="00283CC5" w:rsidRDefault="00283CC5" w:rsidP="00283CC5">
      <w:pPr>
        <w:pStyle w:val="NoSpacing"/>
        <w:rPr>
          <w:sz w:val="24"/>
          <w:szCs w:val="24"/>
        </w:rPr>
      </w:pPr>
    </w:p>
    <w:p w14:paraId="02A6B643" w14:textId="77777777" w:rsidR="00283CC5" w:rsidRDefault="00283CC5" w:rsidP="00283CC5">
      <w:pPr>
        <w:pStyle w:val="NoSpacing"/>
        <w:rPr>
          <w:sz w:val="24"/>
          <w:szCs w:val="24"/>
        </w:rPr>
      </w:pPr>
      <w:r>
        <w:rPr>
          <w:sz w:val="24"/>
          <w:szCs w:val="24"/>
          <w:u w:val="single"/>
        </w:rPr>
        <w:t>President:</w:t>
      </w:r>
      <w:r>
        <w:rPr>
          <w:sz w:val="24"/>
          <w:szCs w:val="24"/>
        </w:rPr>
        <w:t xml:space="preserve">   </w:t>
      </w:r>
    </w:p>
    <w:p w14:paraId="3CE7B19D" w14:textId="77777777" w:rsidR="00EA6E9F" w:rsidRDefault="00283CC5" w:rsidP="00283CC5">
      <w:pPr>
        <w:pStyle w:val="NoSpacing"/>
      </w:pPr>
      <w:r>
        <w:rPr>
          <w:sz w:val="24"/>
          <w:szCs w:val="24"/>
        </w:rPr>
        <w:t xml:space="preserve">     </w:t>
      </w:r>
      <w:r>
        <w:t xml:space="preserve">The President </w:t>
      </w:r>
      <w:r w:rsidR="00EA6E9F">
        <w:t xml:space="preserve">is generally seen as the overseer of the Penguins on Stamps Study Unit. As such he/she </w:t>
      </w:r>
      <w:r>
        <w:t>will share</w:t>
      </w:r>
    </w:p>
    <w:p w14:paraId="64D2A4F8" w14:textId="77777777" w:rsidR="00F53440" w:rsidRDefault="00EA6E9F" w:rsidP="00283CC5">
      <w:pPr>
        <w:pStyle w:val="NoSpacing"/>
      </w:pPr>
      <w:r>
        <w:t xml:space="preserve">      </w:t>
      </w:r>
      <w:r w:rsidR="00283CC5">
        <w:t xml:space="preserve">joint checking privileges with the Treasurer/Membership Secretary to insure access to the account in case of an </w:t>
      </w:r>
    </w:p>
    <w:p w14:paraId="457AB5B4" w14:textId="7D591813" w:rsidR="00283CC5" w:rsidRDefault="00F53440" w:rsidP="00283CC5">
      <w:pPr>
        <w:pStyle w:val="NoSpacing"/>
      </w:pPr>
      <w:r>
        <w:t xml:space="preserve">      </w:t>
      </w:r>
      <w:r w:rsidR="00283CC5">
        <w:t>emergency.</w:t>
      </w:r>
    </w:p>
    <w:p w14:paraId="0F999A9A" w14:textId="77777777" w:rsidR="00283CC5" w:rsidRDefault="00283CC5" w:rsidP="00283CC5">
      <w:pPr>
        <w:pStyle w:val="NoSpacing"/>
      </w:pPr>
    </w:p>
    <w:p w14:paraId="12CCC21E" w14:textId="26AD1F44" w:rsidR="00283CC5" w:rsidRDefault="00283CC5" w:rsidP="00283CC5">
      <w:pPr>
        <w:pStyle w:val="NoSpacing"/>
      </w:pPr>
      <w:r>
        <w:rPr>
          <w:sz w:val="24"/>
          <w:szCs w:val="24"/>
        </w:rPr>
        <w:t xml:space="preserve">     </w:t>
      </w:r>
      <w:r>
        <w:t>The President will serve as Representative to the American Topical Association</w:t>
      </w:r>
      <w:r w:rsidR="00EA6E9F">
        <w:t xml:space="preserve"> (ATA)</w:t>
      </w:r>
      <w:r>
        <w:t xml:space="preserve"> and </w:t>
      </w:r>
      <w:r w:rsidR="004C40A4">
        <w:t xml:space="preserve">the </w:t>
      </w:r>
      <w:r>
        <w:t xml:space="preserve">American </w:t>
      </w:r>
    </w:p>
    <w:p w14:paraId="543FA6E7" w14:textId="6D55AA55" w:rsidR="00283CC5" w:rsidRDefault="00283CC5" w:rsidP="00283CC5">
      <w:pPr>
        <w:pStyle w:val="NoSpacing"/>
      </w:pPr>
      <w:r>
        <w:t xml:space="preserve">      Philatelic </w:t>
      </w:r>
      <w:r w:rsidR="004D6572">
        <w:t>S</w:t>
      </w:r>
      <w:r w:rsidR="00F100D7">
        <w:t>ociety</w:t>
      </w:r>
      <w:r w:rsidR="004C40A4">
        <w:t xml:space="preserve"> (APS)</w:t>
      </w:r>
      <w:r>
        <w:t xml:space="preserve">. Annual reports from each association will be completed and submitted by the </w:t>
      </w:r>
    </w:p>
    <w:p w14:paraId="28F2D9FD" w14:textId="550D3A05" w:rsidR="00283CC5" w:rsidRDefault="00283CC5" w:rsidP="00283CC5">
      <w:pPr>
        <w:pStyle w:val="NoSpacing"/>
      </w:pPr>
      <w:r>
        <w:t xml:space="preserve">      President with input from the Treasurer/Membership </w:t>
      </w:r>
      <w:r w:rsidR="00E57085">
        <w:t>Director</w:t>
      </w:r>
      <w:r>
        <w:t>.</w:t>
      </w:r>
    </w:p>
    <w:p w14:paraId="07A1923C" w14:textId="77777777" w:rsidR="00283CC5" w:rsidRDefault="00283CC5" w:rsidP="00283CC5">
      <w:pPr>
        <w:pStyle w:val="NoSpacing"/>
      </w:pPr>
    </w:p>
    <w:p w14:paraId="5C73BAAC" w14:textId="77777777" w:rsidR="00283CC5" w:rsidRDefault="00283CC5" w:rsidP="00283CC5">
      <w:pPr>
        <w:pStyle w:val="NoSpacing"/>
      </w:pPr>
      <w:r>
        <w:t xml:space="preserve">      In preparation for Annual Meeting the President shall:</w:t>
      </w:r>
    </w:p>
    <w:p w14:paraId="5ECD3F22" w14:textId="7BF6EC7F" w:rsidR="00283CC5" w:rsidRDefault="00283CC5" w:rsidP="00283CC5">
      <w:pPr>
        <w:pStyle w:val="NoSpacing"/>
      </w:pPr>
      <w:r>
        <w:t xml:space="preserve">           - Formulate, with the cooperation of the</w:t>
      </w:r>
      <w:r w:rsidR="00492A4F">
        <w:t xml:space="preserve"> </w:t>
      </w:r>
      <w:r>
        <w:t xml:space="preserve">Vice President an agenda for Annual Meetings to </w:t>
      </w:r>
    </w:p>
    <w:p w14:paraId="02FBF5B7" w14:textId="38180274" w:rsidR="00283CC5" w:rsidRDefault="00283CC5" w:rsidP="00283CC5">
      <w:pPr>
        <w:pStyle w:val="NoSpacing"/>
      </w:pPr>
      <w:r>
        <w:t xml:space="preserve">                be shared with board members for </w:t>
      </w:r>
      <w:r w:rsidR="004C40A4">
        <w:t xml:space="preserve">additional </w:t>
      </w:r>
      <w:r>
        <w:t xml:space="preserve">input one month prior to Annual Meeting.           </w:t>
      </w:r>
    </w:p>
    <w:p w14:paraId="170E1259" w14:textId="0C22DE88" w:rsidR="00283CC5" w:rsidRDefault="00283CC5" w:rsidP="00283CC5">
      <w:pPr>
        <w:pStyle w:val="NoSpacing"/>
      </w:pPr>
      <w:r>
        <w:t xml:space="preserve">           - Make reservation</w:t>
      </w:r>
      <w:r w:rsidR="004C40A4">
        <w:t>s</w:t>
      </w:r>
      <w:r>
        <w:t xml:space="preserve">/arrangements with a local restaurant for a POSSUM Dinner and promote </w:t>
      </w:r>
    </w:p>
    <w:p w14:paraId="11E2A1E6" w14:textId="77777777" w:rsidR="00283CC5" w:rsidRDefault="00283CC5" w:rsidP="00283CC5">
      <w:pPr>
        <w:pStyle w:val="NoSpacing"/>
      </w:pPr>
      <w:r>
        <w:t xml:space="preserve">                 dinner through </w:t>
      </w:r>
      <w:r>
        <w:rPr>
          <w:i/>
        </w:rPr>
        <w:t>The Rookery Report</w:t>
      </w:r>
      <w:r>
        <w:t xml:space="preserve"> and Face Book Page.  Request POSSUM membership to </w:t>
      </w:r>
    </w:p>
    <w:p w14:paraId="3E69BC90" w14:textId="77777777" w:rsidR="00283CC5" w:rsidRDefault="00283CC5" w:rsidP="00283CC5">
      <w:pPr>
        <w:pStyle w:val="NoSpacing"/>
      </w:pPr>
      <w:r>
        <w:t xml:space="preserve">                 make reservations through you so ample seating can be arranged.               </w:t>
      </w:r>
    </w:p>
    <w:p w14:paraId="728408C5" w14:textId="77777777" w:rsidR="004C40A4" w:rsidRDefault="00283CC5" w:rsidP="00283CC5">
      <w:pPr>
        <w:pStyle w:val="NoSpacing"/>
      </w:pPr>
      <w:r>
        <w:t xml:space="preserve">           - </w:t>
      </w:r>
      <w:r w:rsidR="004D6572">
        <w:t>R</w:t>
      </w:r>
      <w:r>
        <w:t>ecruit sponsor(s) for the booth and</w:t>
      </w:r>
      <w:r w:rsidR="004D6572">
        <w:t xml:space="preserve"> </w:t>
      </w:r>
      <w:r w:rsidR="004C40A4">
        <w:t xml:space="preserve">(solicit) </w:t>
      </w:r>
      <w:r>
        <w:t xml:space="preserve">appropriate signage for sponsor(s).  (Signage done </w:t>
      </w:r>
    </w:p>
    <w:p w14:paraId="27505ABB" w14:textId="307F2D01" w:rsidR="004B0B7E" w:rsidRDefault="004C40A4" w:rsidP="004B0B7E">
      <w:pPr>
        <w:pStyle w:val="NoSpacing"/>
      </w:pPr>
      <w:r>
        <w:t xml:space="preserve">                 </w:t>
      </w:r>
      <w:r w:rsidR="00283CC5">
        <w:t>through the</w:t>
      </w:r>
      <w:r>
        <w:t xml:space="preserve"> </w:t>
      </w:r>
      <w:r w:rsidR="00283CC5">
        <w:t>ATA Headquarters or APS Headquarters depending on sponsorship of the Show.)</w:t>
      </w:r>
    </w:p>
    <w:p w14:paraId="50B576CC" w14:textId="4BE83A06" w:rsidR="004B0B7E" w:rsidRDefault="004B0B7E" w:rsidP="004B0B7E">
      <w:pPr>
        <w:pStyle w:val="NoSpacing"/>
        <w:tabs>
          <w:tab w:val="left" w:pos="270"/>
        </w:tabs>
      </w:pPr>
      <w:r>
        <w:t xml:space="preserve">           - Create/recruit the program for the Annual Meeting, with approval of the Unit’s Board of Directors.  </w:t>
      </w:r>
    </w:p>
    <w:p w14:paraId="5C9B5928" w14:textId="440836C9" w:rsidR="004B0B7E" w:rsidRDefault="004B0B7E" w:rsidP="004B0B7E">
      <w:pPr>
        <w:pStyle w:val="NoSpacing"/>
      </w:pPr>
      <w:r>
        <w:t xml:space="preserve">                 Related to the program would be responsibility for:</w:t>
      </w:r>
    </w:p>
    <w:p w14:paraId="4EB846B2" w14:textId="5464D886" w:rsidR="004B0B7E" w:rsidRDefault="004B0B7E" w:rsidP="004B0B7E">
      <w:pPr>
        <w:pStyle w:val="NoSpacing"/>
      </w:pPr>
      <w:r>
        <w:t xml:space="preserve">                    - Contacting speaker(s).</w:t>
      </w:r>
    </w:p>
    <w:p w14:paraId="0E7CFB7A" w14:textId="4FF3441B" w:rsidR="004B0B7E" w:rsidRDefault="004B0B7E" w:rsidP="004B0B7E">
      <w:pPr>
        <w:pStyle w:val="NoSpacing"/>
      </w:pPr>
      <w:r>
        <w:t xml:space="preserve">                    - Arrange for audio-visual equipment</w:t>
      </w:r>
      <w:r w:rsidR="004C40A4">
        <w:t xml:space="preserve"> if needed</w:t>
      </w:r>
      <w:r>
        <w:t xml:space="preserve">. </w:t>
      </w:r>
    </w:p>
    <w:p w14:paraId="6BC81E81" w14:textId="5D1CDC7D" w:rsidR="004B0B7E" w:rsidRDefault="004B0B7E" w:rsidP="004B0B7E">
      <w:pPr>
        <w:pStyle w:val="NoSpacing"/>
      </w:pPr>
      <w:r>
        <w:t xml:space="preserve">                  </w:t>
      </w:r>
      <w:r w:rsidR="007B61EA">
        <w:t xml:space="preserve"> -</w:t>
      </w:r>
      <w:r>
        <w:t xml:space="preserve"> Submit program information to The</w:t>
      </w:r>
      <w:r>
        <w:rPr>
          <w:i/>
        </w:rPr>
        <w:t xml:space="preserve"> Rookery Report</w:t>
      </w:r>
      <w:r>
        <w:t xml:space="preserve"> and Face Book Coordinator plus other </w:t>
      </w:r>
    </w:p>
    <w:p w14:paraId="087BD78C" w14:textId="4661604C" w:rsidR="004B0B7E" w:rsidRPr="007B61EA" w:rsidRDefault="004B0B7E" w:rsidP="00283CC5">
      <w:pPr>
        <w:pStyle w:val="NoSpacing"/>
      </w:pPr>
      <w:r>
        <w:t xml:space="preserve">       </w:t>
      </w:r>
      <w:r w:rsidR="007B61EA">
        <w:t xml:space="preserve">      </w:t>
      </w:r>
      <w:r>
        <w:t xml:space="preserve">        appropriate philatelic media outlets.</w:t>
      </w:r>
    </w:p>
    <w:p w14:paraId="2CA79EC2" w14:textId="358232D9" w:rsidR="00455E25" w:rsidRDefault="00455E25" w:rsidP="00283CC5">
      <w:pPr>
        <w:pStyle w:val="NoSpacing"/>
      </w:pPr>
    </w:p>
    <w:p w14:paraId="23C4961C" w14:textId="50EA7560" w:rsidR="00ED0B17" w:rsidRDefault="00455E25" w:rsidP="00283CC5">
      <w:pPr>
        <w:pStyle w:val="NoSpacing"/>
      </w:pPr>
      <w:r w:rsidRPr="006E3CDC">
        <w:t xml:space="preserve"> </w:t>
      </w:r>
      <w:r w:rsidR="006E3CDC" w:rsidRPr="006E3CDC">
        <w:t xml:space="preserve">   </w:t>
      </w:r>
      <w:r w:rsidRPr="006E3CDC">
        <w:t xml:space="preserve"> </w:t>
      </w:r>
      <w:r w:rsidR="006E3CDC" w:rsidRPr="006E3CDC">
        <w:t xml:space="preserve"> </w:t>
      </w:r>
      <w:r w:rsidRPr="006E3CDC">
        <w:t>The President</w:t>
      </w:r>
      <w:r w:rsidR="00ED0B17">
        <w:t>, with support of the entire board,</w:t>
      </w:r>
      <w:r w:rsidRPr="006E3CDC">
        <w:t xml:space="preserve"> will update each year the information provided the </w:t>
      </w:r>
    </w:p>
    <w:p w14:paraId="5B7375FB" w14:textId="77777777" w:rsidR="00EB2ABD" w:rsidRDefault="00ED0B17" w:rsidP="00283CC5">
      <w:pPr>
        <w:pStyle w:val="NoSpacing"/>
      </w:pPr>
      <w:r>
        <w:t xml:space="preserve">      </w:t>
      </w:r>
      <w:r w:rsidR="00EB2ABD">
        <w:t>General Secretary</w:t>
      </w:r>
      <w:r>
        <w:t xml:space="preserve"> </w:t>
      </w:r>
      <w:r w:rsidR="00455E25" w:rsidRPr="006E3CDC">
        <w:t xml:space="preserve">to the flash drive in his/her possession to keep the historical records of The Penguins </w:t>
      </w:r>
    </w:p>
    <w:p w14:paraId="54B3199C" w14:textId="5F151693" w:rsidR="00455E25" w:rsidRPr="006E3CDC" w:rsidRDefault="00EB2ABD" w:rsidP="00283CC5">
      <w:pPr>
        <w:pStyle w:val="NoSpacing"/>
      </w:pPr>
      <w:r>
        <w:t xml:space="preserve">      </w:t>
      </w:r>
      <w:r w:rsidR="00455E25" w:rsidRPr="006E3CDC">
        <w:t>on Stamps</w:t>
      </w:r>
      <w:r w:rsidR="00ED0B17">
        <w:t xml:space="preserve"> </w:t>
      </w:r>
      <w:r w:rsidR="00455E25" w:rsidRPr="006E3CDC">
        <w:t>Study Unit accurate.</w:t>
      </w:r>
    </w:p>
    <w:p w14:paraId="745B1834" w14:textId="5A55FD27" w:rsidR="00283CC5" w:rsidRPr="00455E25" w:rsidRDefault="00455E25" w:rsidP="00283CC5">
      <w:pPr>
        <w:pStyle w:val="NoSpacing"/>
      </w:pPr>
      <w:r>
        <w:rPr>
          <w:color w:val="FF0000"/>
        </w:rPr>
        <w:t xml:space="preserve">      </w:t>
      </w:r>
    </w:p>
    <w:p w14:paraId="7FD2EE98" w14:textId="096DD347" w:rsidR="006729D0" w:rsidRDefault="00283CC5" w:rsidP="00283CC5">
      <w:pPr>
        <w:pStyle w:val="NoSpacing"/>
        <w:tabs>
          <w:tab w:val="left" w:pos="270"/>
        </w:tabs>
      </w:pPr>
      <w:r>
        <w:t xml:space="preserve">      The President</w:t>
      </w:r>
      <w:r>
        <w:rPr>
          <w:color w:val="0070C0"/>
        </w:rPr>
        <w:t xml:space="preserve"> </w:t>
      </w:r>
      <w:r>
        <w:t xml:space="preserve">shall submit to the Treasurer/Membership </w:t>
      </w:r>
      <w:r w:rsidR="00E57085">
        <w:t>Director</w:t>
      </w:r>
      <w:r>
        <w:t xml:space="preserve"> a budget to cover</w:t>
      </w:r>
      <w:r w:rsidR="006729D0">
        <w:t xml:space="preserve"> </w:t>
      </w:r>
      <w:r w:rsidR="00EB2ABD">
        <w:t>a</w:t>
      </w:r>
      <w:r>
        <w:t xml:space="preserve">dministrative and/or </w:t>
      </w:r>
    </w:p>
    <w:p w14:paraId="4882CE75" w14:textId="77777777" w:rsidR="00F100D7" w:rsidRDefault="006729D0" w:rsidP="00283CC5">
      <w:pPr>
        <w:pStyle w:val="NoSpacing"/>
        <w:tabs>
          <w:tab w:val="left" w:pos="270"/>
        </w:tabs>
      </w:pPr>
      <w:r>
        <w:t xml:space="preserve">      </w:t>
      </w:r>
      <w:r w:rsidR="00283CC5">
        <w:t>Annual Meeting expenses for her/him to carry out the responsibilities of the office</w:t>
      </w:r>
      <w:r w:rsidR="00F100D7">
        <w:t xml:space="preserve">. This will be done in conjunction </w:t>
      </w:r>
    </w:p>
    <w:p w14:paraId="196D0E04" w14:textId="1BECC808" w:rsidR="00283CC5" w:rsidRDefault="00F100D7" w:rsidP="00283CC5">
      <w:pPr>
        <w:pStyle w:val="NoSpacing"/>
        <w:tabs>
          <w:tab w:val="left" w:pos="270"/>
        </w:tabs>
      </w:pPr>
      <w:r>
        <w:t xml:space="preserve">     </w:t>
      </w:r>
      <w:r w:rsidR="00EB2ABD">
        <w:t xml:space="preserve"> w</w:t>
      </w:r>
      <w:r>
        <w:t>ith Possu</w:t>
      </w:r>
      <w:r w:rsidR="00EB2ABD">
        <w:t>m</w:t>
      </w:r>
      <w:r>
        <w:t xml:space="preserve"> fiscal </w:t>
      </w:r>
      <w:r w:rsidR="00EB2ABD">
        <w:t>y</w:t>
      </w:r>
      <w:r w:rsidR="003A4036">
        <w:t>ear beginning on April 1</w:t>
      </w:r>
      <w:r w:rsidR="003A4036" w:rsidRPr="003A4036">
        <w:rPr>
          <w:vertAlign w:val="superscript"/>
        </w:rPr>
        <w:t>st</w:t>
      </w:r>
      <w:r w:rsidR="003A4036">
        <w:t>.</w:t>
      </w:r>
      <w:r>
        <w:t xml:space="preserve"> </w:t>
      </w:r>
    </w:p>
    <w:p w14:paraId="07BF7344" w14:textId="77777777" w:rsidR="00283CC5" w:rsidRDefault="00283CC5" w:rsidP="00283CC5">
      <w:pPr>
        <w:pStyle w:val="NoSpacing"/>
        <w:tabs>
          <w:tab w:val="left" w:pos="270"/>
        </w:tabs>
      </w:pPr>
    </w:p>
    <w:p w14:paraId="56B5B9F0" w14:textId="1756028F" w:rsidR="00283CC5" w:rsidRDefault="00283CC5" w:rsidP="00283CC5">
      <w:pPr>
        <w:pStyle w:val="NoSpacing"/>
        <w:rPr>
          <w:sz w:val="24"/>
          <w:szCs w:val="24"/>
        </w:rPr>
      </w:pPr>
      <w:r>
        <w:rPr>
          <w:sz w:val="24"/>
          <w:szCs w:val="24"/>
          <w:u w:val="single"/>
        </w:rPr>
        <w:t>Vice President:</w:t>
      </w:r>
      <w:r>
        <w:rPr>
          <w:sz w:val="24"/>
          <w:szCs w:val="24"/>
        </w:rPr>
        <w:t xml:space="preserve">  </w:t>
      </w:r>
    </w:p>
    <w:p w14:paraId="14AB1BE9" w14:textId="77777777" w:rsidR="00283CC5" w:rsidRDefault="00283CC5" w:rsidP="00283CC5">
      <w:pPr>
        <w:pStyle w:val="NoSpacing"/>
      </w:pPr>
      <w:r>
        <w:rPr>
          <w:sz w:val="24"/>
          <w:szCs w:val="24"/>
        </w:rPr>
        <w:t xml:space="preserve">      </w:t>
      </w:r>
      <w:r>
        <w:t xml:space="preserve">In preparation </w:t>
      </w:r>
      <w:r w:rsidRPr="00FF579D">
        <w:t>for Annual Meeting</w:t>
      </w:r>
      <w:r>
        <w:t xml:space="preserve"> shall:  </w:t>
      </w:r>
    </w:p>
    <w:p w14:paraId="035A6675" w14:textId="53A60A89" w:rsidR="00283CC5" w:rsidRDefault="00283CC5" w:rsidP="00283CC5">
      <w:pPr>
        <w:pStyle w:val="NoSpacing"/>
      </w:pPr>
      <w:r>
        <w:t xml:space="preserve">           - Select/</w:t>
      </w:r>
      <w:r w:rsidRPr="009E230A">
        <w:t xml:space="preserve">Purchase </w:t>
      </w:r>
      <w:r w:rsidR="009E230A" w:rsidRPr="009E230A">
        <w:t>$30.00 - $45.00</w:t>
      </w:r>
      <w:r w:rsidR="009E230A">
        <w:t xml:space="preserve"> of </w:t>
      </w:r>
      <w:r w:rsidRPr="009E230A">
        <w:t xml:space="preserve">appropriate </w:t>
      </w:r>
      <w:r>
        <w:t>door prizes</w:t>
      </w:r>
      <w:r w:rsidR="009E230A">
        <w:t xml:space="preserve"> - </w:t>
      </w:r>
      <w:r w:rsidR="0018544B">
        <w:t>Preside during awarding of door prizes.</w:t>
      </w:r>
    </w:p>
    <w:p w14:paraId="3E193B72" w14:textId="6CAD5198" w:rsidR="00283CC5" w:rsidRDefault="00283CC5" w:rsidP="00283CC5">
      <w:pPr>
        <w:pStyle w:val="NoSpacing"/>
      </w:pPr>
      <w:r>
        <w:t xml:space="preserve">           - Publicize </w:t>
      </w:r>
      <w:r w:rsidR="00F53440">
        <w:t>throughout</w:t>
      </w:r>
      <w:r>
        <w:t xml:space="preserve"> </w:t>
      </w:r>
      <w:r>
        <w:rPr>
          <w:i/>
        </w:rPr>
        <w:t xml:space="preserve">The Rookery Report </w:t>
      </w:r>
      <w:r>
        <w:t>the Stamp Swap.</w:t>
      </w:r>
    </w:p>
    <w:p w14:paraId="690A4CF1" w14:textId="074F1240" w:rsidR="00283CC5" w:rsidRDefault="00283CC5" w:rsidP="00283CC5">
      <w:pPr>
        <w:pStyle w:val="NoSpacing"/>
      </w:pPr>
      <w:r>
        <w:t xml:space="preserve">           </w:t>
      </w:r>
      <w:r>
        <w:rPr>
          <w:i/>
        </w:rPr>
        <w:t xml:space="preserve">- </w:t>
      </w:r>
      <w:r>
        <w:t>Set up Stamp Swap tables at venue</w:t>
      </w:r>
      <w:r w:rsidR="004C40A4">
        <w:t xml:space="preserve"> if needed</w:t>
      </w:r>
      <w:r>
        <w:t>.</w:t>
      </w:r>
      <w:r w:rsidR="0018544B">
        <w:t xml:space="preserve"> Recruit helpers for Stamp Swap.</w:t>
      </w:r>
    </w:p>
    <w:p w14:paraId="4B36B329" w14:textId="77777777" w:rsidR="00283CC5" w:rsidRDefault="00283CC5" w:rsidP="00283CC5">
      <w:pPr>
        <w:pStyle w:val="NoSpacing"/>
      </w:pPr>
      <w:r>
        <w:t xml:space="preserve">           - Publicize the Unit Annual Meeting with fliers in the host hotel and/or venue. </w:t>
      </w:r>
    </w:p>
    <w:p w14:paraId="19DFD519" w14:textId="53810240" w:rsidR="0018544B" w:rsidRDefault="00283CC5" w:rsidP="00283CC5">
      <w:pPr>
        <w:pStyle w:val="NoSpacing"/>
      </w:pPr>
      <w:r>
        <w:lastRenderedPageBreak/>
        <w:t xml:space="preserve">           - Obtain permission from host hotel and/or venue to post flyers.</w:t>
      </w:r>
    </w:p>
    <w:p w14:paraId="3EBA7C08" w14:textId="77777777" w:rsidR="00283CC5" w:rsidRDefault="00283CC5" w:rsidP="00283CC5">
      <w:pPr>
        <w:pStyle w:val="NoSpacing"/>
      </w:pPr>
      <w:r>
        <w:t xml:space="preserve">           - Serve as host/hostess for the meeting. </w:t>
      </w:r>
    </w:p>
    <w:p w14:paraId="13351287" w14:textId="5E8A2A0F" w:rsidR="00283CC5" w:rsidRDefault="00283CC5" w:rsidP="00283CC5">
      <w:pPr>
        <w:pStyle w:val="NoSpacing"/>
      </w:pPr>
      <w:r>
        <w:t xml:space="preserve">           - Purchase simple refreshments, </w:t>
      </w:r>
      <w:r w:rsidR="00F53440">
        <w:t>i.e.,</w:t>
      </w:r>
      <w:r>
        <w:t xml:space="preserve"> cookie</w:t>
      </w:r>
      <w:r w:rsidR="003A4036">
        <w:t>s</w:t>
      </w:r>
      <w:r>
        <w:t xml:space="preserve"> and water</w:t>
      </w:r>
    </w:p>
    <w:p w14:paraId="761493CA" w14:textId="77777777" w:rsidR="00283CC5" w:rsidRDefault="00283CC5" w:rsidP="00283CC5">
      <w:pPr>
        <w:pStyle w:val="NoSpacing"/>
      </w:pPr>
      <w:r>
        <w:t xml:space="preserve">           - Set up refreshment table.</w:t>
      </w:r>
    </w:p>
    <w:p w14:paraId="7CA7DC06" w14:textId="2FDDA3C6" w:rsidR="00455E25" w:rsidRDefault="00283CC5" w:rsidP="00283CC5">
      <w:pPr>
        <w:pStyle w:val="NoSpacing"/>
      </w:pPr>
      <w:r>
        <w:t xml:space="preserve">           - Provide necessary paper products.</w:t>
      </w:r>
    </w:p>
    <w:p w14:paraId="64E0BE44" w14:textId="77777777" w:rsidR="00455E25" w:rsidRDefault="00455E25" w:rsidP="00283CC5">
      <w:pPr>
        <w:pStyle w:val="NoSpacing"/>
      </w:pPr>
    </w:p>
    <w:p w14:paraId="1BA114DD" w14:textId="03F96469" w:rsidR="00455E25" w:rsidRPr="006E3CDC" w:rsidRDefault="006E3CDC" w:rsidP="00283CC5">
      <w:pPr>
        <w:pStyle w:val="NoSpacing"/>
      </w:pPr>
      <w:r>
        <w:t xml:space="preserve">      </w:t>
      </w:r>
      <w:r w:rsidR="00455E25" w:rsidRPr="006E3CDC">
        <w:t>The Vice President will update each year the information provided</w:t>
      </w:r>
      <w:r w:rsidR="00B51867">
        <w:t xml:space="preserve"> </w:t>
      </w:r>
      <w:r w:rsidR="00455E25" w:rsidRPr="006E3CDC">
        <w:t xml:space="preserve">the </w:t>
      </w:r>
      <w:r w:rsidR="00B51867">
        <w:t xml:space="preserve">General Secretary </w:t>
      </w:r>
    </w:p>
    <w:p w14:paraId="7B167FA0" w14:textId="305E7F39" w:rsidR="00455E25" w:rsidRPr="006E3CDC" w:rsidRDefault="00455E25" w:rsidP="00283CC5">
      <w:pPr>
        <w:pStyle w:val="NoSpacing"/>
      </w:pPr>
      <w:r w:rsidRPr="006E3CDC">
        <w:t xml:space="preserve">      to the flash drive in his/her possession to keep the historical records of The Penguins on Stamps </w:t>
      </w:r>
    </w:p>
    <w:p w14:paraId="392222D5" w14:textId="53B6DA7A" w:rsidR="00455E25" w:rsidRPr="006E3CDC" w:rsidRDefault="00455E25" w:rsidP="00283CC5">
      <w:pPr>
        <w:pStyle w:val="NoSpacing"/>
      </w:pPr>
      <w:r w:rsidRPr="006E3CDC">
        <w:t xml:space="preserve">      Study Unit accurate.</w:t>
      </w:r>
    </w:p>
    <w:p w14:paraId="793AEEA6" w14:textId="77777777" w:rsidR="00283CC5" w:rsidRDefault="00283CC5" w:rsidP="00283CC5">
      <w:pPr>
        <w:pStyle w:val="NoSpacing"/>
      </w:pPr>
      <w:r>
        <w:t xml:space="preserve">     </w:t>
      </w:r>
    </w:p>
    <w:p w14:paraId="0C09B2DC" w14:textId="29E9B709" w:rsidR="004B0B7E" w:rsidRDefault="00283CC5" w:rsidP="00283CC5">
      <w:pPr>
        <w:pStyle w:val="NoSpacing"/>
      </w:pPr>
      <w:r>
        <w:t xml:space="preserve">     The Vice President shall submit to the Treasurer/Membership </w:t>
      </w:r>
      <w:r w:rsidR="00E57085">
        <w:t>Director</w:t>
      </w:r>
      <w:r>
        <w:t xml:space="preserve"> a budget to</w:t>
      </w:r>
      <w:r w:rsidR="004B0B7E">
        <w:t xml:space="preserve"> </w:t>
      </w:r>
      <w:r>
        <w:t>cover Annual</w:t>
      </w:r>
    </w:p>
    <w:p w14:paraId="5E3CB639" w14:textId="3E8A15F7" w:rsidR="00283CC5" w:rsidRDefault="004B0B7E" w:rsidP="004B0B7E">
      <w:pPr>
        <w:pStyle w:val="NoSpacing"/>
      </w:pPr>
      <w:r>
        <w:t xml:space="preserve">    </w:t>
      </w:r>
      <w:r w:rsidR="00283CC5">
        <w:t xml:space="preserve"> Meeting expenses for her/him to carry out the responsibilities of the office</w:t>
      </w:r>
      <w:r>
        <w:t xml:space="preserve">. This will be done in </w:t>
      </w:r>
    </w:p>
    <w:p w14:paraId="0C7100BF" w14:textId="06FFEA03" w:rsidR="00283CC5" w:rsidRPr="007B61EA" w:rsidRDefault="004B0B7E" w:rsidP="00283CC5">
      <w:pPr>
        <w:pStyle w:val="NoSpacing"/>
      </w:pPr>
      <w:r>
        <w:t xml:space="preserve">     </w:t>
      </w:r>
      <w:r w:rsidR="00E57085">
        <w:t>c</w:t>
      </w:r>
      <w:r>
        <w:t>onjunction with P</w:t>
      </w:r>
      <w:r w:rsidR="007901B2">
        <w:t xml:space="preserve">OSSU’s </w:t>
      </w:r>
      <w:r>
        <w:t>fiscal year beginning Ap</w:t>
      </w:r>
      <w:r w:rsidR="007B61EA">
        <w:t>r</w:t>
      </w:r>
      <w:r>
        <w:t>il 1</w:t>
      </w:r>
      <w:r w:rsidRPr="004B0B7E">
        <w:rPr>
          <w:vertAlign w:val="superscript"/>
        </w:rPr>
        <w:t>st</w:t>
      </w:r>
      <w:r>
        <w:t>.</w:t>
      </w:r>
    </w:p>
    <w:p w14:paraId="66364586" w14:textId="77777777" w:rsidR="00283CC5" w:rsidRDefault="00283CC5" w:rsidP="00283CC5">
      <w:pPr>
        <w:pStyle w:val="NoSpacing"/>
      </w:pPr>
    </w:p>
    <w:p w14:paraId="4B1610FA" w14:textId="189C4F09" w:rsidR="00283CC5" w:rsidRDefault="00283CC5" w:rsidP="00283CC5">
      <w:pPr>
        <w:pStyle w:val="NoSpacing"/>
        <w:rPr>
          <w:sz w:val="24"/>
          <w:szCs w:val="24"/>
        </w:rPr>
      </w:pPr>
      <w:r>
        <w:rPr>
          <w:sz w:val="24"/>
          <w:szCs w:val="24"/>
          <w:u w:val="single"/>
        </w:rPr>
        <w:t xml:space="preserve">Treasurer/Membership </w:t>
      </w:r>
      <w:r w:rsidR="009B5163">
        <w:rPr>
          <w:sz w:val="24"/>
          <w:szCs w:val="24"/>
          <w:u w:val="single"/>
        </w:rPr>
        <w:t>Director:</w:t>
      </w:r>
      <w:r>
        <w:rPr>
          <w:sz w:val="24"/>
          <w:szCs w:val="24"/>
          <w:u w:val="single"/>
        </w:rPr>
        <w:t xml:space="preserve"> </w:t>
      </w:r>
    </w:p>
    <w:p w14:paraId="289624DB" w14:textId="77777777" w:rsidR="00283CC5" w:rsidRDefault="00283CC5" w:rsidP="00283CC5">
      <w:pPr>
        <w:pStyle w:val="NoSpacing"/>
        <w:tabs>
          <w:tab w:val="left" w:pos="180"/>
          <w:tab w:val="left" w:pos="450"/>
        </w:tabs>
        <w:rPr>
          <w:sz w:val="24"/>
          <w:szCs w:val="24"/>
          <w:u w:val="single"/>
        </w:rPr>
      </w:pPr>
      <w:r>
        <w:rPr>
          <w:color w:val="FF0000"/>
          <w:sz w:val="24"/>
          <w:szCs w:val="24"/>
        </w:rPr>
        <w:t xml:space="preserve">     </w:t>
      </w:r>
      <w:r>
        <w:t>Financial Schedules provided to the President quarterly are:</w:t>
      </w:r>
    </w:p>
    <w:p w14:paraId="2310BDD4" w14:textId="77777777" w:rsidR="00283CC5" w:rsidRDefault="00283CC5" w:rsidP="00283CC5">
      <w:pPr>
        <w:pStyle w:val="NoSpacing"/>
        <w:rPr>
          <w:color w:val="0070C0"/>
          <w:sz w:val="24"/>
          <w:szCs w:val="24"/>
        </w:rPr>
      </w:pPr>
      <w:r>
        <w:t xml:space="preserve">           Budget(s) and related income and expenses. </w:t>
      </w:r>
    </w:p>
    <w:p w14:paraId="544F2071" w14:textId="77777777" w:rsidR="00283CC5" w:rsidRDefault="00283CC5" w:rsidP="00283CC5">
      <w:pPr>
        <w:pStyle w:val="NoSpacing"/>
      </w:pPr>
      <w:r>
        <w:t xml:space="preserve">           Schedule of pre-paid dues.</w:t>
      </w:r>
    </w:p>
    <w:p w14:paraId="7A9C7241" w14:textId="77777777" w:rsidR="00283CC5" w:rsidRDefault="00283CC5" w:rsidP="00283CC5">
      <w:pPr>
        <w:pStyle w:val="NoSpacing"/>
        <w:rPr>
          <w:color w:val="FF0000"/>
        </w:rPr>
      </w:pPr>
      <w:r>
        <w:t xml:space="preserve">           Submit</w:t>
      </w:r>
      <w:r>
        <w:rPr>
          <w:color w:val="FF0000"/>
        </w:rPr>
        <w:t xml:space="preserve"> </w:t>
      </w:r>
      <w:r>
        <w:t>names of Individuals making donations and amount of those donations.</w:t>
      </w:r>
      <w:r>
        <w:rPr>
          <w:color w:val="FF0000"/>
        </w:rPr>
        <w:t xml:space="preserve"> </w:t>
      </w:r>
    </w:p>
    <w:p w14:paraId="5ED81455" w14:textId="77777777" w:rsidR="00283CC5" w:rsidRDefault="00283CC5" w:rsidP="00283CC5">
      <w:pPr>
        <w:pStyle w:val="NoSpacing"/>
        <w:rPr>
          <w:color w:val="FF0000"/>
        </w:rPr>
      </w:pPr>
    </w:p>
    <w:p w14:paraId="2290F04D" w14:textId="2CC599B1" w:rsidR="00283CC5" w:rsidRDefault="00283CC5" w:rsidP="00283CC5">
      <w:pPr>
        <w:pStyle w:val="NoSpacing"/>
        <w:tabs>
          <w:tab w:val="left" w:pos="360"/>
        </w:tabs>
      </w:pPr>
      <w:r>
        <w:t xml:space="preserve">      The Treasurer/Membership </w:t>
      </w:r>
      <w:r w:rsidR="009B5163">
        <w:t>Director</w:t>
      </w:r>
      <w:r>
        <w:t xml:space="preserve"> will work with all other officers to prepare a draft budget for </w:t>
      </w:r>
    </w:p>
    <w:p w14:paraId="1450B121" w14:textId="40D7FD2A" w:rsidR="007B61EA" w:rsidRDefault="00283CC5" w:rsidP="00283CC5">
      <w:pPr>
        <w:pStyle w:val="NoSpacing"/>
        <w:tabs>
          <w:tab w:val="left" w:pos="360"/>
        </w:tabs>
      </w:pPr>
      <w:r>
        <w:t xml:space="preserve">      all expenses, which are then due to the Treasurer/Membership </w:t>
      </w:r>
      <w:r w:rsidR="009B5163">
        <w:t>Director</w:t>
      </w:r>
      <w:r w:rsidR="007B61EA">
        <w:t xml:space="preserve"> prior to the start of</w:t>
      </w:r>
    </w:p>
    <w:p w14:paraId="464AFFA6" w14:textId="4A27052A" w:rsidR="007B61EA" w:rsidRDefault="007B61EA" w:rsidP="00283CC5">
      <w:pPr>
        <w:pStyle w:val="NoSpacing"/>
        <w:tabs>
          <w:tab w:val="left" w:pos="360"/>
        </w:tabs>
      </w:pPr>
      <w:r>
        <w:t xml:space="preserve">      Possu</w:t>
      </w:r>
      <w:r w:rsidR="00B51867">
        <w:t>m</w:t>
      </w:r>
      <w:r>
        <w:t xml:space="preserve"> fiscal year. </w:t>
      </w:r>
      <w:r w:rsidR="00283CC5">
        <w:t>Upon receipt of budget input from all appropriate officers, the Treasurer/Membership</w:t>
      </w:r>
    </w:p>
    <w:p w14:paraId="42E89599" w14:textId="58A6FE40" w:rsidR="007B61EA" w:rsidRDefault="007B61EA" w:rsidP="00283CC5">
      <w:pPr>
        <w:pStyle w:val="NoSpacing"/>
        <w:tabs>
          <w:tab w:val="left" w:pos="360"/>
        </w:tabs>
      </w:pPr>
      <w:r>
        <w:t xml:space="preserve">     </w:t>
      </w:r>
      <w:r w:rsidR="00283CC5">
        <w:t xml:space="preserve"> </w:t>
      </w:r>
      <w:r w:rsidR="009B5163">
        <w:t>Director</w:t>
      </w:r>
      <w:r w:rsidR="00283CC5">
        <w:t xml:space="preserve"> shall submit a budget proposal for the year in a timely manner to the Board under the following </w:t>
      </w:r>
    </w:p>
    <w:p w14:paraId="08893131" w14:textId="1CAB2DE9" w:rsidR="00283CC5" w:rsidRDefault="007B61EA" w:rsidP="00283CC5">
      <w:pPr>
        <w:pStyle w:val="NoSpacing"/>
        <w:tabs>
          <w:tab w:val="left" w:pos="360"/>
        </w:tabs>
      </w:pPr>
      <w:r>
        <w:t xml:space="preserve">      </w:t>
      </w:r>
      <w:r w:rsidR="00283CC5">
        <w:t>categories:</w:t>
      </w:r>
    </w:p>
    <w:p w14:paraId="7E24BFC6" w14:textId="67A94811" w:rsidR="00492A4F" w:rsidRPr="004647DE" w:rsidRDefault="00283CC5" w:rsidP="006E3CDC">
      <w:pPr>
        <w:pStyle w:val="NoSpacing"/>
        <w:rPr>
          <w:color w:val="FF0000"/>
        </w:rPr>
      </w:pPr>
      <w:r>
        <w:t xml:space="preserve">          -  Annual Meeting</w:t>
      </w:r>
      <w:r w:rsidR="006E3CDC">
        <w:t xml:space="preserve"> </w:t>
      </w:r>
    </w:p>
    <w:p w14:paraId="071BB3E2" w14:textId="77777777" w:rsidR="00283CC5" w:rsidRDefault="00283CC5" w:rsidP="00283CC5">
      <w:pPr>
        <w:pStyle w:val="NoSpacing"/>
      </w:pPr>
      <w:r>
        <w:t xml:space="preserve">           - General and Administrative (donations, supplies, correspondence, business cards, etc.)</w:t>
      </w:r>
    </w:p>
    <w:p w14:paraId="4CD0998D" w14:textId="22C8C999" w:rsidR="00283CC5" w:rsidRDefault="00283CC5" w:rsidP="00283CC5">
      <w:pPr>
        <w:pStyle w:val="NoSpacing"/>
      </w:pPr>
      <w:r>
        <w:t xml:space="preserve">           - Website and </w:t>
      </w:r>
      <w:r w:rsidR="00246F36">
        <w:t>social media</w:t>
      </w:r>
      <w:r>
        <w:t xml:space="preserve"> (associated fees and charges, etc.)</w:t>
      </w:r>
    </w:p>
    <w:p w14:paraId="799F95C1" w14:textId="77777777" w:rsidR="00283CC5" w:rsidRDefault="00283CC5" w:rsidP="00283CC5">
      <w:pPr>
        <w:pStyle w:val="NoSpacing"/>
      </w:pPr>
      <w:r>
        <w:t xml:space="preserve">           - Publications (printing and mailing cost for </w:t>
      </w:r>
      <w:r>
        <w:rPr>
          <w:i/>
        </w:rPr>
        <w:t xml:space="preserve">The Rookery Report </w:t>
      </w:r>
      <w:r>
        <w:t>and checklist.)</w:t>
      </w:r>
    </w:p>
    <w:p w14:paraId="7A40FDA7" w14:textId="77777777" w:rsidR="00283CC5" w:rsidRDefault="00283CC5" w:rsidP="00283CC5">
      <w:pPr>
        <w:pStyle w:val="NoSpacing"/>
      </w:pPr>
      <w:r>
        <w:t xml:space="preserve">           - Membership (printing, mailing and correspondence costs related to new members and collection</w:t>
      </w:r>
    </w:p>
    <w:p w14:paraId="2A4FE947" w14:textId="77777777" w:rsidR="00283CC5" w:rsidRDefault="00283CC5" w:rsidP="00283CC5">
      <w:pPr>
        <w:pStyle w:val="NoSpacing"/>
      </w:pPr>
      <w:r>
        <w:t xml:space="preserve">                of dues from existing members.)</w:t>
      </w:r>
    </w:p>
    <w:p w14:paraId="56B51B23" w14:textId="723057F8" w:rsidR="00283CC5" w:rsidRDefault="00283CC5" w:rsidP="00283CC5">
      <w:pPr>
        <w:pStyle w:val="NoSpacing"/>
      </w:pPr>
      <w:r>
        <w:t xml:space="preserve">           - Treasurer/Membership </w:t>
      </w:r>
      <w:r w:rsidR="009B5163">
        <w:t>Director</w:t>
      </w:r>
      <w:r>
        <w:t xml:space="preserve"> (bank fees, checks, correspondence, postage. etc.)</w:t>
      </w:r>
    </w:p>
    <w:p w14:paraId="7CDEFF74" w14:textId="77777777" w:rsidR="00283CC5" w:rsidRDefault="00283CC5" w:rsidP="00283CC5">
      <w:pPr>
        <w:pStyle w:val="NoSpacing"/>
        <w:tabs>
          <w:tab w:val="left" w:pos="270"/>
        </w:tabs>
      </w:pPr>
    </w:p>
    <w:p w14:paraId="11FAFB02" w14:textId="6AB3B655" w:rsidR="00283CC5" w:rsidRDefault="00283CC5" w:rsidP="00283CC5">
      <w:pPr>
        <w:pStyle w:val="NoSpacing"/>
      </w:pPr>
      <w:r>
        <w:t xml:space="preserve">      The Treasurer/Membership </w:t>
      </w:r>
      <w:r w:rsidR="009B5163">
        <w:t>Director</w:t>
      </w:r>
      <w:r>
        <w:t xml:space="preserve"> shall then categorize all expenses under one of the </w:t>
      </w:r>
      <w:r w:rsidR="00F67F44">
        <w:t>budgets</w:t>
      </w:r>
      <w:r>
        <w:t xml:space="preserve"> </w:t>
      </w:r>
    </w:p>
    <w:p w14:paraId="337B2290" w14:textId="77777777" w:rsidR="00591EF0" w:rsidRDefault="00283CC5" w:rsidP="00283CC5">
      <w:pPr>
        <w:pStyle w:val="NoSpacing"/>
      </w:pPr>
      <w:r>
        <w:t xml:space="preserve">      categories and any expenditure exceeding one of these 6 budget categories by $50.00 or more shall be </w:t>
      </w:r>
    </w:p>
    <w:p w14:paraId="7AEC4439" w14:textId="1092218E" w:rsidR="00283CC5" w:rsidRDefault="00591EF0" w:rsidP="00283CC5">
      <w:pPr>
        <w:pStyle w:val="NoSpacing"/>
      </w:pPr>
      <w:r>
        <w:t xml:space="preserve">      </w:t>
      </w:r>
      <w:r w:rsidR="00283CC5">
        <w:t>referred to the Board for approval before payment or</w:t>
      </w:r>
      <w:r>
        <w:t xml:space="preserve"> </w:t>
      </w:r>
      <w:r w:rsidR="00283CC5">
        <w:t>reimbursement.</w:t>
      </w:r>
    </w:p>
    <w:p w14:paraId="53FD4DE7" w14:textId="31114808" w:rsidR="00283CC5" w:rsidRDefault="00283CC5" w:rsidP="00283CC5">
      <w:pPr>
        <w:pStyle w:val="NoSpacing"/>
        <w:rPr>
          <w:color w:val="FF0000"/>
        </w:rPr>
      </w:pPr>
      <w:r>
        <w:rPr>
          <w:color w:val="FF0000"/>
        </w:rPr>
        <w:t xml:space="preserve">         </w:t>
      </w:r>
    </w:p>
    <w:p w14:paraId="37A27B2C" w14:textId="711AC2FC" w:rsidR="00283CC5" w:rsidRDefault="00283CC5" w:rsidP="00283CC5">
      <w:pPr>
        <w:pStyle w:val="NoSpacing"/>
      </w:pPr>
      <w:r>
        <w:t xml:space="preserve">      </w:t>
      </w:r>
      <w:r w:rsidR="007B61EA">
        <w:t>P</w:t>
      </w:r>
      <w:r>
        <w:t xml:space="preserve">rior to the Annual Meeting, the Treasurer/Membership </w:t>
      </w:r>
      <w:r w:rsidR="009B5163">
        <w:t>Director</w:t>
      </w:r>
      <w:r>
        <w:t xml:space="preserve"> shall confer with all </w:t>
      </w:r>
    </w:p>
    <w:p w14:paraId="6F5C222B" w14:textId="77777777" w:rsidR="00283CC5" w:rsidRDefault="00283CC5" w:rsidP="00283CC5">
      <w:pPr>
        <w:pStyle w:val="NoSpacing"/>
      </w:pPr>
      <w:r>
        <w:t xml:space="preserve">      officers who had input to the Annual Meeting portion of the budget to see if all expenses are still on</w:t>
      </w:r>
    </w:p>
    <w:p w14:paraId="3C97CDFF" w14:textId="53038905" w:rsidR="00283CC5" w:rsidRDefault="00283CC5" w:rsidP="00283CC5">
      <w:pPr>
        <w:pStyle w:val="NoSpacing"/>
      </w:pPr>
      <w:r>
        <w:t xml:space="preserve">      track.  The Treasurer/Membership </w:t>
      </w:r>
      <w:r w:rsidR="009B5163">
        <w:t>Director</w:t>
      </w:r>
      <w:r>
        <w:t xml:space="preserve"> shall then report this information to the Board for </w:t>
      </w:r>
    </w:p>
    <w:p w14:paraId="26C68B93" w14:textId="77777777" w:rsidR="00283CC5" w:rsidRDefault="00283CC5" w:rsidP="00283CC5">
      <w:pPr>
        <w:pStyle w:val="NoSpacing"/>
      </w:pPr>
      <w:r>
        <w:t xml:space="preserve">      possible action if necessary.</w:t>
      </w:r>
    </w:p>
    <w:p w14:paraId="29E55B5F" w14:textId="0DEA39BB" w:rsidR="00283CC5" w:rsidRDefault="00283CC5" w:rsidP="00283CC5">
      <w:pPr>
        <w:pStyle w:val="NoSpacing"/>
      </w:pPr>
      <w:r>
        <w:t xml:space="preserve"> </w:t>
      </w:r>
      <w:r w:rsidR="006E3CDC">
        <w:t xml:space="preserve">     </w:t>
      </w:r>
      <w:r>
        <w:t>Prepare for distribution during Annual Meeting a Financial Report to include:</w:t>
      </w:r>
    </w:p>
    <w:p w14:paraId="010F9A7D" w14:textId="66FA258D" w:rsidR="004647DE" w:rsidRPr="006E3CDC" w:rsidRDefault="006E3CDC" w:rsidP="00283CC5">
      <w:pPr>
        <w:pStyle w:val="NoSpacing"/>
        <w:ind w:left="360"/>
      </w:pPr>
      <w:r>
        <w:t xml:space="preserve"> </w:t>
      </w:r>
      <w:r w:rsidR="004647DE">
        <w:rPr>
          <w:color w:val="FF0000"/>
        </w:rPr>
        <w:t xml:space="preserve"> </w:t>
      </w:r>
      <w:r>
        <w:rPr>
          <w:color w:val="FF0000"/>
        </w:rPr>
        <w:t xml:space="preserve">  </w:t>
      </w:r>
      <w:r w:rsidR="004647DE" w:rsidRPr="006E3CDC">
        <w:t>- Balance Sheet</w:t>
      </w:r>
    </w:p>
    <w:p w14:paraId="403A6AC5" w14:textId="2946BB1A" w:rsidR="004647DE" w:rsidRPr="006E3CDC" w:rsidRDefault="004647DE" w:rsidP="00283CC5">
      <w:pPr>
        <w:pStyle w:val="NoSpacing"/>
        <w:ind w:left="360"/>
      </w:pPr>
      <w:r w:rsidRPr="006E3CDC">
        <w:t xml:space="preserve">  </w:t>
      </w:r>
      <w:r w:rsidR="006E3CDC">
        <w:t xml:space="preserve">  </w:t>
      </w:r>
      <w:r w:rsidRPr="006E3CDC">
        <w:t xml:space="preserve">- Income/Expense Statement </w:t>
      </w:r>
    </w:p>
    <w:p w14:paraId="663A2454" w14:textId="0D3F7052" w:rsidR="00283CC5" w:rsidRDefault="004647DE" w:rsidP="004647DE">
      <w:pPr>
        <w:pStyle w:val="NoSpacing"/>
        <w:ind w:left="360"/>
        <w:rPr>
          <w:color w:val="FF0000"/>
        </w:rPr>
      </w:pPr>
      <w:r w:rsidRPr="006E3CDC">
        <w:t xml:space="preserve">  </w:t>
      </w:r>
      <w:r w:rsidR="006E3CDC">
        <w:t xml:space="preserve">  </w:t>
      </w:r>
      <w:r w:rsidRPr="006E3CDC">
        <w:t>- Cash Flow Statement</w:t>
      </w:r>
    </w:p>
    <w:p w14:paraId="263A6C30" w14:textId="77777777" w:rsidR="004647DE" w:rsidRPr="004647DE" w:rsidRDefault="004647DE" w:rsidP="004647DE">
      <w:pPr>
        <w:pStyle w:val="NoSpacing"/>
        <w:ind w:left="360"/>
        <w:rPr>
          <w:color w:val="FF0000"/>
        </w:rPr>
      </w:pPr>
    </w:p>
    <w:p w14:paraId="5F90997C" w14:textId="11821804" w:rsidR="00283CC5" w:rsidRDefault="00283CC5" w:rsidP="00283CC5">
      <w:pPr>
        <w:pStyle w:val="NoSpacing"/>
        <w:ind w:left="450"/>
      </w:pPr>
      <w:r>
        <w:t xml:space="preserve">The Treasurer/Membership </w:t>
      </w:r>
      <w:r w:rsidR="009B5163">
        <w:t>Director</w:t>
      </w:r>
      <w:r>
        <w:t xml:space="preserve"> shall provide new members a New Membership packet in a timely manner.  The New Member Packet should include:</w:t>
      </w:r>
    </w:p>
    <w:p w14:paraId="495D0443" w14:textId="17DA8DE8" w:rsidR="00283CC5" w:rsidRDefault="00283CC5" w:rsidP="00283CC5">
      <w:pPr>
        <w:pStyle w:val="NoSpacing"/>
        <w:ind w:left="450"/>
      </w:pPr>
      <w:r>
        <w:t xml:space="preserve">     - Welcome letter to Unit from Treasurer/ Membership </w:t>
      </w:r>
      <w:r w:rsidR="009B5163">
        <w:t>Director</w:t>
      </w:r>
      <w:r>
        <w:t xml:space="preserve"> and/or President.</w:t>
      </w:r>
    </w:p>
    <w:p w14:paraId="10794C7E" w14:textId="77777777" w:rsidR="00283CC5" w:rsidRDefault="00283CC5" w:rsidP="00283CC5">
      <w:pPr>
        <w:pStyle w:val="NoSpacing"/>
        <w:ind w:left="720"/>
      </w:pPr>
      <w:r>
        <w:t>- Include Helpful web sites in Welcome letter.</w:t>
      </w:r>
    </w:p>
    <w:p w14:paraId="1878428F" w14:textId="77777777" w:rsidR="00283CC5" w:rsidRDefault="00283CC5" w:rsidP="00283CC5">
      <w:pPr>
        <w:pStyle w:val="NoSpacing"/>
        <w:tabs>
          <w:tab w:val="left" w:pos="720"/>
        </w:tabs>
      </w:pPr>
      <w:r>
        <w:tab/>
        <w:t>- Membership card.</w:t>
      </w:r>
    </w:p>
    <w:p w14:paraId="589E380C" w14:textId="77777777" w:rsidR="00283CC5" w:rsidRDefault="00283CC5" w:rsidP="00283CC5">
      <w:pPr>
        <w:pStyle w:val="NoSpacing"/>
      </w:pPr>
      <w:r>
        <w:lastRenderedPageBreak/>
        <w:t xml:space="preserve">               - Penguins on Stamps Checklist.</w:t>
      </w:r>
    </w:p>
    <w:p w14:paraId="48D904DE" w14:textId="77777777" w:rsidR="00283CC5" w:rsidRDefault="00283CC5" w:rsidP="00283CC5">
      <w:pPr>
        <w:pStyle w:val="NoSpacing"/>
      </w:pPr>
      <w:r>
        <w:t xml:space="preserve">               - Last two issues of </w:t>
      </w:r>
      <w:r>
        <w:rPr>
          <w:i/>
        </w:rPr>
        <w:t>The Rookery Report</w:t>
      </w:r>
      <w:r>
        <w:t>.</w:t>
      </w:r>
    </w:p>
    <w:p w14:paraId="489C90B0" w14:textId="77777777" w:rsidR="00283CC5" w:rsidRDefault="00283CC5" w:rsidP="00283CC5">
      <w:pPr>
        <w:pStyle w:val="NoSpacing"/>
      </w:pPr>
      <w:r>
        <w:t xml:space="preserve">               - Magazine article from Stanley Gibbons by Lanspeary.</w:t>
      </w:r>
    </w:p>
    <w:p w14:paraId="39679A30" w14:textId="77777777" w:rsidR="00283CC5" w:rsidRDefault="00283CC5" w:rsidP="00283CC5">
      <w:pPr>
        <w:pStyle w:val="NoSpacing"/>
        <w:tabs>
          <w:tab w:val="left" w:pos="540"/>
          <w:tab w:val="left" w:pos="720"/>
        </w:tabs>
      </w:pPr>
      <w:r>
        <w:t xml:space="preserve">               - Prime Dealer/Website Listings.</w:t>
      </w:r>
    </w:p>
    <w:p w14:paraId="5692ECA4" w14:textId="77777777" w:rsidR="00283CC5" w:rsidRDefault="00283CC5" w:rsidP="00283CC5">
      <w:pPr>
        <w:pStyle w:val="NoSpacing"/>
      </w:pPr>
      <w:r>
        <w:t xml:space="preserve">               - History of the Study Unit compiled by Lynn Vernon.</w:t>
      </w:r>
    </w:p>
    <w:p w14:paraId="5D8D3B2C" w14:textId="7BBC9553" w:rsidR="00283CC5" w:rsidRDefault="00283CC5" w:rsidP="00283CC5">
      <w:pPr>
        <w:pStyle w:val="NoSpacing"/>
      </w:pPr>
      <w:r>
        <w:t xml:space="preserve">               - Block of 4 Czechoslovakia stamps featuring Penguins</w:t>
      </w:r>
      <w:r w:rsidR="00B73737">
        <w:t xml:space="preserve"> or other appropriate issues</w:t>
      </w:r>
      <w:r>
        <w:t>.</w:t>
      </w:r>
    </w:p>
    <w:p w14:paraId="0E2400E5" w14:textId="77777777" w:rsidR="00283CC5" w:rsidRDefault="00283CC5" w:rsidP="00283CC5">
      <w:pPr>
        <w:pStyle w:val="NoSpacing"/>
      </w:pPr>
      <w:r>
        <w:t xml:space="preserve">               - </w:t>
      </w:r>
      <w:r>
        <w:rPr>
          <w:i/>
        </w:rPr>
        <w:t>The Rookery Report</w:t>
      </w:r>
      <w:r>
        <w:t xml:space="preserve"> Index.</w:t>
      </w:r>
    </w:p>
    <w:p w14:paraId="164318FA" w14:textId="77777777" w:rsidR="00283CC5" w:rsidRDefault="00283CC5" w:rsidP="00283CC5">
      <w:pPr>
        <w:pStyle w:val="NoSpacing"/>
        <w:tabs>
          <w:tab w:val="left" w:pos="720"/>
        </w:tabs>
      </w:pPr>
      <w:r>
        <w:t xml:space="preserve">               - Page fillers on “Advice for a Penguin”, “Walk like a Penguin” and " Know Your Penguin”.</w:t>
      </w:r>
    </w:p>
    <w:p w14:paraId="2721E2BF" w14:textId="77777777" w:rsidR="00283CC5" w:rsidRDefault="00283CC5" w:rsidP="00283CC5">
      <w:pPr>
        <w:pStyle w:val="NoSpacing"/>
        <w:tabs>
          <w:tab w:val="left" w:pos="720"/>
        </w:tabs>
      </w:pPr>
      <w:r>
        <w:tab/>
        <w:t xml:space="preserve"> - Flyer on next National Topical Stamp Show (when available from ATA).</w:t>
      </w:r>
    </w:p>
    <w:p w14:paraId="60A9C2F3" w14:textId="56BF83C0" w:rsidR="006E3CDC" w:rsidRDefault="00283CC5" w:rsidP="006E3CDC">
      <w:pPr>
        <w:pStyle w:val="NoSpacing"/>
        <w:rPr>
          <w:iCs/>
          <w:color w:val="FF0000"/>
        </w:rPr>
      </w:pPr>
      <w:r>
        <w:t xml:space="preserve">               - Appropriate Hand Outs from previous Annual Meetings</w:t>
      </w:r>
      <w:r w:rsidR="006E3CDC">
        <w:t>.</w:t>
      </w:r>
      <w:r w:rsidR="005E6BFE">
        <w:rPr>
          <w:color w:val="FF0000"/>
        </w:rPr>
        <w:t xml:space="preserve"> </w:t>
      </w:r>
      <w:r w:rsidR="00151E09">
        <w:rPr>
          <w:iCs/>
          <w:color w:val="FF0000"/>
        </w:rPr>
        <w:t xml:space="preserve"> </w:t>
      </w:r>
      <w:r w:rsidR="009E4D9C">
        <w:rPr>
          <w:i/>
        </w:rPr>
        <w:t xml:space="preserve"> </w:t>
      </w:r>
      <w:r w:rsidR="009E4D9C">
        <w:rPr>
          <w:iCs/>
        </w:rPr>
        <w:t xml:space="preserve"> </w:t>
      </w:r>
      <w:r w:rsidR="006E3CDC">
        <w:rPr>
          <w:iCs/>
          <w:color w:val="FF0000"/>
        </w:rPr>
        <w:t xml:space="preserve">        </w:t>
      </w:r>
    </w:p>
    <w:p w14:paraId="0C2E401C" w14:textId="655E201A" w:rsidR="00AD6621" w:rsidRDefault="00AD6621" w:rsidP="006E3CDC">
      <w:pPr>
        <w:pStyle w:val="NoSpacing"/>
        <w:rPr>
          <w:iCs/>
          <w:color w:val="FF0000"/>
        </w:rPr>
      </w:pPr>
    </w:p>
    <w:p w14:paraId="4B5FB204" w14:textId="05232698" w:rsidR="00AD6621" w:rsidRDefault="00AD6621" w:rsidP="006E3CDC">
      <w:pPr>
        <w:pStyle w:val="NoSpacing"/>
        <w:rPr>
          <w:iCs/>
          <w:color w:val="000000" w:themeColor="text1"/>
        </w:rPr>
      </w:pPr>
      <w:r>
        <w:rPr>
          <w:iCs/>
          <w:color w:val="FF0000"/>
        </w:rPr>
        <w:t xml:space="preserve">          </w:t>
      </w:r>
      <w:r>
        <w:rPr>
          <w:iCs/>
          <w:color w:val="000000" w:themeColor="text1"/>
        </w:rPr>
        <w:t xml:space="preserve">Being that our </w:t>
      </w:r>
      <w:r w:rsidR="00BE1FE1">
        <w:rPr>
          <w:iCs/>
          <w:color w:val="000000" w:themeColor="text1"/>
        </w:rPr>
        <w:t>‘</w:t>
      </w:r>
      <w:r>
        <w:rPr>
          <w:iCs/>
          <w:color w:val="000000" w:themeColor="text1"/>
        </w:rPr>
        <w:t>membership year’ is formulated as being from April 1</w:t>
      </w:r>
      <w:r w:rsidRPr="00AD6621">
        <w:rPr>
          <w:iCs/>
          <w:color w:val="000000" w:themeColor="text1"/>
          <w:vertAlign w:val="superscript"/>
        </w:rPr>
        <w:t>st</w:t>
      </w:r>
      <w:r>
        <w:rPr>
          <w:iCs/>
          <w:color w:val="000000" w:themeColor="text1"/>
        </w:rPr>
        <w:t xml:space="preserve"> to March 31</w:t>
      </w:r>
      <w:r w:rsidRPr="00BE1FE1">
        <w:rPr>
          <w:iCs/>
          <w:color w:val="000000" w:themeColor="text1"/>
          <w:vertAlign w:val="superscript"/>
        </w:rPr>
        <w:t>s</w:t>
      </w:r>
      <w:r w:rsidR="00BE1FE1" w:rsidRPr="00BE1FE1">
        <w:rPr>
          <w:iCs/>
          <w:color w:val="000000" w:themeColor="text1"/>
          <w:vertAlign w:val="superscript"/>
        </w:rPr>
        <w:t>t</w:t>
      </w:r>
      <w:r w:rsidR="00BE1FE1">
        <w:rPr>
          <w:iCs/>
          <w:color w:val="000000" w:themeColor="text1"/>
        </w:rPr>
        <w:t xml:space="preserve"> </w:t>
      </w:r>
      <w:r>
        <w:rPr>
          <w:iCs/>
          <w:color w:val="000000" w:themeColor="text1"/>
        </w:rPr>
        <w:t xml:space="preserve">of the subsequent year, </w:t>
      </w:r>
    </w:p>
    <w:p w14:paraId="67026C8B" w14:textId="05A8202C" w:rsidR="00AD6621" w:rsidRDefault="00AD6621" w:rsidP="006E3CDC">
      <w:pPr>
        <w:pStyle w:val="NoSpacing"/>
        <w:rPr>
          <w:iCs/>
          <w:color w:val="000000" w:themeColor="text1"/>
        </w:rPr>
      </w:pPr>
      <w:r>
        <w:rPr>
          <w:iCs/>
          <w:color w:val="000000" w:themeColor="text1"/>
        </w:rPr>
        <w:t xml:space="preserve">          the following will be adhered to:</w:t>
      </w:r>
    </w:p>
    <w:p w14:paraId="1DE6F92D" w14:textId="1B3A4814" w:rsidR="00AD6621" w:rsidRDefault="00AD6621" w:rsidP="006E3CDC">
      <w:pPr>
        <w:pStyle w:val="NoSpacing"/>
        <w:rPr>
          <w:iCs/>
          <w:color w:val="000000" w:themeColor="text1"/>
        </w:rPr>
      </w:pPr>
      <w:r>
        <w:rPr>
          <w:iCs/>
          <w:color w:val="000000" w:themeColor="text1"/>
        </w:rPr>
        <w:t xml:space="preserve">               - Anyone jo</w:t>
      </w:r>
      <w:r w:rsidR="00BE1FE1">
        <w:rPr>
          <w:iCs/>
          <w:color w:val="000000" w:themeColor="text1"/>
        </w:rPr>
        <w:t>i</w:t>
      </w:r>
      <w:r>
        <w:rPr>
          <w:iCs/>
          <w:color w:val="000000" w:themeColor="text1"/>
        </w:rPr>
        <w:t>n</w:t>
      </w:r>
      <w:r w:rsidR="00BE1FE1">
        <w:rPr>
          <w:iCs/>
          <w:color w:val="000000" w:themeColor="text1"/>
        </w:rPr>
        <w:t>i</w:t>
      </w:r>
      <w:r>
        <w:rPr>
          <w:iCs/>
          <w:color w:val="000000" w:themeColor="text1"/>
        </w:rPr>
        <w:t>ng in year ‘A’ between April 1</w:t>
      </w:r>
      <w:r w:rsidRPr="00AD6621">
        <w:rPr>
          <w:iCs/>
          <w:color w:val="000000" w:themeColor="text1"/>
          <w:vertAlign w:val="superscript"/>
        </w:rPr>
        <w:t>st</w:t>
      </w:r>
      <w:r>
        <w:rPr>
          <w:iCs/>
          <w:color w:val="000000" w:themeColor="text1"/>
        </w:rPr>
        <w:t xml:space="preserve"> and June 15</w:t>
      </w:r>
      <w:r w:rsidRPr="00AD6621">
        <w:rPr>
          <w:iCs/>
          <w:color w:val="000000" w:themeColor="text1"/>
          <w:vertAlign w:val="superscript"/>
        </w:rPr>
        <w:t>th</w:t>
      </w:r>
      <w:r>
        <w:rPr>
          <w:iCs/>
          <w:color w:val="000000" w:themeColor="text1"/>
        </w:rPr>
        <w:t>, will have their membership expire on March 31</w:t>
      </w:r>
      <w:r w:rsidRPr="00AD6621">
        <w:rPr>
          <w:iCs/>
          <w:color w:val="000000" w:themeColor="text1"/>
          <w:vertAlign w:val="superscript"/>
        </w:rPr>
        <w:t>st</w:t>
      </w:r>
      <w:r>
        <w:rPr>
          <w:iCs/>
          <w:color w:val="000000" w:themeColor="text1"/>
        </w:rPr>
        <w:t xml:space="preserve"> </w:t>
      </w:r>
      <w:r w:rsidR="00BE1FE1">
        <w:rPr>
          <w:iCs/>
          <w:color w:val="000000" w:themeColor="text1"/>
        </w:rPr>
        <w:t xml:space="preserve"> </w:t>
      </w:r>
    </w:p>
    <w:p w14:paraId="25EBE529" w14:textId="6D84F21B" w:rsidR="00BE1FE1" w:rsidRDefault="00BE1FE1" w:rsidP="006E3CDC">
      <w:pPr>
        <w:pStyle w:val="NoSpacing"/>
        <w:rPr>
          <w:iCs/>
          <w:color w:val="000000" w:themeColor="text1"/>
        </w:rPr>
      </w:pPr>
      <w:r>
        <w:rPr>
          <w:iCs/>
          <w:color w:val="000000" w:themeColor="text1"/>
        </w:rPr>
        <w:t xml:space="preserve">                 of subsequent year ‘B’ unless renewal has been made. </w:t>
      </w:r>
    </w:p>
    <w:p w14:paraId="2048E933" w14:textId="097FE322" w:rsidR="00BE1FE1" w:rsidRDefault="00BE1FE1" w:rsidP="006E3CDC">
      <w:pPr>
        <w:pStyle w:val="NoSpacing"/>
        <w:rPr>
          <w:iCs/>
          <w:color w:val="000000" w:themeColor="text1"/>
        </w:rPr>
      </w:pPr>
      <w:r>
        <w:rPr>
          <w:iCs/>
          <w:color w:val="000000" w:themeColor="text1"/>
        </w:rPr>
        <w:t xml:space="preserve">               - Anyone joining in year ‘A’ between June 16</w:t>
      </w:r>
      <w:r w:rsidRPr="00BE1FE1">
        <w:rPr>
          <w:iCs/>
          <w:color w:val="000000" w:themeColor="text1"/>
          <w:vertAlign w:val="superscript"/>
        </w:rPr>
        <w:t>th</w:t>
      </w:r>
      <w:r>
        <w:rPr>
          <w:iCs/>
          <w:color w:val="000000" w:themeColor="text1"/>
        </w:rPr>
        <w:t xml:space="preserve"> and March 31</w:t>
      </w:r>
      <w:r w:rsidRPr="00BE1FE1">
        <w:rPr>
          <w:iCs/>
          <w:color w:val="000000" w:themeColor="text1"/>
          <w:vertAlign w:val="superscript"/>
        </w:rPr>
        <w:t>st</w:t>
      </w:r>
      <w:r>
        <w:rPr>
          <w:iCs/>
          <w:color w:val="000000" w:themeColor="text1"/>
        </w:rPr>
        <w:t xml:space="preserve"> of year ‘B’ will be entitled to have their </w:t>
      </w:r>
    </w:p>
    <w:p w14:paraId="0A3946E1" w14:textId="10A84805" w:rsidR="00BE1FE1" w:rsidRDefault="00BE1FE1" w:rsidP="006E3CDC">
      <w:pPr>
        <w:pStyle w:val="NoSpacing"/>
        <w:rPr>
          <w:iCs/>
          <w:color w:val="000000" w:themeColor="text1"/>
        </w:rPr>
      </w:pPr>
      <w:r>
        <w:rPr>
          <w:iCs/>
          <w:color w:val="000000" w:themeColor="text1"/>
        </w:rPr>
        <w:t xml:space="preserve">                 membership through March 31</w:t>
      </w:r>
      <w:r w:rsidRPr="00BE1FE1">
        <w:rPr>
          <w:iCs/>
          <w:color w:val="000000" w:themeColor="text1"/>
          <w:vertAlign w:val="superscript"/>
        </w:rPr>
        <w:t>st</w:t>
      </w:r>
      <w:r>
        <w:rPr>
          <w:iCs/>
          <w:color w:val="000000" w:themeColor="text1"/>
        </w:rPr>
        <w:t xml:space="preserve"> of year ‘C’ unless renewal has been made.</w:t>
      </w:r>
    </w:p>
    <w:p w14:paraId="19E3D9E8" w14:textId="5E55C2AC" w:rsidR="006E3CDC" w:rsidRPr="00BE1FE1" w:rsidRDefault="00BE1FE1" w:rsidP="00BE1FE1">
      <w:pPr>
        <w:pStyle w:val="NoSpacing"/>
        <w:rPr>
          <w:color w:val="000000" w:themeColor="text1"/>
        </w:rPr>
      </w:pPr>
      <w:r>
        <w:rPr>
          <w:iCs/>
          <w:color w:val="000000" w:themeColor="text1"/>
        </w:rPr>
        <w:t xml:space="preserve">              </w:t>
      </w:r>
    </w:p>
    <w:p w14:paraId="7334E807" w14:textId="5C534DBA" w:rsidR="006E3CDC" w:rsidRDefault="006E3CDC" w:rsidP="00283CC5">
      <w:pPr>
        <w:pStyle w:val="ListParagraph"/>
        <w:tabs>
          <w:tab w:val="left" w:pos="360"/>
          <w:tab w:val="left" w:pos="450"/>
          <w:tab w:val="left" w:pos="1440"/>
        </w:tabs>
        <w:ind w:left="0"/>
        <w:rPr>
          <w:iCs/>
        </w:rPr>
      </w:pPr>
      <w:r>
        <w:rPr>
          <w:iCs/>
          <w:color w:val="FF0000"/>
        </w:rPr>
        <w:t xml:space="preserve">         </w:t>
      </w:r>
      <w:r w:rsidR="000C509B" w:rsidRPr="006E3CDC">
        <w:rPr>
          <w:iCs/>
        </w:rPr>
        <w:t>The</w:t>
      </w:r>
      <w:r w:rsidR="00A456F2" w:rsidRPr="006E3CDC">
        <w:rPr>
          <w:iCs/>
        </w:rPr>
        <w:t xml:space="preserve"> Treasurer/</w:t>
      </w:r>
      <w:r w:rsidR="000C509B" w:rsidRPr="006E3CDC">
        <w:rPr>
          <w:iCs/>
        </w:rPr>
        <w:t xml:space="preserve">Membership </w:t>
      </w:r>
      <w:r w:rsidR="009B5163">
        <w:rPr>
          <w:iCs/>
        </w:rPr>
        <w:t>Director</w:t>
      </w:r>
      <w:r w:rsidR="000C509B" w:rsidRPr="006E3CDC">
        <w:rPr>
          <w:iCs/>
        </w:rPr>
        <w:t xml:space="preserve"> shall inform the Newsletter Editor and </w:t>
      </w:r>
      <w:r w:rsidR="001011FE">
        <w:rPr>
          <w:iCs/>
        </w:rPr>
        <w:t>Journal Coordinator</w:t>
      </w:r>
      <w:r w:rsidR="000C509B" w:rsidRPr="006E3CDC">
        <w:rPr>
          <w:iCs/>
        </w:rPr>
        <w:t xml:space="preserve"> of receipt</w:t>
      </w:r>
    </w:p>
    <w:p w14:paraId="1C540B08" w14:textId="58E2F216" w:rsidR="00203B55" w:rsidRPr="006E3CDC" w:rsidRDefault="006E3CDC" w:rsidP="00283CC5">
      <w:pPr>
        <w:pStyle w:val="ListParagraph"/>
        <w:tabs>
          <w:tab w:val="left" w:pos="360"/>
          <w:tab w:val="left" w:pos="450"/>
          <w:tab w:val="left" w:pos="1440"/>
        </w:tabs>
        <w:ind w:left="0"/>
        <w:rPr>
          <w:iCs/>
        </w:rPr>
      </w:pPr>
      <w:r>
        <w:rPr>
          <w:iCs/>
        </w:rPr>
        <w:t xml:space="preserve">         o</w:t>
      </w:r>
      <w:r w:rsidR="000C509B" w:rsidRPr="006E3CDC">
        <w:rPr>
          <w:iCs/>
        </w:rPr>
        <w:t>f</w:t>
      </w:r>
      <w:r>
        <w:rPr>
          <w:iCs/>
        </w:rPr>
        <w:t xml:space="preserve"> </w:t>
      </w:r>
      <w:r w:rsidR="000C509B" w:rsidRPr="006E3CDC">
        <w:rPr>
          <w:iCs/>
        </w:rPr>
        <w:t xml:space="preserve">new membership form(s), providing the contact information of the new member(s), and, after updating the </w:t>
      </w:r>
    </w:p>
    <w:p w14:paraId="0DB218EA" w14:textId="37923E52" w:rsidR="00E2020E" w:rsidRPr="006E3CDC" w:rsidRDefault="00203B55" w:rsidP="00283CC5">
      <w:pPr>
        <w:pStyle w:val="ListParagraph"/>
        <w:tabs>
          <w:tab w:val="left" w:pos="360"/>
          <w:tab w:val="left" w:pos="450"/>
          <w:tab w:val="left" w:pos="1440"/>
        </w:tabs>
        <w:ind w:left="0"/>
        <w:rPr>
          <w:iCs/>
        </w:rPr>
      </w:pPr>
      <w:r w:rsidRPr="006E3CDC">
        <w:rPr>
          <w:iCs/>
        </w:rPr>
        <w:t xml:space="preserve">         </w:t>
      </w:r>
      <w:r w:rsidR="000C509B" w:rsidRPr="006E3CDC">
        <w:rPr>
          <w:iCs/>
        </w:rPr>
        <w:t xml:space="preserve">member list (POSSUMListxisx), including the presence of a signed Privacy Form, forward signed membership </w:t>
      </w:r>
    </w:p>
    <w:p w14:paraId="7AE89533" w14:textId="7DAAFE45" w:rsidR="00E2020E" w:rsidRPr="006E3CDC" w:rsidRDefault="00E2020E" w:rsidP="00283CC5">
      <w:pPr>
        <w:pStyle w:val="ListParagraph"/>
        <w:tabs>
          <w:tab w:val="left" w:pos="360"/>
          <w:tab w:val="left" w:pos="450"/>
          <w:tab w:val="left" w:pos="1440"/>
        </w:tabs>
        <w:ind w:left="0"/>
        <w:rPr>
          <w:iCs/>
        </w:rPr>
      </w:pPr>
      <w:r w:rsidRPr="006E3CDC">
        <w:rPr>
          <w:iCs/>
        </w:rPr>
        <w:t xml:space="preserve">         </w:t>
      </w:r>
      <w:r w:rsidR="000C509B" w:rsidRPr="006E3CDC">
        <w:rPr>
          <w:iCs/>
        </w:rPr>
        <w:t xml:space="preserve">form(s) to the </w:t>
      </w:r>
      <w:r w:rsidR="00EB2ABD">
        <w:rPr>
          <w:iCs/>
        </w:rPr>
        <w:t xml:space="preserve">General Secretary </w:t>
      </w:r>
      <w:r w:rsidR="000C509B" w:rsidRPr="006E3CDC">
        <w:rPr>
          <w:iCs/>
        </w:rPr>
        <w:t xml:space="preserve">not less than annually.  The </w:t>
      </w:r>
      <w:r w:rsidR="00A456F2" w:rsidRPr="006E3CDC">
        <w:rPr>
          <w:iCs/>
        </w:rPr>
        <w:t>Treasurer/</w:t>
      </w:r>
      <w:r w:rsidR="000C509B" w:rsidRPr="006E3CDC">
        <w:rPr>
          <w:iCs/>
        </w:rPr>
        <w:t xml:space="preserve">Membership </w:t>
      </w:r>
      <w:r w:rsidR="009B5163">
        <w:rPr>
          <w:iCs/>
        </w:rPr>
        <w:t>Director</w:t>
      </w:r>
      <w:r w:rsidR="000C509B" w:rsidRPr="006E3CDC">
        <w:rPr>
          <w:iCs/>
        </w:rPr>
        <w:t xml:space="preserve"> will also share the </w:t>
      </w:r>
    </w:p>
    <w:p w14:paraId="2B12F62E" w14:textId="7B95386F" w:rsidR="000C509B" w:rsidRPr="006E3CDC" w:rsidRDefault="00E2020E" w:rsidP="00283CC5">
      <w:pPr>
        <w:pStyle w:val="ListParagraph"/>
        <w:tabs>
          <w:tab w:val="left" w:pos="360"/>
          <w:tab w:val="left" w:pos="450"/>
          <w:tab w:val="left" w:pos="1440"/>
        </w:tabs>
        <w:ind w:left="0"/>
        <w:rPr>
          <w:iCs/>
        </w:rPr>
      </w:pPr>
      <w:r w:rsidRPr="006E3CDC">
        <w:rPr>
          <w:iCs/>
        </w:rPr>
        <w:t xml:space="preserve">         </w:t>
      </w:r>
      <w:r w:rsidR="000C509B" w:rsidRPr="006E3CDC">
        <w:rPr>
          <w:iCs/>
        </w:rPr>
        <w:t>updated member list with the Newsletter</w:t>
      </w:r>
      <w:r w:rsidR="007B3077" w:rsidRPr="006E3CDC">
        <w:rPr>
          <w:iCs/>
        </w:rPr>
        <w:t xml:space="preserve"> Editor and </w:t>
      </w:r>
      <w:r w:rsidR="001011FE">
        <w:rPr>
          <w:iCs/>
        </w:rPr>
        <w:t>Journal Coordinator</w:t>
      </w:r>
      <w:r w:rsidR="007B3077" w:rsidRPr="006E3CDC">
        <w:rPr>
          <w:iCs/>
        </w:rPr>
        <w:t xml:space="preserve"> not less than quarterly. </w:t>
      </w:r>
      <w:r w:rsidR="000C509B" w:rsidRPr="006E3CDC">
        <w:rPr>
          <w:iCs/>
        </w:rPr>
        <w:t xml:space="preserve">            </w:t>
      </w:r>
    </w:p>
    <w:p w14:paraId="1F899F54" w14:textId="77777777" w:rsidR="00283CC5" w:rsidRPr="007A3763" w:rsidRDefault="00283CC5" w:rsidP="00283CC5">
      <w:pPr>
        <w:pStyle w:val="NoSpacing"/>
        <w:tabs>
          <w:tab w:val="left" w:pos="360"/>
        </w:tabs>
        <w:ind w:left="450"/>
      </w:pPr>
      <w:r>
        <w:t xml:space="preserve">Prepare for distribution during </w:t>
      </w:r>
      <w:r w:rsidRPr="007A3763">
        <w:t>Annual Meeting a Membership report to include:</w:t>
      </w:r>
    </w:p>
    <w:p w14:paraId="7DB21B86" w14:textId="77777777" w:rsidR="00283CC5" w:rsidRDefault="00283CC5" w:rsidP="00283CC5">
      <w:pPr>
        <w:pStyle w:val="NoSpacing"/>
        <w:tabs>
          <w:tab w:val="left" w:pos="360"/>
          <w:tab w:val="left" w:pos="720"/>
        </w:tabs>
        <w:ind w:left="450"/>
      </w:pPr>
      <w:r w:rsidRPr="007A3763">
        <w:t xml:space="preserve">    -  Net gain of membership, break-down by country</w:t>
      </w:r>
      <w:r>
        <w:t>, type of membership.</w:t>
      </w:r>
    </w:p>
    <w:p w14:paraId="34D6E4DB" w14:textId="77777777" w:rsidR="00283CC5" w:rsidRDefault="00283CC5" w:rsidP="00283CC5">
      <w:pPr>
        <w:pStyle w:val="NoSpacing"/>
        <w:tabs>
          <w:tab w:val="left" w:pos="360"/>
          <w:tab w:val="left" w:pos="720"/>
        </w:tabs>
        <w:ind w:left="450"/>
      </w:pPr>
      <w:r>
        <w:t xml:space="preserve">     - Percentage of membership in American Topical Association and American Philatelic Society.</w:t>
      </w:r>
    </w:p>
    <w:p w14:paraId="33168518" w14:textId="77777777" w:rsidR="00283CC5" w:rsidRDefault="00283CC5" w:rsidP="00283CC5">
      <w:pPr>
        <w:pStyle w:val="NoSpacing"/>
        <w:tabs>
          <w:tab w:val="left" w:pos="360"/>
          <w:tab w:val="left" w:pos="720"/>
        </w:tabs>
        <w:ind w:left="450"/>
      </w:pPr>
      <w:r>
        <w:t xml:space="preserve">     - Break-down of electronic vs conventional mail of </w:t>
      </w:r>
      <w:r>
        <w:rPr>
          <w:i/>
        </w:rPr>
        <w:t>The Rookery Report</w:t>
      </w:r>
      <w:r>
        <w:t>.</w:t>
      </w:r>
    </w:p>
    <w:p w14:paraId="01FCB3E7" w14:textId="4FF7A302" w:rsidR="00283CC5" w:rsidRDefault="00283CC5" w:rsidP="00283CC5">
      <w:pPr>
        <w:pStyle w:val="NoSpacing"/>
        <w:tabs>
          <w:tab w:val="left" w:pos="360"/>
          <w:tab w:val="left" w:pos="720"/>
        </w:tabs>
        <w:ind w:left="450"/>
      </w:pPr>
    </w:p>
    <w:p w14:paraId="031CF5B6" w14:textId="62B85B99" w:rsidR="00444C1A" w:rsidRDefault="00444C1A" w:rsidP="00444C1A">
      <w:pPr>
        <w:pStyle w:val="NoSpacing"/>
      </w:pPr>
      <w:r>
        <w:t xml:space="preserve">         </w:t>
      </w:r>
      <w:r w:rsidRPr="006E3CDC">
        <w:t xml:space="preserve">The </w:t>
      </w:r>
      <w:r>
        <w:t xml:space="preserve">Treasurer/Membership </w:t>
      </w:r>
      <w:r w:rsidR="009B5163">
        <w:t>Director</w:t>
      </w:r>
      <w:r w:rsidRPr="006E3CDC">
        <w:t xml:space="preserve"> will update each year the information provided</w:t>
      </w:r>
      <w:r>
        <w:t xml:space="preserve"> </w:t>
      </w:r>
      <w:r w:rsidRPr="006E3CDC">
        <w:t xml:space="preserve">the </w:t>
      </w:r>
      <w:r>
        <w:t xml:space="preserve">General </w:t>
      </w:r>
    </w:p>
    <w:p w14:paraId="39F86B13" w14:textId="0836215F" w:rsidR="00444C1A" w:rsidRPr="006E3CDC" w:rsidRDefault="00444C1A" w:rsidP="00444C1A">
      <w:pPr>
        <w:pStyle w:val="NoSpacing"/>
      </w:pPr>
      <w:r>
        <w:t xml:space="preserve">         Secretary </w:t>
      </w:r>
      <w:r w:rsidRPr="006E3CDC">
        <w:t xml:space="preserve">to the flash drive in his/her possession to keep the historical records of The Penguins on Stamps </w:t>
      </w:r>
    </w:p>
    <w:p w14:paraId="0A308DB3" w14:textId="26709A42" w:rsidR="00444C1A" w:rsidRPr="006E3CDC" w:rsidRDefault="00444C1A" w:rsidP="00444C1A">
      <w:pPr>
        <w:pStyle w:val="NoSpacing"/>
      </w:pPr>
      <w:r w:rsidRPr="006E3CDC">
        <w:t xml:space="preserve">      </w:t>
      </w:r>
      <w:r>
        <w:t xml:space="preserve">   </w:t>
      </w:r>
      <w:r w:rsidRPr="006E3CDC">
        <w:t>Study Unit accurate.</w:t>
      </w:r>
    </w:p>
    <w:p w14:paraId="3B3FD9C1" w14:textId="77777777" w:rsidR="00444C1A" w:rsidRDefault="00444C1A" w:rsidP="00444C1A">
      <w:pPr>
        <w:pStyle w:val="NoSpacing"/>
        <w:tabs>
          <w:tab w:val="left" w:pos="360"/>
          <w:tab w:val="left" w:pos="720"/>
        </w:tabs>
      </w:pPr>
    </w:p>
    <w:p w14:paraId="568E51A6" w14:textId="51FA8E9C" w:rsidR="00283CC5" w:rsidRDefault="00283CC5" w:rsidP="00283CC5">
      <w:pPr>
        <w:pStyle w:val="NoSpacing"/>
        <w:ind w:left="360"/>
      </w:pPr>
      <w:r>
        <w:t xml:space="preserve"> </w:t>
      </w:r>
      <w:r w:rsidR="00D77417">
        <w:t xml:space="preserve"> </w:t>
      </w:r>
      <w:r>
        <w:t xml:space="preserve">The Treasurer/Membership </w:t>
      </w:r>
      <w:r w:rsidR="009B5163">
        <w:t>Director</w:t>
      </w:r>
      <w:r>
        <w:t xml:space="preserve"> shall submit a budget to cover Annual Meeting and/or   </w:t>
      </w:r>
    </w:p>
    <w:p w14:paraId="2CDF3802" w14:textId="1B4CD256" w:rsidR="00283CC5" w:rsidRDefault="00283CC5" w:rsidP="00283CC5">
      <w:pPr>
        <w:pStyle w:val="NoSpacing"/>
        <w:ind w:left="360"/>
      </w:pPr>
      <w:r>
        <w:t xml:space="preserve"> </w:t>
      </w:r>
      <w:r w:rsidR="00D77417">
        <w:t xml:space="preserve"> </w:t>
      </w:r>
      <w:r>
        <w:t xml:space="preserve">Administrative expenses for her/him to carry out the responsibilities of the office of   </w:t>
      </w:r>
    </w:p>
    <w:p w14:paraId="2DE1239F" w14:textId="04E7DB8F" w:rsidR="00283CC5" w:rsidRDefault="00283CC5" w:rsidP="00365A99">
      <w:pPr>
        <w:pStyle w:val="NoSpacing"/>
        <w:ind w:left="360"/>
      </w:pPr>
      <w:r>
        <w:t xml:space="preserve"> </w:t>
      </w:r>
      <w:r w:rsidR="00D77417">
        <w:t xml:space="preserve"> </w:t>
      </w:r>
      <w:r>
        <w:t xml:space="preserve">Treasurer/Membership </w:t>
      </w:r>
      <w:r w:rsidR="0010253A">
        <w:t>Director</w:t>
      </w:r>
      <w:r w:rsidR="00365A99">
        <w:t>. This will be done in conjunction with P</w:t>
      </w:r>
      <w:r w:rsidR="007901B2">
        <w:t xml:space="preserve">OSSU’s </w:t>
      </w:r>
      <w:r w:rsidR="00365A99">
        <w:t xml:space="preserve">fiscal year </w:t>
      </w:r>
    </w:p>
    <w:p w14:paraId="2FF500B1" w14:textId="6CDAABD3" w:rsidR="00365A99" w:rsidRDefault="00D77417" w:rsidP="00365A99">
      <w:pPr>
        <w:pStyle w:val="NoSpacing"/>
        <w:ind w:left="360"/>
      </w:pPr>
      <w:r>
        <w:t xml:space="preserve"> </w:t>
      </w:r>
      <w:r w:rsidR="00365A99">
        <w:t xml:space="preserve"> </w:t>
      </w:r>
      <w:r>
        <w:t>b</w:t>
      </w:r>
      <w:r w:rsidR="00365A99">
        <w:t>eginning April 1</w:t>
      </w:r>
      <w:r w:rsidR="00365A99" w:rsidRPr="00365A99">
        <w:rPr>
          <w:vertAlign w:val="superscript"/>
        </w:rPr>
        <w:t>st</w:t>
      </w:r>
      <w:r w:rsidR="00365A99">
        <w:t>.</w:t>
      </w:r>
    </w:p>
    <w:p w14:paraId="38B02245" w14:textId="77777777" w:rsidR="00365A99" w:rsidRDefault="00365A99" w:rsidP="00365A99">
      <w:pPr>
        <w:pStyle w:val="NoSpacing"/>
        <w:ind w:left="360"/>
      </w:pPr>
    </w:p>
    <w:p w14:paraId="31206161" w14:textId="77777777" w:rsidR="00283CC5" w:rsidRPr="001335F4" w:rsidRDefault="00283CC5" w:rsidP="001335F4">
      <w:pPr>
        <w:pStyle w:val="NoSpacing"/>
        <w:rPr>
          <w:sz w:val="24"/>
          <w:szCs w:val="24"/>
        </w:rPr>
      </w:pPr>
      <w:r>
        <w:rPr>
          <w:sz w:val="24"/>
          <w:szCs w:val="24"/>
          <w:u w:val="single"/>
        </w:rPr>
        <w:t>General Secretary:</w:t>
      </w:r>
    </w:p>
    <w:p w14:paraId="42449F2E" w14:textId="77777777" w:rsidR="00283CC5" w:rsidRDefault="00283CC5" w:rsidP="00283CC5">
      <w:pPr>
        <w:pStyle w:val="NoSpacing"/>
        <w:tabs>
          <w:tab w:val="left" w:pos="720"/>
        </w:tabs>
      </w:pPr>
      <w:r>
        <w:t xml:space="preserve">      In preparation for Annual Meeting the General Secretary shall:</w:t>
      </w:r>
    </w:p>
    <w:p w14:paraId="5D9B727D" w14:textId="2AE9F97E" w:rsidR="00283CC5" w:rsidRPr="00FF579D" w:rsidRDefault="00283CC5" w:rsidP="00283CC5">
      <w:pPr>
        <w:pStyle w:val="NoSpacing"/>
        <w:tabs>
          <w:tab w:val="left" w:pos="720"/>
        </w:tabs>
      </w:pPr>
      <w:r>
        <w:t xml:space="preserve">           Be responsible for registration of members and guest(s). </w:t>
      </w:r>
      <w:r w:rsidR="00CF6BC7" w:rsidRPr="00FF579D">
        <w:t>Secur</w:t>
      </w:r>
      <w:r w:rsidR="00CF2617" w:rsidRPr="00FF579D">
        <w:t>e</w:t>
      </w:r>
      <w:r w:rsidR="00CF6BC7" w:rsidRPr="00FF579D">
        <w:t xml:space="preserve"> extra help </w:t>
      </w:r>
      <w:r w:rsidR="00CF2617" w:rsidRPr="00FF579D">
        <w:t>to</w:t>
      </w:r>
      <w:r w:rsidR="00CF6BC7" w:rsidRPr="00FF579D">
        <w:t xml:space="preserve"> distribut</w:t>
      </w:r>
      <w:r w:rsidR="00CF2617" w:rsidRPr="00FF579D">
        <w:t>e</w:t>
      </w:r>
    </w:p>
    <w:p w14:paraId="46F32BD3" w14:textId="59940323" w:rsidR="00CF6BC7" w:rsidRPr="00FF579D" w:rsidRDefault="00CF6BC7" w:rsidP="00283CC5">
      <w:pPr>
        <w:pStyle w:val="NoSpacing"/>
        <w:tabs>
          <w:tab w:val="left" w:pos="720"/>
        </w:tabs>
      </w:pPr>
      <w:r w:rsidRPr="00FF579D">
        <w:t xml:space="preserve">                </w:t>
      </w:r>
      <w:r w:rsidR="007A3763" w:rsidRPr="00FF579D">
        <w:t>h</w:t>
      </w:r>
      <w:r w:rsidRPr="00FF579D">
        <w:t xml:space="preserve">and-outs </w:t>
      </w:r>
      <w:r w:rsidR="007A3763" w:rsidRPr="00FF579D">
        <w:t>and other materials pertaining to the Annual Meeting.</w:t>
      </w:r>
    </w:p>
    <w:p w14:paraId="2F8409E4" w14:textId="77777777" w:rsidR="00283CC5" w:rsidRDefault="00283CC5" w:rsidP="00283CC5">
      <w:pPr>
        <w:pStyle w:val="NoSpacing"/>
        <w:tabs>
          <w:tab w:val="left" w:pos="720"/>
        </w:tabs>
      </w:pPr>
      <w:r>
        <w:t xml:space="preserve">           Arrange for a photographer to take a group picture and assist in recording names by row for </w:t>
      </w:r>
    </w:p>
    <w:p w14:paraId="777C398E" w14:textId="77777777" w:rsidR="00283CC5" w:rsidRDefault="00283CC5" w:rsidP="00283CC5">
      <w:pPr>
        <w:pStyle w:val="NoSpacing"/>
        <w:tabs>
          <w:tab w:val="left" w:pos="720"/>
        </w:tabs>
      </w:pPr>
      <w:r>
        <w:t xml:space="preserve">                proper identification. Appropriate picture(s) shall be submitted to Editor of </w:t>
      </w:r>
      <w:r>
        <w:rPr>
          <w:i/>
        </w:rPr>
        <w:t>The Rookery Repot</w:t>
      </w:r>
      <w:r>
        <w:t xml:space="preserve">  </w:t>
      </w:r>
    </w:p>
    <w:p w14:paraId="193FB4B8" w14:textId="2E0FDCF0" w:rsidR="00283CC5" w:rsidRDefault="00283CC5" w:rsidP="00283CC5">
      <w:pPr>
        <w:pStyle w:val="NoSpacing"/>
        <w:tabs>
          <w:tab w:val="left" w:pos="720"/>
        </w:tabs>
        <w:rPr>
          <w:i/>
        </w:rPr>
      </w:pPr>
      <w:r>
        <w:t xml:space="preserve">                for publication in next newsletter</w:t>
      </w:r>
      <w:r>
        <w:rPr>
          <w:i/>
        </w:rPr>
        <w:t>.</w:t>
      </w:r>
    </w:p>
    <w:p w14:paraId="1297B79A" w14:textId="37537EA2" w:rsidR="00DB7A0F" w:rsidRDefault="00DB7A0F" w:rsidP="00DB7A0F">
      <w:pPr>
        <w:pStyle w:val="NoSpacing"/>
      </w:pPr>
      <w:r>
        <w:rPr>
          <w:iCs/>
        </w:rPr>
        <w:t xml:space="preserve">     </w:t>
      </w:r>
      <w:r>
        <w:t>The General Secretary will maintain a Historical notebook.</w:t>
      </w:r>
    </w:p>
    <w:p w14:paraId="616B38AE" w14:textId="03216B25" w:rsidR="00DB7A0F" w:rsidRDefault="00DB7A0F" w:rsidP="00DB7A0F">
      <w:pPr>
        <w:pStyle w:val="NoSpacing"/>
        <w:rPr>
          <w:sz w:val="24"/>
          <w:szCs w:val="24"/>
        </w:rPr>
      </w:pPr>
      <w:r>
        <w:t xml:space="preserve">           The Historical notebook will include:</w:t>
      </w:r>
    </w:p>
    <w:p w14:paraId="696A4BB7" w14:textId="1BAECEF4" w:rsidR="00DB7A0F" w:rsidRDefault="00DB7A0F" w:rsidP="00DB7A0F">
      <w:pPr>
        <w:pStyle w:val="NoSpacing"/>
      </w:pPr>
      <w:r>
        <w:t xml:space="preserve">                - Show Program. </w:t>
      </w:r>
    </w:p>
    <w:p w14:paraId="2DE7A9E3" w14:textId="4AEEBB6D" w:rsidR="00DB7A0F" w:rsidRDefault="00DB7A0F" w:rsidP="00DB7A0F">
      <w:pPr>
        <w:pStyle w:val="NoSpacing"/>
      </w:pPr>
      <w:r>
        <w:t xml:space="preserve">                - Agenda from Annual Meeting</w:t>
      </w:r>
    </w:p>
    <w:p w14:paraId="2B6D2D5A" w14:textId="4A4370C4" w:rsidR="00DB7A0F" w:rsidRDefault="00DB7A0F" w:rsidP="00DB7A0F">
      <w:pPr>
        <w:pStyle w:val="NoSpacing"/>
      </w:pPr>
      <w:r>
        <w:t xml:space="preserve">                - Minutes from most current and all previous Annual Meeting and Board Meetings. </w:t>
      </w:r>
    </w:p>
    <w:p w14:paraId="16719EE7" w14:textId="021254BF" w:rsidR="00DB7A0F" w:rsidRDefault="00DB7A0F" w:rsidP="00DB7A0F">
      <w:pPr>
        <w:pStyle w:val="NoSpacing"/>
      </w:pPr>
      <w:r>
        <w:t xml:space="preserve">                - Treasurer/Membership </w:t>
      </w:r>
      <w:r w:rsidR="009B5163">
        <w:t>Directo</w:t>
      </w:r>
      <w:r w:rsidR="00E57085">
        <w:t>r</w:t>
      </w:r>
      <w:r>
        <w:t xml:space="preserve"> Report(s).</w:t>
      </w:r>
    </w:p>
    <w:p w14:paraId="1FE9C927" w14:textId="4D685F1F" w:rsidR="00DB7A0F" w:rsidRDefault="00DB7A0F" w:rsidP="00DB7A0F">
      <w:pPr>
        <w:pStyle w:val="NoSpacing"/>
        <w:tabs>
          <w:tab w:val="left" w:pos="720"/>
        </w:tabs>
      </w:pPr>
      <w:r>
        <w:lastRenderedPageBreak/>
        <w:t xml:space="preserve">                - Ratified copies of the Constitution and By-laws when applicable.</w:t>
      </w:r>
    </w:p>
    <w:p w14:paraId="66D6B0B6" w14:textId="531F3904" w:rsidR="00DB7A0F" w:rsidRDefault="00DB7A0F" w:rsidP="00DB7A0F">
      <w:pPr>
        <w:pStyle w:val="NoSpacing"/>
        <w:tabs>
          <w:tab w:val="left" w:pos="720"/>
        </w:tabs>
      </w:pPr>
      <w:r>
        <w:t xml:space="preserve">                - Current Job Descriptions.</w:t>
      </w:r>
    </w:p>
    <w:p w14:paraId="55462443" w14:textId="4A8D9E19" w:rsidR="00DB7A0F" w:rsidRDefault="00DB7A0F" w:rsidP="00DB7A0F">
      <w:pPr>
        <w:pStyle w:val="NoSpacing"/>
        <w:tabs>
          <w:tab w:val="left" w:pos="720"/>
        </w:tabs>
      </w:pPr>
      <w:r>
        <w:t xml:space="preserve">                </w:t>
      </w:r>
      <w:r w:rsidR="000E7D83">
        <w:t xml:space="preserve">- </w:t>
      </w:r>
      <w:r>
        <w:t xml:space="preserve"> Any other related material that might be deemed of historical importance to the Unit.</w:t>
      </w:r>
    </w:p>
    <w:p w14:paraId="7EE9F8A0" w14:textId="77777777" w:rsidR="00DB7A0F" w:rsidRDefault="00DB7A0F" w:rsidP="00DB7A0F">
      <w:pPr>
        <w:pStyle w:val="NoSpacing"/>
        <w:tabs>
          <w:tab w:val="left" w:pos="720"/>
        </w:tabs>
      </w:pPr>
    </w:p>
    <w:p w14:paraId="2E9BEBEE" w14:textId="77777777" w:rsidR="00006203" w:rsidRDefault="00006203" w:rsidP="00DB7A0F">
      <w:pPr>
        <w:pStyle w:val="NoSpacing"/>
        <w:tabs>
          <w:tab w:val="left" w:pos="720"/>
        </w:tabs>
      </w:pPr>
      <w:r>
        <w:rPr>
          <w:color w:val="FF0000"/>
        </w:rPr>
        <w:t xml:space="preserve">     </w:t>
      </w:r>
      <w:r w:rsidR="00DB7A0F" w:rsidRPr="00FF579D">
        <w:t xml:space="preserve">The </w:t>
      </w:r>
      <w:r w:rsidR="00DB7A0F">
        <w:t xml:space="preserve">General Secretary </w:t>
      </w:r>
      <w:r w:rsidR="00DB7A0F" w:rsidRPr="00FF579D">
        <w:t>will create and then maintain three flash-drive Archive records of</w:t>
      </w:r>
      <w:r>
        <w:t xml:space="preserve"> </w:t>
      </w:r>
      <w:r w:rsidR="00DB7A0F" w:rsidRPr="00FF579D">
        <w:t>The</w:t>
      </w:r>
      <w:r w:rsidR="00DB7A0F">
        <w:t xml:space="preserve"> </w:t>
      </w:r>
      <w:r w:rsidR="00DB7A0F" w:rsidRPr="00FF579D">
        <w:t>Penguins</w:t>
      </w:r>
    </w:p>
    <w:p w14:paraId="23D4331B" w14:textId="77777777" w:rsidR="00006203" w:rsidRDefault="00006203" w:rsidP="00DB7A0F">
      <w:pPr>
        <w:pStyle w:val="NoSpacing"/>
        <w:tabs>
          <w:tab w:val="left" w:pos="720"/>
        </w:tabs>
      </w:pPr>
      <w:r>
        <w:t xml:space="preserve">     </w:t>
      </w:r>
      <w:r w:rsidR="00DB7A0F" w:rsidRPr="00FF579D">
        <w:t>on Stamps Study Unit – one to be forwarded to the President; the second</w:t>
      </w:r>
      <w:r>
        <w:t xml:space="preserve"> </w:t>
      </w:r>
      <w:r w:rsidR="00DB7A0F" w:rsidRPr="00FF579D">
        <w:t xml:space="preserve">to the Vice President and the third </w:t>
      </w:r>
    </w:p>
    <w:p w14:paraId="798C16CE" w14:textId="77777777" w:rsidR="00006203" w:rsidRDefault="00006203" w:rsidP="00DB7A0F">
      <w:pPr>
        <w:pStyle w:val="NoSpacing"/>
        <w:tabs>
          <w:tab w:val="left" w:pos="720"/>
        </w:tabs>
      </w:pPr>
      <w:r>
        <w:t xml:space="preserve">     </w:t>
      </w:r>
      <w:r w:rsidR="00DB7A0F" w:rsidRPr="00FF579D">
        <w:t xml:space="preserve">maintained by the </w:t>
      </w:r>
      <w:r w:rsidR="000E7D83">
        <w:t xml:space="preserve">General Secretary. </w:t>
      </w:r>
      <w:r w:rsidR="00DB7A0F" w:rsidRPr="00FF579D">
        <w:t>Updating each year</w:t>
      </w:r>
      <w:r>
        <w:t xml:space="preserve"> </w:t>
      </w:r>
      <w:r w:rsidR="00DB7A0F" w:rsidRPr="00FF579D">
        <w:t>will be forwarded to the President and Vice</w:t>
      </w:r>
    </w:p>
    <w:p w14:paraId="2C287AEC" w14:textId="266CA6B0" w:rsidR="00DB7A0F" w:rsidRPr="00FF579D" w:rsidRDefault="00006203" w:rsidP="00DB7A0F">
      <w:pPr>
        <w:pStyle w:val="NoSpacing"/>
        <w:tabs>
          <w:tab w:val="left" w:pos="720"/>
        </w:tabs>
      </w:pPr>
      <w:r>
        <w:t xml:space="preserve">    </w:t>
      </w:r>
      <w:r w:rsidR="00DB7A0F" w:rsidRPr="00FF579D">
        <w:t xml:space="preserve"> President to help </w:t>
      </w:r>
      <w:r w:rsidR="009E230A" w:rsidRPr="00FF579D">
        <w:t>ensure</w:t>
      </w:r>
      <w:r w:rsidR="00DB7A0F" w:rsidRPr="00FF579D">
        <w:t xml:space="preserve"> the Archive records of</w:t>
      </w:r>
      <w:r>
        <w:t xml:space="preserve"> </w:t>
      </w:r>
      <w:r w:rsidR="00DB7A0F" w:rsidRPr="00FF579D">
        <w:t xml:space="preserve">The Penguins on Stamps Study Unit are protected.   </w:t>
      </w:r>
    </w:p>
    <w:p w14:paraId="280075F2" w14:textId="77777777" w:rsidR="00DB7A0F" w:rsidRPr="00FF579D" w:rsidRDefault="00DB7A0F" w:rsidP="00DB7A0F">
      <w:pPr>
        <w:pStyle w:val="NoSpacing"/>
        <w:tabs>
          <w:tab w:val="left" w:pos="720"/>
        </w:tabs>
      </w:pPr>
    </w:p>
    <w:p w14:paraId="34B97FF5" w14:textId="205AF4C5" w:rsidR="00DB7A0F" w:rsidRPr="00FF579D" w:rsidRDefault="00DB7A0F" w:rsidP="00DB7A0F">
      <w:pPr>
        <w:pStyle w:val="NoSpacing"/>
        <w:tabs>
          <w:tab w:val="left" w:pos="720"/>
        </w:tabs>
        <w:rPr>
          <w:iCs/>
        </w:rPr>
      </w:pPr>
      <w:r w:rsidRPr="00FF579D">
        <w:rPr>
          <w:iCs/>
        </w:rPr>
        <w:t xml:space="preserve">     The </w:t>
      </w:r>
      <w:r w:rsidR="000E7D83">
        <w:rPr>
          <w:iCs/>
        </w:rPr>
        <w:t xml:space="preserve">General Secretary </w:t>
      </w:r>
      <w:r w:rsidRPr="00FF579D">
        <w:rPr>
          <w:iCs/>
        </w:rPr>
        <w:t xml:space="preserve">will maintain three flash drives for New Member Applications, with </w:t>
      </w:r>
    </w:p>
    <w:p w14:paraId="4B6EB8F0" w14:textId="469E3B62" w:rsidR="00DB7A0F" w:rsidRDefault="00DB7A0F" w:rsidP="00DB7A0F">
      <w:pPr>
        <w:pStyle w:val="NoSpacing"/>
        <w:tabs>
          <w:tab w:val="left" w:pos="720"/>
        </w:tabs>
        <w:rPr>
          <w:iCs/>
        </w:rPr>
      </w:pPr>
      <w:r w:rsidRPr="00FF579D">
        <w:rPr>
          <w:iCs/>
        </w:rPr>
        <w:t xml:space="preserve">     signature, provided by the Treasurer/Membership </w:t>
      </w:r>
      <w:r w:rsidR="0010253A">
        <w:rPr>
          <w:iCs/>
        </w:rPr>
        <w:t>Director</w:t>
      </w:r>
      <w:r w:rsidRPr="00FF579D">
        <w:rPr>
          <w:iCs/>
        </w:rPr>
        <w:t>.  The Privacy Act file</w:t>
      </w:r>
      <w:r>
        <w:rPr>
          <w:iCs/>
        </w:rPr>
        <w:t>, showing status of</w:t>
      </w:r>
    </w:p>
    <w:p w14:paraId="71B9AE58" w14:textId="40A9E1D4" w:rsidR="00DB7A0F" w:rsidRDefault="00DB7A0F" w:rsidP="00DB7A0F">
      <w:pPr>
        <w:pStyle w:val="NoSpacing"/>
        <w:tabs>
          <w:tab w:val="left" w:pos="720"/>
        </w:tabs>
        <w:rPr>
          <w:iCs/>
        </w:rPr>
      </w:pPr>
      <w:r>
        <w:rPr>
          <w:iCs/>
        </w:rPr>
        <w:t xml:space="preserve">     membership who </w:t>
      </w:r>
      <w:r w:rsidR="00F53440">
        <w:rPr>
          <w:iCs/>
        </w:rPr>
        <w:t>has</w:t>
      </w:r>
      <w:r>
        <w:rPr>
          <w:iCs/>
        </w:rPr>
        <w:t xml:space="preserve"> not provided such,</w:t>
      </w:r>
      <w:r w:rsidRPr="00FF579D">
        <w:rPr>
          <w:iCs/>
        </w:rPr>
        <w:t xml:space="preserve"> will be updated annually and a copy sent to the President </w:t>
      </w:r>
    </w:p>
    <w:p w14:paraId="532E8FC6" w14:textId="2525383A" w:rsidR="00DB7A0F" w:rsidRDefault="00DB7A0F" w:rsidP="00283CC5">
      <w:pPr>
        <w:pStyle w:val="NoSpacing"/>
        <w:tabs>
          <w:tab w:val="left" w:pos="720"/>
        </w:tabs>
        <w:rPr>
          <w:iCs/>
        </w:rPr>
      </w:pPr>
      <w:r>
        <w:rPr>
          <w:iCs/>
        </w:rPr>
        <w:t xml:space="preserve">     </w:t>
      </w:r>
      <w:r w:rsidRPr="00FF579D">
        <w:rPr>
          <w:iCs/>
        </w:rPr>
        <w:t xml:space="preserve">and Vice President for security of records. Third copy will be maintained by the </w:t>
      </w:r>
      <w:r w:rsidR="000E7D83">
        <w:rPr>
          <w:iCs/>
        </w:rPr>
        <w:t>General Secretary.</w:t>
      </w:r>
    </w:p>
    <w:p w14:paraId="2AE8FED1" w14:textId="77777777" w:rsidR="00DB7A0F" w:rsidRPr="00DB7A0F" w:rsidRDefault="00DB7A0F" w:rsidP="00283CC5">
      <w:pPr>
        <w:pStyle w:val="NoSpacing"/>
        <w:tabs>
          <w:tab w:val="left" w:pos="720"/>
        </w:tabs>
        <w:rPr>
          <w:iCs/>
        </w:rPr>
      </w:pPr>
    </w:p>
    <w:p w14:paraId="3C04C84B" w14:textId="32E36C11" w:rsidR="00283CC5" w:rsidRDefault="00283CC5" w:rsidP="00283CC5">
      <w:pPr>
        <w:pStyle w:val="NoSpacing"/>
        <w:tabs>
          <w:tab w:val="left" w:pos="720"/>
        </w:tabs>
      </w:pPr>
      <w:r>
        <w:t xml:space="preserve">     The General Secretary shall submit to the Treasurer/Membership </w:t>
      </w:r>
      <w:r w:rsidR="009B5163">
        <w:t>Director</w:t>
      </w:r>
      <w:r>
        <w:t xml:space="preserve"> a budget to cover Annual </w:t>
      </w:r>
    </w:p>
    <w:p w14:paraId="09E32908" w14:textId="77777777" w:rsidR="00D5276D" w:rsidRDefault="00283CC5" w:rsidP="00BE1FE1">
      <w:pPr>
        <w:pStyle w:val="NoSpacing"/>
        <w:tabs>
          <w:tab w:val="left" w:pos="720"/>
        </w:tabs>
      </w:pPr>
      <w:r>
        <w:t xml:space="preserve">     Meeting and/or </w:t>
      </w:r>
      <w:r w:rsidR="00365A99">
        <w:t>administrative</w:t>
      </w:r>
      <w:r>
        <w:t xml:space="preserve"> expenses for her/him to carry out the responsibilities</w:t>
      </w:r>
      <w:r w:rsidR="00006203">
        <w:t xml:space="preserve"> </w:t>
      </w:r>
      <w:r>
        <w:t>of the office</w:t>
      </w:r>
      <w:r w:rsidR="00365A99">
        <w:t xml:space="preserve">. </w:t>
      </w:r>
    </w:p>
    <w:p w14:paraId="235F326E" w14:textId="2964B253" w:rsidR="00FF579D" w:rsidRPr="00BE1FE1" w:rsidRDefault="00D5276D" w:rsidP="00BE1FE1">
      <w:pPr>
        <w:pStyle w:val="NoSpacing"/>
        <w:tabs>
          <w:tab w:val="left" w:pos="720"/>
        </w:tabs>
      </w:pPr>
      <w:r>
        <w:t xml:space="preserve">     </w:t>
      </w:r>
      <w:r w:rsidR="00365A99">
        <w:t>This will be done in conjunction with P</w:t>
      </w:r>
      <w:r w:rsidR="007901B2">
        <w:t xml:space="preserve">OSSU’s </w:t>
      </w:r>
      <w:r w:rsidR="00365A99">
        <w:t xml:space="preserve">fiscal year </w:t>
      </w:r>
      <w:r w:rsidR="00D77417">
        <w:t>beginning</w:t>
      </w:r>
      <w:r w:rsidR="00365A99">
        <w:t xml:space="preserve"> April 1</w:t>
      </w:r>
      <w:r w:rsidR="00365A99" w:rsidRPr="00365A99">
        <w:rPr>
          <w:vertAlign w:val="superscript"/>
        </w:rPr>
        <w:t>st</w:t>
      </w:r>
      <w:r w:rsidR="00365A99">
        <w:t>.</w:t>
      </w:r>
    </w:p>
    <w:p w14:paraId="2606679A" w14:textId="77777777" w:rsidR="00FF579D" w:rsidRDefault="00FF579D" w:rsidP="00283CC5">
      <w:pPr>
        <w:pStyle w:val="NoSpacing"/>
        <w:tabs>
          <w:tab w:val="left" w:pos="450"/>
        </w:tabs>
        <w:rPr>
          <w:sz w:val="24"/>
          <w:szCs w:val="24"/>
        </w:rPr>
      </w:pPr>
    </w:p>
    <w:p w14:paraId="10466580" w14:textId="77777777" w:rsidR="00283CC5" w:rsidRDefault="00283CC5" w:rsidP="00283CC5">
      <w:pPr>
        <w:pStyle w:val="NoSpacing"/>
        <w:tabs>
          <w:tab w:val="left" w:pos="450"/>
        </w:tabs>
        <w:rPr>
          <w:b/>
          <w:sz w:val="24"/>
          <w:szCs w:val="24"/>
          <w:u w:val="single"/>
        </w:rPr>
      </w:pPr>
      <w:r>
        <w:rPr>
          <w:b/>
          <w:sz w:val="24"/>
          <w:szCs w:val="24"/>
          <w:u w:val="single"/>
        </w:rPr>
        <w:t>Duties of Appointed Officers:</w:t>
      </w:r>
    </w:p>
    <w:p w14:paraId="77B0882F" w14:textId="77777777" w:rsidR="00283CC5" w:rsidRDefault="00283CC5" w:rsidP="00283CC5">
      <w:pPr>
        <w:pStyle w:val="NoSpacing"/>
        <w:tabs>
          <w:tab w:val="left" w:pos="450"/>
        </w:tabs>
        <w:rPr>
          <w:sz w:val="24"/>
          <w:szCs w:val="24"/>
          <w:u w:val="single"/>
        </w:rPr>
      </w:pPr>
    </w:p>
    <w:p w14:paraId="4A65651D" w14:textId="77777777" w:rsidR="00283CC5" w:rsidRDefault="00283CC5" w:rsidP="00283CC5">
      <w:pPr>
        <w:pStyle w:val="NoSpacing"/>
        <w:tabs>
          <w:tab w:val="left" w:pos="450"/>
        </w:tabs>
        <w:rPr>
          <w:sz w:val="24"/>
          <w:szCs w:val="24"/>
          <w:u w:val="single"/>
        </w:rPr>
      </w:pPr>
      <w:r>
        <w:rPr>
          <w:sz w:val="24"/>
          <w:szCs w:val="24"/>
          <w:u w:val="single"/>
        </w:rPr>
        <w:t>Newsletter Editor:</w:t>
      </w:r>
    </w:p>
    <w:p w14:paraId="2EE4F50F" w14:textId="77777777" w:rsidR="00283CC5" w:rsidRDefault="00283CC5" w:rsidP="00283CC5">
      <w:pPr>
        <w:pStyle w:val="NoSpacing"/>
        <w:tabs>
          <w:tab w:val="left" w:pos="360"/>
          <w:tab w:val="left" w:pos="450"/>
        </w:tabs>
      </w:pPr>
      <w:r>
        <w:rPr>
          <w:sz w:val="24"/>
          <w:szCs w:val="24"/>
        </w:rPr>
        <w:t xml:space="preserve">     T</w:t>
      </w:r>
      <w:r>
        <w:t xml:space="preserve">he Newsletter Editor is responsible for maintenance of The Units “Logo” files. The President and </w:t>
      </w:r>
    </w:p>
    <w:p w14:paraId="209A0D07" w14:textId="77777777" w:rsidR="00283CC5" w:rsidRDefault="00283CC5" w:rsidP="00283CC5">
      <w:pPr>
        <w:pStyle w:val="NoSpacing"/>
        <w:tabs>
          <w:tab w:val="left" w:pos="360"/>
          <w:tab w:val="left" w:pos="450"/>
        </w:tabs>
      </w:pPr>
      <w:r>
        <w:t xml:space="preserve">      Face Book Coordinator will have copies of the files.  Other officers can request access to the files </w:t>
      </w:r>
    </w:p>
    <w:p w14:paraId="50F29172" w14:textId="77777777" w:rsidR="00283CC5" w:rsidRDefault="00283CC5" w:rsidP="00283CC5">
      <w:pPr>
        <w:pStyle w:val="NoSpacing"/>
        <w:tabs>
          <w:tab w:val="left" w:pos="360"/>
          <w:tab w:val="left" w:pos="450"/>
        </w:tabs>
      </w:pPr>
      <w:r>
        <w:t xml:space="preserve">      from the President.  </w:t>
      </w:r>
    </w:p>
    <w:p w14:paraId="04C29C55" w14:textId="77777777" w:rsidR="00283CC5" w:rsidRDefault="00283CC5" w:rsidP="00283CC5">
      <w:pPr>
        <w:pStyle w:val="NoSpacing"/>
        <w:tabs>
          <w:tab w:val="left" w:pos="360"/>
          <w:tab w:val="left" w:pos="450"/>
        </w:tabs>
      </w:pPr>
    </w:p>
    <w:p w14:paraId="38F41B28" w14:textId="6753D185" w:rsidR="00283CC5" w:rsidRDefault="00283CC5" w:rsidP="00283CC5">
      <w:pPr>
        <w:pStyle w:val="NoSpacing"/>
        <w:tabs>
          <w:tab w:val="left" w:pos="360"/>
          <w:tab w:val="left" w:pos="450"/>
        </w:tabs>
      </w:pPr>
      <w:r>
        <w:t xml:space="preserve">      The Newsletter Editor will provide the Study Unit </w:t>
      </w:r>
      <w:r w:rsidR="00B73737">
        <w:t xml:space="preserve">advertisement </w:t>
      </w:r>
      <w:r>
        <w:t xml:space="preserve">for the </w:t>
      </w:r>
      <w:r>
        <w:rPr>
          <w:i/>
        </w:rPr>
        <w:t>Topical Time</w:t>
      </w:r>
      <w:r>
        <w:t xml:space="preserve"> and Program Book  </w:t>
      </w:r>
    </w:p>
    <w:p w14:paraId="58C88E8A" w14:textId="77777777" w:rsidR="00B73737" w:rsidRDefault="00283CC5" w:rsidP="00283CC5">
      <w:pPr>
        <w:pStyle w:val="NoSpacing"/>
        <w:tabs>
          <w:tab w:val="left" w:pos="360"/>
          <w:tab w:val="left" w:pos="450"/>
        </w:tabs>
      </w:pPr>
      <w:r>
        <w:t xml:space="preserve">      </w:t>
      </w:r>
      <w:r w:rsidR="00B73737">
        <w:t>advertisement</w:t>
      </w:r>
      <w:r>
        <w:t xml:space="preserve"> for </w:t>
      </w:r>
      <w:r w:rsidR="00365A99">
        <w:t>the Great American Stamp Show when called for . . . usually when an Annual</w:t>
      </w:r>
    </w:p>
    <w:p w14:paraId="07C2A2CE" w14:textId="1200E307" w:rsidR="00283CC5" w:rsidRDefault="00B73737" w:rsidP="00283CC5">
      <w:pPr>
        <w:pStyle w:val="NoSpacing"/>
        <w:tabs>
          <w:tab w:val="left" w:pos="360"/>
          <w:tab w:val="left" w:pos="450"/>
        </w:tabs>
      </w:pPr>
      <w:r>
        <w:t xml:space="preserve">     </w:t>
      </w:r>
      <w:r w:rsidR="00365A99">
        <w:t xml:space="preserve"> Meeting is called for.</w:t>
      </w:r>
    </w:p>
    <w:p w14:paraId="50EC6112" w14:textId="77777777" w:rsidR="00283CC5" w:rsidRDefault="00283CC5" w:rsidP="00283CC5">
      <w:pPr>
        <w:pStyle w:val="NoSpacing"/>
        <w:tabs>
          <w:tab w:val="left" w:pos="360"/>
          <w:tab w:val="left" w:pos="450"/>
        </w:tabs>
      </w:pPr>
    </w:p>
    <w:p w14:paraId="1754DE23" w14:textId="4466380A" w:rsidR="00283CC5" w:rsidRDefault="00A54713" w:rsidP="00283CC5">
      <w:pPr>
        <w:pStyle w:val="ListParagraph"/>
        <w:tabs>
          <w:tab w:val="left" w:pos="1440"/>
        </w:tabs>
        <w:ind w:left="360"/>
      </w:pPr>
      <w:r>
        <w:t>When called for th</w:t>
      </w:r>
      <w:r w:rsidR="00283CC5">
        <w:t xml:space="preserve">e Newsletter Editor working with the Treasurer/Membership </w:t>
      </w:r>
      <w:r w:rsidR="009B5163">
        <w:t>Director</w:t>
      </w:r>
      <w:r w:rsidR="00283CC5">
        <w:t xml:space="preserve"> will design a colorful, attractive and informative membership/application flyer for distribution at local stamp clubs and regional stamp shows.</w:t>
      </w:r>
      <w:r w:rsidR="00D5276D">
        <w:t xml:space="preserve"> </w:t>
      </w:r>
      <w:r w:rsidR="00283CC5">
        <w:t xml:space="preserve">The cost of producing this membership/application flyer will be included in the administrative budget of the Treasurer/Membership </w:t>
      </w:r>
      <w:r w:rsidR="009B5163">
        <w:t>Director</w:t>
      </w:r>
      <w:r w:rsidR="00283CC5">
        <w:t xml:space="preserve">. Flyer will be available at Annual Meeting for distribution to the membership.     </w:t>
      </w:r>
    </w:p>
    <w:p w14:paraId="2DDA9C17" w14:textId="77777777" w:rsidR="00283CC5" w:rsidRDefault="00283CC5" w:rsidP="00283CC5">
      <w:pPr>
        <w:pStyle w:val="ListParagraph"/>
        <w:tabs>
          <w:tab w:val="left" w:pos="1440"/>
        </w:tabs>
        <w:ind w:left="360"/>
      </w:pPr>
    </w:p>
    <w:p w14:paraId="153B08D8" w14:textId="516C1648" w:rsidR="0077141E" w:rsidRDefault="00283CC5" w:rsidP="00DE4EAE">
      <w:pPr>
        <w:pStyle w:val="ListParagraph"/>
        <w:tabs>
          <w:tab w:val="left" w:pos="1440"/>
        </w:tabs>
        <w:ind w:left="360"/>
      </w:pPr>
      <w:r>
        <w:t>In preparation for Annual Meeting</w:t>
      </w:r>
      <w:r w:rsidR="00DE4EAE">
        <w:t xml:space="preserve"> </w:t>
      </w:r>
      <w:r>
        <w:t xml:space="preserve">the Newsletter Editor provides for distribution to the membership an Updated Edition of </w:t>
      </w:r>
      <w:r>
        <w:rPr>
          <w:i/>
        </w:rPr>
        <w:t xml:space="preserve">The Rookery Report </w:t>
      </w:r>
      <w:r>
        <w:t xml:space="preserve">Index. In cooperation with the </w:t>
      </w:r>
      <w:r w:rsidR="00D5276D">
        <w:t>Journal</w:t>
      </w:r>
      <w:r>
        <w:t xml:space="preserve"> Coordinator the Index will be electronically forwarded to the membership. Hard copies will be available during Annual Meeting for members without computers. Only after Annual Meeting will hard copies of the Index along with other materials pertaining to the Annual Meeting will be mailed to members without computers. </w:t>
      </w:r>
    </w:p>
    <w:p w14:paraId="08D2822B" w14:textId="1C9FEC73" w:rsidR="00DE4EAE" w:rsidRDefault="00DE4EAE" w:rsidP="00DE4EAE">
      <w:pPr>
        <w:pStyle w:val="ListParagraph"/>
        <w:tabs>
          <w:tab w:val="left" w:pos="1440"/>
        </w:tabs>
        <w:ind w:left="360"/>
      </w:pPr>
      <w:r>
        <w:t xml:space="preserve">  </w:t>
      </w:r>
    </w:p>
    <w:p w14:paraId="2C03A95A" w14:textId="3F59057A" w:rsidR="0077141E" w:rsidRPr="00FF579D" w:rsidRDefault="00283CC5" w:rsidP="00283CC5">
      <w:pPr>
        <w:pStyle w:val="ListParagraph"/>
        <w:tabs>
          <w:tab w:val="left" w:pos="360"/>
          <w:tab w:val="left" w:pos="450"/>
          <w:tab w:val="left" w:pos="1440"/>
        </w:tabs>
        <w:ind w:left="0"/>
      </w:pPr>
      <w:r w:rsidRPr="00FF579D">
        <w:t xml:space="preserve">     </w:t>
      </w:r>
      <w:r w:rsidR="0077141E" w:rsidRPr="00FF579D">
        <w:t xml:space="preserve"> </w:t>
      </w:r>
      <w:r w:rsidRPr="00FF579D">
        <w:t xml:space="preserve"> The Treasurer/Membership </w:t>
      </w:r>
      <w:r w:rsidR="009B5163">
        <w:t>Direc</w:t>
      </w:r>
      <w:r w:rsidR="0010253A">
        <w:t>t</w:t>
      </w:r>
      <w:r w:rsidR="009B5163">
        <w:t>or</w:t>
      </w:r>
      <w:r w:rsidRPr="00FF579D">
        <w:t xml:space="preserve"> will forward </w:t>
      </w:r>
      <w:r w:rsidR="00685315" w:rsidRPr="00FF579D">
        <w:t>the appropriate information regarding new member</w:t>
      </w:r>
      <w:r w:rsidR="0077141E" w:rsidRPr="00FF579D">
        <w:t>(</w:t>
      </w:r>
      <w:r w:rsidR="00685315" w:rsidRPr="00FF579D">
        <w:t>s)</w:t>
      </w:r>
      <w:r w:rsidRPr="00FF579D">
        <w:t xml:space="preserve"> </w:t>
      </w:r>
    </w:p>
    <w:p w14:paraId="22A4EF02" w14:textId="199121BB" w:rsidR="0077141E" w:rsidRPr="00FF579D" w:rsidRDefault="0077141E" w:rsidP="00283CC5">
      <w:pPr>
        <w:pStyle w:val="ListParagraph"/>
        <w:tabs>
          <w:tab w:val="left" w:pos="360"/>
          <w:tab w:val="left" w:pos="450"/>
          <w:tab w:val="left" w:pos="1440"/>
        </w:tabs>
        <w:ind w:left="0"/>
      </w:pPr>
      <w:r w:rsidRPr="00FF579D">
        <w:t xml:space="preserve">       to the </w:t>
      </w:r>
      <w:r w:rsidR="00283CC5" w:rsidRPr="00FF579D">
        <w:t>Newsletter Editor</w:t>
      </w:r>
      <w:r w:rsidR="00203B55" w:rsidRPr="00FF579D">
        <w:t>.</w:t>
      </w:r>
      <w:r w:rsidR="003015FB" w:rsidRPr="00FF579D">
        <w:t xml:space="preserve"> </w:t>
      </w:r>
      <w:r w:rsidR="00203B55" w:rsidRPr="00FF579D">
        <w:t xml:space="preserve"> Upon being notified of new member(s)</w:t>
      </w:r>
      <w:r w:rsidRPr="00FF579D">
        <w:t xml:space="preserve"> th</w:t>
      </w:r>
      <w:r w:rsidR="00203B55" w:rsidRPr="00FF579D">
        <w:t xml:space="preserve">e Newsletter Editor will publish the </w:t>
      </w:r>
    </w:p>
    <w:p w14:paraId="5F7FBD10" w14:textId="5D8986ED" w:rsidR="00283CC5" w:rsidRPr="00FF579D" w:rsidRDefault="0077141E" w:rsidP="00283CC5">
      <w:pPr>
        <w:pStyle w:val="ListParagraph"/>
        <w:tabs>
          <w:tab w:val="left" w:pos="360"/>
          <w:tab w:val="left" w:pos="450"/>
          <w:tab w:val="left" w:pos="1440"/>
        </w:tabs>
        <w:ind w:left="0"/>
      </w:pPr>
      <w:r w:rsidRPr="00FF579D">
        <w:t xml:space="preserve">       </w:t>
      </w:r>
      <w:r w:rsidR="00203B55" w:rsidRPr="00FF579D">
        <w:t>appropriate information in the</w:t>
      </w:r>
      <w:r w:rsidR="00685315" w:rsidRPr="00FF579D">
        <w:t xml:space="preserve"> </w:t>
      </w:r>
      <w:r w:rsidR="00203B55" w:rsidRPr="00FF579D">
        <w:t xml:space="preserve">next issue of </w:t>
      </w:r>
      <w:r w:rsidR="00203B55" w:rsidRPr="00FF579D">
        <w:rPr>
          <w:i/>
          <w:iCs/>
        </w:rPr>
        <w:t>The Rookery Report.</w:t>
      </w:r>
    </w:p>
    <w:p w14:paraId="4284E880" w14:textId="77777777" w:rsidR="00283CC5" w:rsidRPr="00FF579D" w:rsidRDefault="00283CC5" w:rsidP="00283CC5">
      <w:pPr>
        <w:pStyle w:val="ListParagraph"/>
        <w:tabs>
          <w:tab w:val="left" w:pos="1440"/>
        </w:tabs>
        <w:ind w:left="360"/>
      </w:pPr>
    </w:p>
    <w:p w14:paraId="07949E89" w14:textId="4CFC9930" w:rsidR="00283CC5" w:rsidRDefault="00283CC5" w:rsidP="00A54713">
      <w:pPr>
        <w:pStyle w:val="ListParagraph"/>
        <w:tabs>
          <w:tab w:val="left" w:pos="1440"/>
        </w:tabs>
        <w:ind w:left="360"/>
      </w:pPr>
      <w:r>
        <w:t xml:space="preserve">The Newsletter Editor shall submit to the Treasurer/Membership </w:t>
      </w:r>
      <w:r w:rsidR="009B5163">
        <w:t>Director</w:t>
      </w:r>
      <w:r>
        <w:t xml:space="preserve"> a budget to cover Administrative and/or Annual Meeting expenses for her/him to carry out the responsibilities of the office</w:t>
      </w:r>
      <w:r w:rsidR="00A54713">
        <w:t>. This will be done in conjunction with P</w:t>
      </w:r>
      <w:r w:rsidR="007901B2">
        <w:t xml:space="preserve">OSSU’s </w:t>
      </w:r>
      <w:r w:rsidR="00A54713">
        <w:t>fiscal year beginning April 1</w:t>
      </w:r>
      <w:r w:rsidR="00A54713" w:rsidRPr="00A54713">
        <w:rPr>
          <w:vertAlign w:val="superscript"/>
        </w:rPr>
        <w:t>st</w:t>
      </w:r>
      <w:r w:rsidR="00A54713">
        <w:t>.</w:t>
      </w:r>
    </w:p>
    <w:p w14:paraId="28BCB804" w14:textId="77777777" w:rsidR="00A54713" w:rsidRDefault="00A54713" w:rsidP="00A54713">
      <w:pPr>
        <w:pStyle w:val="ListParagraph"/>
        <w:tabs>
          <w:tab w:val="left" w:pos="1440"/>
        </w:tabs>
        <w:ind w:left="360"/>
        <w:rPr>
          <w:sz w:val="24"/>
          <w:szCs w:val="24"/>
          <w:u w:val="single"/>
        </w:rPr>
      </w:pPr>
    </w:p>
    <w:p w14:paraId="543D00EA" w14:textId="3219CFA7" w:rsidR="00A54713" w:rsidRPr="00A54713" w:rsidRDefault="00A54713" w:rsidP="00283CC5">
      <w:pPr>
        <w:pStyle w:val="ListParagraph"/>
        <w:tabs>
          <w:tab w:val="left" w:pos="1440"/>
        </w:tabs>
        <w:ind w:left="0"/>
        <w:rPr>
          <w:sz w:val="24"/>
          <w:szCs w:val="24"/>
          <w:u w:val="single"/>
        </w:rPr>
      </w:pPr>
      <w:r w:rsidRPr="00A54713">
        <w:rPr>
          <w:sz w:val="24"/>
          <w:szCs w:val="24"/>
          <w:u w:val="single"/>
        </w:rPr>
        <w:lastRenderedPageBreak/>
        <w:t>Web Master</w:t>
      </w:r>
    </w:p>
    <w:p w14:paraId="6B92A12B" w14:textId="203960A3" w:rsidR="00283CC5" w:rsidRDefault="00283CC5" w:rsidP="00283CC5">
      <w:pPr>
        <w:pStyle w:val="ListParagraph"/>
        <w:tabs>
          <w:tab w:val="left" w:pos="1440"/>
        </w:tabs>
        <w:ind w:left="0"/>
      </w:pPr>
      <w:r>
        <w:rPr>
          <w:color w:val="FF0000"/>
        </w:rPr>
        <w:t xml:space="preserve">       </w:t>
      </w:r>
      <w:r>
        <w:t xml:space="preserve">The Web Master is responsible for maintaining and modifying the Unit’s website as well as adding </w:t>
      </w:r>
    </w:p>
    <w:p w14:paraId="58A13D71" w14:textId="7A043DAA" w:rsidR="00A54713" w:rsidRDefault="00283CC5" w:rsidP="00283CC5">
      <w:pPr>
        <w:pStyle w:val="ListParagraph"/>
        <w:tabs>
          <w:tab w:val="left" w:pos="1440"/>
        </w:tabs>
        <w:ind w:left="0"/>
      </w:pPr>
      <w:r>
        <w:t xml:space="preserve">       information to the web site provided by the various officers of the Unit.</w:t>
      </w:r>
    </w:p>
    <w:p w14:paraId="0FBEA7D5" w14:textId="77777777" w:rsidR="00A54713" w:rsidRPr="00A54713" w:rsidRDefault="00A54713" w:rsidP="00283CC5">
      <w:pPr>
        <w:pStyle w:val="ListParagraph"/>
        <w:tabs>
          <w:tab w:val="left" w:pos="1440"/>
        </w:tabs>
        <w:ind w:left="0"/>
      </w:pPr>
    </w:p>
    <w:p w14:paraId="69E76605" w14:textId="77777777" w:rsidR="009B5163" w:rsidRDefault="00283CC5" w:rsidP="00283CC5">
      <w:pPr>
        <w:pStyle w:val="ListParagraph"/>
        <w:tabs>
          <w:tab w:val="left" w:pos="1440"/>
        </w:tabs>
        <w:ind w:left="0"/>
      </w:pPr>
      <w:r>
        <w:t xml:space="preserve">       The Web Master will submit to the Treasurer/Membership </w:t>
      </w:r>
      <w:r w:rsidR="009B5163">
        <w:t>Director</w:t>
      </w:r>
      <w:r>
        <w:t xml:space="preserve"> a budget to cover Administrative</w:t>
      </w:r>
    </w:p>
    <w:p w14:paraId="6383F784" w14:textId="709989EF" w:rsidR="00283CC5" w:rsidRDefault="009B5163" w:rsidP="00283CC5">
      <w:pPr>
        <w:pStyle w:val="ListParagraph"/>
        <w:tabs>
          <w:tab w:val="left" w:pos="1440"/>
        </w:tabs>
        <w:ind w:left="0"/>
      </w:pPr>
      <w:r>
        <w:t xml:space="preserve">      </w:t>
      </w:r>
      <w:r w:rsidR="00283CC5">
        <w:t xml:space="preserve"> expenses for her/him to carry out the responsibilities of the office</w:t>
      </w:r>
      <w:r w:rsidR="00A54713">
        <w:t>. This will be done in</w:t>
      </w:r>
    </w:p>
    <w:p w14:paraId="61FA014E" w14:textId="34FACBBA" w:rsidR="00A54713" w:rsidRDefault="00A54713" w:rsidP="00283CC5">
      <w:pPr>
        <w:pStyle w:val="ListParagraph"/>
        <w:tabs>
          <w:tab w:val="left" w:pos="1440"/>
        </w:tabs>
        <w:ind w:left="0"/>
      </w:pPr>
      <w:r>
        <w:t xml:space="preserve">       conjunction with P</w:t>
      </w:r>
      <w:r w:rsidR="007901B2">
        <w:t xml:space="preserve">OSSU’s </w:t>
      </w:r>
      <w:r>
        <w:t>fiscal year beginning April 1</w:t>
      </w:r>
      <w:r w:rsidRPr="00A54713">
        <w:rPr>
          <w:vertAlign w:val="superscript"/>
        </w:rPr>
        <w:t>st</w:t>
      </w:r>
      <w:r>
        <w:t>.</w:t>
      </w:r>
    </w:p>
    <w:p w14:paraId="58BB5ED0" w14:textId="77777777" w:rsidR="00283CC5" w:rsidRDefault="00283CC5" w:rsidP="00283CC5">
      <w:pPr>
        <w:pStyle w:val="ListParagraph"/>
        <w:tabs>
          <w:tab w:val="left" w:pos="1440"/>
        </w:tabs>
        <w:ind w:left="0"/>
      </w:pPr>
    </w:p>
    <w:p w14:paraId="273145EE" w14:textId="77777777" w:rsidR="00283CC5" w:rsidRDefault="00283CC5" w:rsidP="00283CC5">
      <w:pPr>
        <w:pStyle w:val="ListParagraph"/>
        <w:tabs>
          <w:tab w:val="left" w:pos="1440"/>
        </w:tabs>
        <w:ind w:left="0"/>
        <w:rPr>
          <w:sz w:val="24"/>
          <w:szCs w:val="24"/>
          <w:u w:val="single"/>
        </w:rPr>
      </w:pPr>
      <w:r>
        <w:rPr>
          <w:sz w:val="24"/>
          <w:szCs w:val="24"/>
          <w:u w:val="single"/>
        </w:rPr>
        <w:t>Face Book Coordinator:</w:t>
      </w:r>
    </w:p>
    <w:p w14:paraId="2854724F" w14:textId="77777777" w:rsidR="00283CC5" w:rsidRDefault="00283CC5" w:rsidP="00283CC5">
      <w:pPr>
        <w:pStyle w:val="ListParagraph"/>
        <w:tabs>
          <w:tab w:val="left" w:pos="1440"/>
        </w:tabs>
        <w:ind w:left="0"/>
      </w:pPr>
      <w:r>
        <w:t xml:space="preserve">      Administration of the page includes:</w:t>
      </w:r>
    </w:p>
    <w:p w14:paraId="4AB2190A" w14:textId="77777777" w:rsidR="00283CC5" w:rsidRDefault="00283CC5" w:rsidP="00283CC5">
      <w:pPr>
        <w:pStyle w:val="ListParagraph"/>
        <w:tabs>
          <w:tab w:val="left" w:pos="1440"/>
        </w:tabs>
        <w:ind w:left="0"/>
      </w:pPr>
      <w:r>
        <w:t xml:space="preserve">           - Moderating discussions in the group, deletion of spam and inappropriate content.</w:t>
      </w:r>
    </w:p>
    <w:p w14:paraId="2D777465" w14:textId="77777777" w:rsidR="00283CC5" w:rsidRDefault="00283CC5" w:rsidP="00283CC5">
      <w:pPr>
        <w:pStyle w:val="ListParagraph"/>
        <w:tabs>
          <w:tab w:val="left" w:pos="1440"/>
        </w:tabs>
        <w:ind w:left="0"/>
      </w:pPr>
      <w:r>
        <w:t xml:space="preserve">           - Managing group member request to prevent spammers from accessing the group.</w:t>
      </w:r>
    </w:p>
    <w:p w14:paraId="5AB8FF69" w14:textId="77777777" w:rsidR="00283CC5" w:rsidRDefault="00283CC5" w:rsidP="00283CC5">
      <w:pPr>
        <w:pStyle w:val="ListParagraph"/>
        <w:tabs>
          <w:tab w:val="left" w:pos="1440"/>
        </w:tabs>
        <w:ind w:left="0"/>
      </w:pPr>
      <w:r>
        <w:t xml:space="preserve">           - Members are asked three questions prior to joining the group to try to prevent spamming.</w:t>
      </w:r>
    </w:p>
    <w:p w14:paraId="062B4C3E" w14:textId="77777777" w:rsidR="00283CC5" w:rsidRDefault="00283CC5" w:rsidP="00283CC5">
      <w:pPr>
        <w:pStyle w:val="ListParagraph"/>
        <w:tabs>
          <w:tab w:val="left" w:pos="1440"/>
        </w:tabs>
        <w:ind w:left="0"/>
      </w:pPr>
      <w:r>
        <w:t xml:space="preserve">           - Initiating discussions in the group to encourage members to participate.</w:t>
      </w:r>
    </w:p>
    <w:p w14:paraId="4618ABFB" w14:textId="77777777" w:rsidR="00283CC5" w:rsidRDefault="00283CC5" w:rsidP="00283CC5">
      <w:pPr>
        <w:pStyle w:val="ListParagraph"/>
        <w:tabs>
          <w:tab w:val="left" w:pos="1440"/>
        </w:tabs>
        <w:ind w:left="0"/>
      </w:pPr>
      <w:r>
        <w:t xml:space="preserve">           - Announcing POSSUM and hobby news to promote penguin philately and the hobby in general.    </w:t>
      </w:r>
    </w:p>
    <w:p w14:paraId="3B8AA4A2" w14:textId="77777777" w:rsidR="00283CC5" w:rsidRDefault="00283CC5" w:rsidP="00283CC5">
      <w:pPr>
        <w:pStyle w:val="ListParagraph"/>
        <w:tabs>
          <w:tab w:val="left" w:pos="1440"/>
        </w:tabs>
        <w:ind w:left="0"/>
      </w:pPr>
      <w:r>
        <w:t xml:space="preserve">           - Responsibilities will/may change as the technology platform evolves.</w:t>
      </w:r>
    </w:p>
    <w:p w14:paraId="50DABCA2" w14:textId="0F44F22B" w:rsidR="00283CC5" w:rsidRDefault="00283CC5" w:rsidP="00283CC5">
      <w:pPr>
        <w:pStyle w:val="NoSpacing"/>
      </w:pPr>
      <w:r>
        <w:t xml:space="preserve">       The Face Book Coordinator shall submit to the Treasurer/Membership </w:t>
      </w:r>
      <w:r w:rsidR="009B5163">
        <w:t>Director</w:t>
      </w:r>
      <w:r>
        <w:t xml:space="preserve"> a budget to </w:t>
      </w:r>
    </w:p>
    <w:p w14:paraId="3729F142" w14:textId="6CC7EE9D" w:rsidR="00283CC5" w:rsidRDefault="00283CC5" w:rsidP="00283CC5">
      <w:pPr>
        <w:pStyle w:val="NoSpacing"/>
      </w:pPr>
      <w:r>
        <w:t xml:space="preserve">       cover </w:t>
      </w:r>
      <w:r w:rsidR="00D85331">
        <w:t>a</w:t>
      </w:r>
      <w:r>
        <w:t>dministrative expenses for her/him to carry out the responsibilities of the office</w:t>
      </w:r>
      <w:r w:rsidR="00A54713">
        <w:t xml:space="preserve">. </w:t>
      </w:r>
      <w:r w:rsidR="005D3DD0">
        <w:t>This will be</w:t>
      </w:r>
    </w:p>
    <w:p w14:paraId="30AD3893" w14:textId="1CBB7574" w:rsidR="005D3DD0" w:rsidRDefault="005D3DD0" w:rsidP="00283CC5">
      <w:pPr>
        <w:pStyle w:val="NoSpacing"/>
      </w:pPr>
      <w:r>
        <w:t xml:space="preserve">       done in conjunction with P</w:t>
      </w:r>
      <w:r w:rsidR="007901B2">
        <w:t xml:space="preserve">OSSU’s </w:t>
      </w:r>
      <w:r>
        <w:t>fiscal year beginning April 1</w:t>
      </w:r>
      <w:r w:rsidRPr="005D3DD0">
        <w:rPr>
          <w:vertAlign w:val="superscript"/>
        </w:rPr>
        <w:t>st</w:t>
      </w:r>
      <w:r>
        <w:t>.</w:t>
      </w:r>
    </w:p>
    <w:p w14:paraId="5F1940A0" w14:textId="1CAD0D8F" w:rsidR="001335F4" w:rsidRDefault="001335F4" w:rsidP="00283CC5">
      <w:pPr>
        <w:pStyle w:val="NoSpacing"/>
      </w:pPr>
    </w:p>
    <w:p w14:paraId="31D793BF" w14:textId="5616B1CC" w:rsidR="009150B4" w:rsidRDefault="009150B4" w:rsidP="00283CC5">
      <w:pPr>
        <w:pStyle w:val="NoSpacing"/>
        <w:rPr>
          <w:sz w:val="24"/>
          <w:szCs w:val="24"/>
          <w:u w:val="single"/>
        </w:rPr>
      </w:pPr>
      <w:r w:rsidRPr="009150B4">
        <w:rPr>
          <w:sz w:val="24"/>
          <w:szCs w:val="24"/>
          <w:u w:val="single"/>
        </w:rPr>
        <w:t>Checklist Coordinator</w:t>
      </w:r>
      <w:r>
        <w:rPr>
          <w:sz w:val="24"/>
          <w:szCs w:val="24"/>
          <w:u w:val="single"/>
        </w:rPr>
        <w:t>:</w:t>
      </w:r>
    </w:p>
    <w:p w14:paraId="4DB8A97C" w14:textId="04514516" w:rsidR="00430B3E" w:rsidRPr="00B5767C" w:rsidRDefault="009150B4" w:rsidP="00283CC5">
      <w:pPr>
        <w:pStyle w:val="NoSpacing"/>
      </w:pPr>
      <w:r w:rsidRPr="00B5767C">
        <w:t xml:space="preserve">       The function</w:t>
      </w:r>
      <w:r w:rsidR="00430B3E" w:rsidRPr="00B5767C">
        <w:t>s</w:t>
      </w:r>
      <w:r w:rsidRPr="00B5767C">
        <w:t xml:space="preserve"> of the Checklist Coordinator </w:t>
      </w:r>
      <w:r w:rsidR="00E44064" w:rsidRPr="00B5767C">
        <w:t>are</w:t>
      </w:r>
      <w:r w:rsidRPr="00B5767C">
        <w:t xml:space="preserve"> the regular upkeep</w:t>
      </w:r>
      <w:r w:rsidR="000F21BB" w:rsidRPr="00B5767C">
        <w:t xml:space="preserve"> of the Possu</w:t>
      </w:r>
      <w:r w:rsidR="00B5767C">
        <w:t>m</w:t>
      </w:r>
      <w:r w:rsidR="000F21BB" w:rsidRPr="00B5767C">
        <w:t xml:space="preserve"> Stamp Checklist </w:t>
      </w:r>
    </w:p>
    <w:p w14:paraId="4DCB6862" w14:textId="77777777" w:rsidR="00B5767C" w:rsidRDefault="00430B3E" w:rsidP="00283CC5">
      <w:pPr>
        <w:pStyle w:val="NoSpacing"/>
      </w:pPr>
      <w:r w:rsidRPr="00B5767C">
        <w:t xml:space="preserve">        </w:t>
      </w:r>
      <w:r w:rsidR="000F21BB" w:rsidRPr="00B5767C">
        <w:t>including all new issues that are issued by countries Worldwide.</w:t>
      </w:r>
      <w:r w:rsidRPr="00B5767C">
        <w:t xml:space="preserve"> In addition, The Checklist</w:t>
      </w:r>
      <w:r w:rsidR="00B5767C">
        <w:t xml:space="preserve"> </w:t>
      </w:r>
      <w:r w:rsidRPr="00B5767C">
        <w:t xml:space="preserve">Coordinator </w:t>
      </w:r>
    </w:p>
    <w:p w14:paraId="777D2F8D" w14:textId="14BA33A9" w:rsidR="00430B3E" w:rsidRPr="00B5767C" w:rsidRDefault="00B5767C" w:rsidP="00283CC5">
      <w:pPr>
        <w:pStyle w:val="NoSpacing"/>
      </w:pPr>
      <w:r>
        <w:t xml:space="preserve">        </w:t>
      </w:r>
      <w:r w:rsidR="00430B3E" w:rsidRPr="00B5767C">
        <w:t>will submit to the Newsletter Editor a quarterly listing of the new updates to</w:t>
      </w:r>
      <w:r>
        <w:t xml:space="preserve"> </w:t>
      </w:r>
      <w:r w:rsidR="00430B3E" w:rsidRPr="00B5767C">
        <w:t xml:space="preserve">the </w:t>
      </w:r>
      <w:r>
        <w:t>c</w:t>
      </w:r>
      <w:r w:rsidR="00430B3E" w:rsidRPr="00B5767C">
        <w:t>hecklist</w:t>
      </w:r>
      <w:r w:rsidR="00E44064" w:rsidRPr="00B5767C">
        <w:t xml:space="preserve"> in a timely manner.</w:t>
      </w:r>
    </w:p>
    <w:p w14:paraId="3F3BF3CE" w14:textId="7A04F375" w:rsidR="00E44064" w:rsidRDefault="00E44064" w:rsidP="00283CC5">
      <w:pPr>
        <w:pStyle w:val="NoSpacing"/>
        <w:rPr>
          <w:sz w:val="24"/>
          <w:szCs w:val="24"/>
        </w:rPr>
      </w:pPr>
    </w:p>
    <w:p w14:paraId="2AFCD69A" w14:textId="32D0C6F6" w:rsidR="00E44064" w:rsidRPr="00B5767C" w:rsidRDefault="00E44064" w:rsidP="00283CC5">
      <w:pPr>
        <w:pStyle w:val="NoSpacing"/>
      </w:pPr>
      <w:r>
        <w:rPr>
          <w:sz w:val="24"/>
          <w:szCs w:val="24"/>
        </w:rPr>
        <w:t xml:space="preserve">        </w:t>
      </w:r>
      <w:r w:rsidRPr="00B5767C">
        <w:t>A complementary subscription of Linn’s Stamp News will be provided at the expense of the</w:t>
      </w:r>
    </w:p>
    <w:p w14:paraId="0E6D9B65" w14:textId="7406F613" w:rsidR="00E44064" w:rsidRPr="00B5767C" w:rsidRDefault="00E44064" w:rsidP="00283CC5">
      <w:pPr>
        <w:pStyle w:val="NoSpacing"/>
      </w:pPr>
      <w:r w:rsidRPr="00B5767C">
        <w:t xml:space="preserve">        Study Unit. The Checklist Coordinator will voucher the expense. </w:t>
      </w:r>
    </w:p>
    <w:p w14:paraId="374D0F1A" w14:textId="224917E9" w:rsidR="006E1CE7" w:rsidRDefault="006E1CE7" w:rsidP="00283CC5">
      <w:pPr>
        <w:pStyle w:val="NoSpacing"/>
        <w:rPr>
          <w:sz w:val="24"/>
          <w:szCs w:val="24"/>
        </w:rPr>
      </w:pPr>
    </w:p>
    <w:p w14:paraId="692719B6" w14:textId="2C947E06" w:rsidR="006E1CE7" w:rsidRPr="00B5767C" w:rsidRDefault="006E1CE7" w:rsidP="00283CC5">
      <w:pPr>
        <w:pStyle w:val="NoSpacing"/>
      </w:pPr>
      <w:r>
        <w:rPr>
          <w:sz w:val="24"/>
          <w:szCs w:val="24"/>
        </w:rPr>
        <w:t xml:space="preserve">       </w:t>
      </w:r>
      <w:r w:rsidR="00B62651" w:rsidRPr="00B5767C">
        <w:t>T</w:t>
      </w:r>
      <w:r w:rsidRPr="00B5767C">
        <w:t>he Checklist Coordinator is responsible for</w:t>
      </w:r>
      <w:r w:rsidR="00B62651" w:rsidRPr="00B5767C">
        <w:t xml:space="preserve"> electronically mailing the Possu</w:t>
      </w:r>
      <w:r w:rsidR="00B5767C" w:rsidRPr="00B5767C">
        <w:t>m</w:t>
      </w:r>
      <w:r w:rsidR="00B62651" w:rsidRPr="00B5767C">
        <w:t xml:space="preserve"> Stamp Checklist</w:t>
      </w:r>
    </w:p>
    <w:p w14:paraId="2C70D948" w14:textId="1423987A" w:rsidR="001B6482" w:rsidRPr="00B5767C" w:rsidRDefault="00B62651" w:rsidP="00283CC5">
      <w:pPr>
        <w:pStyle w:val="NoSpacing"/>
      </w:pPr>
      <w:r w:rsidRPr="00B5767C">
        <w:t xml:space="preserve">       to the Journal Coordinator for d</w:t>
      </w:r>
      <w:r w:rsidR="00430B3E" w:rsidRPr="00B5767C">
        <w:t>is</w:t>
      </w:r>
      <w:r w:rsidR="00E44064" w:rsidRPr="00B5767C">
        <w:t xml:space="preserve">tribution </w:t>
      </w:r>
      <w:r w:rsidR="00430B3E" w:rsidRPr="00B5767C">
        <w:t>of</w:t>
      </w:r>
      <w:r w:rsidRPr="00B5767C">
        <w:t xml:space="preserve"> the Possu</w:t>
      </w:r>
      <w:r w:rsidR="00B5767C" w:rsidRPr="00B5767C">
        <w:t>m</w:t>
      </w:r>
      <w:r w:rsidRPr="00B5767C">
        <w:t xml:space="preserve"> membership</w:t>
      </w:r>
      <w:r w:rsidR="001B6482" w:rsidRPr="00B5767C">
        <w:t xml:space="preserve"> approximately two weeks</w:t>
      </w:r>
    </w:p>
    <w:p w14:paraId="1B599F8B" w14:textId="77777777" w:rsidR="001B6482" w:rsidRPr="00B5767C" w:rsidRDefault="001B6482" w:rsidP="00283CC5">
      <w:pPr>
        <w:pStyle w:val="NoSpacing"/>
      </w:pPr>
      <w:r w:rsidRPr="00B5767C">
        <w:t xml:space="preserve">       prior to the Annual Meeting if said meeting is planned. When no Annual Meeting is planned, </w:t>
      </w:r>
    </w:p>
    <w:p w14:paraId="5FDAB72E" w14:textId="77777777" w:rsidR="001B6482" w:rsidRPr="00B5767C" w:rsidRDefault="001B6482" w:rsidP="00283CC5">
      <w:pPr>
        <w:pStyle w:val="NoSpacing"/>
      </w:pPr>
      <w:r w:rsidRPr="00B5767C">
        <w:t xml:space="preserve">       the checklist must be made available electronically during the month of August.</w:t>
      </w:r>
      <w:r w:rsidR="00B62651" w:rsidRPr="00B5767C">
        <w:t xml:space="preserve">  </w:t>
      </w:r>
      <w:r w:rsidRPr="00B5767C">
        <w:t>Hard copies</w:t>
      </w:r>
    </w:p>
    <w:p w14:paraId="24F35543" w14:textId="62600FB7" w:rsidR="009150B4" w:rsidRPr="00B5767C" w:rsidRDefault="001B6482" w:rsidP="00283CC5">
      <w:pPr>
        <w:pStyle w:val="NoSpacing"/>
      </w:pPr>
      <w:r w:rsidRPr="00B5767C">
        <w:t xml:space="preserve">       will be mailed to those not having a computer. </w:t>
      </w:r>
      <w:r w:rsidR="006E1CE7" w:rsidRPr="00B5767C">
        <w:t xml:space="preserve"> </w:t>
      </w:r>
    </w:p>
    <w:p w14:paraId="697BE4DE" w14:textId="77777777" w:rsidR="009150B4" w:rsidRDefault="009150B4" w:rsidP="00283CC5">
      <w:pPr>
        <w:pStyle w:val="NoSpacing"/>
      </w:pPr>
    </w:p>
    <w:p w14:paraId="4A4B4499" w14:textId="1CC2499A" w:rsidR="001335F4" w:rsidRPr="00D77417" w:rsidRDefault="001C4C08" w:rsidP="001335F4">
      <w:pPr>
        <w:pStyle w:val="ListParagraph"/>
        <w:tabs>
          <w:tab w:val="left" w:pos="360"/>
          <w:tab w:val="left" w:pos="450"/>
          <w:tab w:val="left" w:pos="1440"/>
        </w:tabs>
        <w:ind w:left="0"/>
        <w:rPr>
          <w:sz w:val="24"/>
          <w:szCs w:val="24"/>
          <w:u w:val="single"/>
        </w:rPr>
      </w:pPr>
      <w:r>
        <w:rPr>
          <w:sz w:val="24"/>
          <w:szCs w:val="24"/>
          <w:u w:val="single"/>
        </w:rPr>
        <w:t>Newsletter</w:t>
      </w:r>
      <w:r w:rsidR="00D77417" w:rsidRPr="00D77417">
        <w:rPr>
          <w:sz w:val="24"/>
          <w:szCs w:val="24"/>
          <w:u w:val="single"/>
        </w:rPr>
        <w:t xml:space="preserve"> </w:t>
      </w:r>
      <w:r w:rsidR="00D77417">
        <w:rPr>
          <w:sz w:val="24"/>
          <w:szCs w:val="24"/>
          <w:u w:val="single"/>
        </w:rPr>
        <w:t>(</w:t>
      </w:r>
      <w:r w:rsidR="00D77417" w:rsidRPr="00D77417">
        <w:rPr>
          <w:i/>
          <w:iCs/>
          <w:sz w:val="24"/>
          <w:szCs w:val="24"/>
          <w:u w:val="single"/>
        </w:rPr>
        <w:t>The Rookery Report</w:t>
      </w:r>
      <w:r w:rsidR="00D77417">
        <w:rPr>
          <w:sz w:val="24"/>
          <w:szCs w:val="24"/>
          <w:u w:val="single"/>
        </w:rPr>
        <w:t xml:space="preserve">) </w:t>
      </w:r>
      <w:r w:rsidR="00283CC5" w:rsidRPr="00D77417">
        <w:rPr>
          <w:sz w:val="24"/>
          <w:szCs w:val="24"/>
          <w:u w:val="single"/>
        </w:rPr>
        <w:t>Coordinator:</w:t>
      </w:r>
    </w:p>
    <w:p w14:paraId="44938563" w14:textId="3D451071" w:rsidR="001335F4" w:rsidRDefault="001335F4" w:rsidP="001335F4">
      <w:pPr>
        <w:pStyle w:val="ListParagraph"/>
        <w:tabs>
          <w:tab w:val="left" w:pos="360"/>
          <w:tab w:val="left" w:pos="450"/>
          <w:tab w:val="left" w:pos="1440"/>
        </w:tabs>
        <w:ind w:left="0"/>
        <w:rPr>
          <w:i/>
        </w:rPr>
      </w:pPr>
      <w:r>
        <w:rPr>
          <w:sz w:val="24"/>
          <w:szCs w:val="24"/>
        </w:rPr>
        <w:t xml:space="preserve">    </w:t>
      </w:r>
      <w:r w:rsidR="00283CC5">
        <w:t xml:space="preserve">  The </w:t>
      </w:r>
      <w:r w:rsidR="001C4C08">
        <w:t>Newsletter</w:t>
      </w:r>
      <w:r w:rsidR="00283CC5">
        <w:t xml:space="preserve"> Coordinator </w:t>
      </w:r>
      <w:r w:rsidR="007A13EC">
        <w:t xml:space="preserve">has primary responsibility </w:t>
      </w:r>
      <w:r w:rsidR="0099346B">
        <w:t>for</w:t>
      </w:r>
      <w:r w:rsidR="007A13EC">
        <w:t xml:space="preserve"> distribution </w:t>
      </w:r>
      <w:r w:rsidR="00283CC5">
        <w:t xml:space="preserve">of the quarterly newsletter, </w:t>
      </w:r>
      <w:r w:rsidR="00283CC5">
        <w:rPr>
          <w:i/>
        </w:rPr>
        <w:t xml:space="preserve">The Rookery </w:t>
      </w:r>
    </w:p>
    <w:p w14:paraId="0DD63008" w14:textId="4EF6156E" w:rsidR="00D85331" w:rsidRDefault="001335F4" w:rsidP="001335F4">
      <w:pPr>
        <w:pStyle w:val="ListParagraph"/>
        <w:tabs>
          <w:tab w:val="left" w:pos="360"/>
          <w:tab w:val="left" w:pos="450"/>
          <w:tab w:val="left" w:pos="1440"/>
        </w:tabs>
        <w:ind w:left="0"/>
      </w:pPr>
      <w:r>
        <w:rPr>
          <w:i/>
        </w:rPr>
        <w:t xml:space="preserve">   </w:t>
      </w:r>
      <w:r w:rsidR="00283CC5">
        <w:rPr>
          <w:i/>
        </w:rPr>
        <w:t xml:space="preserve">   Report, </w:t>
      </w:r>
      <w:r w:rsidR="00283CC5">
        <w:t xml:space="preserve">to membership in good standing. </w:t>
      </w:r>
      <w:r w:rsidR="007A13EC">
        <w:t>In a</w:t>
      </w:r>
      <w:r w:rsidR="00283CC5">
        <w:t xml:space="preserve">dditional </w:t>
      </w:r>
      <w:r w:rsidR="007A13EC">
        <w:t xml:space="preserve">to the membership </w:t>
      </w:r>
      <w:r w:rsidR="00283CC5">
        <w:t xml:space="preserve">copies are forwarded, at no </w:t>
      </w:r>
    </w:p>
    <w:p w14:paraId="2A6312B8" w14:textId="22B6645F" w:rsidR="00D85331" w:rsidRDefault="00D85331" w:rsidP="001335F4">
      <w:pPr>
        <w:pStyle w:val="ListParagraph"/>
        <w:tabs>
          <w:tab w:val="left" w:pos="360"/>
          <w:tab w:val="left" w:pos="450"/>
          <w:tab w:val="left" w:pos="1440"/>
        </w:tabs>
        <w:ind w:left="0"/>
      </w:pPr>
      <w:r>
        <w:t xml:space="preserve">      </w:t>
      </w:r>
      <w:r w:rsidR="00283CC5">
        <w:t>expense, to the</w:t>
      </w:r>
      <w:r w:rsidR="001335F4">
        <w:t xml:space="preserve"> </w:t>
      </w:r>
      <w:r w:rsidR="00283CC5">
        <w:t>American Topical Association</w:t>
      </w:r>
      <w:r>
        <w:t xml:space="preserve"> (ATA)</w:t>
      </w:r>
      <w:r w:rsidR="00283CC5">
        <w:t xml:space="preserve"> Unit Coordinator,</w:t>
      </w:r>
      <w:r w:rsidR="0099346B">
        <w:t xml:space="preserve"> the</w:t>
      </w:r>
      <w:r w:rsidR="00283CC5">
        <w:t xml:space="preserve"> American</w:t>
      </w:r>
      <w:r w:rsidR="001335F4">
        <w:t xml:space="preserve"> Philatelic Research </w:t>
      </w:r>
    </w:p>
    <w:p w14:paraId="6624AFAD" w14:textId="04CCE1D2" w:rsidR="00283CC5" w:rsidRDefault="00D85331" w:rsidP="001335F4">
      <w:pPr>
        <w:pStyle w:val="ListParagraph"/>
        <w:tabs>
          <w:tab w:val="left" w:pos="360"/>
          <w:tab w:val="left" w:pos="450"/>
          <w:tab w:val="left" w:pos="1440"/>
        </w:tabs>
        <w:ind w:left="0"/>
      </w:pPr>
      <w:r>
        <w:t xml:space="preserve">      </w:t>
      </w:r>
      <w:r w:rsidR="001335F4">
        <w:t>Library</w:t>
      </w:r>
      <w:r>
        <w:t xml:space="preserve"> (APRL)</w:t>
      </w:r>
      <w:r w:rsidR="00283CC5">
        <w:t xml:space="preserve"> and Rocky</w:t>
      </w:r>
      <w:r w:rsidR="001335F4">
        <w:t xml:space="preserve"> </w:t>
      </w:r>
      <w:r w:rsidR="00283CC5">
        <w:t>Mountain Research Library</w:t>
      </w:r>
      <w:r>
        <w:t xml:space="preserve"> (RMRL)</w:t>
      </w:r>
      <w:r w:rsidR="00283CC5">
        <w:t>.</w:t>
      </w:r>
    </w:p>
    <w:p w14:paraId="616116D9" w14:textId="77777777" w:rsidR="00FF579D" w:rsidRDefault="00FF579D" w:rsidP="00283CC5">
      <w:pPr>
        <w:pStyle w:val="ListParagraph"/>
        <w:tabs>
          <w:tab w:val="left" w:pos="360"/>
          <w:tab w:val="left" w:pos="450"/>
          <w:tab w:val="left" w:pos="1440"/>
        </w:tabs>
        <w:ind w:left="0"/>
        <w:rPr>
          <w:color w:val="FF0000"/>
        </w:rPr>
      </w:pPr>
    </w:p>
    <w:p w14:paraId="45192183" w14:textId="2CCA23CC" w:rsidR="00D0740B" w:rsidRPr="00FF579D" w:rsidRDefault="0077141E" w:rsidP="00283CC5">
      <w:pPr>
        <w:pStyle w:val="ListParagraph"/>
        <w:tabs>
          <w:tab w:val="left" w:pos="360"/>
          <w:tab w:val="left" w:pos="450"/>
          <w:tab w:val="left" w:pos="1440"/>
        </w:tabs>
        <w:ind w:left="0"/>
      </w:pPr>
      <w:r>
        <w:rPr>
          <w:color w:val="FF0000"/>
        </w:rPr>
        <w:t xml:space="preserve">      </w:t>
      </w:r>
      <w:r w:rsidRPr="00FF579D">
        <w:t xml:space="preserve">The Treasurer/Membership </w:t>
      </w:r>
      <w:r w:rsidR="00E57085">
        <w:t xml:space="preserve">Director </w:t>
      </w:r>
      <w:r w:rsidRPr="00FF579D">
        <w:t>will forward the appropriate information</w:t>
      </w:r>
      <w:r w:rsidR="00D0740B" w:rsidRPr="00FF579D">
        <w:t xml:space="preserve"> regarding new member(s)</w:t>
      </w:r>
    </w:p>
    <w:p w14:paraId="51E63F59" w14:textId="4CB5ABF3" w:rsidR="008A500E" w:rsidRDefault="00D0740B" w:rsidP="00283CC5">
      <w:pPr>
        <w:pStyle w:val="ListParagraph"/>
        <w:tabs>
          <w:tab w:val="left" w:pos="360"/>
          <w:tab w:val="left" w:pos="450"/>
          <w:tab w:val="left" w:pos="1440"/>
        </w:tabs>
        <w:ind w:left="0"/>
      </w:pPr>
      <w:r w:rsidRPr="00FF579D">
        <w:t xml:space="preserve">      </w:t>
      </w:r>
      <w:r w:rsidR="00FF579D">
        <w:t xml:space="preserve">to </w:t>
      </w:r>
      <w:r w:rsidRPr="00FF579D">
        <w:t xml:space="preserve">the </w:t>
      </w:r>
      <w:r w:rsidR="001C4C08">
        <w:t>Newsletter</w:t>
      </w:r>
      <w:r w:rsidRPr="00FF579D">
        <w:t xml:space="preserve"> Coordinator.</w:t>
      </w:r>
      <w:r w:rsidR="0077141E" w:rsidRPr="00FF579D">
        <w:t xml:space="preserve">  </w:t>
      </w:r>
      <w:r w:rsidR="00203B55" w:rsidRPr="00FF579D">
        <w:t xml:space="preserve">The </w:t>
      </w:r>
      <w:r w:rsidR="001C4C08">
        <w:t xml:space="preserve">Newsletter </w:t>
      </w:r>
      <w:r w:rsidR="00203B55" w:rsidRPr="00FF579D">
        <w:t>Coordinator will add</w:t>
      </w:r>
      <w:r w:rsidR="008A500E">
        <w:t>/subtract members from the distribution list</w:t>
      </w:r>
    </w:p>
    <w:p w14:paraId="35214F17" w14:textId="665B0402" w:rsidR="00BF407A" w:rsidRPr="00FF579D" w:rsidRDefault="008A500E" w:rsidP="00283CC5">
      <w:pPr>
        <w:pStyle w:val="ListParagraph"/>
        <w:tabs>
          <w:tab w:val="left" w:pos="360"/>
          <w:tab w:val="left" w:pos="450"/>
          <w:tab w:val="left" w:pos="1440"/>
        </w:tabs>
        <w:ind w:left="0"/>
        <w:rPr>
          <w:i/>
          <w:iCs/>
        </w:rPr>
      </w:pPr>
      <w:r>
        <w:t xml:space="preserve">      of the </w:t>
      </w:r>
      <w:r w:rsidR="001C4C08">
        <w:t>newsletter</w:t>
      </w:r>
      <w:r>
        <w:t xml:space="preserve"> as warranted,</w:t>
      </w:r>
      <w:r w:rsidR="00203B55" w:rsidRPr="00FF579D">
        <w:rPr>
          <w:i/>
          <w:iCs/>
        </w:rPr>
        <w:t xml:space="preserve"> </w:t>
      </w:r>
    </w:p>
    <w:p w14:paraId="473EF3A4" w14:textId="77777777" w:rsidR="00283CC5" w:rsidRDefault="00283CC5" w:rsidP="00283CC5">
      <w:pPr>
        <w:pStyle w:val="ListParagraph"/>
        <w:tabs>
          <w:tab w:val="left" w:pos="360"/>
          <w:tab w:val="left" w:pos="450"/>
          <w:tab w:val="left" w:pos="1440"/>
        </w:tabs>
        <w:ind w:left="0"/>
        <w:rPr>
          <w:color w:val="002060"/>
        </w:rPr>
      </w:pPr>
    </w:p>
    <w:p w14:paraId="410B9DD6" w14:textId="49DBDCE1" w:rsidR="007A13EC" w:rsidRDefault="00283CC5" w:rsidP="00283CC5">
      <w:pPr>
        <w:pStyle w:val="ListParagraph"/>
        <w:tabs>
          <w:tab w:val="left" w:pos="360"/>
          <w:tab w:val="left" w:pos="450"/>
          <w:tab w:val="left" w:pos="1440"/>
        </w:tabs>
        <w:ind w:left="0"/>
        <w:rPr>
          <w:i/>
        </w:rPr>
      </w:pPr>
      <w:r>
        <w:t xml:space="preserve">      In cooperation with the Newsletter Editor</w:t>
      </w:r>
      <w:r w:rsidR="00D77417">
        <w:t xml:space="preserve"> and Checklist Coordinator </w:t>
      </w:r>
      <w:r>
        <w:t xml:space="preserve">the Annual Updated </w:t>
      </w:r>
      <w:r w:rsidR="00D77417" w:rsidRPr="00F53440">
        <w:rPr>
          <w:i/>
          <w:iCs/>
        </w:rPr>
        <w:t>T</w:t>
      </w:r>
      <w:r w:rsidRPr="00F53440">
        <w:rPr>
          <w:i/>
          <w:iCs/>
        </w:rPr>
        <w:t>he</w:t>
      </w:r>
      <w:r>
        <w:rPr>
          <w:i/>
        </w:rPr>
        <w:t xml:space="preserve"> Rooker</w:t>
      </w:r>
      <w:r w:rsidR="008A500E">
        <w:rPr>
          <w:i/>
        </w:rPr>
        <w:t>y</w:t>
      </w:r>
    </w:p>
    <w:p w14:paraId="44C5BBE0" w14:textId="73D94594" w:rsidR="007A13EC" w:rsidRDefault="007A13EC" w:rsidP="00283CC5">
      <w:pPr>
        <w:pStyle w:val="ListParagraph"/>
        <w:tabs>
          <w:tab w:val="left" w:pos="360"/>
          <w:tab w:val="left" w:pos="450"/>
          <w:tab w:val="left" w:pos="1440"/>
        </w:tabs>
        <w:ind w:left="0"/>
      </w:pPr>
      <w:r>
        <w:rPr>
          <w:i/>
        </w:rPr>
        <w:t xml:space="preserve">     </w:t>
      </w:r>
      <w:r w:rsidR="00283CC5">
        <w:rPr>
          <w:i/>
        </w:rPr>
        <w:t xml:space="preserve"> Report</w:t>
      </w:r>
      <w:r w:rsidR="00283CC5">
        <w:t xml:space="preserve"> Index and Updated Penguin</w:t>
      </w:r>
      <w:r w:rsidR="00A25151">
        <w:t xml:space="preserve"> Stamp</w:t>
      </w:r>
      <w:r w:rsidR="00283CC5">
        <w:t xml:space="preserve"> Checklist will be electronically forwarded to the membership two</w:t>
      </w:r>
    </w:p>
    <w:p w14:paraId="3084965C" w14:textId="55C0725C" w:rsidR="00283CC5" w:rsidRDefault="007A13EC" w:rsidP="00283CC5">
      <w:pPr>
        <w:pStyle w:val="ListParagraph"/>
        <w:tabs>
          <w:tab w:val="left" w:pos="360"/>
          <w:tab w:val="left" w:pos="450"/>
          <w:tab w:val="left" w:pos="1440"/>
        </w:tabs>
        <w:ind w:left="0"/>
      </w:pPr>
      <w:r>
        <w:lastRenderedPageBreak/>
        <w:t xml:space="preserve">     </w:t>
      </w:r>
      <w:r w:rsidR="00283CC5">
        <w:t xml:space="preserve"> weeks prior to</w:t>
      </w:r>
      <w:r>
        <w:t xml:space="preserve"> </w:t>
      </w:r>
      <w:r w:rsidR="00283CC5">
        <w:t xml:space="preserve">Annual Meeting. Hard copies will be </w:t>
      </w:r>
      <w:r w:rsidR="0010253A">
        <w:t>mailed to</w:t>
      </w:r>
      <w:r w:rsidR="00283CC5">
        <w:t xml:space="preserve"> members without computers.  </w:t>
      </w:r>
    </w:p>
    <w:p w14:paraId="698907A2" w14:textId="77777777" w:rsidR="00283CC5" w:rsidRDefault="00283CC5" w:rsidP="00283CC5">
      <w:pPr>
        <w:pStyle w:val="ListParagraph"/>
        <w:tabs>
          <w:tab w:val="left" w:pos="360"/>
          <w:tab w:val="left" w:pos="450"/>
          <w:tab w:val="left" w:pos="1440"/>
        </w:tabs>
        <w:ind w:left="0"/>
      </w:pPr>
    </w:p>
    <w:p w14:paraId="48F6C53E" w14:textId="77777777" w:rsidR="00283CC5" w:rsidRDefault="00283CC5" w:rsidP="00283CC5">
      <w:pPr>
        <w:pStyle w:val="ListParagraph"/>
        <w:tabs>
          <w:tab w:val="left" w:pos="360"/>
          <w:tab w:val="left" w:pos="450"/>
          <w:tab w:val="left" w:pos="1440"/>
        </w:tabs>
        <w:ind w:left="0"/>
      </w:pPr>
      <w:r>
        <w:t xml:space="preserve">      Ten (10) hard copies of the Annual Updated Index and Updated Penguin Checklist will be provided </w:t>
      </w:r>
    </w:p>
    <w:p w14:paraId="2EB39246" w14:textId="1DA1B025" w:rsidR="007A3763" w:rsidRDefault="00283CC5" w:rsidP="00283CC5">
      <w:pPr>
        <w:pStyle w:val="ListParagraph"/>
        <w:tabs>
          <w:tab w:val="left" w:pos="360"/>
          <w:tab w:val="left" w:pos="450"/>
          <w:tab w:val="left" w:pos="1440"/>
        </w:tabs>
        <w:ind w:left="0"/>
      </w:pPr>
      <w:r>
        <w:t xml:space="preserve">      for New Member Packets distributed during Annual Meeting.</w:t>
      </w:r>
    </w:p>
    <w:p w14:paraId="13801A0C" w14:textId="77777777" w:rsidR="007A3763" w:rsidRDefault="007A3763" w:rsidP="00283CC5">
      <w:pPr>
        <w:pStyle w:val="ListParagraph"/>
        <w:tabs>
          <w:tab w:val="left" w:pos="360"/>
          <w:tab w:val="left" w:pos="450"/>
          <w:tab w:val="left" w:pos="1440"/>
        </w:tabs>
        <w:ind w:left="0"/>
      </w:pPr>
    </w:p>
    <w:p w14:paraId="2CAAB334" w14:textId="164CC952" w:rsidR="00283CC5" w:rsidRDefault="00283CC5" w:rsidP="00283CC5">
      <w:pPr>
        <w:pStyle w:val="ListParagraph"/>
        <w:tabs>
          <w:tab w:val="left" w:pos="360"/>
          <w:tab w:val="left" w:pos="450"/>
          <w:tab w:val="left" w:pos="1440"/>
        </w:tabs>
        <w:ind w:left="0"/>
      </w:pPr>
      <w:r>
        <w:t xml:space="preserve">      The</w:t>
      </w:r>
      <w:r w:rsidR="007A13EC">
        <w:t xml:space="preserve"> </w:t>
      </w:r>
      <w:r w:rsidR="001C4C08">
        <w:t>Newsletter</w:t>
      </w:r>
      <w:r w:rsidR="007A13EC">
        <w:t xml:space="preserve"> Coordinator</w:t>
      </w:r>
      <w:r>
        <w:t xml:space="preserve"> shall</w:t>
      </w:r>
      <w:r>
        <w:rPr>
          <w:color w:val="0070C0"/>
        </w:rPr>
        <w:t xml:space="preserve"> </w:t>
      </w:r>
      <w:r>
        <w:t xml:space="preserve">submit to the Treasurer/Membership </w:t>
      </w:r>
      <w:r w:rsidR="00E57085">
        <w:t>Director</w:t>
      </w:r>
      <w:r>
        <w:t xml:space="preserve"> a budget to </w:t>
      </w:r>
    </w:p>
    <w:p w14:paraId="0484807E" w14:textId="77777777" w:rsidR="009150B4" w:rsidRDefault="00283CC5" w:rsidP="00283CC5">
      <w:pPr>
        <w:pStyle w:val="ListParagraph"/>
        <w:tabs>
          <w:tab w:val="left" w:pos="360"/>
          <w:tab w:val="left" w:pos="450"/>
          <w:tab w:val="left" w:pos="1440"/>
        </w:tabs>
        <w:ind w:left="0"/>
      </w:pPr>
      <w:r>
        <w:t xml:space="preserve">      </w:t>
      </w:r>
      <w:r w:rsidR="009150B4">
        <w:t xml:space="preserve">cover anticipated costs for the year in mailing </w:t>
      </w:r>
      <w:r w:rsidR="009150B4" w:rsidRPr="009150B4">
        <w:rPr>
          <w:i/>
          <w:iCs/>
        </w:rPr>
        <w:t>The Rookery Report</w:t>
      </w:r>
      <w:r>
        <w:t xml:space="preserve"> </w:t>
      </w:r>
      <w:r w:rsidR="009150B4">
        <w:t>in addition to any costs that might</w:t>
      </w:r>
    </w:p>
    <w:p w14:paraId="2FDB8FB8" w14:textId="77777777" w:rsidR="009150B4" w:rsidRDefault="009150B4" w:rsidP="00283CC5">
      <w:pPr>
        <w:pStyle w:val="ListParagraph"/>
        <w:tabs>
          <w:tab w:val="left" w:pos="360"/>
          <w:tab w:val="left" w:pos="450"/>
          <w:tab w:val="left" w:pos="1440"/>
        </w:tabs>
        <w:ind w:left="0"/>
      </w:pPr>
      <w:r>
        <w:t xml:space="preserve">      be incurred in the preparation of materials for the Annual Meeting.</w:t>
      </w:r>
      <w:r w:rsidR="00BB66D0">
        <w:t xml:space="preserve"> This will be done in conjunction </w:t>
      </w:r>
    </w:p>
    <w:p w14:paraId="235402F7" w14:textId="4DB7069B" w:rsidR="00283CC5" w:rsidRDefault="009150B4" w:rsidP="00283CC5">
      <w:pPr>
        <w:pStyle w:val="ListParagraph"/>
        <w:tabs>
          <w:tab w:val="left" w:pos="360"/>
          <w:tab w:val="left" w:pos="450"/>
          <w:tab w:val="left" w:pos="1440"/>
        </w:tabs>
        <w:ind w:left="0"/>
      </w:pPr>
      <w:r>
        <w:t xml:space="preserve">      </w:t>
      </w:r>
      <w:r w:rsidR="007A13EC">
        <w:t>with P</w:t>
      </w:r>
      <w:r w:rsidR="007901B2">
        <w:t xml:space="preserve">OSSU’s </w:t>
      </w:r>
      <w:r w:rsidR="007A13EC">
        <w:t>fiscal year beginning April 1</w:t>
      </w:r>
      <w:r w:rsidR="007A13EC" w:rsidRPr="007A13EC">
        <w:rPr>
          <w:vertAlign w:val="superscript"/>
        </w:rPr>
        <w:t>st</w:t>
      </w:r>
      <w:r w:rsidR="007A13EC">
        <w:t>.</w:t>
      </w:r>
    </w:p>
    <w:p w14:paraId="35A9C917" w14:textId="77777777" w:rsidR="005D285C" w:rsidRDefault="005D285C" w:rsidP="00283CC5">
      <w:pPr>
        <w:pStyle w:val="ListParagraph"/>
        <w:tabs>
          <w:tab w:val="left" w:pos="360"/>
          <w:tab w:val="left" w:pos="450"/>
          <w:tab w:val="left" w:pos="1440"/>
        </w:tabs>
        <w:ind w:left="0"/>
      </w:pPr>
    </w:p>
    <w:p w14:paraId="4A2A68CE" w14:textId="77777777" w:rsidR="005D285C" w:rsidRDefault="005D285C" w:rsidP="00283CC5">
      <w:pPr>
        <w:pStyle w:val="ListParagraph"/>
        <w:tabs>
          <w:tab w:val="left" w:pos="360"/>
          <w:tab w:val="left" w:pos="450"/>
          <w:tab w:val="left" w:pos="1440"/>
        </w:tabs>
        <w:ind w:left="0"/>
      </w:pPr>
    </w:p>
    <w:p w14:paraId="1C5D5CA3" w14:textId="281E1555" w:rsidR="005D285C" w:rsidRDefault="005D285C" w:rsidP="00283CC5">
      <w:pPr>
        <w:pStyle w:val="ListParagraph"/>
        <w:tabs>
          <w:tab w:val="left" w:pos="360"/>
          <w:tab w:val="left" w:pos="450"/>
          <w:tab w:val="left" w:pos="1440"/>
        </w:tabs>
        <w:ind w:left="0"/>
      </w:pPr>
      <w:r>
        <w:t>6/19/2023</w:t>
      </w:r>
    </w:p>
    <w:p w14:paraId="4ECC8F6C" w14:textId="77777777" w:rsidR="00BF407A" w:rsidRDefault="00BF407A" w:rsidP="00283CC5">
      <w:pPr>
        <w:pStyle w:val="ListParagraph"/>
        <w:tabs>
          <w:tab w:val="left" w:pos="360"/>
          <w:tab w:val="left" w:pos="450"/>
          <w:tab w:val="left" w:pos="1440"/>
        </w:tabs>
        <w:ind w:left="0"/>
      </w:pPr>
    </w:p>
    <w:p w14:paraId="05512FCE" w14:textId="2E13F15C" w:rsidR="00283CC5" w:rsidRDefault="00BB66D0" w:rsidP="00283CC5">
      <w:pPr>
        <w:pStyle w:val="NoSpacing"/>
      </w:pPr>
      <w:r>
        <w:t xml:space="preserve"> </w:t>
      </w:r>
    </w:p>
    <w:p w14:paraId="16A3A038" w14:textId="1A2A12F1" w:rsidR="00283CC5" w:rsidRDefault="00283CC5" w:rsidP="00283CC5">
      <w:pPr>
        <w:pStyle w:val="NoSpacing"/>
      </w:pPr>
      <w:r>
        <w:t xml:space="preserve">    </w:t>
      </w:r>
      <w:r w:rsidR="00BB66D0">
        <w:t xml:space="preserve"> </w:t>
      </w:r>
    </w:p>
    <w:p w14:paraId="1E464888" w14:textId="44FC37E0" w:rsidR="00283CC5" w:rsidRDefault="00BB66D0" w:rsidP="00283CC5">
      <w:pPr>
        <w:pStyle w:val="NoSpacing"/>
      </w:pPr>
      <w:r>
        <w:t xml:space="preserve"> </w:t>
      </w:r>
    </w:p>
    <w:p w14:paraId="09594820" w14:textId="77777777" w:rsidR="00283CC5" w:rsidRDefault="00283CC5" w:rsidP="00283CC5">
      <w:pPr>
        <w:pStyle w:val="NoSpacing"/>
      </w:pPr>
    </w:p>
    <w:p w14:paraId="5AEBA894" w14:textId="2410C3DF" w:rsidR="00283CC5" w:rsidRDefault="00BB66D0" w:rsidP="00283CC5">
      <w:pPr>
        <w:pStyle w:val="ListParagraph"/>
        <w:tabs>
          <w:tab w:val="left" w:pos="360"/>
          <w:tab w:val="left" w:pos="450"/>
          <w:tab w:val="left" w:pos="1440"/>
        </w:tabs>
        <w:ind w:left="0"/>
      </w:pPr>
      <w:r>
        <w:t xml:space="preserve"> </w:t>
      </w:r>
      <w:r w:rsidR="009C2484">
        <w:t xml:space="preserve">   </w:t>
      </w:r>
    </w:p>
    <w:p w14:paraId="1DAF1C0C" w14:textId="51A10B68" w:rsidR="00283CC5" w:rsidRDefault="00283CC5" w:rsidP="00283CC5">
      <w:pPr>
        <w:pStyle w:val="ListParagraph"/>
        <w:tabs>
          <w:tab w:val="left" w:pos="360"/>
          <w:tab w:val="left" w:pos="450"/>
          <w:tab w:val="left" w:pos="1440"/>
        </w:tabs>
        <w:ind w:left="0"/>
      </w:pPr>
    </w:p>
    <w:p w14:paraId="2A3F6495" w14:textId="5D026CC3" w:rsidR="00C7401D" w:rsidRDefault="00C7401D" w:rsidP="00283CC5">
      <w:pPr>
        <w:pStyle w:val="ListParagraph"/>
        <w:tabs>
          <w:tab w:val="left" w:pos="360"/>
          <w:tab w:val="left" w:pos="450"/>
          <w:tab w:val="left" w:pos="1440"/>
        </w:tabs>
        <w:ind w:left="0"/>
      </w:pPr>
    </w:p>
    <w:p w14:paraId="41135D5D" w14:textId="1EF1A18A" w:rsidR="00C7401D" w:rsidRDefault="00C7401D" w:rsidP="00283CC5">
      <w:pPr>
        <w:pStyle w:val="ListParagraph"/>
        <w:tabs>
          <w:tab w:val="left" w:pos="360"/>
          <w:tab w:val="left" w:pos="450"/>
          <w:tab w:val="left" w:pos="1440"/>
        </w:tabs>
        <w:ind w:left="0"/>
      </w:pPr>
    </w:p>
    <w:p w14:paraId="36CEDC10" w14:textId="38DD1CBE" w:rsidR="00C7401D" w:rsidRDefault="00C7401D" w:rsidP="00283CC5">
      <w:pPr>
        <w:pStyle w:val="ListParagraph"/>
        <w:tabs>
          <w:tab w:val="left" w:pos="360"/>
          <w:tab w:val="left" w:pos="450"/>
          <w:tab w:val="left" w:pos="1440"/>
        </w:tabs>
        <w:ind w:left="0"/>
      </w:pPr>
    </w:p>
    <w:p w14:paraId="15A47114" w14:textId="6092CDC0" w:rsidR="00C7401D" w:rsidRDefault="00C7401D" w:rsidP="00283CC5">
      <w:pPr>
        <w:pStyle w:val="ListParagraph"/>
        <w:tabs>
          <w:tab w:val="left" w:pos="360"/>
          <w:tab w:val="left" w:pos="450"/>
          <w:tab w:val="left" w:pos="1440"/>
        </w:tabs>
        <w:ind w:left="0"/>
      </w:pPr>
    </w:p>
    <w:p w14:paraId="7AEC3582" w14:textId="52CDB89B" w:rsidR="00C7401D" w:rsidRDefault="00C7401D" w:rsidP="00283CC5">
      <w:pPr>
        <w:pStyle w:val="ListParagraph"/>
        <w:tabs>
          <w:tab w:val="left" w:pos="360"/>
          <w:tab w:val="left" w:pos="450"/>
          <w:tab w:val="left" w:pos="1440"/>
        </w:tabs>
        <w:ind w:left="0"/>
      </w:pPr>
    </w:p>
    <w:p w14:paraId="3930003B" w14:textId="01859CD2" w:rsidR="00C7401D" w:rsidRDefault="00C7401D" w:rsidP="00283CC5">
      <w:pPr>
        <w:pStyle w:val="ListParagraph"/>
        <w:tabs>
          <w:tab w:val="left" w:pos="360"/>
          <w:tab w:val="left" w:pos="450"/>
          <w:tab w:val="left" w:pos="1440"/>
        </w:tabs>
        <w:ind w:left="0"/>
      </w:pPr>
    </w:p>
    <w:p w14:paraId="7DDDDF67" w14:textId="43D07EAF" w:rsidR="00C7401D" w:rsidRDefault="00C7401D" w:rsidP="00283CC5">
      <w:pPr>
        <w:pStyle w:val="ListParagraph"/>
        <w:tabs>
          <w:tab w:val="left" w:pos="360"/>
          <w:tab w:val="left" w:pos="450"/>
          <w:tab w:val="left" w:pos="1440"/>
        </w:tabs>
        <w:ind w:left="0"/>
      </w:pPr>
    </w:p>
    <w:p w14:paraId="3098E627" w14:textId="74C23331" w:rsidR="00C7401D" w:rsidRDefault="00C7401D" w:rsidP="00283CC5">
      <w:pPr>
        <w:pStyle w:val="ListParagraph"/>
        <w:tabs>
          <w:tab w:val="left" w:pos="360"/>
          <w:tab w:val="left" w:pos="450"/>
          <w:tab w:val="left" w:pos="1440"/>
        </w:tabs>
        <w:ind w:left="0"/>
      </w:pPr>
    </w:p>
    <w:p w14:paraId="5932D483" w14:textId="0E0F8D38" w:rsidR="00C7401D" w:rsidRDefault="00C7401D" w:rsidP="00283CC5">
      <w:pPr>
        <w:pStyle w:val="ListParagraph"/>
        <w:tabs>
          <w:tab w:val="left" w:pos="360"/>
          <w:tab w:val="left" w:pos="450"/>
          <w:tab w:val="left" w:pos="1440"/>
        </w:tabs>
        <w:ind w:left="0"/>
      </w:pPr>
    </w:p>
    <w:p w14:paraId="05A958D7" w14:textId="4CC1EC1F" w:rsidR="00C7401D" w:rsidRDefault="00C7401D" w:rsidP="00283CC5">
      <w:pPr>
        <w:pStyle w:val="ListParagraph"/>
        <w:tabs>
          <w:tab w:val="left" w:pos="360"/>
          <w:tab w:val="left" w:pos="450"/>
          <w:tab w:val="left" w:pos="1440"/>
        </w:tabs>
        <w:ind w:left="0"/>
      </w:pPr>
    </w:p>
    <w:p w14:paraId="468C4E0F" w14:textId="0F9B6567" w:rsidR="00C7401D" w:rsidRDefault="00C7401D" w:rsidP="00283CC5">
      <w:pPr>
        <w:pStyle w:val="ListParagraph"/>
        <w:tabs>
          <w:tab w:val="left" w:pos="360"/>
          <w:tab w:val="left" w:pos="450"/>
          <w:tab w:val="left" w:pos="1440"/>
        </w:tabs>
        <w:ind w:left="0"/>
      </w:pPr>
    </w:p>
    <w:p w14:paraId="578DCCA0" w14:textId="75EFF668" w:rsidR="00C7401D" w:rsidRDefault="00C7401D" w:rsidP="00283CC5">
      <w:pPr>
        <w:pStyle w:val="ListParagraph"/>
        <w:tabs>
          <w:tab w:val="left" w:pos="360"/>
          <w:tab w:val="left" w:pos="450"/>
          <w:tab w:val="left" w:pos="1440"/>
        </w:tabs>
        <w:ind w:left="0"/>
      </w:pPr>
    </w:p>
    <w:p w14:paraId="11CCDD49" w14:textId="7B51E367" w:rsidR="00C7401D" w:rsidRDefault="00C7401D" w:rsidP="00283CC5">
      <w:pPr>
        <w:pStyle w:val="ListParagraph"/>
        <w:tabs>
          <w:tab w:val="left" w:pos="360"/>
          <w:tab w:val="left" w:pos="450"/>
          <w:tab w:val="left" w:pos="1440"/>
        </w:tabs>
        <w:ind w:left="0"/>
      </w:pPr>
    </w:p>
    <w:p w14:paraId="0F8DD4DE" w14:textId="4F2BF23C" w:rsidR="00C7401D" w:rsidRDefault="00C7401D" w:rsidP="00283CC5">
      <w:pPr>
        <w:pStyle w:val="ListParagraph"/>
        <w:tabs>
          <w:tab w:val="left" w:pos="360"/>
          <w:tab w:val="left" w:pos="450"/>
          <w:tab w:val="left" w:pos="1440"/>
        </w:tabs>
        <w:ind w:left="0"/>
      </w:pPr>
    </w:p>
    <w:p w14:paraId="63F8BA5E" w14:textId="5812886E" w:rsidR="00C7401D" w:rsidRDefault="00C7401D" w:rsidP="00283CC5">
      <w:pPr>
        <w:pStyle w:val="ListParagraph"/>
        <w:tabs>
          <w:tab w:val="left" w:pos="360"/>
          <w:tab w:val="left" w:pos="450"/>
          <w:tab w:val="left" w:pos="1440"/>
        </w:tabs>
        <w:ind w:left="0"/>
      </w:pPr>
    </w:p>
    <w:p w14:paraId="5A08CD75" w14:textId="1EBEF81E" w:rsidR="00C7401D" w:rsidRDefault="00C7401D" w:rsidP="00283CC5">
      <w:pPr>
        <w:pStyle w:val="ListParagraph"/>
        <w:tabs>
          <w:tab w:val="left" w:pos="360"/>
          <w:tab w:val="left" w:pos="450"/>
          <w:tab w:val="left" w:pos="1440"/>
        </w:tabs>
        <w:ind w:left="0"/>
      </w:pPr>
    </w:p>
    <w:p w14:paraId="1F415EFB" w14:textId="29E592FC" w:rsidR="00C7401D" w:rsidRDefault="00C7401D" w:rsidP="00283CC5">
      <w:pPr>
        <w:pStyle w:val="ListParagraph"/>
        <w:tabs>
          <w:tab w:val="left" w:pos="360"/>
          <w:tab w:val="left" w:pos="450"/>
          <w:tab w:val="left" w:pos="1440"/>
        </w:tabs>
        <w:ind w:left="0"/>
      </w:pPr>
    </w:p>
    <w:p w14:paraId="6744922E" w14:textId="4CA8D73C" w:rsidR="00C7401D" w:rsidRDefault="00C7401D" w:rsidP="00283CC5">
      <w:pPr>
        <w:pStyle w:val="ListParagraph"/>
        <w:tabs>
          <w:tab w:val="left" w:pos="360"/>
          <w:tab w:val="left" w:pos="450"/>
          <w:tab w:val="left" w:pos="1440"/>
        </w:tabs>
        <w:ind w:left="0"/>
      </w:pPr>
    </w:p>
    <w:p w14:paraId="0456018D" w14:textId="72862F26" w:rsidR="00C7401D" w:rsidRDefault="00C7401D" w:rsidP="00283CC5">
      <w:pPr>
        <w:pStyle w:val="ListParagraph"/>
        <w:tabs>
          <w:tab w:val="left" w:pos="360"/>
          <w:tab w:val="left" w:pos="450"/>
          <w:tab w:val="left" w:pos="1440"/>
        </w:tabs>
        <w:ind w:left="0"/>
      </w:pPr>
    </w:p>
    <w:p w14:paraId="20CBB619" w14:textId="4215A922" w:rsidR="00C7401D" w:rsidRDefault="00C7401D" w:rsidP="00283CC5">
      <w:pPr>
        <w:pStyle w:val="ListParagraph"/>
        <w:tabs>
          <w:tab w:val="left" w:pos="360"/>
          <w:tab w:val="left" w:pos="450"/>
          <w:tab w:val="left" w:pos="1440"/>
        </w:tabs>
        <w:ind w:left="0"/>
      </w:pPr>
    </w:p>
    <w:p w14:paraId="54066534" w14:textId="14654C4B" w:rsidR="00C7401D" w:rsidRDefault="00C7401D" w:rsidP="00283CC5">
      <w:pPr>
        <w:pStyle w:val="ListParagraph"/>
        <w:tabs>
          <w:tab w:val="left" w:pos="360"/>
          <w:tab w:val="left" w:pos="450"/>
          <w:tab w:val="left" w:pos="1440"/>
        </w:tabs>
        <w:ind w:left="0"/>
      </w:pPr>
    </w:p>
    <w:p w14:paraId="0D2C88E7" w14:textId="008CCD7B" w:rsidR="00C7401D" w:rsidRDefault="00C7401D" w:rsidP="00283CC5">
      <w:pPr>
        <w:pStyle w:val="ListParagraph"/>
        <w:tabs>
          <w:tab w:val="left" w:pos="360"/>
          <w:tab w:val="left" w:pos="450"/>
          <w:tab w:val="left" w:pos="1440"/>
        </w:tabs>
        <w:ind w:left="0"/>
      </w:pPr>
    </w:p>
    <w:p w14:paraId="34B386B4" w14:textId="664388DF" w:rsidR="00C7401D" w:rsidRDefault="00C7401D" w:rsidP="00283CC5">
      <w:pPr>
        <w:pStyle w:val="ListParagraph"/>
        <w:tabs>
          <w:tab w:val="left" w:pos="360"/>
          <w:tab w:val="left" w:pos="450"/>
          <w:tab w:val="left" w:pos="1440"/>
        </w:tabs>
        <w:ind w:left="0"/>
      </w:pPr>
    </w:p>
    <w:p w14:paraId="701A94BC" w14:textId="46C8DF57" w:rsidR="00C7401D" w:rsidRDefault="00C7401D" w:rsidP="00283CC5">
      <w:pPr>
        <w:pStyle w:val="ListParagraph"/>
        <w:tabs>
          <w:tab w:val="left" w:pos="360"/>
          <w:tab w:val="left" w:pos="450"/>
          <w:tab w:val="left" w:pos="1440"/>
        </w:tabs>
        <w:ind w:left="0"/>
      </w:pPr>
    </w:p>
    <w:p w14:paraId="232CEDF0" w14:textId="0DB0E828" w:rsidR="00C7401D" w:rsidRDefault="00C7401D" w:rsidP="00283CC5">
      <w:pPr>
        <w:pStyle w:val="ListParagraph"/>
        <w:tabs>
          <w:tab w:val="left" w:pos="360"/>
          <w:tab w:val="left" w:pos="450"/>
          <w:tab w:val="left" w:pos="1440"/>
        </w:tabs>
        <w:ind w:left="0"/>
      </w:pPr>
    </w:p>
    <w:p w14:paraId="36C870AB" w14:textId="42972730" w:rsidR="00C7401D" w:rsidRDefault="00C7401D" w:rsidP="00283CC5">
      <w:pPr>
        <w:pStyle w:val="ListParagraph"/>
        <w:tabs>
          <w:tab w:val="left" w:pos="360"/>
          <w:tab w:val="left" w:pos="450"/>
          <w:tab w:val="left" w:pos="1440"/>
        </w:tabs>
        <w:ind w:left="0"/>
      </w:pPr>
    </w:p>
    <w:p w14:paraId="7306A349" w14:textId="54833ABE" w:rsidR="00BA7567" w:rsidRPr="00C7401D" w:rsidRDefault="00E57085" w:rsidP="00C7401D">
      <w:pPr>
        <w:pStyle w:val="ListParagraph"/>
        <w:tabs>
          <w:tab w:val="left" w:pos="360"/>
          <w:tab w:val="left" w:pos="450"/>
          <w:tab w:val="left" w:pos="1440"/>
        </w:tabs>
        <w:ind w:left="0"/>
      </w:pPr>
      <w:r>
        <w:lastRenderedPageBreak/>
        <w:t>6/16/23</w:t>
      </w:r>
    </w:p>
    <w:sectPr w:rsidR="00BA7567" w:rsidRPr="00C7401D" w:rsidSect="00504230">
      <w:headerReference w:type="even" r:id="rId6"/>
      <w:headerReference w:type="default" r:id="rId7"/>
      <w:footerReference w:type="even" r:id="rId8"/>
      <w:footerReference w:type="default" r:id="rId9"/>
      <w:headerReference w:type="first" r:id="rId10"/>
      <w:footerReference w:type="first" r:id="rId11"/>
      <w:pgSz w:w="12240" w:h="15840" w:code="1"/>
      <w:pgMar w:top="1152"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4A96" w14:textId="77777777" w:rsidR="00495304" w:rsidRDefault="00495304" w:rsidP="00283CC5">
      <w:pPr>
        <w:spacing w:after="0" w:line="240" w:lineRule="auto"/>
      </w:pPr>
      <w:r>
        <w:separator/>
      </w:r>
    </w:p>
  </w:endnote>
  <w:endnote w:type="continuationSeparator" w:id="0">
    <w:p w14:paraId="1518CC39" w14:textId="77777777" w:rsidR="00495304" w:rsidRDefault="00495304" w:rsidP="0028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5376" w14:textId="77777777" w:rsidR="00283CC5" w:rsidRDefault="00283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196833"/>
      <w:docPartObj>
        <w:docPartGallery w:val="Page Numbers (Bottom of Page)"/>
        <w:docPartUnique/>
      </w:docPartObj>
    </w:sdtPr>
    <w:sdtEndPr>
      <w:rPr>
        <w:noProof/>
      </w:rPr>
    </w:sdtEndPr>
    <w:sdtContent>
      <w:p w14:paraId="77F4C397" w14:textId="77777777" w:rsidR="00283CC5" w:rsidRDefault="00283CC5">
        <w:pPr>
          <w:pStyle w:val="Footer"/>
        </w:pPr>
        <w:r>
          <w:t xml:space="preserve">                                                                                                                                                                                                             Page </w:t>
        </w:r>
        <w:r>
          <w:fldChar w:fldCharType="begin"/>
        </w:r>
        <w:r>
          <w:instrText xml:space="preserve"> PAGE   \* MERGEFORMAT </w:instrText>
        </w:r>
        <w:r>
          <w:fldChar w:fldCharType="separate"/>
        </w:r>
        <w:r w:rsidR="00415C2F">
          <w:rPr>
            <w:noProof/>
          </w:rPr>
          <w:t>6</w:t>
        </w:r>
        <w:r>
          <w:rPr>
            <w:noProof/>
          </w:rPr>
          <w:fldChar w:fldCharType="end"/>
        </w:r>
      </w:p>
    </w:sdtContent>
  </w:sdt>
  <w:p w14:paraId="0400736B" w14:textId="77777777" w:rsidR="00283CC5" w:rsidRDefault="00283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8357" w14:textId="77777777" w:rsidR="00283CC5" w:rsidRDefault="00283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DC88" w14:textId="77777777" w:rsidR="00495304" w:rsidRDefault="00495304" w:rsidP="00283CC5">
      <w:pPr>
        <w:spacing w:after="0" w:line="240" w:lineRule="auto"/>
      </w:pPr>
      <w:r>
        <w:separator/>
      </w:r>
    </w:p>
  </w:footnote>
  <w:footnote w:type="continuationSeparator" w:id="0">
    <w:p w14:paraId="3DE23F14" w14:textId="77777777" w:rsidR="00495304" w:rsidRDefault="00495304" w:rsidP="00283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3F71" w14:textId="77777777" w:rsidR="00283CC5" w:rsidRDefault="00283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9F2E" w14:textId="77777777" w:rsidR="00283CC5" w:rsidRDefault="00283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1E4C" w14:textId="77777777" w:rsidR="00283CC5" w:rsidRDefault="00283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CC5"/>
    <w:rsid w:val="00006203"/>
    <w:rsid w:val="000601C0"/>
    <w:rsid w:val="000C05B2"/>
    <w:rsid w:val="000C509B"/>
    <w:rsid w:val="000D5DBA"/>
    <w:rsid w:val="000E7425"/>
    <w:rsid w:val="000E7D83"/>
    <w:rsid w:val="000F0E53"/>
    <w:rsid w:val="000F21BB"/>
    <w:rsid w:val="001011FE"/>
    <w:rsid w:val="0010253A"/>
    <w:rsid w:val="001335F4"/>
    <w:rsid w:val="00151E09"/>
    <w:rsid w:val="00183DA5"/>
    <w:rsid w:val="0018544B"/>
    <w:rsid w:val="001B6482"/>
    <w:rsid w:val="001C0874"/>
    <w:rsid w:val="001C4C08"/>
    <w:rsid w:val="001D1FD1"/>
    <w:rsid w:val="001F2FF8"/>
    <w:rsid w:val="00203B55"/>
    <w:rsid w:val="00236A71"/>
    <w:rsid w:val="00244748"/>
    <w:rsid w:val="00246F36"/>
    <w:rsid w:val="00272B4F"/>
    <w:rsid w:val="00283CC5"/>
    <w:rsid w:val="002D7300"/>
    <w:rsid w:val="002F4402"/>
    <w:rsid w:val="003015FB"/>
    <w:rsid w:val="00301B43"/>
    <w:rsid w:val="00355E93"/>
    <w:rsid w:val="00365A99"/>
    <w:rsid w:val="003A4036"/>
    <w:rsid w:val="003F3B6A"/>
    <w:rsid w:val="003F7D91"/>
    <w:rsid w:val="00415C2F"/>
    <w:rsid w:val="00430B3E"/>
    <w:rsid w:val="004353D3"/>
    <w:rsid w:val="00444C1A"/>
    <w:rsid w:val="00455E25"/>
    <w:rsid w:val="004647DE"/>
    <w:rsid w:val="00475F0A"/>
    <w:rsid w:val="00487BB8"/>
    <w:rsid w:val="00492A4F"/>
    <w:rsid w:val="00495304"/>
    <w:rsid w:val="004A0BF5"/>
    <w:rsid w:val="004B0B7E"/>
    <w:rsid w:val="004C40A4"/>
    <w:rsid w:val="004D6572"/>
    <w:rsid w:val="004E4C25"/>
    <w:rsid w:val="00504230"/>
    <w:rsid w:val="005223CE"/>
    <w:rsid w:val="005261D7"/>
    <w:rsid w:val="005366DF"/>
    <w:rsid w:val="00572AD8"/>
    <w:rsid w:val="00591EF0"/>
    <w:rsid w:val="00592DE1"/>
    <w:rsid w:val="005D285C"/>
    <w:rsid w:val="005D3DD0"/>
    <w:rsid w:val="005E6BFE"/>
    <w:rsid w:val="005F0601"/>
    <w:rsid w:val="006431C4"/>
    <w:rsid w:val="00651458"/>
    <w:rsid w:val="006729D0"/>
    <w:rsid w:val="00685315"/>
    <w:rsid w:val="00686E14"/>
    <w:rsid w:val="006876A6"/>
    <w:rsid w:val="006E1CE7"/>
    <w:rsid w:val="006E3CDC"/>
    <w:rsid w:val="00722A52"/>
    <w:rsid w:val="007244B5"/>
    <w:rsid w:val="00752F65"/>
    <w:rsid w:val="00761B0D"/>
    <w:rsid w:val="0077141E"/>
    <w:rsid w:val="007901B2"/>
    <w:rsid w:val="007A13EC"/>
    <w:rsid w:val="007A3763"/>
    <w:rsid w:val="007B3077"/>
    <w:rsid w:val="007B5F87"/>
    <w:rsid w:val="007B61EA"/>
    <w:rsid w:val="00801B9D"/>
    <w:rsid w:val="0086050D"/>
    <w:rsid w:val="00874513"/>
    <w:rsid w:val="008A500E"/>
    <w:rsid w:val="008B3E22"/>
    <w:rsid w:val="009150B4"/>
    <w:rsid w:val="0099346B"/>
    <w:rsid w:val="009A310A"/>
    <w:rsid w:val="009B5163"/>
    <w:rsid w:val="009C2484"/>
    <w:rsid w:val="009E230A"/>
    <w:rsid w:val="009E4D9C"/>
    <w:rsid w:val="00A25151"/>
    <w:rsid w:val="00A456F2"/>
    <w:rsid w:val="00A54713"/>
    <w:rsid w:val="00A55FD0"/>
    <w:rsid w:val="00AD6621"/>
    <w:rsid w:val="00B34965"/>
    <w:rsid w:val="00B51867"/>
    <w:rsid w:val="00B5767C"/>
    <w:rsid w:val="00B62651"/>
    <w:rsid w:val="00B73737"/>
    <w:rsid w:val="00B91B16"/>
    <w:rsid w:val="00BA7567"/>
    <w:rsid w:val="00BB66D0"/>
    <w:rsid w:val="00BC598E"/>
    <w:rsid w:val="00BE1FE1"/>
    <w:rsid w:val="00BF2A29"/>
    <w:rsid w:val="00BF407A"/>
    <w:rsid w:val="00C71AD1"/>
    <w:rsid w:val="00C7401D"/>
    <w:rsid w:val="00CA167F"/>
    <w:rsid w:val="00CE0B65"/>
    <w:rsid w:val="00CF2617"/>
    <w:rsid w:val="00CF6BC7"/>
    <w:rsid w:val="00D0740B"/>
    <w:rsid w:val="00D5276D"/>
    <w:rsid w:val="00D77417"/>
    <w:rsid w:val="00D85331"/>
    <w:rsid w:val="00DB1E7A"/>
    <w:rsid w:val="00DB7A0F"/>
    <w:rsid w:val="00DC6699"/>
    <w:rsid w:val="00DD557B"/>
    <w:rsid w:val="00DD7086"/>
    <w:rsid w:val="00DE4EAE"/>
    <w:rsid w:val="00E2020E"/>
    <w:rsid w:val="00E24C41"/>
    <w:rsid w:val="00E41CE5"/>
    <w:rsid w:val="00E44064"/>
    <w:rsid w:val="00E46933"/>
    <w:rsid w:val="00E57085"/>
    <w:rsid w:val="00E879C5"/>
    <w:rsid w:val="00E979BE"/>
    <w:rsid w:val="00EA6E9F"/>
    <w:rsid w:val="00EB2ABD"/>
    <w:rsid w:val="00ED0B17"/>
    <w:rsid w:val="00EE1B10"/>
    <w:rsid w:val="00EE706A"/>
    <w:rsid w:val="00EF6996"/>
    <w:rsid w:val="00F100D7"/>
    <w:rsid w:val="00F51C83"/>
    <w:rsid w:val="00F53440"/>
    <w:rsid w:val="00F67F44"/>
    <w:rsid w:val="00F76032"/>
    <w:rsid w:val="00F94126"/>
    <w:rsid w:val="00FD1E93"/>
    <w:rsid w:val="00FF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9E78"/>
  <w15:docId w15:val="{DF3AF873-8536-4A15-A817-EF390699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CC5"/>
    <w:pPr>
      <w:spacing w:after="0" w:line="240" w:lineRule="auto"/>
    </w:pPr>
  </w:style>
  <w:style w:type="paragraph" w:styleId="ListParagraph">
    <w:name w:val="List Paragraph"/>
    <w:basedOn w:val="Normal"/>
    <w:uiPriority w:val="34"/>
    <w:qFormat/>
    <w:rsid w:val="00283CC5"/>
    <w:pPr>
      <w:ind w:left="720"/>
      <w:contextualSpacing/>
    </w:pPr>
  </w:style>
  <w:style w:type="paragraph" w:styleId="Header">
    <w:name w:val="header"/>
    <w:basedOn w:val="Normal"/>
    <w:link w:val="HeaderChar"/>
    <w:uiPriority w:val="99"/>
    <w:unhideWhenUsed/>
    <w:rsid w:val="0028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CC5"/>
  </w:style>
  <w:style w:type="paragraph" w:styleId="Footer">
    <w:name w:val="footer"/>
    <w:basedOn w:val="Normal"/>
    <w:link w:val="FooterChar"/>
    <w:uiPriority w:val="99"/>
    <w:unhideWhenUsed/>
    <w:rsid w:val="0028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CC5"/>
  </w:style>
  <w:style w:type="paragraph" w:styleId="BalloonText">
    <w:name w:val="Balloon Text"/>
    <w:basedOn w:val="Normal"/>
    <w:link w:val="BalloonTextChar"/>
    <w:uiPriority w:val="99"/>
    <w:semiHidden/>
    <w:unhideWhenUsed/>
    <w:rsid w:val="00FF5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jeanstout61@att.net</cp:lastModifiedBy>
  <cp:revision>70</cp:revision>
  <cp:lastPrinted>2022-03-12T22:28:00Z</cp:lastPrinted>
  <dcterms:created xsi:type="dcterms:W3CDTF">2019-06-27T21:08:00Z</dcterms:created>
  <dcterms:modified xsi:type="dcterms:W3CDTF">2023-06-17T01:11:00Z</dcterms:modified>
</cp:coreProperties>
</file>