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9D" w:rsidRDefault="00635B9D" w:rsidP="00514D06">
      <w:pPr>
        <w:tabs>
          <w:tab w:val="left" w:pos="8647"/>
        </w:tabs>
      </w:pPr>
      <w:r w:rsidRPr="00635B9D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-638012</wp:posOffset>
            </wp:positionV>
            <wp:extent cx="6081216" cy="887268"/>
            <wp:effectExtent l="0" t="0" r="0" b="8255"/>
            <wp:wrapNone/>
            <wp:docPr id="1" name="Imagen 1" descr="C:\Users\peesi99\Desktop\StevenMex\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esi99\Desktop\StevenMex\logo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216" cy="88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B9D" w:rsidRDefault="001D672E" w:rsidP="00635B9D">
      <w:pPr>
        <w:rPr>
          <w:rFonts w:ascii="Tw Cen MT" w:hAnsi="Tw Cen MT"/>
          <w:color w:val="002060"/>
          <w:sz w:val="28"/>
          <w:szCs w:val="28"/>
        </w:rPr>
      </w:pPr>
      <w:r>
        <w:rPr>
          <w:rFonts w:ascii="Tw Cen MT" w:hAnsi="Tw Cen MT"/>
          <w:color w:val="002060"/>
          <w:sz w:val="40"/>
          <w:szCs w:val="28"/>
        </w:rPr>
        <w:t xml:space="preserve">Compañía: </w:t>
      </w:r>
      <w:sdt>
        <w:sdtPr>
          <w:rPr>
            <w:rFonts w:ascii="Tw Cen MT" w:hAnsi="Tw Cen MT"/>
            <w:color w:val="002060"/>
            <w:sz w:val="40"/>
            <w:szCs w:val="28"/>
          </w:rPr>
          <w:id w:val="-572650980"/>
          <w:placeholder>
            <w:docPart w:val="E16306DAC847448EAA6776B4657FAE58"/>
          </w:placeholder>
          <w15:color w:val="333333"/>
        </w:sdtPr>
        <w:sdtEndPr/>
        <w:sdtContent>
          <w:bookmarkStart w:id="0" w:name="_GoBack"/>
          <w:bookmarkEnd w:id="0"/>
        </w:sdtContent>
      </w:sdt>
      <w:r w:rsidR="00514D06">
        <w:rPr>
          <w:rFonts w:ascii="Tw Cen MT" w:hAnsi="Tw Cen MT"/>
          <w:color w:val="002060"/>
          <w:sz w:val="28"/>
          <w:szCs w:val="28"/>
        </w:rPr>
        <w:t xml:space="preserve"> </w:t>
      </w:r>
    </w:p>
    <w:p w:rsidR="006072E1" w:rsidRPr="006072E1" w:rsidRDefault="006072E1" w:rsidP="00635B9D">
      <w:pPr>
        <w:rPr>
          <w:rFonts w:ascii="Tw Cen MT" w:hAnsi="Tw Cen MT"/>
          <w:color w:val="002060"/>
          <w:sz w:val="40"/>
          <w:szCs w:val="28"/>
        </w:rPr>
      </w:pPr>
      <w:r w:rsidRPr="006072E1">
        <w:rPr>
          <w:rFonts w:ascii="Tw Cen MT" w:hAnsi="Tw Cen MT"/>
          <w:color w:val="002060"/>
          <w:sz w:val="40"/>
          <w:szCs w:val="28"/>
        </w:rPr>
        <w:t>SOLICITANTE</w:t>
      </w:r>
      <w:r>
        <w:rPr>
          <w:rFonts w:ascii="Tw Cen MT" w:hAnsi="Tw Cen MT"/>
          <w:color w:val="002060"/>
          <w:sz w:val="40"/>
          <w:szCs w:val="28"/>
        </w:rPr>
        <w:t xml:space="preserve">: </w:t>
      </w:r>
      <w:sdt>
        <w:sdtPr>
          <w:rPr>
            <w:rFonts w:ascii="Tw Cen MT" w:hAnsi="Tw Cen MT"/>
            <w:color w:val="002060"/>
            <w:sz w:val="40"/>
            <w:szCs w:val="28"/>
          </w:rPr>
          <w:id w:val="-523790520"/>
          <w:placeholder>
            <w:docPart w:val="E2A1D92A03A84FDEA0FC02A6DBCF2F86"/>
          </w:placeholder>
          <w:showingPlcHdr/>
          <w15:color w:val="333333"/>
          <w:text/>
        </w:sdtPr>
        <w:sdtEndPr/>
        <w:sdtContent>
          <w:r w:rsidR="002A6F89">
            <w:rPr>
              <w:rStyle w:val="Textodelmarcadordeposicin"/>
            </w:rPr>
            <w:t>Introduzca el nombre de la persona solicitante del pedido</w:t>
          </w:r>
          <w:r w:rsidR="002A6F89" w:rsidRPr="00085DED">
            <w:rPr>
              <w:rStyle w:val="Textodelmarcadordeposicin"/>
            </w:rPr>
            <w:t>.</w:t>
          </w:r>
        </w:sdtContent>
      </w:sdt>
    </w:p>
    <w:tbl>
      <w:tblPr>
        <w:tblStyle w:val="Tabladelista6concolores-nfasis1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F02654" w:rsidRPr="006072E1" w:rsidTr="0009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>OFERTA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-1051222976"/>
                <w15:color w:val="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BF"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 xml:space="preserve">     PEDIDO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9357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8E8"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</w:p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</w:p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>PLANO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207501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 xml:space="preserve">      DOBLE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-5523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</w:p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</w:p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 xml:space="preserve">AIRE 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8942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  <w:r w:rsidRPr="006072E1">
              <w:rPr>
                <w:rFonts w:ascii="Tw Cen MT" w:hAnsi="Tw Cen MT"/>
                <w:color w:val="002060"/>
                <w:sz w:val="28"/>
                <w:szCs w:val="28"/>
              </w:rPr>
              <w:t xml:space="preserve">        DOBLE</w:t>
            </w:r>
            <w:sdt>
              <w:sdtPr>
                <w:rPr>
                  <w:rFonts w:ascii="Tw Cen MT" w:hAnsi="Tw Cen MT"/>
                  <w:color w:val="002060"/>
                  <w:sz w:val="28"/>
                  <w:szCs w:val="28"/>
                </w:rPr>
                <w:id w:val="19558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2060"/>
                    <w:sz w:val="28"/>
                    <w:szCs w:val="28"/>
                  </w:rPr>
                  <w:t>☐</w:t>
                </w:r>
              </w:sdtContent>
            </w:sdt>
          </w:p>
          <w:p w:rsidR="00F02654" w:rsidRPr="006072E1" w:rsidRDefault="00F02654" w:rsidP="00635B9D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</w:p>
        </w:tc>
      </w:tr>
    </w:tbl>
    <w:tbl>
      <w:tblPr>
        <w:tblStyle w:val="Tabladecuadrcula6concolores-nfasis1"/>
        <w:tblpPr w:leftFromText="141" w:rightFromText="141" w:vertAnchor="text" w:tblpY="1"/>
        <w:tblOverlap w:val="never"/>
        <w:tblW w:w="9829" w:type="dxa"/>
        <w:tblLook w:val="04A0" w:firstRow="1" w:lastRow="0" w:firstColumn="1" w:lastColumn="0" w:noHBand="0" w:noVBand="1"/>
      </w:tblPr>
      <w:tblGrid>
        <w:gridCol w:w="5671"/>
        <w:gridCol w:w="1439"/>
        <w:gridCol w:w="1360"/>
        <w:gridCol w:w="1359"/>
      </w:tblGrid>
      <w:tr w:rsidR="002A6F89" w:rsidRPr="002A6F89" w:rsidTr="00F02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01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Tipo de Telar 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272064565"/>
            <w:placeholder>
              <w:docPart w:val="037F048E8ED84141848E57B6D7F1E068"/>
            </w:placeholder>
            <w:showingPlcHdr/>
            <w15:color w:val="333399"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22634903"/>
            <w:placeholder>
              <w:docPart w:val="952419D518F14CC28C36F403DA53985E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2004163311"/>
            <w:placeholder>
              <w:docPart w:val="93ED054D47E6475B89BB08286272F591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01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02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Número de modelo/dibujo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661914007"/>
            <w:placeholder>
              <w:docPart w:val="B48C46AC0DF9429DA0215543C5E4243A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566643145"/>
            <w:placeholder>
              <w:docPart w:val="E36902B006D747F3A5A0D2E2AFEA76E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320196875"/>
            <w:placeholder>
              <w:docPart w:val="7AB89607767E4F26B29C352E551A716C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02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03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Cantidad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844162088"/>
            <w:placeholder>
              <w:docPart w:val="71A79696F4224A3786826B3EB5445BED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w Cen MT" w:hAnsi="Tw Cen MT"/>
                    <w:color w:val="FFFFFF" w:themeColor="background1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211925661"/>
            <w:placeholder>
              <w:docPart w:val="C81A82BBB55D45328ED183CA577A103B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w Cen MT" w:hAnsi="Tw Cen MT"/>
                    <w:color w:val="FFFFFF" w:themeColor="background1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928690271"/>
            <w:placeholder>
              <w:docPart w:val="8970ED8398024E7BA2769CFA08909179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w Cen MT" w:hAnsi="Tw Cen MT"/>
                    <w:color w:val="FFFFFF" w:themeColor="background1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03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04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Dientes/pulgada, dientes/100 mm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590590229"/>
            <w:placeholder>
              <w:docPart w:val="5D1C6154EAB940638686882D3D08AF45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04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654989516"/>
            <w:placeholder>
              <w:docPart w:val="5DF8D20B01334E84984E98EB2EDCE250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04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573472080"/>
            <w:placeholder>
              <w:docPart w:val="6DEF24AE405449B68B06BCB8BB89B7A1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w Cen MT" w:hAnsi="Tw Cen MT"/>
                    <w:color w:val="DEEAF6" w:themeColor="accent1" w:themeTint="33"/>
                    <w:sz w:val="28"/>
                    <w:szCs w:val="28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04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05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Claras/dientes (total)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466925620"/>
            <w:placeholder>
              <w:docPart w:val="8A3D330DF82B4814811CC9469D4582CB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05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027987944"/>
            <w:placeholder>
              <w:docPart w:val="66E3FA92FB2B48DAA54442E0FC7FA434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05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273282705"/>
            <w:placeholder>
              <w:docPart w:val="3D837BA4057248A0B1F8D22EFED5AA21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05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06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Ancho útil (mm)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442756523"/>
            <w:placeholder>
              <w:docPart w:val="259315953E6D4326A0D1AD70E736C887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06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737082933"/>
            <w:placeholder>
              <w:docPart w:val="FBEDE16EC21E4721A5C57FB52BBCDF2E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06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1129821750"/>
            <w:placeholder>
              <w:docPart w:val="6D9C6295FCB0492DA97AE5E716A2881C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06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07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Ancho total (mm)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276211116"/>
            <w:placeholder>
              <w:docPart w:val="6A7FD222C8C34DB4902DAAE3288B37C1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07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581432855"/>
            <w:placeholder>
              <w:docPart w:val="23046F9859554FED89482363B45E3870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07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034920540"/>
            <w:placeholder>
              <w:docPart w:val="97454DFF4C34449D9F5827ACFB45E612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07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08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Espesor de diente (mm)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368571196"/>
            <w:placeholder>
              <w:docPart w:val="B7F0B742257341689C38E6693AF0293F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08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2064211367"/>
            <w:placeholder>
              <w:docPart w:val="F43C8A230C3345D290AA1A0642FBEDD0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08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1264422605"/>
            <w:placeholder>
              <w:docPart w:val="1ACB502F868142C4BAC1CE8DD2F58569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08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09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Calibre de diente (mm)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012997852"/>
            <w:placeholder>
              <w:docPart w:val="85BC26FE0E0845DABA6966297D10F637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09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217820340"/>
            <w:placeholder>
              <w:docPart w:val="C7950ABFCB5E4BB8A78B82971AAE7790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09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388101590"/>
            <w:placeholder>
              <w:docPart w:val="793B8AD00F744818B995B053ACA257BA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09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10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Altura total (mm)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965964560"/>
            <w:placeholder>
              <w:docPart w:val="D70F891EF7BB491887D98780B1E37369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10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2088452284"/>
            <w:placeholder>
              <w:docPart w:val="729BF0FD1F39494585DFC0985ABF28F2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10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524953702"/>
            <w:placeholder>
              <w:docPart w:val="0824C47D22AD4AAFB7631B8A5AE97C33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10</w:t>
                </w:r>
              </w:p>
            </w:tc>
          </w:sdtContent>
        </w:sdt>
      </w:tr>
      <w:tr w:rsidR="002A6F89" w:rsidRPr="002A6F89" w:rsidTr="00F0265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11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proofErr w:type="spellStart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Anchuro</w:t>
            </w:r>
            <w:proofErr w:type="spellEnd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de luz (mm)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788700396"/>
            <w:placeholder>
              <w:docPart w:val="C935E230A7434073BBD94A26DEE4E56A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265771025"/>
            <w:placeholder>
              <w:docPart w:val="D5758C03B39248C7A302251B2DBA721E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922834119"/>
            <w:placeholder>
              <w:docPart w:val="B132F7C885964897A52E585774CA2128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11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12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Perfil superior Aluminio/Acero (mm)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2023698422"/>
            <w:placeholder>
              <w:docPart w:val="7C32FBE9A273466F9BE91EF4C8D7183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922640772"/>
            <w:placeholder>
              <w:docPart w:val="50E30C822A3740E2823B53F9D7F04E9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2028975029"/>
            <w:placeholder>
              <w:docPart w:val="61F14FAAFF2F4689A984E894C08F3DD5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12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13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Perfil inferior Aluminio/Acero (mm)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397676155"/>
            <w:placeholder>
              <w:docPart w:val="006CD67E075540B3AC9EC81D0ED9315B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88205224"/>
            <w:placeholder>
              <w:docPart w:val="260D3DE9D7644F9CB2CA3FA229563161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670170164"/>
            <w:placeholder>
              <w:docPart w:val="27EA55B18EEB48639623AB30B70098BC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13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14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Coronel (mm)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1102764937"/>
            <w:placeholder>
              <w:docPart w:val="F098B69A3E184D7784AC185DD37C395A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14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21241867"/>
            <w:placeholder>
              <w:docPart w:val="33AE8F60D1B743E899FEF230ADBB404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14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182329248"/>
            <w:placeholder>
              <w:docPart w:val="B4C68BFED89042DDA63CE8635000A501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14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15 </w:t>
            </w:r>
            <w:r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 </w:t>
            </w: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Tipo de Acero INOX/ALCARBON 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578833011"/>
            <w:placeholder>
              <w:docPart w:val="D4D797A599DE4266BA99D838C6F152C4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15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242567925"/>
            <w:placeholder>
              <w:docPart w:val="15EC76F4F50A4925A790B6BC10507DE5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15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182241632"/>
            <w:placeholder>
              <w:docPart w:val="E8E00B8456B8424099E6863596B364B8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15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16 Orilla especial 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821966272"/>
            <w:placeholder>
              <w:docPart w:val="F94752BE6EF44C3294A894873CDD4838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16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2054305743"/>
            <w:placeholder>
              <w:docPart w:val="E2C2B1374FFC4F579A8F5F545D1C503D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16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1296335763"/>
            <w:placeholder>
              <w:docPart w:val="10CA7B165E9E4FF7BB2842BCECC1CE5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16</w:t>
                </w:r>
              </w:p>
            </w:tc>
          </w:sdtContent>
        </w:sdt>
      </w:tr>
      <w:tr w:rsidR="002A6F89" w:rsidRPr="002A6F89" w:rsidTr="00F0265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17 Tipo de diente perfilado 0°|6°|12°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2067686248"/>
            <w:placeholder>
              <w:docPart w:val="A4A9AA14D2984F25915C546EA1A7B82A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17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341594875"/>
            <w:placeholder>
              <w:docPart w:val="E9F2860345644A31ACA84937FCE4B98E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17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966591250"/>
            <w:placeholder>
              <w:docPart w:val="980921AAB90A4AB08997CB1C3AFACDFC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17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18 Presión dinámica (mbar)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688439523"/>
            <w:placeholder>
              <w:docPart w:val="391E4F5459EB42539DFE6316653D1DCA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18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581757162"/>
            <w:placeholder>
              <w:docPart w:val="21348EE61F51497E85A3A63010D184D9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18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2031604268"/>
            <w:placeholder>
              <w:docPart w:val="AA765C1669A34113B425900AEECB9658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18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19 Relación diente/clara (%)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2093996230"/>
            <w:placeholder>
              <w:docPart w:val="D49BC0840F584926B270DAE65E797A85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19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31198458"/>
            <w:placeholder>
              <w:docPart w:val="D13A5AF57FC24130B263152F3A9C9FF4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19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2001075324"/>
            <w:placeholder>
              <w:docPart w:val="4E55123C98CC4B1BB7F6BB530A3B4917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19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20 Material urdimbre Ne/</w:t>
            </w:r>
            <w:proofErr w:type="spellStart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dtex</w:t>
            </w:r>
            <w:proofErr w:type="spellEnd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/</w:t>
            </w:r>
            <w:proofErr w:type="spellStart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Nm</w:t>
            </w:r>
            <w:proofErr w:type="spellEnd"/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301373945"/>
            <w:placeholder>
              <w:docPart w:val="519390CFA8594D2E8B44230062412E1B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20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209957179"/>
            <w:placeholder>
              <w:docPart w:val="1544D79ACED94BC2B460BD70ECF85D4F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20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937282572"/>
            <w:placeholder>
              <w:docPart w:val="B754BD55F37541268BC074BD9995577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20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21 Hilos por clara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61488796"/>
            <w:placeholder>
              <w:docPart w:val="746115A483074854B37C941D166EBEA2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1018462702"/>
            <w:placeholder>
              <w:docPart w:val="FAF5B6CC33964840BF626FC2341F2529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21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216287199"/>
            <w:placeholder>
              <w:docPart w:val="9CC33129C71748509F27DF75D26B50E9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21</w:t>
                </w:r>
              </w:p>
            </w:tc>
          </w:sdtContent>
        </w:sdt>
      </w:tr>
      <w:tr w:rsidR="002A6F89" w:rsidRPr="002A6F89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22 Material trama Ne/</w:t>
            </w:r>
            <w:proofErr w:type="spellStart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dtex</w:t>
            </w:r>
            <w:proofErr w:type="spellEnd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/</w:t>
            </w:r>
            <w:proofErr w:type="spellStart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Nm</w:t>
            </w:r>
            <w:proofErr w:type="spellEnd"/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 xml:space="preserve"> </w:t>
            </w:r>
          </w:p>
        </w:tc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259749889"/>
            <w:placeholder>
              <w:docPart w:val="2E5D1CACC14D483F95371242CC49E790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897484350"/>
            <w:placeholder>
              <w:docPart w:val="5FDFD3300A214094909FAA0ABC839BC4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22</w:t>
                </w:r>
              </w:p>
            </w:tc>
          </w:sdtContent>
        </w:sdt>
        <w:sdt>
          <w:sdtPr>
            <w:rPr>
              <w:rFonts w:ascii="Tw Cen MT" w:hAnsi="Tw Cen MT"/>
              <w:color w:val="DEEAF6" w:themeColor="accent1" w:themeTint="33"/>
              <w:sz w:val="28"/>
              <w:szCs w:val="28"/>
            </w:rPr>
            <w:id w:val="-1473056752"/>
            <w:placeholder>
              <w:docPart w:val="92C719A991E342B2992395619AEA8256"/>
            </w:placeholder>
            <w:showingPlcHdr/>
          </w:sdtPr>
          <w:sdtEndPr>
            <w:rPr>
              <w:color w:val="DEEAF6" w:themeColor="accent1" w:themeTint="33"/>
            </w:rPr>
          </w:sdtEndPr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DEEAF6" w:themeColor="accent1" w:themeTint="33"/>
                  </w:rPr>
                </w:pPr>
                <w:r w:rsidRPr="002A6F89">
                  <w:rPr>
                    <w:rStyle w:val="Textodelmarcadordeposicin"/>
                    <w:color w:val="DEEAF6" w:themeColor="accent1" w:themeTint="33"/>
                  </w:rPr>
                  <w:t>22</w:t>
                </w:r>
              </w:p>
            </w:tc>
          </w:sdtContent>
        </w:sdt>
      </w:tr>
      <w:tr w:rsidR="002A6F89" w:rsidRPr="002A6F89" w:rsidTr="00F0265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:rsidR="00F02654" w:rsidRPr="006072E1" w:rsidRDefault="00F02654" w:rsidP="00F02654">
            <w:pPr>
              <w:rPr>
                <w:rFonts w:ascii="Tw Cen MT" w:hAnsi="Tw Cen MT"/>
                <w:b w:val="0"/>
                <w:color w:val="002060"/>
                <w:sz w:val="32"/>
                <w:szCs w:val="28"/>
              </w:rPr>
            </w:pPr>
            <w:r w:rsidRPr="006072E1">
              <w:rPr>
                <w:rFonts w:ascii="Tw Cen MT" w:hAnsi="Tw Cen MT"/>
                <w:b w:val="0"/>
                <w:color w:val="002060"/>
                <w:sz w:val="32"/>
                <w:szCs w:val="28"/>
              </w:rPr>
              <w:t>23 Artículo/ Ligamento</w:t>
            </w:r>
          </w:p>
        </w:tc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1743833523"/>
            <w:placeholder>
              <w:docPart w:val="FBBC7BE0A2FC455B9C5B1EECA51DB049"/>
            </w:placeholder>
            <w:showingPlcHdr/>
          </w:sdtPr>
          <w:sdtEndPr/>
          <w:sdtContent>
            <w:tc>
              <w:tcPr>
                <w:tcW w:w="143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-351038810"/>
            <w:placeholder>
              <w:docPart w:val="FD123483956D476BB5C6EF7ED1FEACA2"/>
            </w:placeholder>
            <w:showingPlcHdr/>
          </w:sdtPr>
          <w:sdtEndPr/>
          <w:sdtContent>
            <w:tc>
              <w:tcPr>
                <w:tcW w:w="1360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23</w:t>
                </w:r>
              </w:p>
            </w:tc>
          </w:sdtContent>
        </w:sdt>
        <w:sdt>
          <w:sdtPr>
            <w:rPr>
              <w:rFonts w:ascii="Tw Cen MT" w:hAnsi="Tw Cen MT"/>
              <w:color w:val="FFFFFF" w:themeColor="background1"/>
              <w:sz w:val="28"/>
              <w:szCs w:val="28"/>
            </w:rPr>
            <w:id w:val="363342077"/>
            <w:placeholder>
              <w:docPart w:val="A5A2CFB5CFAF4E37A3A6F3C5A8A0E395"/>
            </w:placeholder>
            <w:showingPlcHdr/>
          </w:sdtPr>
          <w:sdtEndPr/>
          <w:sdtContent>
            <w:tc>
              <w:tcPr>
                <w:tcW w:w="1359" w:type="dxa"/>
              </w:tcPr>
              <w:p w:rsidR="00F02654" w:rsidRPr="002A6F89" w:rsidRDefault="00F02654" w:rsidP="00F026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FFFFFF" w:themeColor="background1"/>
                  </w:rPr>
                </w:pPr>
                <w:r w:rsidRPr="002A6F89">
                  <w:rPr>
                    <w:rStyle w:val="Textodelmarcadordeposicin"/>
                    <w:color w:val="FFFFFF" w:themeColor="background1"/>
                  </w:rPr>
                  <w:t>23</w:t>
                </w:r>
              </w:p>
            </w:tc>
          </w:sdtContent>
        </w:sdt>
      </w:tr>
      <w:tr w:rsidR="00F02654" w:rsidRPr="00F300AB" w:rsidTr="00F0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gridSpan w:val="4"/>
          </w:tcPr>
          <w:p w:rsidR="00F02654" w:rsidRDefault="00F02654" w:rsidP="00F02654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  <w:r>
              <w:rPr>
                <w:rFonts w:ascii="Tw Cen MT" w:hAnsi="Tw Cen MT"/>
                <w:color w:val="002060"/>
                <w:sz w:val="28"/>
                <w:szCs w:val="28"/>
              </w:rPr>
              <w:t>OBSERVACIONES</w:t>
            </w:r>
          </w:p>
          <w:sdt>
            <w:sdtPr>
              <w:rPr>
                <w:rFonts w:ascii="Tw Cen MT" w:hAnsi="Tw Cen MT"/>
                <w:color w:val="002060"/>
                <w:sz w:val="28"/>
                <w:szCs w:val="28"/>
              </w:rPr>
              <w:id w:val="-1085841330"/>
              <w:placeholder>
                <w:docPart w:val="BFAC2C2ED2114865B0CF67F510F3CBF3"/>
              </w:placeholder>
              <w:showingPlcHdr/>
            </w:sdtPr>
            <w:sdtEndPr/>
            <w:sdtContent>
              <w:p w:rsidR="00F02654" w:rsidRPr="00F300AB" w:rsidRDefault="001D672E" w:rsidP="00F02654">
                <w:pPr>
                  <w:rPr>
                    <w:rFonts w:ascii="Tw Cen MT" w:hAnsi="Tw Cen MT"/>
                    <w:color w:val="002060"/>
                    <w:sz w:val="28"/>
                    <w:szCs w:val="28"/>
                  </w:rPr>
                </w:pPr>
                <w:r w:rsidRPr="00B150AF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F02654" w:rsidRPr="00F300AB" w:rsidRDefault="00F02654" w:rsidP="00F02654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</w:p>
          <w:p w:rsidR="00F02654" w:rsidRPr="00F300AB" w:rsidRDefault="00F02654" w:rsidP="00F02654">
            <w:pPr>
              <w:rPr>
                <w:rFonts w:ascii="Tw Cen MT" w:hAnsi="Tw Cen MT"/>
                <w:color w:val="002060"/>
                <w:sz w:val="28"/>
                <w:szCs w:val="28"/>
              </w:rPr>
            </w:pPr>
          </w:p>
        </w:tc>
      </w:tr>
    </w:tbl>
    <w:p w:rsidR="00C92363" w:rsidRPr="00F300AB" w:rsidRDefault="00C92363" w:rsidP="00514D06">
      <w:pPr>
        <w:rPr>
          <w:color w:val="002060"/>
        </w:rPr>
      </w:pPr>
    </w:p>
    <w:sectPr w:rsidR="00C92363" w:rsidRPr="00F300AB" w:rsidSect="00F02654">
      <w:pgSz w:w="12240" w:h="15840"/>
      <w:pgMar w:top="1276" w:right="1325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yJlWVb+Ul1HcXQIbkXbC/dEbikT3GbfncAdy+/v6NyoTyjIffDdvcsFmyvOiU4z1RvUtnyASculRhAXWCksgQ==" w:salt="4Fhg7Dqi1WxD7Th4tVWk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D"/>
    <w:rsid w:val="00077C81"/>
    <w:rsid w:val="000968E8"/>
    <w:rsid w:val="001D672E"/>
    <w:rsid w:val="002766C9"/>
    <w:rsid w:val="002A6F89"/>
    <w:rsid w:val="00352981"/>
    <w:rsid w:val="00514D06"/>
    <w:rsid w:val="006072E1"/>
    <w:rsid w:val="00635B9D"/>
    <w:rsid w:val="006F1F6F"/>
    <w:rsid w:val="00702A20"/>
    <w:rsid w:val="00862641"/>
    <w:rsid w:val="008754ED"/>
    <w:rsid w:val="00947864"/>
    <w:rsid w:val="00C92363"/>
    <w:rsid w:val="00CE7C20"/>
    <w:rsid w:val="00D63BA9"/>
    <w:rsid w:val="00E07E0E"/>
    <w:rsid w:val="00ED3EBF"/>
    <w:rsid w:val="00F02654"/>
    <w:rsid w:val="00F3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4D57D-DB51-4285-A116-EC4BFC97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F300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3-nfasis5">
    <w:name w:val="List Table 3 Accent 5"/>
    <w:basedOn w:val="Tablanormal"/>
    <w:uiPriority w:val="48"/>
    <w:rsid w:val="00F300A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F300A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F300A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F300A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63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A1D92A03A84FDEA0FC02A6DBCF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FC84-284F-42D6-8DAA-2F376CA34D7D}"/>
      </w:docPartPr>
      <w:docPartBody>
        <w:p w:rsidR="00042FCB" w:rsidRDefault="00042FCB" w:rsidP="00042FCB">
          <w:pPr>
            <w:pStyle w:val="E2A1D92A03A84FDEA0FC02A6DBCF2F8613"/>
          </w:pPr>
          <w:r>
            <w:rPr>
              <w:rStyle w:val="Textodelmarcadordeposicin"/>
            </w:rPr>
            <w:t>Introduzca el nombre de la persona solicitante del pedido</w:t>
          </w:r>
          <w:r w:rsidRPr="00085DED">
            <w:rPr>
              <w:rStyle w:val="Textodelmarcadordeposicin"/>
            </w:rPr>
            <w:t>.</w:t>
          </w:r>
        </w:p>
      </w:docPartBody>
    </w:docPart>
    <w:docPart>
      <w:docPartPr>
        <w:name w:val="037F048E8ED84141848E57B6D7F1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5852-3864-48B6-801D-CAC6E614AE7E}"/>
      </w:docPartPr>
      <w:docPartBody>
        <w:p w:rsidR="00042FCB" w:rsidRDefault="00042FCB" w:rsidP="00042FCB">
          <w:pPr>
            <w:pStyle w:val="037F048E8ED84141848E57B6D7F1E0684"/>
          </w:pPr>
          <w:r>
            <w:rPr>
              <w:rStyle w:val="Textodelmarcadordeposicin"/>
            </w:rPr>
            <w:t>01</w:t>
          </w:r>
        </w:p>
      </w:docPartBody>
    </w:docPart>
    <w:docPart>
      <w:docPartPr>
        <w:name w:val="952419D518F14CC28C36F403DA53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EA29-120E-4FDF-B201-2CF319CF42ED}"/>
      </w:docPartPr>
      <w:docPartBody>
        <w:p w:rsidR="00042FCB" w:rsidRDefault="00042FCB" w:rsidP="00042FCB">
          <w:pPr>
            <w:pStyle w:val="952419D518F14CC28C36F403DA53985E4"/>
          </w:pPr>
          <w:r>
            <w:rPr>
              <w:rStyle w:val="Textodelmarcadordeposicin"/>
            </w:rPr>
            <w:t>01</w:t>
          </w:r>
        </w:p>
      </w:docPartBody>
    </w:docPart>
    <w:docPart>
      <w:docPartPr>
        <w:name w:val="93ED054D47E6475B89BB08286272F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D07F-5CCE-4047-8310-57B818DB0B28}"/>
      </w:docPartPr>
      <w:docPartBody>
        <w:p w:rsidR="00042FCB" w:rsidRDefault="00042FCB" w:rsidP="00042FCB">
          <w:pPr>
            <w:pStyle w:val="93ED054D47E6475B89BB08286272F5914"/>
          </w:pPr>
          <w:r>
            <w:rPr>
              <w:rStyle w:val="Textodelmarcadordeposicin"/>
            </w:rPr>
            <w:t>01</w:t>
          </w:r>
        </w:p>
      </w:docPartBody>
    </w:docPart>
    <w:docPart>
      <w:docPartPr>
        <w:name w:val="B48C46AC0DF9429DA0215543C5E4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C264-4436-433D-A5AE-10B9655E6492}"/>
      </w:docPartPr>
      <w:docPartBody>
        <w:p w:rsidR="00042FCB" w:rsidRDefault="00042FCB" w:rsidP="00042FCB">
          <w:pPr>
            <w:pStyle w:val="B48C46AC0DF9429DA0215543C5E4243A4"/>
          </w:pPr>
          <w:r>
            <w:rPr>
              <w:rStyle w:val="Textodelmarcadordeposicin"/>
            </w:rPr>
            <w:t>02</w:t>
          </w:r>
        </w:p>
      </w:docPartBody>
    </w:docPart>
    <w:docPart>
      <w:docPartPr>
        <w:name w:val="E36902B006D747F3A5A0D2E2AFEA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87CD-4658-4EDB-BAD7-F14D5E3867D1}"/>
      </w:docPartPr>
      <w:docPartBody>
        <w:p w:rsidR="00042FCB" w:rsidRDefault="00042FCB" w:rsidP="00042FCB">
          <w:pPr>
            <w:pStyle w:val="E36902B006D747F3A5A0D2E2AFEA76E64"/>
          </w:pPr>
          <w:r>
            <w:rPr>
              <w:rStyle w:val="Textodelmarcadordeposicin"/>
            </w:rPr>
            <w:t>02</w:t>
          </w:r>
        </w:p>
      </w:docPartBody>
    </w:docPart>
    <w:docPart>
      <w:docPartPr>
        <w:name w:val="7AB89607767E4F26B29C352E551A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882F-549F-44BB-80B3-5D4D7686FCA8}"/>
      </w:docPartPr>
      <w:docPartBody>
        <w:p w:rsidR="00042FCB" w:rsidRDefault="00042FCB" w:rsidP="00042FCB">
          <w:pPr>
            <w:pStyle w:val="7AB89607767E4F26B29C352E551A716C4"/>
          </w:pPr>
          <w:r>
            <w:rPr>
              <w:rStyle w:val="Textodelmarcadordeposicin"/>
            </w:rPr>
            <w:t>02</w:t>
          </w:r>
        </w:p>
      </w:docPartBody>
    </w:docPart>
    <w:docPart>
      <w:docPartPr>
        <w:name w:val="71A79696F4224A3786826B3EB5445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2498-8636-4454-B808-E2208D32A4B5}"/>
      </w:docPartPr>
      <w:docPartBody>
        <w:p w:rsidR="00042FCB" w:rsidRDefault="00042FCB" w:rsidP="00042FCB">
          <w:pPr>
            <w:pStyle w:val="71A79696F4224A3786826B3EB5445BED4"/>
          </w:pPr>
          <w:r>
            <w:rPr>
              <w:rStyle w:val="Textodelmarcadordeposicin"/>
            </w:rPr>
            <w:t>03</w:t>
          </w:r>
        </w:p>
      </w:docPartBody>
    </w:docPart>
    <w:docPart>
      <w:docPartPr>
        <w:name w:val="C81A82BBB55D45328ED183CA577A1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C892-4C94-4F91-BD14-DA59CD37F37B}"/>
      </w:docPartPr>
      <w:docPartBody>
        <w:p w:rsidR="00042FCB" w:rsidRDefault="00042FCB" w:rsidP="00042FCB">
          <w:pPr>
            <w:pStyle w:val="C81A82BBB55D45328ED183CA577A103B4"/>
          </w:pPr>
          <w:r>
            <w:rPr>
              <w:rStyle w:val="Textodelmarcadordeposicin"/>
            </w:rPr>
            <w:t>03</w:t>
          </w:r>
        </w:p>
      </w:docPartBody>
    </w:docPart>
    <w:docPart>
      <w:docPartPr>
        <w:name w:val="8970ED8398024E7BA2769CFA0890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361C-B9F5-4F88-BE4E-535EF19228D2}"/>
      </w:docPartPr>
      <w:docPartBody>
        <w:p w:rsidR="00042FCB" w:rsidRDefault="00042FCB" w:rsidP="00042FCB">
          <w:pPr>
            <w:pStyle w:val="8970ED8398024E7BA2769CFA089091794"/>
          </w:pPr>
          <w:r>
            <w:rPr>
              <w:rStyle w:val="Textodelmarcadordeposicin"/>
            </w:rPr>
            <w:t>03</w:t>
          </w:r>
        </w:p>
      </w:docPartBody>
    </w:docPart>
    <w:docPart>
      <w:docPartPr>
        <w:name w:val="5D1C6154EAB940638686882D3D08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ADAF-B063-482E-A5CF-26569C9B0BD7}"/>
      </w:docPartPr>
      <w:docPartBody>
        <w:p w:rsidR="00042FCB" w:rsidRDefault="00042FCB" w:rsidP="00042FCB">
          <w:pPr>
            <w:pStyle w:val="5D1C6154EAB940638686882D3D08AF454"/>
          </w:pPr>
          <w:r>
            <w:rPr>
              <w:rStyle w:val="Textodelmarcadordeposicin"/>
            </w:rPr>
            <w:t>04</w:t>
          </w:r>
        </w:p>
      </w:docPartBody>
    </w:docPart>
    <w:docPart>
      <w:docPartPr>
        <w:name w:val="5DF8D20B01334E84984E98EB2EDC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FF09-CDD9-4A1C-A2BA-73E97D71BE13}"/>
      </w:docPartPr>
      <w:docPartBody>
        <w:p w:rsidR="00042FCB" w:rsidRDefault="00042FCB" w:rsidP="00042FCB">
          <w:pPr>
            <w:pStyle w:val="5DF8D20B01334E84984E98EB2EDCE2504"/>
          </w:pPr>
          <w:r>
            <w:rPr>
              <w:rStyle w:val="Textodelmarcadordeposicin"/>
            </w:rPr>
            <w:t>04</w:t>
          </w:r>
        </w:p>
      </w:docPartBody>
    </w:docPart>
    <w:docPart>
      <w:docPartPr>
        <w:name w:val="6DEF24AE405449B68B06BCB8BB89B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E502-63D9-41F1-A4BF-59ABAF87FF60}"/>
      </w:docPartPr>
      <w:docPartBody>
        <w:p w:rsidR="00042FCB" w:rsidRDefault="00042FCB" w:rsidP="00042FCB">
          <w:pPr>
            <w:pStyle w:val="6DEF24AE405449B68B06BCB8BB89B7A14"/>
          </w:pPr>
          <w:r>
            <w:rPr>
              <w:rStyle w:val="Textodelmarcadordeposicin"/>
            </w:rPr>
            <w:t>04</w:t>
          </w:r>
        </w:p>
      </w:docPartBody>
    </w:docPart>
    <w:docPart>
      <w:docPartPr>
        <w:name w:val="8A3D330DF82B4814811CC9469D45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55DB-E550-42B7-B281-C2CCC8B4DC33}"/>
      </w:docPartPr>
      <w:docPartBody>
        <w:p w:rsidR="00042FCB" w:rsidRDefault="00042FCB" w:rsidP="00042FCB">
          <w:pPr>
            <w:pStyle w:val="8A3D330DF82B4814811CC9469D4582CB4"/>
          </w:pPr>
          <w:r>
            <w:rPr>
              <w:rStyle w:val="Textodelmarcadordeposicin"/>
            </w:rPr>
            <w:t>05</w:t>
          </w:r>
        </w:p>
      </w:docPartBody>
    </w:docPart>
    <w:docPart>
      <w:docPartPr>
        <w:name w:val="66E3FA92FB2B48DAA54442E0FC7F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A884-27F3-4FD9-B47A-53BDFFF2B27A}"/>
      </w:docPartPr>
      <w:docPartBody>
        <w:p w:rsidR="00042FCB" w:rsidRDefault="00042FCB" w:rsidP="00042FCB">
          <w:pPr>
            <w:pStyle w:val="66E3FA92FB2B48DAA54442E0FC7FA4344"/>
          </w:pPr>
          <w:r>
            <w:rPr>
              <w:rStyle w:val="Textodelmarcadordeposicin"/>
            </w:rPr>
            <w:t>05</w:t>
          </w:r>
        </w:p>
      </w:docPartBody>
    </w:docPart>
    <w:docPart>
      <w:docPartPr>
        <w:name w:val="3D837BA4057248A0B1F8D22EFED5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3A30-8A57-4A57-941B-B3FEDE283F7D}"/>
      </w:docPartPr>
      <w:docPartBody>
        <w:p w:rsidR="00042FCB" w:rsidRDefault="00042FCB" w:rsidP="00042FCB">
          <w:pPr>
            <w:pStyle w:val="3D837BA4057248A0B1F8D22EFED5AA214"/>
          </w:pPr>
          <w:r>
            <w:rPr>
              <w:rStyle w:val="Textodelmarcadordeposicin"/>
            </w:rPr>
            <w:t>05</w:t>
          </w:r>
        </w:p>
      </w:docPartBody>
    </w:docPart>
    <w:docPart>
      <w:docPartPr>
        <w:name w:val="259315953E6D4326A0D1AD70E736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11D3-8F7F-43E3-95AE-DB5DEA27F568}"/>
      </w:docPartPr>
      <w:docPartBody>
        <w:p w:rsidR="00042FCB" w:rsidRDefault="00042FCB" w:rsidP="00042FCB">
          <w:pPr>
            <w:pStyle w:val="259315953E6D4326A0D1AD70E736C8874"/>
          </w:pPr>
          <w:r>
            <w:rPr>
              <w:rStyle w:val="Textodelmarcadordeposicin"/>
            </w:rPr>
            <w:t>06</w:t>
          </w:r>
        </w:p>
      </w:docPartBody>
    </w:docPart>
    <w:docPart>
      <w:docPartPr>
        <w:name w:val="FBEDE16EC21E4721A5C57FB52BBCD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A25B-FE7D-4BD9-B629-94AEF50F6BE7}"/>
      </w:docPartPr>
      <w:docPartBody>
        <w:p w:rsidR="00042FCB" w:rsidRDefault="00042FCB" w:rsidP="00042FCB">
          <w:pPr>
            <w:pStyle w:val="FBEDE16EC21E4721A5C57FB52BBCDF2E4"/>
          </w:pPr>
          <w:r>
            <w:rPr>
              <w:rStyle w:val="Textodelmarcadordeposicin"/>
            </w:rPr>
            <w:t>06</w:t>
          </w:r>
        </w:p>
      </w:docPartBody>
    </w:docPart>
    <w:docPart>
      <w:docPartPr>
        <w:name w:val="6D9C6295FCB0492DA97AE5E716A28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2D3C-D582-455F-9604-90BF782AF4C0}"/>
      </w:docPartPr>
      <w:docPartBody>
        <w:p w:rsidR="00042FCB" w:rsidRDefault="00042FCB" w:rsidP="00042FCB">
          <w:pPr>
            <w:pStyle w:val="6D9C6295FCB0492DA97AE5E716A2881C4"/>
          </w:pPr>
          <w:r>
            <w:rPr>
              <w:rStyle w:val="Textodelmarcadordeposicin"/>
            </w:rPr>
            <w:t>06</w:t>
          </w:r>
        </w:p>
      </w:docPartBody>
    </w:docPart>
    <w:docPart>
      <w:docPartPr>
        <w:name w:val="6A7FD222C8C34DB4902DAAE3288B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C2F2-0176-449D-9030-41C2A6D47030}"/>
      </w:docPartPr>
      <w:docPartBody>
        <w:p w:rsidR="00042FCB" w:rsidRDefault="00042FCB" w:rsidP="00042FCB">
          <w:pPr>
            <w:pStyle w:val="6A7FD222C8C34DB4902DAAE3288B37C14"/>
          </w:pPr>
          <w:r>
            <w:rPr>
              <w:rStyle w:val="Textodelmarcadordeposicin"/>
            </w:rPr>
            <w:t>07</w:t>
          </w:r>
        </w:p>
      </w:docPartBody>
    </w:docPart>
    <w:docPart>
      <w:docPartPr>
        <w:name w:val="23046F9859554FED89482363B45E3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5821-15F7-4214-BE9F-A71CE1838228}"/>
      </w:docPartPr>
      <w:docPartBody>
        <w:p w:rsidR="00042FCB" w:rsidRDefault="00042FCB" w:rsidP="00042FCB">
          <w:pPr>
            <w:pStyle w:val="23046F9859554FED89482363B45E38704"/>
          </w:pPr>
          <w:r>
            <w:rPr>
              <w:rStyle w:val="Textodelmarcadordeposicin"/>
            </w:rPr>
            <w:t>07</w:t>
          </w:r>
        </w:p>
      </w:docPartBody>
    </w:docPart>
    <w:docPart>
      <w:docPartPr>
        <w:name w:val="97454DFF4C34449D9F5827ACFB45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032C-5337-4BB2-A491-66E25BB559BC}"/>
      </w:docPartPr>
      <w:docPartBody>
        <w:p w:rsidR="00042FCB" w:rsidRDefault="00042FCB" w:rsidP="00042FCB">
          <w:pPr>
            <w:pStyle w:val="97454DFF4C34449D9F5827ACFB45E6124"/>
          </w:pPr>
          <w:r>
            <w:rPr>
              <w:rStyle w:val="Textodelmarcadordeposicin"/>
            </w:rPr>
            <w:t>07</w:t>
          </w:r>
        </w:p>
      </w:docPartBody>
    </w:docPart>
    <w:docPart>
      <w:docPartPr>
        <w:name w:val="B7F0B742257341689C38E6693AF0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9FEB-E932-4B1E-9E1F-4B507A273F4B}"/>
      </w:docPartPr>
      <w:docPartBody>
        <w:p w:rsidR="00042FCB" w:rsidRDefault="00042FCB" w:rsidP="00042FCB">
          <w:pPr>
            <w:pStyle w:val="B7F0B742257341689C38E6693AF0293F4"/>
          </w:pPr>
          <w:r>
            <w:rPr>
              <w:rStyle w:val="Textodelmarcadordeposicin"/>
            </w:rPr>
            <w:t>08</w:t>
          </w:r>
        </w:p>
      </w:docPartBody>
    </w:docPart>
    <w:docPart>
      <w:docPartPr>
        <w:name w:val="F43C8A230C3345D290AA1A0642FB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D0A7-5319-4945-A01F-3C77090E371C}"/>
      </w:docPartPr>
      <w:docPartBody>
        <w:p w:rsidR="00042FCB" w:rsidRDefault="00042FCB" w:rsidP="00042FCB">
          <w:pPr>
            <w:pStyle w:val="F43C8A230C3345D290AA1A0642FBEDD04"/>
          </w:pPr>
          <w:r>
            <w:rPr>
              <w:rStyle w:val="Textodelmarcadordeposicin"/>
            </w:rPr>
            <w:t>08</w:t>
          </w:r>
        </w:p>
      </w:docPartBody>
    </w:docPart>
    <w:docPart>
      <w:docPartPr>
        <w:name w:val="1ACB502F868142C4BAC1CE8DD2F5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FA7A-F78E-48E6-841B-801423699F7A}"/>
      </w:docPartPr>
      <w:docPartBody>
        <w:p w:rsidR="00042FCB" w:rsidRDefault="00042FCB" w:rsidP="00042FCB">
          <w:pPr>
            <w:pStyle w:val="1ACB502F868142C4BAC1CE8DD2F585694"/>
          </w:pPr>
          <w:r>
            <w:rPr>
              <w:rStyle w:val="Textodelmarcadordeposicin"/>
            </w:rPr>
            <w:t>08</w:t>
          </w:r>
        </w:p>
      </w:docPartBody>
    </w:docPart>
    <w:docPart>
      <w:docPartPr>
        <w:name w:val="85BC26FE0E0845DABA6966297D10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264C3-EDBC-4616-9B0B-89104C4DD1CC}"/>
      </w:docPartPr>
      <w:docPartBody>
        <w:p w:rsidR="00042FCB" w:rsidRDefault="00042FCB" w:rsidP="00042FCB">
          <w:pPr>
            <w:pStyle w:val="85BC26FE0E0845DABA6966297D10F6374"/>
          </w:pPr>
          <w:r>
            <w:rPr>
              <w:rStyle w:val="Textodelmarcadordeposicin"/>
            </w:rPr>
            <w:t>09</w:t>
          </w:r>
        </w:p>
      </w:docPartBody>
    </w:docPart>
    <w:docPart>
      <w:docPartPr>
        <w:name w:val="C7950ABFCB5E4BB8A78B82971AAE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AD72-1DA1-4956-91E7-BB61A04C728D}"/>
      </w:docPartPr>
      <w:docPartBody>
        <w:p w:rsidR="00042FCB" w:rsidRDefault="00042FCB" w:rsidP="00042FCB">
          <w:pPr>
            <w:pStyle w:val="C7950ABFCB5E4BB8A78B82971AAE77904"/>
          </w:pPr>
          <w:r>
            <w:rPr>
              <w:rStyle w:val="Textodelmarcadordeposicin"/>
            </w:rPr>
            <w:t>09</w:t>
          </w:r>
        </w:p>
      </w:docPartBody>
    </w:docPart>
    <w:docPart>
      <w:docPartPr>
        <w:name w:val="793B8AD00F744818B995B053ACA25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FABC3-C291-445A-9362-294F6CF18424}"/>
      </w:docPartPr>
      <w:docPartBody>
        <w:p w:rsidR="00042FCB" w:rsidRDefault="00042FCB" w:rsidP="00042FCB">
          <w:pPr>
            <w:pStyle w:val="793B8AD00F744818B995B053ACA257BA4"/>
          </w:pPr>
          <w:r>
            <w:rPr>
              <w:rStyle w:val="Textodelmarcadordeposicin"/>
            </w:rPr>
            <w:t>09</w:t>
          </w:r>
        </w:p>
      </w:docPartBody>
    </w:docPart>
    <w:docPart>
      <w:docPartPr>
        <w:name w:val="D70F891EF7BB491887D98780B1E3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3458-665A-4681-B5A8-F5D6E11B46FD}"/>
      </w:docPartPr>
      <w:docPartBody>
        <w:p w:rsidR="00042FCB" w:rsidRDefault="00042FCB" w:rsidP="00042FCB">
          <w:pPr>
            <w:pStyle w:val="D70F891EF7BB491887D98780B1E373694"/>
          </w:pPr>
          <w:r>
            <w:rPr>
              <w:rStyle w:val="Textodelmarcadordeposicin"/>
            </w:rPr>
            <w:t>10</w:t>
          </w:r>
        </w:p>
      </w:docPartBody>
    </w:docPart>
    <w:docPart>
      <w:docPartPr>
        <w:name w:val="729BF0FD1F39494585DFC0985ABF2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7AE6-F0D2-4D20-8EE4-4AF520D6A2AC}"/>
      </w:docPartPr>
      <w:docPartBody>
        <w:p w:rsidR="00042FCB" w:rsidRDefault="00042FCB" w:rsidP="00042FCB">
          <w:pPr>
            <w:pStyle w:val="729BF0FD1F39494585DFC0985ABF28F24"/>
          </w:pPr>
          <w:r>
            <w:rPr>
              <w:rStyle w:val="Textodelmarcadordeposicin"/>
            </w:rPr>
            <w:t>10</w:t>
          </w:r>
        </w:p>
      </w:docPartBody>
    </w:docPart>
    <w:docPart>
      <w:docPartPr>
        <w:name w:val="0824C47D22AD4AAFB7631B8A5AE9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D367-0569-4CEF-BA41-CF8145D26F42}"/>
      </w:docPartPr>
      <w:docPartBody>
        <w:p w:rsidR="00042FCB" w:rsidRDefault="00042FCB" w:rsidP="00042FCB">
          <w:pPr>
            <w:pStyle w:val="0824C47D22AD4AAFB7631B8A5AE97C334"/>
          </w:pPr>
          <w:r>
            <w:rPr>
              <w:rStyle w:val="Textodelmarcadordeposicin"/>
            </w:rPr>
            <w:t>10</w:t>
          </w:r>
        </w:p>
      </w:docPartBody>
    </w:docPart>
    <w:docPart>
      <w:docPartPr>
        <w:name w:val="C935E230A7434073BBD94A26DEE4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A034-EBF3-4193-9F1A-8E49891A1D21}"/>
      </w:docPartPr>
      <w:docPartBody>
        <w:p w:rsidR="00042FCB" w:rsidRDefault="00042FCB" w:rsidP="00042FCB">
          <w:pPr>
            <w:pStyle w:val="C935E230A7434073BBD94A26DEE4E56A4"/>
          </w:pPr>
          <w:r>
            <w:rPr>
              <w:rStyle w:val="Textodelmarcadordeposicin"/>
            </w:rPr>
            <w:t>11</w:t>
          </w:r>
        </w:p>
      </w:docPartBody>
    </w:docPart>
    <w:docPart>
      <w:docPartPr>
        <w:name w:val="D5758C03B39248C7A302251B2DBA7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68AE-9F81-4406-AC1B-6B651B68141E}"/>
      </w:docPartPr>
      <w:docPartBody>
        <w:p w:rsidR="00042FCB" w:rsidRDefault="00042FCB" w:rsidP="00042FCB">
          <w:pPr>
            <w:pStyle w:val="D5758C03B39248C7A302251B2DBA721E4"/>
          </w:pPr>
          <w:r>
            <w:rPr>
              <w:rStyle w:val="Textodelmarcadordeposicin"/>
            </w:rPr>
            <w:t>11</w:t>
          </w:r>
        </w:p>
      </w:docPartBody>
    </w:docPart>
    <w:docPart>
      <w:docPartPr>
        <w:name w:val="B132F7C885964897A52E585774CA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0D06-4AED-44F2-8295-63112A6528B8}"/>
      </w:docPartPr>
      <w:docPartBody>
        <w:p w:rsidR="00042FCB" w:rsidRDefault="00042FCB" w:rsidP="00042FCB">
          <w:pPr>
            <w:pStyle w:val="B132F7C885964897A52E585774CA21284"/>
          </w:pPr>
          <w:r>
            <w:rPr>
              <w:rStyle w:val="Textodelmarcadordeposicin"/>
            </w:rPr>
            <w:t>11</w:t>
          </w:r>
        </w:p>
      </w:docPartBody>
    </w:docPart>
    <w:docPart>
      <w:docPartPr>
        <w:name w:val="7C32FBE9A273466F9BE91EF4C8D7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864E9-B467-459A-9B20-D2C6CE3D96C7}"/>
      </w:docPartPr>
      <w:docPartBody>
        <w:p w:rsidR="00042FCB" w:rsidRDefault="00042FCB" w:rsidP="00042FCB">
          <w:pPr>
            <w:pStyle w:val="7C32FBE9A273466F9BE91EF4C8D718364"/>
          </w:pPr>
          <w:r>
            <w:rPr>
              <w:rStyle w:val="Textodelmarcadordeposicin"/>
            </w:rPr>
            <w:t>12</w:t>
          </w:r>
        </w:p>
      </w:docPartBody>
    </w:docPart>
    <w:docPart>
      <w:docPartPr>
        <w:name w:val="50E30C822A3740E2823B53F9D7F0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5078B-6712-4931-A9F0-BE41B19076D6}"/>
      </w:docPartPr>
      <w:docPartBody>
        <w:p w:rsidR="00042FCB" w:rsidRDefault="00042FCB" w:rsidP="00042FCB">
          <w:pPr>
            <w:pStyle w:val="50E30C822A3740E2823B53F9D7F04E964"/>
          </w:pPr>
          <w:r>
            <w:rPr>
              <w:rStyle w:val="Textodelmarcadordeposicin"/>
            </w:rPr>
            <w:t>12</w:t>
          </w:r>
        </w:p>
      </w:docPartBody>
    </w:docPart>
    <w:docPart>
      <w:docPartPr>
        <w:name w:val="61F14FAAFF2F4689A984E894C08F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78F5-8203-4B2D-A819-C59B71F8D1CF}"/>
      </w:docPartPr>
      <w:docPartBody>
        <w:p w:rsidR="00042FCB" w:rsidRDefault="00042FCB" w:rsidP="00042FCB">
          <w:pPr>
            <w:pStyle w:val="61F14FAAFF2F4689A984E894C08F3DD54"/>
          </w:pPr>
          <w:r>
            <w:rPr>
              <w:rStyle w:val="Textodelmarcadordeposicin"/>
            </w:rPr>
            <w:t>12</w:t>
          </w:r>
        </w:p>
      </w:docPartBody>
    </w:docPart>
    <w:docPart>
      <w:docPartPr>
        <w:name w:val="006CD67E075540B3AC9EC81D0ED9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F990-B155-4E8B-BE6C-316CD2A51AFC}"/>
      </w:docPartPr>
      <w:docPartBody>
        <w:p w:rsidR="00042FCB" w:rsidRDefault="00042FCB" w:rsidP="00042FCB">
          <w:pPr>
            <w:pStyle w:val="006CD67E075540B3AC9EC81D0ED9315B4"/>
          </w:pPr>
          <w:r>
            <w:rPr>
              <w:rStyle w:val="Textodelmarcadordeposicin"/>
            </w:rPr>
            <w:t>13</w:t>
          </w:r>
        </w:p>
      </w:docPartBody>
    </w:docPart>
    <w:docPart>
      <w:docPartPr>
        <w:name w:val="260D3DE9D7644F9CB2CA3FA22956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6026-3DC2-4935-B72D-EE7170F0CEAA}"/>
      </w:docPartPr>
      <w:docPartBody>
        <w:p w:rsidR="00042FCB" w:rsidRDefault="00042FCB" w:rsidP="00042FCB">
          <w:pPr>
            <w:pStyle w:val="260D3DE9D7644F9CB2CA3FA2295631614"/>
          </w:pPr>
          <w:r>
            <w:rPr>
              <w:rStyle w:val="Textodelmarcadordeposicin"/>
            </w:rPr>
            <w:t>13</w:t>
          </w:r>
        </w:p>
      </w:docPartBody>
    </w:docPart>
    <w:docPart>
      <w:docPartPr>
        <w:name w:val="27EA55B18EEB48639623AB30B700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140D-AF33-42EF-B92E-7B0A25995533}"/>
      </w:docPartPr>
      <w:docPartBody>
        <w:p w:rsidR="00042FCB" w:rsidRDefault="00042FCB" w:rsidP="00042FCB">
          <w:pPr>
            <w:pStyle w:val="27EA55B18EEB48639623AB30B70098BC4"/>
          </w:pPr>
          <w:r>
            <w:rPr>
              <w:rStyle w:val="Textodelmarcadordeposicin"/>
            </w:rPr>
            <w:t>13</w:t>
          </w:r>
        </w:p>
      </w:docPartBody>
    </w:docPart>
    <w:docPart>
      <w:docPartPr>
        <w:name w:val="F098B69A3E184D7784AC185DD37C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EDCF-D88F-4381-BBAE-DF16236E4764}"/>
      </w:docPartPr>
      <w:docPartBody>
        <w:p w:rsidR="00042FCB" w:rsidRDefault="00042FCB" w:rsidP="00042FCB">
          <w:pPr>
            <w:pStyle w:val="F098B69A3E184D7784AC185DD37C395A4"/>
          </w:pPr>
          <w:r>
            <w:rPr>
              <w:rStyle w:val="Textodelmarcadordeposicin"/>
            </w:rPr>
            <w:t>14</w:t>
          </w:r>
        </w:p>
      </w:docPartBody>
    </w:docPart>
    <w:docPart>
      <w:docPartPr>
        <w:name w:val="33AE8F60D1B743E899FEF230ADBB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DDFE-94CF-4786-80E5-84B1880504D6}"/>
      </w:docPartPr>
      <w:docPartBody>
        <w:p w:rsidR="00042FCB" w:rsidRDefault="00042FCB" w:rsidP="00042FCB">
          <w:pPr>
            <w:pStyle w:val="33AE8F60D1B743E899FEF230ADBB40464"/>
          </w:pPr>
          <w:r>
            <w:rPr>
              <w:rStyle w:val="Textodelmarcadordeposicin"/>
            </w:rPr>
            <w:t>14</w:t>
          </w:r>
        </w:p>
      </w:docPartBody>
    </w:docPart>
    <w:docPart>
      <w:docPartPr>
        <w:name w:val="B4C68BFED89042DDA63CE8635000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356E-0800-4DEC-AA76-9BCEBF390CB7}"/>
      </w:docPartPr>
      <w:docPartBody>
        <w:p w:rsidR="00042FCB" w:rsidRDefault="00042FCB" w:rsidP="00042FCB">
          <w:pPr>
            <w:pStyle w:val="B4C68BFED89042DDA63CE8635000A5014"/>
          </w:pPr>
          <w:r>
            <w:rPr>
              <w:rStyle w:val="Textodelmarcadordeposicin"/>
            </w:rPr>
            <w:t>14</w:t>
          </w:r>
        </w:p>
      </w:docPartBody>
    </w:docPart>
    <w:docPart>
      <w:docPartPr>
        <w:name w:val="D4D797A599DE4266BA99D838C6F15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B5BC-49D5-4B35-BD26-E68BB41A6A07}"/>
      </w:docPartPr>
      <w:docPartBody>
        <w:p w:rsidR="00042FCB" w:rsidRDefault="00042FCB" w:rsidP="00042FCB">
          <w:pPr>
            <w:pStyle w:val="D4D797A599DE4266BA99D838C6F152C44"/>
          </w:pPr>
          <w:r>
            <w:rPr>
              <w:rStyle w:val="Textodelmarcadordeposicin"/>
            </w:rPr>
            <w:t>15</w:t>
          </w:r>
        </w:p>
      </w:docPartBody>
    </w:docPart>
    <w:docPart>
      <w:docPartPr>
        <w:name w:val="15EC76F4F50A4925A790B6BC1050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3138-37C3-4C3F-AFED-DDD5DEAA6F90}"/>
      </w:docPartPr>
      <w:docPartBody>
        <w:p w:rsidR="00042FCB" w:rsidRDefault="00042FCB" w:rsidP="00042FCB">
          <w:pPr>
            <w:pStyle w:val="15EC76F4F50A4925A790B6BC10507DE54"/>
          </w:pPr>
          <w:r>
            <w:rPr>
              <w:rStyle w:val="Textodelmarcadordeposicin"/>
            </w:rPr>
            <w:t>15</w:t>
          </w:r>
        </w:p>
      </w:docPartBody>
    </w:docPart>
    <w:docPart>
      <w:docPartPr>
        <w:name w:val="E8E00B8456B8424099E6863596B3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F772-E4DE-4270-98DD-767201BBED3F}"/>
      </w:docPartPr>
      <w:docPartBody>
        <w:p w:rsidR="00042FCB" w:rsidRDefault="00042FCB" w:rsidP="00042FCB">
          <w:pPr>
            <w:pStyle w:val="E8E00B8456B8424099E6863596B364B84"/>
          </w:pPr>
          <w:r>
            <w:rPr>
              <w:rStyle w:val="Textodelmarcadordeposicin"/>
            </w:rPr>
            <w:t>15</w:t>
          </w:r>
        </w:p>
      </w:docPartBody>
    </w:docPart>
    <w:docPart>
      <w:docPartPr>
        <w:name w:val="F94752BE6EF44C3294A894873CDD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407E-3059-4D09-8371-C7177CB049C7}"/>
      </w:docPartPr>
      <w:docPartBody>
        <w:p w:rsidR="00042FCB" w:rsidRDefault="00042FCB" w:rsidP="00042FCB">
          <w:pPr>
            <w:pStyle w:val="F94752BE6EF44C3294A894873CDD48384"/>
          </w:pPr>
          <w:r>
            <w:rPr>
              <w:rStyle w:val="Textodelmarcadordeposicin"/>
            </w:rPr>
            <w:t>16</w:t>
          </w:r>
        </w:p>
      </w:docPartBody>
    </w:docPart>
    <w:docPart>
      <w:docPartPr>
        <w:name w:val="E2C2B1374FFC4F579A8F5F545D1C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2C6F8-4B6E-4362-8202-4DFA07486864}"/>
      </w:docPartPr>
      <w:docPartBody>
        <w:p w:rsidR="00042FCB" w:rsidRDefault="00042FCB" w:rsidP="00042FCB">
          <w:pPr>
            <w:pStyle w:val="E2C2B1374FFC4F579A8F5F545D1C503D4"/>
          </w:pPr>
          <w:r>
            <w:rPr>
              <w:rStyle w:val="Textodelmarcadordeposicin"/>
            </w:rPr>
            <w:t>16</w:t>
          </w:r>
        </w:p>
      </w:docPartBody>
    </w:docPart>
    <w:docPart>
      <w:docPartPr>
        <w:name w:val="10CA7B165E9E4FF7BB2842BCECC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97F0-CCD5-4433-9854-8FD62745C54B}"/>
      </w:docPartPr>
      <w:docPartBody>
        <w:p w:rsidR="00042FCB" w:rsidRDefault="00042FCB" w:rsidP="00042FCB">
          <w:pPr>
            <w:pStyle w:val="10CA7B165E9E4FF7BB2842BCECC1CE564"/>
          </w:pPr>
          <w:r>
            <w:rPr>
              <w:rStyle w:val="Textodelmarcadordeposicin"/>
            </w:rPr>
            <w:t>16</w:t>
          </w:r>
        </w:p>
      </w:docPartBody>
    </w:docPart>
    <w:docPart>
      <w:docPartPr>
        <w:name w:val="A4A9AA14D2984F25915C546EA1A7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4BED-E0D0-439F-8D8F-1DAB72AA6E33}"/>
      </w:docPartPr>
      <w:docPartBody>
        <w:p w:rsidR="00042FCB" w:rsidRDefault="00042FCB" w:rsidP="00042FCB">
          <w:pPr>
            <w:pStyle w:val="A4A9AA14D2984F25915C546EA1A7B82A4"/>
          </w:pPr>
          <w:r>
            <w:rPr>
              <w:rStyle w:val="Textodelmarcadordeposicin"/>
            </w:rPr>
            <w:t>17</w:t>
          </w:r>
        </w:p>
      </w:docPartBody>
    </w:docPart>
    <w:docPart>
      <w:docPartPr>
        <w:name w:val="E9F2860345644A31ACA84937FCE4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EF88-37C9-4FD4-B014-E66921E800C5}"/>
      </w:docPartPr>
      <w:docPartBody>
        <w:p w:rsidR="00042FCB" w:rsidRDefault="00042FCB" w:rsidP="00042FCB">
          <w:pPr>
            <w:pStyle w:val="E9F2860345644A31ACA84937FCE4B98E4"/>
          </w:pPr>
          <w:r>
            <w:rPr>
              <w:rStyle w:val="Textodelmarcadordeposicin"/>
            </w:rPr>
            <w:t>17</w:t>
          </w:r>
        </w:p>
      </w:docPartBody>
    </w:docPart>
    <w:docPart>
      <w:docPartPr>
        <w:name w:val="980921AAB90A4AB08997CB1C3AFAC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63BC-0E21-423F-BAC1-B4568C97A06E}"/>
      </w:docPartPr>
      <w:docPartBody>
        <w:p w:rsidR="00042FCB" w:rsidRDefault="00042FCB" w:rsidP="00042FCB">
          <w:pPr>
            <w:pStyle w:val="980921AAB90A4AB08997CB1C3AFACDFC4"/>
          </w:pPr>
          <w:r>
            <w:rPr>
              <w:rStyle w:val="Textodelmarcadordeposicin"/>
            </w:rPr>
            <w:t>17</w:t>
          </w:r>
        </w:p>
      </w:docPartBody>
    </w:docPart>
    <w:docPart>
      <w:docPartPr>
        <w:name w:val="391E4F5459EB42539DFE6316653D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85097-0F7D-484C-BA2A-2A842299CDF5}"/>
      </w:docPartPr>
      <w:docPartBody>
        <w:p w:rsidR="00042FCB" w:rsidRDefault="00042FCB" w:rsidP="00042FCB">
          <w:pPr>
            <w:pStyle w:val="391E4F5459EB42539DFE6316653D1DCA4"/>
          </w:pPr>
          <w:r>
            <w:rPr>
              <w:rStyle w:val="Textodelmarcadordeposicin"/>
            </w:rPr>
            <w:t>18</w:t>
          </w:r>
        </w:p>
      </w:docPartBody>
    </w:docPart>
    <w:docPart>
      <w:docPartPr>
        <w:name w:val="21348EE61F51497E85A3A63010D1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FADE-BDBE-494E-B6F3-4201D5F315CD}"/>
      </w:docPartPr>
      <w:docPartBody>
        <w:p w:rsidR="00042FCB" w:rsidRDefault="00042FCB" w:rsidP="00042FCB">
          <w:pPr>
            <w:pStyle w:val="21348EE61F51497E85A3A63010D184D94"/>
          </w:pPr>
          <w:r>
            <w:rPr>
              <w:rStyle w:val="Textodelmarcadordeposicin"/>
            </w:rPr>
            <w:t>18</w:t>
          </w:r>
        </w:p>
      </w:docPartBody>
    </w:docPart>
    <w:docPart>
      <w:docPartPr>
        <w:name w:val="AA765C1669A34113B425900AEECB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B78E-73A4-43A9-BCDC-785B829BEF6F}"/>
      </w:docPartPr>
      <w:docPartBody>
        <w:p w:rsidR="00042FCB" w:rsidRDefault="00042FCB" w:rsidP="00042FCB">
          <w:pPr>
            <w:pStyle w:val="AA765C1669A34113B425900AEECB96584"/>
          </w:pPr>
          <w:r>
            <w:rPr>
              <w:rStyle w:val="Textodelmarcadordeposicin"/>
            </w:rPr>
            <w:t>18</w:t>
          </w:r>
        </w:p>
      </w:docPartBody>
    </w:docPart>
    <w:docPart>
      <w:docPartPr>
        <w:name w:val="D49BC0840F584926B270DAE65E79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5A5-D6DE-4FFC-AB52-4D5B501EE56A}"/>
      </w:docPartPr>
      <w:docPartBody>
        <w:p w:rsidR="00042FCB" w:rsidRDefault="00042FCB" w:rsidP="00042FCB">
          <w:pPr>
            <w:pStyle w:val="D49BC0840F584926B270DAE65E797A854"/>
          </w:pPr>
          <w:r>
            <w:rPr>
              <w:rStyle w:val="Textodelmarcadordeposicin"/>
            </w:rPr>
            <w:t>19</w:t>
          </w:r>
        </w:p>
      </w:docPartBody>
    </w:docPart>
    <w:docPart>
      <w:docPartPr>
        <w:name w:val="D13A5AF57FC24130B263152F3A9C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269A-46CE-411F-9915-DB90D5D42E3B}"/>
      </w:docPartPr>
      <w:docPartBody>
        <w:p w:rsidR="00042FCB" w:rsidRDefault="00042FCB" w:rsidP="00042FCB">
          <w:pPr>
            <w:pStyle w:val="D13A5AF57FC24130B263152F3A9C9FF44"/>
          </w:pPr>
          <w:r>
            <w:rPr>
              <w:rStyle w:val="Textodelmarcadordeposicin"/>
            </w:rPr>
            <w:t>19</w:t>
          </w:r>
        </w:p>
      </w:docPartBody>
    </w:docPart>
    <w:docPart>
      <w:docPartPr>
        <w:name w:val="4E55123C98CC4B1BB7F6BB530A3B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0A63-20DE-4A36-B30F-B872B7AA1916}"/>
      </w:docPartPr>
      <w:docPartBody>
        <w:p w:rsidR="00042FCB" w:rsidRDefault="00042FCB" w:rsidP="00042FCB">
          <w:pPr>
            <w:pStyle w:val="4E55123C98CC4B1BB7F6BB530A3B49174"/>
          </w:pPr>
          <w:r>
            <w:rPr>
              <w:rStyle w:val="Textodelmarcadordeposicin"/>
            </w:rPr>
            <w:t>19</w:t>
          </w:r>
        </w:p>
      </w:docPartBody>
    </w:docPart>
    <w:docPart>
      <w:docPartPr>
        <w:name w:val="519390CFA8594D2E8B4423006241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A681-B298-47CF-8BA3-CF037BF291AC}"/>
      </w:docPartPr>
      <w:docPartBody>
        <w:p w:rsidR="00042FCB" w:rsidRDefault="00042FCB" w:rsidP="00042FCB">
          <w:pPr>
            <w:pStyle w:val="519390CFA8594D2E8B44230062412E1B4"/>
          </w:pPr>
          <w:r>
            <w:rPr>
              <w:rStyle w:val="Textodelmarcadordeposicin"/>
            </w:rPr>
            <w:t>20</w:t>
          </w:r>
        </w:p>
      </w:docPartBody>
    </w:docPart>
    <w:docPart>
      <w:docPartPr>
        <w:name w:val="1544D79ACED94BC2B460BD70ECF8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9EE8-F2DD-4057-8311-C9F4FCE11DFE}"/>
      </w:docPartPr>
      <w:docPartBody>
        <w:p w:rsidR="00042FCB" w:rsidRDefault="00042FCB" w:rsidP="00042FCB">
          <w:pPr>
            <w:pStyle w:val="1544D79ACED94BC2B460BD70ECF85D4F4"/>
          </w:pPr>
          <w:r>
            <w:rPr>
              <w:rStyle w:val="Textodelmarcadordeposicin"/>
            </w:rPr>
            <w:t>20</w:t>
          </w:r>
        </w:p>
      </w:docPartBody>
    </w:docPart>
    <w:docPart>
      <w:docPartPr>
        <w:name w:val="B754BD55F37541268BC074BD9995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9B22-53FB-41D9-8792-5E56F415A9A1}"/>
      </w:docPartPr>
      <w:docPartBody>
        <w:p w:rsidR="00042FCB" w:rsidRDefault="00042FCB" w:rsidP="00042FCB">
          <w:pPr>
            <w:pStyle w:val="B754BD55F37541268BC074BD999557764"/>
          </w:pPr>
          <w:r>
            <w:rPr>
              <w:rStyle w:val="Textodelmarcadordeposicin"/>
            </w:rPr>
            <w:t>20</w:t>
          </w:r>
        </w:p>
      </w:docPartBody>
    </w:docPart>
    <w:docPart>
      <w:docPartPr>
        <w:name w:val="746115A483074854B37C941D166E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960F-2E6F-4259-9BE6-129EA93AE7A4}"/>
      </w:docPartPr>
      <w:docPartBody>
        <w:p w:rsidR="00042FCB" w:rsidRDefault="00042FCB" w:rsidP="00042FCB">
          <w:pPr>
            <w:pStyle w:val="746115A483074854B37C941D166EBEA24"/>
          </w:pPr>
          <w:r>
            <w:rPr>
              <w:rStyle w:val="Textodelmarcadordeposicin"/>
            </w:rPr>
            <w:t>21</w:t>
          </w:r>
        </w:p>
      </w:docPartBody>
    </w:docPart>
    <w:docPart>
      <w:docPartPr>
        <w:name w:val="FAF5B6CC33964840BF626FC2341F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C138-B1CE-4B61-A337-B2B14DB973E2}"/>
      </w:docPartPr>
      <w:docPartBody>
        <w:p w:rsidR="00042FCB" w:rsidRDefault="00042FCB" w:rsidP="00042FCB">
          <w:pPr>
            <w:pStyle w:val="FAF5B6CC33964840BF626FC2341F25294"/>
          </w:pPr>
          <w:r>
            <w:rPr>
              <w:rStyle w:val="Textodelmarcadordeposicin"/>
            </w:rPr>
            <w:t>21</w:t>
          </w:r>
        </w:p>
      </w:docPartBody>
    </w:docPart>
    <w:docPart>
      <w:docPartPr>
        <w:name w:val="9CC33129C71748509F27DF75D26B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79A6-E844-4FE6-A509-2010A7D5E9CF}"/>
      </w:docPartPr>
      <w:docPartBody>
        <w:p w:rsidR="00042FCB" w:rsidRDefault="00042FCB" w:rsidP="00042FCB">
          <w:pPr>
            <w:pStyle w:val="9CC33129C71748509F27DF75D26B50E94"/>
          </w:pPr>
          <w:r>
            <w:rPr>
              <w:rStyle w:val="Textodelmarcadordeposicin"/>
            </w:rPr>
            <w:t>21</w:t>
          </w:r>
        </w:p>
      </w:docPartBody>
    </w:docPart>
    <w:docPart>
      <w:docPartPr>
        <w:name w:val="2E5D1CACC14D483F95371242CC49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D353-6586-4173-A717-FBC963C75F0B}"/>
      </w:docPartPr>
      <w:docPartBody>
        <w:p w:rsidR="00042FCB" w:rsidRDefault="00042FCB" w:rsidP="00042FCB">
          <w:pPr>
            <w:pStyle w:val="2E5D1CACC14D483F95371242CC49E7904"/>
          </w:pPr>
          <w:r>
            <w:rPr>
              <w:rStyle w:val="Textodelmarcadordeposicin"/>
            </w:rPr>
            <w:t>22</w:t>
          </w:r>
        </w:p>
      </w:docPartBody>
    </w:docPart>
    <w:docPart>
      <w:docPartPr>
        <w:name w:val="5FDFD3300A214094909FAA0ABC839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D6F9-95C8-4933-895D-C1F42690E950}"/>
      </w:docPartPr>
      <w:docPartBody>
        <w:p w:rsidR="00042FCB" w:rsidRDefault="00042FCB" w:rsidP="00042FCB">
          <w:pPr>
            <w:pStyle w:val="5FDFD3300A214094909FAA0ABC839BC44"/>
          </w:pPr>
          <w:r>
            <w:rPr>
              <w:rStyle w:val="Textodelmarcadordeposicin"/>
            </w:rPr>
            <w:t>22</w:t>
          </w:r>
        </w:p>
      </w:docPartBody>
    </w:docPart>
    <w:docPart>
      <w:docPartPr>
        <w:name w:val="92C719A991E342B2992395619AEA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4990-E4BE-448C-8629-0E7E30CFE280}"/>
      </w:docPartPr>
      <w:docPartBody>
        <w:p w:rsidR="00042FCB" w:rsidRDefault="00042FCB" w:rsidP="00042FCB">
          <w:pPr>
            <w:pStyle w:val="92C719A991E342B2992395619AEA82564"/>
          </w:pPr>
          <w:r>
            <w:rPr>
              <w:rStyle w:val="Textodelmarcadordeposicin"/>
            </w:rPr>
            <w:t>22</w:t>
          </w:r>
        </w:p>
      </w:docPartBody>
    </w:docPart>
    <w:docPart>
      <w:docPartPr>
        <w:name w:val="FBBC7BE0A2FC455B9C5B1EECA51D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BBCD-D261-46A1-A121-719509313CA1}"/>
      </w:docPartPr>
      <w:docPartBody>
        <w:p w:rsidR="00042FCB" w:rsidRDefault="00042FCB" w:rsidP="00042FCB">
          <w:pPr>
            <w:pStyle w:val="FBBC7BE0A2FC455B9C5B1EECA51DB0494"/>
          </w:pPr>
          <w:r>
            <w:rPr>
              <w:rStyle w:val="Textodelmarcadordeposicin"/>
            </w:rPr>
            <w:t>23</w:t>
          </w:r>
        </w:p>
      </w:docPartBody>
    </w:docPart>
    <w:docPart>
      <w:docPartPr>
        <w:name w:val="FD123483956D476BB5C6EF7ED1FE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B014-72A3-4B7B-B049-B5541FA05F7C}"/>
      </w:docPartPr>
      <w:docPartBody>
        <w:p w:rsidR="00042FCB" w:rsidRDefault="00042FCB" w:rsidP="00042FCB">
          <w:pPr>
            <w:pStyle w:val="FD123483956D476BB5C6EF7ED1FEACA24"/>
          </w:pPr>
          <w:r>
            <w:rPr>
              <w:rStyle w:val="Textodelmarcadordeposicin"/>
            </w:rPr>
            <w:t>23</w:t>
          </w:r>
        </w:p>
      </w:docPartBody>
    </w:docPart>
    <w:docPart>
      <w:docPartPr>
        <w:name w:val="A5A2CFB5CFAF4E37A3A6F3C5A8A0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450-96FB-4D7A-9756-27367DF4758B}"/>
      </w:docPartPr>
      <w:docPartBody>
        <w:p w:rsidR="00042FCB" w:rsidRDefault="00042FCB" w:rsidP="00042FCB">
          <w:pPr>
            <w:pStyle w:val="A5A2CFB5CFAF4E37A3A6F3C5A8A0E3954"/>
          </w:pPr>
          <w:r>
            <w:rPr>
              <w:rStyle w:val="Textodelmarcadordeposicin"/>
            </w:rPr>
            <w:t>23</w:t>
          </w:r>
        </w:p>
      </w:docPartBody>
    </w:docPart>
    <w:docPart>
      <w:docPartPr>
        <w:name w:val="BFAC2C2ED2114865B0CF67F510F3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8BA4-05EA-4F59-8A22-D57FEFF374D6}"/>
      </w:docPartPr>
      <w:docPartBody>
        <w:p w:rsidR="00D228BC" w:rsidRDefault="00042FCB" w:rsidP="00042FCB">
          <w:pPr>
            <w:pStyle w:val="BFAC2C2ED2114865B0CF67F510F3CBF31"/>
          </w:pPr>
          <w:r w:rsidRPr="00B150A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6306DAC847448EAA6776B4657F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ECF9-F1FF-40EE-9AAA-0B0D203AA0E7}"/>
      </w:docPartPr>
      <w:docPartBody>
        <w:p w:rsidR="00D228BC" w:rsidRDefault="00042FCB" w:rsidP="00042FCB">
          <w:pPr>
            <w:pStyle w:val="E16306DAC847448EAA6776B4657FAE58"/>
          </w:pPr>
          <w:r>
            <w:rPr>
              <w:rStyle w:val="Textodelmarcadordeposicin"/>
            </w:rPr>
            <w:t>Introduzca nombre de la compañía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CA"/>
    <w:rsid w:val="00042FCB"/>
    <w:rsid w:val="00372EA6"/>
    <w:rsid w:val="00606DCA"/>
    <w:rsid w:val="0070269E"/>
    <w:rsid w:val="007F63EF"/>
    <w:rsid w:val="00D228BC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2FCB"/>
    <w:rPr>
      <w:color w:val="808080"/>
    </w:rPr>
  </w:style>
  <w:style w:type="paragraph" w:customStyle="1" w:styleId="2EE0423D581A4BE2A7752E543C47C6DD">
    <w:name w:val="2EE0423D581A4BE2A7752E543C47C6DD"/>
    <w:rsid w:val="00606DCA"/>
    <w:rPr>
      <w:rFonts w:eastAsiaTheme="minorHAnsi"/>
      <w:lang w:eastAsia="en-US"/>
    </w:rPr>
  </w:style>
  <w:style w:type="paragraph" w:customStyle="1" w:styleId="2EE0423D581A4BE2A7752E543C47C6DD1">
    <w:name w:val="2EE0423D581A4BE2A7752E543C47C6DD1"/>
    <w:rsid w:val="00606DCA"/>
    <w:rPr>
      <w:rFonts w:eastAsiaTheme="minorHAnsi"/>
      <w:lang w:eastAsia="en-US"/>
    </w:rPr>
  </w:style>
  <w:style w:type="paragraph" w:customStyle="1" w:styleId="2EE0423D581A4BE2A7752E543C47C6DD2">
    <w:name w:val="2EE0423D581A4BE2A7752E543C47C6DD2"/>
    <w:rsid w:val="00606DCA"/>
    <w:rPr>
      <w:rFonts w:eastAsiaTheme="minorHAnsi"/>
      <w:lang w:eastAsia="en-US"/>
    </w:rPr>
  </w:style>
  <w:style w:type="paragraph" w:customStyle="1" w:styleId="E2A1D92A03A84FDEA0FC02A6DBCF2F86">
    <w:name w:val="E2A1D92A03A84FDEA0FC02A6DBCF2F86"/>
    <w:rsid w:val="00606DCA"/>
    <w:rPr>
      <w:rFonts w:eastAsiaTheme="minorHAnsi"/>
      <w:lang w:eastAsia="en-US"/>
    </w:rPr>
  </w:style>
  <w:style w:type="paragraph" w:customStyle="1" w:styleId="2EE0423D581A4BE2A7752E543C47C6DD3">
    <w:name w:val="2EE0423D581A4BE2A7752E543C47C6DD3"/>
    <w:rsid w:val="00606DCA"/>
    <w:rPr>
      <w:rFonts w:eastAsiaTheme="minorHAnsi"/>
      <w:lang w:eastAsia="en-US"/>
    </w:rPr>
  </w:style>
  <w:style w:type="paragraph" w:customStyle="1" w:styleId="E2A1D92A03A84FDEA0FC02A6DBCF2F861">
    <w:name w:val="E2A1D92A03A84FDEA0FC02A6DBCF2F861"/>
    <w:rsid w:val="00606DCA"/>
    <w:rPr>
      <w:rFonts w:eastAsiaTheme="minorHAnsi"/>
      <w:lang w:eastAsia="en-US"/>
    </w:rPr>
  </w:style>
  <w:style w:type="paragraph" w:customStyle="1" w:styleId="2EE0423D581A4BE2A7752E543C47C6DD4">
    <w:name w:val="2EE0423D581A4BE2A7752E543C47C6DD4"/>
    <w:rsid w:val="00606DCA"/>
    <w:rPr>
      <w:rFonts w:eastAsiaTheme="minorHAnsi"/>
      <w:lang w:eastAsia="en-US"/>
    </w:rPr>
  </w:style>
  <w:style w:type="paragraph" w:customStyle="1" w:styleId="E2A1D92A03A84FDEA0FC02A6DBCF2F862">
    <w:name w:val="E2A1D92A03A84FDEA0FC02A6DBCF2F862"/>
    <w:rsid w:val="00606DCA"/>
    <w:rPr>
      <w:rFonts w:eastAsiaTheme="minorHAnsi"/>
      <w:lang w:eastAsia="en-US"/>
    </w:rPr>
  </w:style>
  <w:style w:type="paragraph" w:customStyle="1" w:styleId="2EE0423D581A4BE2A7752E543C47C6DD5">
    <w:name w:val="2EE0423D581A4BE2A7752E543C47C6DD5"/>
    <w:rsid w:val="00606DCA"/>
    <w:rPr>
      <w:rFonts w:eastAsiaTheme="minorHAnsi"/>
      <w:lang w:eastAsia="en-US"/>
    </w:rPr>
  </w:style>
  <w:style w:type="paragraph" w:customStyle="1" w:styleId="E2A1D92A03A84FDEA0FC02A6DBCF2F863">
    <w:name w:val="E2A1D92A03A84FDEA0FC02A6DBCF2F863"/>
    <w:rsid w:val="00606DCA"/>
    <w:rPr>
      <w:rFonts w:eastAsiaTheme="minorHAnsi"/>
      <w:lang w:eastAsia="en-US"/>
    </w:rPr>
  </w:style>
  <w:style w:type="paragraph" w:customStyle="1" w:styleId="2EE0423D581A4BE2A7752E543C47C6DD6">
    <w:name w:val="2EE0423D581A4BE2A7752E543C47C6DD6"/>
    <w:rsid w:val="00606DCA"/>
    <w:rPr>
      <w:rFonts w:eastAsiaTheme="minorHAnsi"/>
      <w:lang w:eastAsia="en-US"/>
    </w:rPr>
  </w:style>
  <w:style w:type="paragraph" w:customStyle="1" w:styleId="E2A1D92A03A84FDEA0FC02A6DBCF2F864">
    <w:name w:val="E2A1D92A03A84FDEA0FC02A6DBCF2F864"/>
    <w:rsid w:val="00606DCA"/>
    <w:rPr>
      <w:rFonts w:eastAsiaTheme="minorHAnsi"/>
      <w:lang w:eastAsia="en-US"/>
    </w:rPr>
  </w:style>
  <w:style w:type="paragraph" w:customStyle="1" w:styleId="2EE0423D581A4BE2A7752E543C47C6DD7">
    <w:name w:val="2EE0423D581A4BE2A7752E543C47C6DD7"/>
    <w:rsid w:val="00606DCA"/>
    <w:rPr>
      <w:rFonts w:eastAsiaTheme="minorHAnsi"/>
      <w:lang w:eastAsia="en-US"/>
    </w:rPr>
  </w:style>
  <w:style w:type="paragraph" w:customStyle="1" w:styleId="E2A1D92A03A84FDEA0FC02A6DBCF2F865">
    <w:name w:val="E2A1D92A03A84FDEA0FC02A6DBCF2F865"/>
    <w:rsid w:val="00606DCA"/>
    <w:rPr>
      <w:rFonts w:eastAsiaTheme="minorHAnsi"/>
      <w:lang w:eastAsia="en-US"/>
    </w:rPr>
  </w:style>
  <w:style w:type="paragraph" w:customStyle="1" w:styleId="809FB053FFDE407B9B966FB78A3F08FA">
    <w:name w:val="809FB053FFDE407B9B966FB78A3F08FA"/>
    <w:rsid w:val="00606DCA"/>
    <w:rPr>
      <w:rFonts w:eastAsiaTheme="minorHAnsi"/>
      <w:lang w:eastAsia="en-US"/>
    </w:rPr>
  </w:style>
  <w:style w:type="paragraph" w:customStyle="1" w:styleId="2EE0423D581A4BE2A7752E543C47C6DD8">
    <w:name w:val="2EE0423D581A4BE2A7752E543C47C6DD8"/>
    <w:rsid w:val="00606DCA"/>
    <w:rPr>
      <w:rFonts w:eastAsiaTheme="minorHAnsi"/>
      <w:lang w:eastAsia="en-US"/>
    </w:rPr>
  </w:style>
  <w:style w:type="paragraph" w:customStyle="1" w:styleId="E2A1D92A03A84FDEA0FC02A6DBCF2F866">
    <w:name w:val="E2A1D92A03A84FDEA0FC02A6DBCF2F866"/>
    <w:rsid w:val="00606DCA"/>
    <w:rPr>
      <w:rFonts w:eastAsiaTheme="minorHAnsi"/>
      <w:lang w:eastAsia="en-US"/>
    </w:rPr>
  </w:style>
  <w:style w:type="paragraph" w:customStyle="1" w:styleId="2EE0423D581A4BE2A7752E543C47C6DD9">
    <w:name w:val="2EE0423D581A4BE2A7752E543C47C6DD9"/>
    <w:rsid w:val="00606DCA"/>
    <w:rPr>
      <w:rFonts w:eastAsiaTheme="minorHAnsi"/>
      <w:lang w:eastAsia="en-US"/>
    </w:rPr>
  </w:style>
  <w:style w:type="paragraph" w:customStyle="1" w:styleId="E2A1D92A03A84FDEA0FC02A6DBCF2F867">
    <w:name w:val="E2A1D92A03A84FDEA0FC02A6DBCF2F867"/>
    <w:rsid w:val="00606DCA"/>
    <w:rPr>
      <w:rFonts w:eastAsiaTheme="minorHAnsi"/>
      <w:lang w:eastAsia="en-US"/>
    </w:rPr>
  </w:style>
  <w:style w:type="paragraph" w:customStyle="1" w:styleId="60AC3A663BBB4CE1AE76169087DC3CA1">
    <w:name w:val="60AC3A663BBB4CE1AE76169087DC3CA1"/>
    <w:rsid w:val="00606DCA"/>
    <w:rPr>
      <w:rFonts w:eastAsiaTheme="minorHAnsi"/>
      <w:lang w:eastAsia="en-US"/>
    </w:rPr>
  </w:style>
  <w:style w:type="paragraph" w:customStyle="1" w:styleId="2EE0423D581A4BE2A7752E543C47C6DD10">
    <w:name w:val="2EE0423D581A4BE2A7752E543C47C6DD10"/>
    <w:rsid w:val="00606DCA"/>
    <w:rPr>
      <w:rFonts w:eastAsiaTheme="minorHAnsi"/>
      <w:lang w:eastAsia="en-US"/>
    </w:rPr>
  </w:style>
  <w:style w:type="paragraph" w:customStyle="1" w:styleId="E2A1D92A03A84FDEA0FC02A6DBCF2F868">
    <w:name w:val="E2A1D92A03A84FDEA0FC02A6DBCF2F868"/>
    <w:rsid w:val="00606DCA"/>
    <w:rPr>
      <w:rFonts w:eastAsiaTheme="minorHAnsi"/>
      <w:lang w:eastAsia="en-US"/>
    </w:rPr>
  </w:style>
  <w:style w:type="paragraph" w:customStyle="1" w:styleId="60AC3A663BBB4CE1AE76169087DC3CA11">
    <w:name w:val="60AC3A663BBB4CE1AE76169087DC3CA11"/>
    <w:rsid w:val="00606DCA"/>
    <w:rPr>
      <w:rFonts w:eastAsiaTheme="minorHAnsi"/>
      <w:lang w:eastAsia="en-US"/>
    </w:rPr>
  </w:style>
  <w:style w:type="paragraph" w:customStyle="1" w:styleId="6A5B9573D3A44A629F33D18B7AA42EA8">
    <w:name w:val="6A5B9573D3A44A629F33D18B7AA42EA8"/>
    <w:rsid w:val="00606DCA"/>
    <w:rPr>
      <w:rFonts w:eastAsiaTheme="minorHAnsi"/>
      <w:lang w:eastAsia="en-US"/>
    </w:rPr>
  </w:style>
  <w:style w:type="paragraph" w:customStyle="1" w:styleId="DADFECB97D174559821880DDFA538B4C">
    <w:name w:val="DADFECB97D174559821880DDFA538B4C"/>
    <w:rsid w:val="00606DCA"/>
    <w:rPr>
      <w:rFonts w:eastAsiaTheme="minorHAnsi"/>
      <w:lang w:eastAsia="en-US"/>
    </w:rPr>
  </w:style>
  <w:style w:type="paragraph" w:customStyle="1" w:styleId="CE400B3C2E004C6CA488EAF73FD7AC36">
    <w:name w:val="CE400B3C2E004C6CA488EAF73FD7AC36"/>
    <w:rsid w:val="00606DCA"/>
    <w:rPr>
      <w:rFonts w:eastAsiaTheme="minorHAnsi"/>
      <w:lang w:eastAsia="en-US"/>
    </w:rPr>
  </w:style>
  <w:style w:type="paragraph" w:customStyle="1" w:styleId="2EE0423D581A4BE2A7752E543C47C6DD11">
    <w:name w:val="2EE0423D581A4BE2A7752E543C47C6DD11"/>
    <w:rsid w:val="00606DCA"/>
    <w:rPr>
      <w:rFonts w:eastAsiaTheme="minorHAnsi"/>
      <w:lang w:eastAsia="en-US"/>
    </w:rPr>
  </w:style>
  <w:style w:type="paragraph" w:customStyle="1" w:styleId="E2A1D92A03A84FDEA0FC02A6DBCF2F869">
    <w:name w:val="E2A1D92A03A84FDEA0FC02A6DBCF2F869"/>
    <w:rsid w:val="00606DCA"/>
    <w:rPr>
      <w:rFonts w:eastAsiaTheme="minorHAnsi"/>
      <w:lang w:eastAsia="en-US"/>
    </w:rPr>
  </w:style>
  <w:style w:type="paragraph" w:customStyle="1" w:styleId="60AC3A663BBB4CE1AE76169087DC3CA12">
    <w:name w:val="60AC3A663BBB4CE1AE76169087DC3CA12"/>
    <w:rsid w:val="00606DCA"/>
    <w:rPr>
      <w:rFonts w:eastAsiaTheme="minorHAnsi"/>
      <w:lang w:eastAsia="en-US"/>
    </w:rPr>
  </w:style>
  <w:style w:type="paragraph" w:customStyle="1" w:styleId="6A5B9573D3A44A629F33D18B7AA42EA81">
    <w:name w:val="6A5B9573D3A44A629F33D18B7AA42EA81"/>
    <w:rsid w:val="00606DCA"/>
    <w:rPr>
      <w:rFonts w:eastAsiaTheme="minorHAnsi"/>
      <w:lang w:eastAsia="en-US"/>
    </w:rPr>
  </w:style>
  <w:style w:type="paragraph" w:customStyle="1" w:styleId="DADFECB97D174559821880DDFA538B4C1">
    <w:name w:val="DADFECB97D174559821880DDFA538B4C1"/>
    <w:rsid w:val="00606DCA"/>
    <w:rPr>
      <w:rFonts w:eastAsiaTheme="minorHAnsi"/>
      <w:lang w:eastAsia="en-US"/>
    </w:rPr>
  </w:style>
  <w:style w:type="paragraph" w:customStyle="1" w:styleId="CE400B3C2E004C6CA488EAF73FD7AC361">
    <w:name w:val="CE400B3C2E004C6CA488EAF73FD7AC361"/>
    <w:rsid w:val="00606DCA"/>
    <w:rPr>
      <w:rFonts w:eastAsiaTheme="minorHAnsi"/>
      <w:lang w:eastAsia="en-US"/>
    </w:rPr>
  </w:style>
  <w:style w:type="paragraph" w:customStyle="1" w:styleId="C4631944BF8A4B3887919EA978A5DB32">
    <w:name w:val="C4631944BF8A4B3887919EA978A5DB32"/>
    <w:rsid w:val="00606DCA"/>
    <w:rPr>
      <w:rFonts w:eastAsiaTheme="minorHAnsi"/>
      <w:lang w:eastAsia="en-US"/>
    </w:rPr>
  </w:style>
  <w:style w:type="paragraph" w:customStyle="1" w:styleId="3C586688508145BFA79AB9FE2B4B32BF">
    <w:name w:val="3C586688508145BFA79AB9FE2B4B32BF"/>
    <w:rsid w:val="00606DCA"/>
    <w:rPr>
      <w:rFonts w:eastAsiaTheme="minorHAnsi"/>
      <w:lang w:eastAsia="en-US"/>
    </w:rPr>
  </w:style>
  <w:style w:type="paragraph" w:customStyle="1" w:styleId="5BF73E468C2D48388BD0CE7A08E1C92F">
    <w:name w:val="5BF73E468C2D48388BD0CE7A08E1C92F"/>
    <w:rsid w:val="00606DCA"/>
    <w:rPr>
      <w:rFonts w:eastAsiaTheme="minorHAnsi"/>
      <w:lang w:eastAsia="en-US"/>
    </w:rPr>
  </w:style>
  <w:style w:type="paragraph" w:customStyle="1" w:styleId="27D05B7F822449E79E84705B5566EB06">
    <w:name w:val="27D05B7F822449E79E84705B5566EB06"/>
    <w:rsid w:val="00606DCA"/>
    <w:rPr>
      <w:rFonts w:eastAsiaTheme="minorHAnsi"/>
      <w:lang w:eastAsia="en-US"/>
    </w:rPr>
  </w:style>
  <w:style w:type="paragraph" w:customStyle="1" w:styleId="B5872A9B05C74D72A1B7B42FB626F320">
    <w:name w:val="B5872A9B05C74D72A1B7B42FB626F320"/>
    <w:rsid w:val="00606DCA"/>
    <w:rPr>
      <w:rFonts w:eastAsiaTheme="minorHAnsi"/>
      <w:lang w:eastAsia="en-US"/>
    </w:rPr>
  </w:style>
  <w:style w:type="paragraph" w:customStyle="1" w:styleId="0AB4F570500F40D9897BE2149B6DB67E">
    <w:name w:val="0AB4F570500F40D9897BE2149B6DB67E"/>
    <w:rsid w:val="00606DCA"/>
  </w:style>
  <w:style w:type="paragraph" w:customStyle="1" w:styleId="BB6EA554321D40BEAD167D8F2819315F">
    <w:name w:val="BB6EA554321D40BEAD167D8F2819315F"/>
    <w:rsid w:val="00606DCA"/>
  </w:style>
  <w:style w:type="paragraph" w:customStyle="1" w:styleId="33ADF12CB2D84FA986F9FF7E82DDA25F">
    <w:name w:val="33ADF12CB2D84FA986F9FF7E82DDA25F"/>
    <w:rsid w:val="00606DCA"/>
  </w:style>
  <w:style w:type="paragraph" w:customStyle="1" w:styleId="AF90781B2FCD427EB9006A3AFF886BE2">
    <w:name w:val="AF90781B2FCD427EB9006A3AFF886BE2"/>
    <w:rsid w:val="00606DCA"/>
  </w:style>
  <w:style w:type="paragraph" w:customStyle="1" w:styleId="925E7C557D0045DDA7AF7ECB98EDBFB1">
    <w:name w:val="925E7C557D0045DDA7AF7ECB98EDBFB1"/>
    <w:rsid w:val="00606DCA"/>
  </w:style>
  <w:style w:type="paragraph" w:customStyle="1" w:styleId="652F8E2D330146B985B49D5A33B12AA5">
    <w:name w:val="652F8E2D330146B985B49D5A33B12AA5"/>
    <w:rsid w:val="00606DCA"/>
  </w:style>
  <w:style w:type="paragraph" w:customStyle="1" w:styleId="9439BCCAF6CD4E67A4206BEF96F829AE">
    <w:name w:val="9439BCCAF6CD4E67A4206BEF96F829AE"/>
    <w:rsid w:val="00606DCA"/>
  </w:style>
  <w:style w:type="paragraph" w:customStyle="1" w:styleId="F5E005B7E7A0438E8F83E67E63FEA722">
    <w:name w:val="F5E005B7E7A0438E8F83E67E63FEA722"/>
    <w:rsid w:val="00606DCA"/>
  </w:style>
  <w:style w:type="paragraph" w:customStyle="1" w:styleId="892D2B06B19D4FA588A476EBD64CE08A">
    <w:name w:val="892D2B06B19D4FA588A476EBD64CE08A"/>
    <w:rsid w:val="00606DCA"/>
  </w:style>
  <w:style w:type="paragraph" w:customStyle="1" w:styleId="BC328BC4FE664BD5A9F25D0007D54369">
    <w:name w:val="BC328BC4FE664BD5A9F25D0007D54369"/>
    <w:rsid w:val="00606DCA"/>
  </w:style>
  <w:style w:type="paragraph" w:customStyle="1" w:styleId="362A26AD39084BC7A0A3273AE10C31ED">
    <w:name w:val="362A26AD39084BC7A0A3273AE10C31ED"/>
    <w:rsid w:val="00606DCA"/>
  </w:style>
  <w:style w:type="paragraph" w:customStyle="1" w:styleId="26334B006E1E4266925A3766C0BA44E6">
    <w:name w:val="26334B006E1E4266925A3766C0BA44E6"/>
    <w:rsid w:val="00606DCA"/>
  </w:style>
  <w:style w:type="paragraph" w:customStyle="1" w:styleId="A5D76C3E78D4446D8204615918173EEE">
    <w:name w:val="A5D76C3E78D4446D8204615918173EEE"/>
    <w:rsid w:val="00606DCA"/>
  </w:style>
  <w:style w:type="paragraph" w:customStyle="1" w:styleId="E3C1A0B9525F4B80B1EC7B4F793AA2A9">
    <w:name w:val="E3C1A0B9525F4B80B1EC7B4F793AA2A9"/>
    <w:rsid w:val="00606DCA"/>
  </w:style>
  <w:style w:type="paragraph" w:customStyle="1" w:styleId="951954AB3AEB49A9926B958917B3E7CC">
    <w:name w:val="951954AB3AEB49A9926B958917B3E7CC"/>
    <w:rsid w:val="00606DCA"/>
  </w:style>
  <w:style w:type="paragraph" w:customStyle="1" w:styleId="C9FEEB1DC28B4C628F0819E48E12392C">
    <w:name w:val="C9FEEB1DC28B4C628F0819E48E12392C"/>
    <w:rsid w:val="00606DCA"/>
  </w:style>
  <w:style w:type="paragraph" w:customStyle="1" w:styleId="8BCFE93E870A43C2AA033ED0FEA41225">
    <w:name w:val="8BCFE93E870A43C2AA033ED0FEA41225"/>
    <w:rsid w:val="00606DCA"/>
  </w:style>
  <w:style w:type="paragraph" w:customStyle="1" w:styleId="EB46F0B0CF564E5FAE27D662F048835F">
    <w:name w:val="EB46F0B0CF564E5FAE27D662F048835F"/>
    <w:rsid w:val="00606DCA"/>
  </w:style>
  <w:style w:type="paragraph" w:customStyle="1" w:styleId="A7130F9A20A0470EA696E778FA022D20">
    <w:name w:val="A7130F9A20A0470EA696E778FA022D20"/>
    <w:rsid w:val="00606DCA"/>
  </w:style>
  <w:style w:type="paragraph" w:customStyle="1" w:styleId="AE281AADA2B14A848ED7A9BA6647D418">
    <w:name w:val="AE281AADA2B14A848ED7A9BA6647D418"/>
    <w:rsid w:val="00606DCA"/>
  </w:style>
  <w:style w:type="paragraph" w:customStyle="1" w:styleId="ED59D492D23C4F5094D650BE3071CD3A">
    <w:name w:val="ED59D492D23C4F5094D650BE3071CD3A"/>
    <w:rsid w:val="00606DCA"/>
  </w:style>
  <w:style w:type="paragraph" w:customStyle="1" w:styleId="196EFB0503A84DE2B3293F86788BEAC2">
    <w:name w:val="196EFB0503A84DE2B3293F86788BEAC2"/>
    <w:rsid w:val="00606DCA"/>
  </w:style>
  <w:style w:type="paragraph" w:customStyle="1" w:styleId="B9FFE27F802542C69E31DA5807871475">
    <w:name w:val="B9FFE27F802542C69E31DA5807871475"/>
    <w:rsid w:val="00606DCA"/>
  </w:style>
  <w:style w:type="paragraph" w:customStyle="1" w:styleId="2B3978CBE0414946BAC0595735A00742">
    <w:name w:val="2B3978CBE0414946BAC0595735A00742"/>
    <w:rsid w:val="00606DCA"/>
  </w:style>
  <w:style w:type="paragraph" w:customStyle="1" w:styleId="98AF2C9694A44F68BA2D52098D902C22">
    <w:name w:val="98AF2C9694A44F68BA2D52098D902C22"/>
    <w:rsid w:val="00606DCA"/>
  </w:style>
  <w:style w:type="paragraph" w:customStyle="1" w:styleId="6AD6F2C200D24A2C89B0CA684D1508B0">
    <w:name w:val="6AD6F2C200D24A2C89B0CA684D1508B0"/>
    <w:rsid w:val="00606DCA"/>
  </w:style>
  <w:style w:type="paragraph" w:customStyle="1" w:styleId="CA330864663B4F2E821AC8717E4D93F0">
    <w:name w:val="CA330864663B4F2E821AC8717E4D93F0"/>
    <w:rsid w:val="00606DCA"/>
  </w:style>
  <w:style w:type="paragraph" w:customStyle="1" w:styleId="DB8A6ADC4A154734A2EBB964E215F463">
    <w:name w:val="DB8A6ADC4A154734A2EBB964E215F463"/>
    <w:rsid w:val="00606DCA"/>
  </w:style>
  <w:style w:type="paragraph" w:customStyle="1" w:styleId="45C1448EC052471180244C467A358B0A">
    <w:name w:val="45C1448EC052471180244C467A358B0A"/>
    <w:rsid w:val="00606DCA"/>
  </w:style>
  <w:style w:type="paragraph" w:customStyle="1" w:styleId="68121AACE74644FA904DFF1CE78927DC">
    <w:name w:val="68121AACE74644FA904DFF1CE78927DC"/>
    <w:rsid w:val="00606DCA"/>
  </w:style>
  <w:style w:type="paragraph" w:customStyle="1" w:styleId="B9B1567EFF9D47B49C2F2EF837A73E22">
    <w:name w:val="B9B1567EFF9D47B49C2F2EF837A73E22"/>
    <w:rsid w:val="00606DCA"/>
  </w:style>
  <w:style w:type="paragraph" w:customStyle="1" w:styleId="A54ABE80F6294EDEB7E3FDA6C893B01A">
    <w:name w:val="A54ABE80F6294EDEB7E3FDA6C893B01A"/>
    <w:rsid w:val="00606DCA"/>
  </w:style>
  <w:style w:type="paragraph" w:customStyle="1" w:styleId="4F77721C4CC544CB8315AC9AAA77B945">
    <w:name w:val="4F77721C4CC544CB8315AC9AAA77B945"/>
    <w:rsid w:val="00606DCA"/>
  </w:style>
  <w:style w:type="paragraph" w:customStyle="1" w:styleId="72A0DA867D1A4DFFB70C03C6D7221235">
    <w:name w:val="72A0DA867D1A4DFFB70C03C6D7221235"/>
    <w:rsid w:val="00606DCA"/>
  </w:style>
  <w:style w:type="paragraph" w:customStyle="1" w:styleId="8573E450764949408A35842AF494A554">
    <w:name w:val="8573E450764949408A35842AF494A554"/>
    <w:rsid w:val="00606DCA"/>
  </w:style>
  <w:style w:type="paragraph" w:customStyle="1" w:styleId="B3E517604F88469099DCEE6FE0CF06F2">
    <w:name w:val="B3E517604F88469099DCEE6FE0CF06F2"/>
    <w:rsid w:val="00606DCA"/>
  </w:style>
  <w:style w:type="paragraph" w:customStyle="1" w:styleId="668900203B3A490F9698F77A6EF2259A">
    <w:name w:val="668900203B3A490F9698F77A6EF2259A"/>
    <w:rsid w:val="00606DCA"/>
  </w:style>
  <w:style w:type="paragraph" w:customStyle="1" w:styleId="98D3746582D243C4BBA82F7261DE9508">
    <w:name w:val="98D3746582D243C4BBA82F7261DE9508"/>
    <w:rsid w:val="00606DCA"/>
  </w:style>
  <w:style w:type="paragraph" w:customStyle="1" w:styleId="AD9C983544B74ED095621D9F82359798">
    <w:name w:val="AD9C983544B74ED095621D9F82359798"/>
    <w:rsid w:val="00606DCA"/>
  </w:style>
  <w:style w:type="paragraph" w:customStyle="1" w:styleId="CF8F0F0D1B624C0280BCFD19A0DBA07B">
    <w:name w:val="CF8F0F0D1B624C0280BCFD19A0DBA07B"/>
    <w:rsid w:val="00606DCA"/>
  </w:style>
  <w:style w:type="paragraph" w:customStyle="1" w:styleId="73FFBCA7F66F4A878AF5EC2EB6033BCD">
    <w:name w:val="73FFBCA7F66F4A878AF5EC2EB6033BCD"/>
    <w:rsid w:val="00606DCA"/>
  </w:style>
  <w:style w:type="paragraph" w:customStyle="1" w:styleId="F970F8F84BAF480B8C2007C5A743455A">
    <w:name w:val="F970F8F84BAF480B8C2007C5A743455A"/>
    <w:rsid w:val="00606DCA"/>
  </w:style>
  <w:style w:type="paragraph" w:customStyle="1" w:styleId="5EB5709BC29642A19C581CCA88975513">
    <w:name w:val="5EB5709BC29642A19C581CCA88975513"/>
    <w:rsid w:val="00606DCA"/>
  </w:style>
  <w:style w:type="paragraph" w:customStyle="1" w:styleId="0FDC902147FE4322BF630C32AC31FB64">
    <w:name w:val="0FDC902147FE4322BF630C32AC31FB64"/>
    <w:rsid w:val="00606DCA"/>
  </w:style>
  <w:style w:type="paragraph" w:customStyle="1" w:styleId="555A195DE79E45CD86647D33F719737B">
    <w:name w:val="555A195DE79E45CD86647D33F719737B"/>
    <w:rsid w:val="00606DCA"/>
  </w:style>
  <w:style w:type="paragraph" w:customStyle="1" w:styleId="DBBE3B536FAD4595A9EDA29FA509DEBC">
    <w:name w:val="DBBE3B536FAD4595A9EDA29FA509DEBC"/>
    <w:rsid w:val="00606DCA"/>
  </w:style>
  <w:style w:type="paragraph" w:customStyle="1" w:styleId="4A6E6A4BA30C44A38DBF6DCF4C17D5EA">
    <w:name w:val="4A6E6A4BA30C44A38DBF6DCF4C17D5EA"/>
    <w:rsid w:val="00606DCA"/>
  </w:style>
  <w:style w:type="paragraph" w:customStyle="1" w:styleId="00096692D631430F9BAD85129C9D4BD7">
    <w:name w:val="00096692D631430F9BAD85129C9D4BD7"/>
    <w:rsid w:val="00606DCA"/>
  </w:style>
  <w:style w:type="paragraph" w:customStyle="1" w:styleId="E7431E7FAD1D4F158AC95221B93BE8C1">
    <w:name w:val="E7431E7FAD1D4F158AC95221B93BE8C1"/>
    <w:rsid w:val="00606DCA"/>
  </w:style>
  <w:style w:type="paragraph" w:customStyle="1" w:styleId="3AF6381C43E44C5F8FE7A9534B5870A8">
    <w:name w:val="3AF6381C43E44C5F8FE7A9534B5870A8"/>
    <w:rsid w:val="00606DCA"/>
  </w:style>
  <w:style w:type="paragraph" w:customStyle="1" w:styleId="5BFB740C6AFD4DF78531E625E7ED3109">
    <w:name w:val="5BFB740C6AFD4DF78531E625E7ED3109"/>
    <w:rsid w:val="00606DCA"/>
  </w:style>
  <w:style w:type="paragraph" w:customStyle="1" w:styleId="A096BBD9918E4D32BF85218166BA07AA">
    <w:name w:val="A096BBD9918E4D32BF85218166BA07AA"/>
    <w:rsid w:val="00606DCA"/>
  </w:style>
  <w:style w:type="paragraph" w:customStyle="1" w:styleId="F7183C8EBEB24D75AF32EA025B66F1B1">
    <w:name w:val="F7183C8EBEB24D75AF32EA025B66F1B1"/>
    <w:rsid w:val="00606DCA"/>
  </w:style>
  <w:style w:type="paragraph" w:customStyle="1" w:styleId="F142AA1593944E60A9F05A9AC27E2D2D">
    <w:name w:val="F142AA1593944E60A9F05A9AC27E2D2D"/>
    <w:rsid w:val="00606DCA"/>
  </w:style>
  <w:style w:type="paragraph" w:customStyle="1" w:styleId="0B763EE6701F41F6B34417A7FFA6451D">
    <w:name w:val="0B763EE6701F41F6B34417A7FFA6451D"/>
    <w:rsid w:val="00606DCA"/>
  </w:style>
  <w:style w:type="paragraph" w:customStyle="1" w:styleId="B7043120CA5B461983D2817821724FC2">
    <w:name w:val="B7043120CA5B461983D2817821724FC2"/>
    <w:rsid w:val="00606DCA"/>
  </w:style>
  <w:style w:type="paragraph" w:customStyle="1" w:styleId="210A30D2C2804EE6A51360D174E4FFCD">
    <w:name w:val="210A30D2C2804EE6A51360D174E4FFCD"/>
    <w:rsid w:val="00606DCA"/>
  </w:style>
  <w:style w:type="paragraph" w:customStyle="1" w:styleId="7D3AAE4394D4451CAC6805D1F2405364">
    <w:name w:val="7D3AAE4394D4451CAC6805D1F2405364"/>
    <w:rsid w:val="00606DCA"/>
  </w:style>
  <w:style w:type="paragraph" w:customStyle="1" w:styleId="1CE534C293324E7E89E23778A1F98F4E">
    <w:name w:val="1CE534C293324E7E89E23778A1F98F4E"/>
    <w:rsid w:val="00606DCA"/>
  </w:style>
  <w:style w:type="paragraph" w:customStyle="1" w:styleId="1B6C2A86AD9B47C0AF8D43D81CADE838">
    <w:name w:val="1B6C2A86AD9B47C0AF8D43D81CADE838"/>
    <w:rsid w:val="00606DCA"/>
  </w:style>
  <w:style w:type="paragraph" w:customStyle="1" w:styleId="3C35FE967B5B447ABBF712164371AED8">
    <w:name w:val="3C35FE967B5B447ABBF712164371AED8"/>
    <w:rsid w:val="00606DCA"/>
  </w:style>
  <w:style w:type="paragraph" w:customStyle="1" w:styleId="B2B2E781B72045A18559F5A219BE6D51">
    <w:name w:val="B2B2E781B72045A18559F5A219BE6D51"/>
    <w:rsid w:val="00606DCA"/>
  </w:style>
  <w:style w:type="paragraph" w:customStyle="1" w:styleId="EC086A00FF674EF297EC7DD58E91D9AD">
    <w:name w:val="EC086A00FF674EF297EC7DD58E91D9AD"/>
    <w:rsid w:val="00606DCA"/>
  </w:style>
  <w:style w:type="paragraph" w:customStyle="1" w:styleId="B3FAD786BC254F64819AC0DE689B0FAF">
    <w:name w:val="B3FAD786BC254F64819AC0DE689B0FAF"/>
    <w:rsid w:val="00606DCA"/>
  </w:style>
  <w:style w:type="paragraph" w:customStyle="1" w:styleId="877DC3430E83475F89322FE7EF0AC5BB">
    <w:name w:val="877DC3430E83475F89322FE7EF0AC5BB"/>
    <w:rsid w:val="00606DCA"/>
  </w:style>
  <w:style w:type="paragraph" w:customStyle="1" w:styleId="BB7F72A5183944B9B745141F58FE1159">
    <w:name w:val="BB7F72A5183944B9B745141F58FE1159"/>
    <w:rsid w:val="00606DCA"/>
  </w:style>
  <w:style w:type="paragraph" w:customStyle="1" w:styleId="24771516ACB0417C93FF9BF595EEFD5E">
    <w:name w:val="24771516ACB0417C93FF9BF595EEFD5E"/>
    <w:rsid w:val="00606DCA"/>
  </w:style>
  <w:style w:type="paragraph" w:customStyle="1" w:styleId="417FF61F7ECE4C38AD9456B591C6E9F7">
    <w:name w:val="417FF61F7ECE4C38AD9456B591C6E9F7"/>
    <w:rsid w:val="00606DCA"/>
  </w:style>
  <w:style w:type="paragraph" w:customStyle="1" w:styleId="E970F608C93F445C9ABE17CB7C5C910C">
    <w:name w:val="E970F608C93F445C9ABE17CB7C5C910C"/>
    <w:rsid w:val="00606DCA"/>
  </w:style>
  <w:style w:type="paragraph" w:customStyle="1" w:styleId="A4FAC85C12474AF3B7D76E5A976B7FDA">
    <w:name w:val="A4FAC85C12474AF3B7D76E5A976B7FDA"/>
    <w:rsid w:val="00606DCA"/>
  </w:style>
  <w:style w:type="paragraph" w:customStyle="1" w:styleId="447E9356F7CA466CB51FF1FDEBBB4E78">
    <w:name w:val="447E9356F7CA466CB51FF1FDEBBB4E78"/>
    <w:rsid w:val="00606DCA"/>
  </w:style>
  <w:style w:type="paragraph" w:customStyle="1" w:styleId="CEDCE1B6E4B04CC983F18975CC3F34C2">
    <w:name w:val="CEDCE1B6E4B04CC983F18975CC3F34C2"/>
    <w:rsid w:val="00606DCA"/>
  </w:style>
  <w:style w:type="paragraph" w:customStyle="1" w:styleId="D0DB0224C5094CBEB4DB5D8610A90F41">
    <w:name w:val="D0DB0224C5094CBEB4DB5D8610A90F41"/>
    <w:rsid w:val="00606DCA"/>
  </w:style>
  <w:style w:type="paragraph" w:customStyle="1" w:styleId="FF7D2430DDE04341ABCCB7B5326F7AEE">
    <w:name w:val="FF7D2430DDE04341ABCCB7B5326F7AEE"/>
    <w:rsid w:val="00606DCA"/>
  </w:style>
  <w:style w:type="paragraph" w:customStyle="1" w:styleId="F80AE5390C154C6DB0C5F45FEFFB6973">
    <w:name w:val="F80AE5390C154C6DB0C5F45FEFFB6973"/>
    <w:rsid w:val="00606DCA"/>
  </w:style>
  <w:style w:type="paragraph" w:customStyle="1" w:styleId="5054B30219B64D9893450F3D728938D3">
    <w:name w:val="5054B30219B64D9893450F3D728938D3"/>
    <w:rsid w:val="00606DCA"/>
  </w:style>
  <w:style w:type="paragraph" w:customStyle="1" w:styleId="4DC4427DB33E4233AA7CF4EB8A139133">
    <w:name w:val="4DC4427DB33E4233AA7CF4EB8A139133"/>
    <w:rsid w:val="00606DCA"/>
  </w:style>
  <w:style w:type="paragraph" w:customStyle="1" w:styleId="97C4C009973E4E0595A3E14547F10DD7">
    <w:name w:val="97C4C009973E4E0595A3E14547F10DD7"/>
    <w:rsid w:val="00606DCA"/>
  </w:style>
  <w:style w:type="paragraph" w:customStyle="1" w:styleId="E9D37DBFBEE44EA7A87DB0C0561CAC3B">
    <w:name w:val="E9D37DBFBEE44EA7A87DB0C0561CAC3B"/>
    <w:rsid w:val="00606DCA"/>
  </w:style>
  <w:style w:type="paragraph" w:customStyle="1" w:styleId="A75F696724E1417BBAB67E66C4E215A1">
    <w:name w:val="A75F696724E1417BBAB67E66C4E215A1"/>
    <w:rsid w:val="00606DCA"/>
  </w:style>
  <w:style w:type="paragraph" w:customStyle="1" w:styleId="68CD0CE37E75489ABB10101F10A91ED7">
    <w:name w:val="68CD0CE37E75489ABB10101F10A91ED7"/>
    <w:rsid w:val="00606DCA"/>
  </w:style>
  <w:style w:type="paragraph" w:customStyle="1" w:styleId="36ACC65D255D4F6ABCF85FBB8C5BAFC8">
    <w:name w:val="36ACC65D255D4F6ABCF85FBB8C5BAFC8"/>
    <w:rsid w:val="00606DCA"/>
  </w:style>
  <w:style w:type="paragraph" w:customStyle="1" w:styleId="6AF26454ABEA41A6BDC159628EBEE7E6">
    <w:name w:val="6AF26454ABEA41A6BDC159628EBEE7E6"/>
    <w:rsid w:val="00606DCA"/>
  </w:style>
  <w:style w:type="paragraph" w:customStyle="1" w:styleId="90C7894E12F642A89AA3FC2A60E9EA43">
    <w:name w:val="90C7894E12F642A89AA3FC2A60E9EA43"/>
    <w:rsid w:val="00606DCA"/>
  </w:style>
  <w:style w:type="paragraph" w:customStyle="1" w:styleId="5AA8866C01EB42C0A0E02967E22602A7">
    <w:name w:val="5AA8866C01EB42C0A0E02967E22602A7"/>
    <w:rsid w:val="00606DCA"/>
  </w:style>
  <w:style w:type="paragraph" w:customStyle="1" w:styleId="9040715E059B4C0089EE0618FDE41965">
    <w:name w:val="9040715E059B4C0089EE0618FDE41965"/>
    <w:rsid w:val="00606DCA"/>
  </w:style>
  <w:style w:type="paragraph" w:customStyle="1" w:styleId="9B3BC82908C94F15875B805C2D97AFD1">
    <w:name w:val="9B3BC82908C94F15875B805C2D97AFD1"/>
    <w:rsid w:val="00606DCA"/>
  </w:style>
  <w:style w:type="paragraph" w:customStyle="1" w:styleId="27F0B7D5761844DB98C6ACB6363D8213">
    <w:name w:val="27F0B7D5761844DB98C6ACB6363D8213"/>
    <w:rsid w:val="00606DCA"/>
  </w:style>
  <w:style w:type="paragraph" w:customStyle="1" w:styleId="FCE8D3D01F3043798DE85958CE3B1443">
    <w:name w:val="FCE8D3D01F3043798DE85958CE3B1443"/>
    <w:rsid w:val="00606DCA"/>
  </w:style>
  <w:style w:type="paragraph" w:customStyle="1" w:styleId="C4841291188343FBA25019B83E911AD2">
    <w:name w:val="C4841291188343FBA25019B83E911AD2"/>
    <w:rsid w:val="00606DCA"/>
  </w:style>
  <w:style w:type="paragraph" w:customStyle="1" w:styleId="1A8A198F6DAD4E3A8E74CF87AEFC09BE">
    <w:name w:val="1A8A198F6DAD4E3A8E74CF87AEFC09BE"/>
    <w:rsid w:val="00606DCA"/>
  </w:style>
  <w:style w:type="paragraph" w:customStyle="1" w:styleId="E394D68E79424EDE93A2369F076BC495">
    <w:name w:val="E394D68E79424EDE93A2369F076BC495"/>
    <w:rsid w:val="00606DCA"/>
  </w:style>
  <w:style w:type="paragraph" w:customStyle="1" w:styleId="122F3851BE6943A6A520C9A2F797902C">
    <w:name w:val="122F3851BE6943A6A520C9A2F797902C"/>
    <w:rsid w:val="00606DCA"/>
  </w:style>
  <w:style w:type="paragraph" w:customStyle="1" w:styleId="B95C9F70128346F18A50B63B913C852B">
    <w:name w:val="B95C9F70128346F18A50B63B913C852B"/>
    <w:rsid w:val="00606DCA"/>
  </w:style>
  <w:style w:type="paragraph" w:customStyle="1" w:styleId="BF28C406E1C34E62B0363CE658D775A0">
    <w:name w:val="BF28C406E1C34E62B0363CE658D775A0"/>
    <w:rsid w:val="00606DCA"/>
  </w:style>
  <w:style w:type="paragraph" w:customStyle="1" w:styleId="44A91030321146EF85F4EBB6FD1E6EFB">
    <w:name w:val="44A91030321146EF85F4EBB6FD1E6EFB"/>
    <w:rsid w:val="00606DCA"/>
  </w:style>
  <w:style w:type="paragraph" w:customStyle="1" w:styleId="84C8295422C34F94BDEF7251CDF544DC">
    <w:name w:val="84C8295422C34F94BDEF7251CDF544DC"/>
    <w:rsid w:val="00606DCA"/>
  </w:style>
  <w:style w:type="paragraph" w:customStyle="1" w:styleId="D1D4C52D2B0D4CA2BB015DBBF0FDD47E">
    <w:name w:val="D1D4C52D2B0D4CA2BB015DBBF0FDD47E"/>
    <w:rsid w:val="00606DCA"/>
  </w:style>
  <w:style w:type="paragraph" w:customStyle="1" w:styleId="3925DF22BEEB4915946753E0C902B6FD">
    <w:name w:val="3925DF22BEEB4915946753E0C902B6FD"/>
    <w:rsid w:val="00606DCA"/>
  </w:style>
  <w:style w:type="paragraph" w:customStyle="1" w:styleId="5BED1A0C0A224E5B806B605F124A43AA">
    <w:name w:val="5BED1A0C0A224E5B806B605F124A43AA"/>
    <w:rsid w:val="00606DCA"/>
  </w:style>
  <w:style w:type="paragraph" w:customStyle="1" w:styleId="4C8F39CC5EB440349B135B79B2A7CAD3">
    <w:name w:val="4C8F39CC5EB440349B135B79B2A7CAD3"/>
    <w:rsid w:val="00606DCA"/>
  </w:style>
  <w:style w:type="paragraph" w:customStyle="1" w:styleId="381C367A11ED437086FC7FAA378779E4">
    <w:name w:val="381C367A11ED437086FC7FAA378779E4"/>
    <w:rsid w:val="00606DCA"/>
  </w:style>
  <w:style w:type="paragraph" w:customStyle="1" w:styleId="A27DD646C2274126AD30A9F01B47C793">
    <w:name w:val="A27DD646C2274126AD30A9F01B47C793"/>
    <w:rsid w:val="00606DCA"/>
  </w:style>
  <w:style w:type="paragraph" w:customStyle="1" w:styleId="A45276C07ED246A2897E9D4F37A3459C">
    <w:name w:val="A45276C07ED246A2897E9D4F37A3459C"/>
    <w:rsid w:val="00606DCA"/>
  </w:style>
  <w:style w:type="paragraph" w:customStyle="1" w:styleId="8AFA4C857E854B34BA56923C0EA902D3">
    <w:name w:val="8AFA4C857E854B34BA56923C0EA902D3"/>
    <w:rsid w:val="00606DCA"/>
  </w:style>
  <w:style w:type="paragraph" w:customStyle="1" w:styleId="5AF9839E0A6949868836983665C5EB8E">
    <w:name w:val="5AF9839E0A6949868836983665C5EB8E"/>
    <w:rsid w:val="00606DCA"/>
  </w:style>
  <w:style w:type="paragraph" w:customStyle="1" w:styleId="698DC584EFD74764854B22AF4454EE3B">
    <w:name w:val="698DC584EFD74764854B22AF4454EE3B"/>
    <w:rsid w:val="00606DCA"/>
  </w:style>
  <w:style w:type="paragraph" w:customStyle="1" w:styleId="B7531C8B951148CAA725CDE1029E3953">
    <w:name w:val="B7531C8B951148CAA725CDE1029E3953"/>
    <w:rsid w:val="00606DCA"/>
  </w:style>
  <w:style w:type="paragraph" w:customStyle="1" w:styleId="D22F52CB299E48D9A6DE6FE5C265ABB7">
    <w:name w:val="D22F52CB299E48D9A6DE6FE5C265ABB7"/>
    <w:rsid w:val="00606DCA"/>
  </w:style>
  <w:style w:type="paragraph" w:customStyle="1" w:styleId="037F048E8ED84141848E57B6D7F1E068">
    <w:name w:val="037F048E8ED84141848E57B6D7F1E068"/>
    <w:rsid w:val="00606DCA"/>
  </w:style>
  <w:style w:type="paragraph" w:customStyle="1" w:styleId="952419D518F14CC28C36F403DA53985E">
    <w:name w:val="952419D518F14CC28C36F403DA53985E"/>
    <w:rsid w:val="00606DCA"/>
  </w:style>
  <w:style w:type="paragraph" w:customStyle="1" w:styleId="93ED054D47E6475B89BB08286272F591">
    <w:name w:val="93ED054D47E6475B89BB08286272F591"/>
    <w:rsid w:val="00606DCA"/>
  </w:style>
  <w:style w:type="paragraph" w:customStyle="1" w:styleId="B48C46AC0DF9429DA0215543C5E4243A">
    <w:name w:val="B48C46AC0DF9429DA0215543C5E4243A"/>
    <w:rsid w:val="00606DCA"/>
  </w:style>
  <w:style w:type="paragraph" w:customStyle="1" w:styleId="E36902B006D747F3A5A0D2E2AFEA76E6">
    <w:name w:val="E36902B006D747F3A5A0D2E2AFEA76E6"/>
    <w:rsid w:val="00606DCA"/>
  </w:style>
  <w:style w:type="paragraph" w:customStyle="1" w:styleId="7AB89607767E4F26B29C352E551A716C">
    <w:name w:val="7AB89607767E4F26B29C352E551A716C"/>
    <w:rsid w:val="00606DCA"/>
  </w:style>
  <w:style w:type="paragraph" w:customStyle="1" w:styleId="71A79696F4224A3786826B3EB5445BED">
    <w:name w:val="71A79696F4224A3786826B3EB5445BED"/>
    <w:rsid w:val="00606DCA"/>
  </w:style>
  <w:style w:type="paragraph" w:customStyle="1" w:styleId="C81A82BBB55D45328ED183CA577A103B">
    <w:name w:val="C81A82BBB55D45328ED183CA577A103B"/>
    <w:rsid w:val="00606DCA"/>
  </w:style>
  <w:style w:type="paragraph" w:customStyle="1" w:styleId="8970ED8398024E7BA2769CFA08909179">
    <w:name w:val="8970ED8398024E7BA2769CFA08909179"/>
    <w:rsid w:val="00606DCA"/>
  </w:style>
  <w:style w:type="paragraph" w:customStyle="1" w:styleId="5D1C6154EAB940638686882D3D08AF45">
    <w:name w:val="5D1C6154EAB940638686882D3D08AF45"/>
    <w:rsid w:val="00606DCA"/>
  </w:style>
  <w:style w:type="paragraph" w:customStyle="1" w:styleId="5DF8D20B01334E84984E98EB2EDCE250">
    <w:name w:val="5DF8D20B01334E84984E98EB2EDCE250"/>
    <w:rsid w:val="00606DCA"/>
  </w:style>
  <w:style w:type="paragraph" w:customStyle="1" w:styleId="6DEF24AE405449B68B06BCB8BB89B7A1">
    <w:name w:val="6DEF24AE405449B68B06BCB8BB89B7A1"/>
    <w:rsid w:val="00606DCA"/>
  </w:style>
  <w:style w:type="paragraph" w:customStyle="1" w:styleId="8A3D330DF82B4814811CC9469D4582CB">
    <w:name w:val="8A3D330DF82B4814811CC9469D4582CB"/>
    <w:rsid w:val="00606DCA"/>
  </w:style>
  <w:style w:type="paragraph" w:customStyle="1" w:styleId="66E3FA92FB2B48DAA54442E0FC7FA434">
    <w:name w:val="66E3FA92FB2B48DAA54442E0FC7FA434"/>
    <w:rsid w:val="00606DCA"/>
  </w:style>
  <w:style w:type="paragraph" w:customStyle="1" w:styleId="3D837BA4057248A0B1F8D22EFED5AA21">
    <w:name w:val="3D837BA4057248A0B1F8D22EFED5AA21"/>
    <w:rsid w:val="00606DCA"/>
  </w:style>
  <w:style w:type="paragraph" w:customStyle="1" w:styleId="259315953E6D4326A0D1AD70E736C887">
    <w:name w:val="259315953E6D4326A0D1AD70E736C887"/>
    <w:rsid w:val="00606DCA"/>
  </w:style>
  <w:style w:type="paragraph" w:customStyle="1" w:styleId="FBEDE16EC21E4721A5C57FB52BBCDF2E">
    <w:name w:val="FBEDE16EC21E4721A5C57FB52BBCDF2E"/>
    <w:rsid w:val="00606DCA"/>
  </w:style>
  <w:style w:type="paragraph" w:customStyle="1" w:styleId="6D9C6295FCB0492DA97AE5E716A2881C">
    <w:name w:val="6D9C6295FCB0492DA97AE5E716A2881C"/>
    <w:rsid w:val="00606DCA"/>
  </w:style>
  <w:style w:type="paragraph" w:customStyle="1" w:styleId="6A7FD222C8C34DB4902DAAE3288B37C1">
    <w:name w:val="6A7FD222C8C34DB4902DAAE3288B37C1"/>
    <w:rsid w:val="00606DCA"/>
  </w:style>
  <w:style w:type="paragraph" w:customStyle="1" w:styleId="23046F9859554FED89482363B45E3870">
    <w:name w:val="23046F9859554FED89482363B45E3870"/>
    <w:rsid w:val="00606DCA"/>
  </w:style>
  <w:style w:type="paragraph" w:customStyle="1" w:styleId="97454DFF4C34449D9F5827ACFB45E612">
    <w:name w:val="97454DFF4C34449D9F5827ACFB45E612"/>
    <w:rsid w:val="00606DCA"/>
  </w:style>
  <w:style w:type="paragraph" w:customStyle="1" w:styleId="B7F0B742257341689C38E6693AF0293F">
    <w:name w:val="B7F0B742257341689C38E6693AF0293F"/>
    <w:rsid w:val="00606DCA"/>
  </w:style>
  <w:style w:type="paragraph" w:customStyle="1" w:styleId="F43C8A230C3345D290AA1A0642FBEDD0">
    <w:name w:val="F43C8A230C3345D290AA1A0642FBEDD0"/>
    <w:rsid w:val="00606DCA"/>
  </w:style>
  <w:style w:type="paragraph" w:customStyle="1" w:styleId="1ACB502F868142C4BAC1CE8DD2F58569">
    <w:name w:val="1ACB502F868142C4BAC1CE8DD2F58569"/>
    <w:rsid w:val="00606DCA"/>
  </w:style>
  <w:style w:type="paragraph" w:customStyle="1" w:styleId="85BC26FE0E0845DABA6966297D10F637">
    <w:name w:val="85BC26FE0E0845DABA6966297D10F637"/>
    <w:rsid w:val="00606DCA"/>
  </w:style>
  <w:style w:type="paragraph" w:customStyle="1" w:styleId="C7950ABFCB5E4BB8A78B82971AAE7790">
    <w:name w:val="C7950ABFCB5E4BB8A78B82971AAE7790"/>
    <w:rsid w:val="00606DCA"/>
  </w:style>
  <w:style w:type="paragraph" w:customStyle="1" w:styleId="793B8AD00F744818B995B053ACA257BA">
    <w:name w:val="793B8AD00F744818B995B053ACA257BA"/>
    <w:rsid w:val="00606DCA"/>
  </w:style>
  <w:style w:type="paragraph" w:customStyle="1" w:styleId="D70F891EF7BB491887D98780B1E37369">
    <w:name w:val="D70F891EF7BB491887D98780B1E37369"/>
    <w:rsid w:val="00606DCA"/>
  </w:style>
  <w:style w:type="paragraph" w:customStyle="1" w:styleId="729BF0FD1F39494585DFC0985ABF28F2">
    <w:name w:val="729BF0FD1F39494585DFC0985ABF28F2"/>
    <w:rsid w:val="00606DCA"/>
  </w:style>
  <w:style w:type="paragraph" w:customStyle="1" w:styleId="0824C47D22AD4AAFB7631B8A5AE97C33">
    <w:name w:val="0824C47D22AD4AAFB7631B8A5AE97C33"/>
    <w:rsid w:val="00606DCA"/>
  </w:style>
  <w:style w:type="paragraph" w:customStyle="1" w:styleId="C935E230A7434073BBD94A26DEE4E56A">
    <w:name w:val="C935E230A7434073BBD94A26DEE4E56A"/>
    <w:rsid w:val="00606DCA"/>
  </w:style>
  <w:style w:type="paragraph" w:customStyle="1" w:styleId="D5758C03B39248C7A302251B2DBA721E">
    <w:name w:val="D5758C03B39248C7A302251B2DBA721E"/>
    <w:rsid w:val="00606DCA"/>
  </w:style>
  <w:style w:type="paragraph" w:customStyle="1" w:styleId="B132F7C885964897A52E585774CA2128">
    <w:name w:val="B132F7C885964897A52E585774CA2128"/>
    <w:rsid w:val="00606DCA"/>
  </w:style>
  <w:style w:type="paragraph" w:customStyle="1" w:styleId="7C32FBE9A273466F9BE91EF4C8D71836">
    <w:name w:val="7C32FBE9A273466F9BE91EF4C8D71836"/>
    <w:rsid w:val="00606DCA"/>
  </w:style>
  <w:style w:type="paragraph" w:customStyle="1" w:styleId="50E30C822A3740E2823B53F9D7F04E96">
    <w:name w:val="50E30C822A3740E2823B53F9D7F04E96"/>
    <w:rsid w:val="00606DCA"/>
  </w:style>
  <w:style w:type="paragraph" w:customStyle="1" w:styleId="61F14FAAFF2F4689A984E894C08F3DD5">
    <w:name w:val="61F14FAAFF2F4689A984E894C08F3DD5"/>
    <w:rsid w:val="00606DCA"/>
  </w:style>
  <w:style w:type="paragraph" w:customStyle="1" w:styleId="006CD67E075540B3AC9EC81D0ED9315B">
    <w:name w:val="006CD67E075540B3AC9EC81D0ED9315B"/>
    <w:rsid w:val="00606DCA"/>
  </w:style>
  <w:style w:type="paragraph" w:customStyle="1" w:styleId="260D3DE9D7644F9CB2CA3FA229563161">
    <w:name w:val="260D3DE9D7644F9CB2CA3FA229563161"/>
    <w:rsid w:val="00606DCA"/>
  </w:style>
  <w:style w:type="paragraph" w:customStyle="1" w:styleId="27EA55B18EEB48639623AB30B70098BC">
    <w:name w:val="27EA55B18EEB48639623AB30B70098BC"/>
    <w:rsid w:val="00606DCA"/>
  </w:style>
  <w:style w:type="paragraph" w:customStyle="1" w:styleId="F098B69A3E184D7784AC185DD37C395A">
    <w:name w:val="F098B69A3E184D7784AC185DD37C395A"/>
    <w:rsid w:val="00606DCA"/>
  </w:style>
  <w:style w:type="paragraph" w:customStyle="1" w:styleId="33AE8F60D1B743E899FEF230ADBB4046">
    <w:name w:val="33AE8F60D1B743E899FEF230ADBB4046"/>
    <w:rsid w:val="00606DCA"/>
  </w:style>
  <w:style w:type="paragraph" w:customStyle="1" w:styleId="B4C68BFED89042DDA63CE8635000A501">
    <w:name w:val="B4C68BFED89042DDA63CE8635000A501"/>
    <w:rsid w:val="00606DCA"/>
  </w:style>
  <w:style w:type="paragraph" w:customStyle="1" w:styleId="D4D797A599DE4266BA99D838C6F152C4">
    <w:name w:val="D4D797A599DE4266BA99D838C6F152C4"/>
    <w:rsid w:val="00606DCA"/>
  </w:style>
  <w:style w:type="paragraph" w:customStyle="1" w:styleId="15EC76F4F50A4925A790B6BC10507DE5">
    <w:name w:val="15EC76F4F50A4925A790B6BC10507DE5"/>
    <w:rsid w:val="00606DCA"/>
  </w:style>
  <w:style w:type="paragraph" w:customStyle="1" w:styleId="E8E00B8456B8424099E6863596B364B8">
    <w:name w:val="E8E00B8456B8424099E6863596B364B8"/>
    <w:rsid w:val="00606DCA"/>
  </w:style>
  <w:style w:type="paragraph" w:customStyle="1" w:styleId="F94752BE6EF44C3294A894873CDD4838">
    <w:name w:val="F94752BE6EF44C3294A894873CDD4838"/>
    <w:rsid w:val="00606DCA"/>
  </w:style>
  <w:style w:type="paragraph" w:customStyle="1" w:styleId="E2C2B1374FFC4F579A8F5F545D1C503D">
    <w:name w:val="E2C2B1374FFC4F579A8F5F545D1C503D"/>
    <w:rsid w:val="00606DCA"/>
  </w:style>
  <w:style w:type="paragraph" w:customStyle="1" w:styleId="10CA7B165E9E4FF7BB2842BCECC1CE56">
    <w:name w:val="10CA7B165E9E4FF7BB2842BCECC1CE56"/>
    <w:rsid w:val="00606DCA"/>
  </w:style>
  <w:style w:type="paragraph" w:customStyle="1" w:styleId="A4A9AA14D2984F25915C546EA1A7B82A">
    <w:name w:val="A4A9AA14D2984F25915C546EA1A7B82A"/>
    <w:rsid w:val="00606DCA"/>
  </w:style>
  <w:style w:type="paragraph" w:customStyle="1" w:styleId="E9F2860345644A31ACA84937FCE4B98E">
    <w:name w:val="E9F2860345644A31ACA84937FCE4B98E"/>
    <w:rsid w:val="00606DCA"/>
  </w:style>
  <w:style w:type="paragraph" w:customStyle="1" w:styleId="980921AAB90A4AB08997CB1C3AFACDFC">
    <w:name w:val="980921AAB90A4AB08997CB1C3AFACDFC"/>
    <w:rsid w:val="00606DCA"/>
  </w:style>
  <w:style w:type="paragraph" w:customStyle="1" w:styleId="391E4F5459EB42539DFE6316653D1DCA">
    <w:name w:val="391E4F5459EB42539DFE6316653D1DCA"/>
    <w:rsid w:val="00606DCA"/>
  </w:style>
  <w:style w:type="paragraph" w:customStyle="1" w:styleId="21348EE61F51497E85A3A63010D184D9">
    <w:name w:val="21348EE61F51497E85A3A63010D184D9"/>
    <w:rsid w:val="00606DCA"/>
  </w:style>
  <w:style w:type="paragraph" w:customStyle="1" w:styleId="AA765C1669A34113B425900AEECB9658">
    <w:name w:val="AA765C1669A34113B425900AEECB9658"/>
    <w:rsid w:val="00606DCA"/>
  </w:style>
  <w:style w:type="paragraph" w:customStyle="1" w:styleId="D49BC0840F584926B270DAE65E797A85">
    <w:name w:val="D49BC0840F584926B270DAE65E797A85"/>
    <w:rsid w:val="00606DCA"/>
  </w:style>
  <w:style w:type="paragraph" w:customStyle="1" w:styleId="D13A5AF57FC24130B263152F3A9C9FF4">
    <w:name w:val="D13A5AF57FC24130B263152F3A9C9FF4"/>
    <w:rsid w:val="00606DCA"/>
  </w:style>
  <w:style w:type="paragraph" w:customStyle="1" w:styleId="4E55123C98CC4B1BB7F6BB530A3B4917">
    <w:name w:val="4E55123C98CC4B1BB7F6BB530A3B4917"/>
    <w:rsid w:val="00606DCA"/>
  </w:style>
  <w:style w:type="paragraph" w:customStyle="1" w:styleId="519390CFA8594D2E8B44230062412E1B">
    <w:name w:val="519390CFA8594D2E8B44230062412E1B"/>
    <w:rsid w:val="00606DCA"/>
  </w:style>
  <w:style w:type="paragraph" w:customStyle="1" w:styleId="1544D79ACED94BC2B460BD70ECF85D4F">
    <w:name w:val="1544D79ACED94BC2B460BD70ECF85D4F"/>
    <w:rsid w:val="00606DCA"/>
  </w:style>
  <w:style w:type="paragraph" w:customStyle="1" w:styleId="B754BD55F37541268BC074BD99955776">
    <w:name w:val="B754BD55F37541268BC074BD99955776"/>
    <w:rsid w:val="00606DCA"/>
  </w:style>
  <w:style w:type="paragraph" w:customStyle="1" w:styleId="746115A483074854B37C941D166EBEA2">
    <w:name w:val="746115A483074854B37C941D166EBEA2"/>
    <w:rsid w:val="00606DCA"/>
  </w:style>
  <w:style w:type="paragraph" w:customStyle="1" w:styleId="FAF5B6CC33964840BF626FC2341F2529">
    <w:name w:val="FAF5B6CC33964840BF626FC2341F2529"/>
    <w:rsid w:val="00606DCA"/>
  </w:style>
  <w:style w:type="paragraph" w:customStyle="1" w:styleId="9CC33129C71748509F27DF75D26B50E9">
    <w:name w:val="9CC33129C71748509F27DF75D26B50E9"/>
    <w:rsid w:val="00606DCA"/>
  </w:style>
  <w:style w:type="paragraph" w:customStyle="1" w:styleId="2E5D1CACC14D483F95371242CC49E790">
    <w:name w:val="2E5D1CACC14D483F95371242CC49E790"/>
    <w:rsid w:val="00606DCA"/>
  </w:style>
  <w:style w:type="paragraph" w:customStyle="1" w:styleId="5FDFD3300A214094909FAA0ABC839BC4">
    <w:name w:val="5FDFD3300A214094909FAA0ABC839BC4"/>
    <w:rsid w:val="00606DCA"/>
  </w:style>
  <w:style w:type="paragraph" w:customStyle="1" w:styleId="92C719A991E342B2992395619AEA8256">
    <w:name w:val="92C719A991E342B2992395619AEA8256"/>
    <w:rsid w:val="00606DCA"/>
  </w:style>
  <w:style w:type="paragraph" w:customStyle="1" w:styleId="FBBC7BE0A2FC455B9C5B1EECA51DB049">
    <w:name w:val="FBBC7BE0A2FC455B9C5B1EECA51DB049"/>
    <w:rsid w:val="00606DCA"/>
  </w:style>
  <w:style w:type="paragraph" w:customStyle="1" w:styleId="FD123483956D476BB5C6EF7ED1FEACA2">
    <w:name w:val="FD123483956D476BB5C6EF7ED1FEACA2"/>
    <w:rsid w:val="00606DCA"/>
  </w:style>
  <w:style w:type="paragraph" w:customStyle="1" w:styleId="A5A2CFB5CFAF4E37A3A6F3C5A8A0E395">
    <w:name w:val="A5A2CFB5CFAF4E37A3A6F3C5A8A0E395"/>
    <w:rsid w:val="00606DCA"/>
  </w:style>
  <w:style w:type="paragraph" w:customStyle="1" w:styleId="2EE0423D581A4BE2A7752E543C47C6DD12">
    <w:name w:val="2EE0423D581A4BE2A7752E543C47C6DD12"/>
    <w:rsid w:val="00606DCA"/>
    <w:rPr>
      <w:rFonts w:eastAsiaTheme="minorHAnsi"/>
      <w:lang w:eastAsia="en-US"/>
    </w:rPr>
  </w:style>
  <w:style w:type="paragraph" w:customStyle="1" w:styleId="E2A1D92A03A84FDEA0FC02A6DBCF2F8610">
    <w:name w:val="E2A1D92A03A84FDEA0FC02A6DBCF2F8610"/>
    <w:rsid w:val="00606DCA"/>
    <w:rPr>
      <w:rFonts w:eastAsiaTheme="minorHAnsi"/>
      <w:lang w:eastAsia="en-US"/>
    </w:rPr>
  </w:style>
  <w:style w:type="paragraph" w:customStyle="1" w:styleId="037F048E8ED84141848E57B6D7F1E0681">
    <w:name w:val="037F048E8ED84141848E57B6D7F1E0681"/>
    <w:rsid w:val="00606DCA"/>
    <w:rPr>
      <w:rFonts w:eastAsiaTheme="minorHAnsi"/>
      <w:lang w:eastAsia="en-US"/>
    </w:rPr>
  </w:style>
  <w:style w:type="paragraph" w:customStyle="1" w:styleId="952419D518F14CC28C36F403DA53985E1">
    <w:name w:val="952419D518F14CC28C36F403DA53985E1"/>
    <w:rsid w:val="00606DCA"/>
    <w:rPr>
      <w:rFonts w:eastAsiaTheme="minorHAnsi"/>
      <w:lang w:eastAsia="en-US"/>
    </w:rPr>
  </w:style>
  <w:style w:type="paragraph" w:customStyle="1" w:styleId="93ED054D47E6475B89BB08286272F5911">
    <w:name w:val="93ED054D47E6475B89BB08286272F5911"/>
    <w:rsid w:val="00606DCA"/>
    <w:rPr>
      <w:rFonts w:eastAsiaTheme="minorHAnsi"/>
      <w:lang w:eastAsia="en-US"/>
    </w:rPr>
  </w:style>
  <w:style w:type="paragraph" w:customStyle="1" w:styleId="B48C46AC0DF9429DA0215543C5E4243A1">
    <w:name w:val="B48C46AC0DF9429DA0215543C5E4243A1"/>
    <w:rsid w:val="00606DCA"/>
    <w:rPr>
      <w:rFonts w:eastAsiaTheme="minorHAnsi"/>
      <w:lang w:eastAsia="en-US"/>
    </w:rPr>
  </w:style>
  <w:style w:type="paragraph" w:customStyle="1" w:styleId="E36902B006D747F3A5A0D2E2AFEA76E61">
    <w:name w:val="E36902B006D747F3A5A0D2E2AFEA76E61"/>
    <w:rsid w:val="00606DCA"/>
    <w:rPr>
      <w:rFonts w:eastAsiaTheme="minorHAnsi"/>
      <w:lang w:eastAsia="en-US"/>
    </w:rPr>
  </w:style>
  <w:style w:type="paragraph" w:customStyle="1" w:styleId="7AB89607767E4F26B29C352E551A716C1">
    <w:name w:val="7AB89607767E4F26B29C352E551A716C1"/>
    <w:rsid w:val="00606DCA"/>
    <w:rPr>
      <w:rFonts w:eastAsiaTheme="minorHAnsi"/>
      <w:lang w:eastAsia="en-US"/>
    </w:rPr>
  </w:style>
  <w:style w:type="paragraph" w:customStyle="1" w:styleId="71A79696F4224A3786826B3EB5445BED1">
    <w:name w:val="71A79696F4224A3786826B3EB5445BED1"/>
    <w:rsid w:val="00606DCA"/>
    <w:rPr>
      <w:rFonts w:eastAsiaTheme="minorHAnsi"/>
      <w:lang w:eastAsia="en-US"/>
    </w:rPr>
  </w:style>
  <w:style w:type="paragraph" w:customStyle="1" w:styleId="C81A82BBB55D45328ED183CA577A103B1">
    <w:name w:val="C81A82BBB55D45328ED183CA577A103B1"/>
    <w:rsid w:val="00606DCA"/>
    <w:rPr>
      <w:rFonts w:eastAsiaTheme="minorHAnsi"/>
      <w:lang w:eastAsia="en-US"/>
    </w:rPr>
  </w:style>
  <w:style w:type="paragraph" w:customStyle="1" w:styleId="8970ED8398024E7BA2769CFA089091791">
    <w:name w:val="8970ED8398024E7BA2769CFA089091791"/>
    <w:rsid w:val="00606DCA"/>
    <w:rPr>
      <w:rFonts w:eastAsiaTheme="minorHAnsi"/>
      <w:lang w:eastAsia="en-US"/>
    </w:rPr>
  </w:style>
  <w:style w:type="paragraph" w:customStyle="1" w:styleId="5D1C6154EAB940638686882D3D08AF451">
    <w:name w:val="5D1C6154EAB940638686882D3D08AF451"/>
    <w:rsid w:val="00606DCA"/>
    <w:rPr>
      <w:rFonts w:eastAsiaTheme="minorHAnsi"/>
      <w:lang w:eastAsia="en-US"/>
    </w:rPr>
  </w:style>
  <w:style w:type="paragraph" w:customStyle="1" w:styleId="5DF8D20B01334E84984E98EB2EDCE2501">
    <w:name w:val="5DF8D20B01334E84984E98EB2EDCE2501"/>
    <w:rsid w:val="00606DCA"/>
    <w:rPr>
      <w:rFonts w:eastAsiaTheme="minorHAnsi"/>
      <w:lang w:eastAsia="en-US"/>
    </w:rPr>
  </w:style>
  <w:style w:type="paragraph" w:customStyle="1" w:styleId="6DEF24AE405449B68B06BCB8BB89B7A11">
    <w:name w:val="6DEF24AE405449B68B06BCB8BB89B7A11"/>
    <w:rsid w:val="00606DCA"/>
    <w:rPr>
      <w:rFonts w:eastAsiaTheme="minorHAnsi"/>
      <w:lang w:eastAsia="en-US"/>
    </w:rPr>
  </w:style>
  <w:style w:type="paragraph" w:customStyle="1" w:styleId="8A3D330DF82B4814811CC9469D4582CB1">
    <w:name w:val="8A3D330DF82B4814811CC9469D4582CB1"/>
    <w:rsid w:val="00606DCA"/>
    <w:rPr>
      <w:rFonts w:eastAsiaTheme="minorHAnsi"/>
      <w:lang w:eastAsia="en-US"/>
    </w:rPr>
  </w:style>
  <w:style w:type="paragraph" w:customStyle="1" w:styleId="66E3FA92FB2B48DAA54442E0FC7FA4341">
    <w:name w:val="66E3FA92FB2B48DAA54442E0FC7FA4341"/>
    <w:rsid w:val="00606DCA"/>
    <w:rPr>
      <w:rFonts w:eastAsiaTheme="minorHAnsi"/>
      <w:lang w:eastAsia="en-US"/>
    </w:rPr>
  </w:style>
  <w:style w:type="paragraph" w:customStyle="1" w:styleId="3D837BA4057248A0B1F8D22EFED5AA211">
    <w:name w:val="3D837BA4057248A0B1F8D22EFED5AA211"/>
    <w:rsid w:val="00606DCA"/>
    <w:rPr>
      <w:rFonts w:eastAsiaTheme="minorHAnsi"/>
      <w:lang w:eastAsia="en-US"/>
    </w:rPr>
  </w:style>
  <w:style w:type="paragraph" w:customStyle="1" w:styleId="259315953E6D4326A0D1AD70E736C8871">
    <w:name w:val="259315953E6D4326A0D1AD70E736C8871"/>
    <w:rsid w:val="00606DCA"/>
    <w:rPr>
      <w:rFonts w:eastAsiaTheme="minorHAnsi"/>
      <w:lang w:eastAsia="en-US"/>
    </w:rPr>
  </w:style>
  <w:style w:type="paragraph" w:customStyle="1" w:styleId="FBEDE16EC21E4721A5C57FB52BBCDF2E1">
    <w:name w:val="FBEDE16EC21E4721A5C57FB52BBCDF2E1"/>
    <w:rsid w:val="00606DCA"/>
    <w:rPr>
      <w:rFonts w:eastAsiaTheme="minorHAnsi"/>
      <w:lang w:eastAsia="en-US"/>
    </w:rPr>
  </w:style>
  <w:style w:type="paragraph" w:customStyle="1" w:styleId="6D9C6295FCB0492DA97AE5E716A2881C1">
    <w:name w:val="6D9C6295FCB0492DA97AE5E716A2881C1"/>
    <w:rsid w:val="00606DCA"/>
    <w:rPr>
      <w:rFonts w:eastAsiaTheme="minorHAnsi"/>
      <w:lang w:eastAsia="en-US"/>
    </w:rPr>
  </w:style>
  <w:style w:type="paragraph" w:customStyle="1" w:styleId="6A7FD222C8C34DB4902DAAE3288B37C11">
    <w:name w:val="6A7FD222C8C34DB4902DAAE3288B37C11"/>
    <w:rsid w:val="00606DCA"/>
    <w:rPr>
      <w:rFonts w:eastAsiaTheme="minorHAnsi"/>
      <w:lang w:eastAsia="en-US"/>
    </w:rPr>
  </w:style>
  <w:style w:type="paragraph" w:customStyle="1" w:styleId="23046F9859554FED89482363B45E38701">
    <w:name w:val="23046F9859554FED89482363B45E38701"/>
    <w:rsid w:val="00606DCA"/>
    <w:rPr>
      <w:rFonts w:eastAsiaTheme="minorHAnsi"/>
      <w:lang w:eastAsia="en-US"/>
    </w:rPr>
  </w:style>
  <w:style w:type="paragraph" w:customStyle="1" w:styleId="97454DFF4C34449D9F5827ACFB45E6121">
    <w:name w:val="97454DFF4C34449D9F5827ACFB45E6121"/>
    <w:rsid w:val="00606DCA"/>
    <w:rPr>
      <w:rFonts w:eastAsiaTheme="minorHAnsi"/>
      <w:lang w:eastAsia="en-US"/>
    </w:rPr>
  </w:style>
  <w:style w:type="paragraph" w:customStyle="1" w:styleId="B7F0B742257341689C38E6693AF0293F1">
    <w:name w:val="B7F0B742257341689C38E6693AF0293F1"/>
    <w:rsid w:val="00606DCA"/>
    <w:rPr>
      <w:rFonts w:eastAsiaTheme="minorHAnsi"/>
      <w:lang w:eastAsia="en-US"/>
    </w:rPr>
  </w:style>
  <w:style w:type="paragraph" w:customStyle="1" w:styleId="F43C8A230C3345D290AA1A0642FBEDD01">
    <w:name w:val="F43C8A230C3345D290AA1A0642FBEDD01"/>
    <w:rsid w:val="00606DCA"/>
    <w:rPr>
      <w:rFonts w:eastAsiaTheme="minorHAnsi"/>
      <w:lang w:eastAsia="en-US"/>
    </w:rPr>
  </w:style>
  <w:style w:type="paragraph" w:customStyle="1" w:styleId="1ACB502F868142C4BAC1CE8DD2F585691">
    <w:name w:val="1ACB502F868142C4BAC1CE8DD2F585691"/>
    <w:rsid w:val="00606DCA"/>
    <w:rPr>
      <w:rFonts w:eastAsiaTheme="minorHAnsi"/>
      <w:lang w:eastAsia="en-US"/>
    </w:rPr>
  </w:style>
  <w:style w:type="paragraph" w:customStyle="1" w:styleId="85BC26FE0E0845DABA6966297D10F6371">
    <w:name w:val="85BC26FE0E0845DABA6966297D10F6371"/>
    <w:rsid w:val="00606DCA"/>
    <w:rPr>
      <w:rFonts w:eastAsiaTheme="minorHAnsi"/>
      <w:lang w:eastAsia="en-US"/>
    </w:rPr>
  </w:style>
  <w:style w:type="paragraph" w:customStyle="1" w:styleId="C7950ABFCB5E4BB8A78B82971AAE77901">
    <w:name w:val="C7950ABFCB5E4BB8A78B82971AAE77901"/>
    <w:rsid w:val="00606DCA"/>
    <w:rPr>
      <w:rFonts w:eastAsiaTheme="minorHAnsi"/>
      <w:lang w:eastAsia="en-US"/>
    </w:rPr>
  </w:style>
  <w:style w:type="paragraph" w:customStyle="1" w:styleId="793B8AD00F744818B995B053ACA257BA1">
    <w:name w:val="793B8AD00F744818B995B053ACA257BA1"/>
    <w:rsid w:val="00606DCA"/>
    <w:rPr>
      <w:rFonts w:eastAsiaTheme="minorHAnsi"/>
      <w:lang w:eastAsia="en-US"/>
    </w:rPr>
  </w:style>
  <w:style w:type="paragraph" w:customStyle="1" w:styleId="D70F891EF7BB491887D98780B1E373691">
    <w:name w:val="D70F891EF7BB491887D98780B1E373691"/>
    <w:rsid w:val="00606DCA"/>
    <w:rPr>
      <w:rFonts w:eastAsiaTheme="minorHAnsi"/>
      <w:lang w:eastAsia="en-US"/>
    </w:rPr>
  </w:style>
  <w:style w:type="paragraph" w:customStyle="1" w:styleId="729BF0FD1F39494585DFC0985ABF28F21">
    <w:name w:val="729BF0FD1F39494585DFC0985ABF28F21"/>
    <w:rsid w:val="00606DCA"/>
    <w:rPr>
      <w:rFonts w:eastAsiaTheme="minorHAnsi"/>
      <w:lang w:eastAsia="en-US"/>
    </w:rPr>
  </w:style>
  <w:style w:type="paragraph" w:customStyle="1" w:styleId="0824C47D22AD4AAFB7631B8A5AE97C331">
    <w:name w:val="0824C47D22AD4AAFB7631B8A5AE97C331"/>
    <w:rsid w:val="00606DCA"/>
    <w:rPr>
      <w:rFonts w:eastAsiaTheme="minorHAnsi"/>
      <w:lang w:eastAsia="en-US"/>
    </w:rPr>
  </w:style>
  <w:style w:type="paragraph" w:customStyle="1" w:styleId="C935E230A7434073BBD94A26DEE4E56A1">
    <w:name w:val="C935E230A7434073BBD94A26DEE4E56A1"/>
    <w:rsid w:val="00606DCA"/>
    <w:rPr>
      <w:rFonts w:eastAsiaTheme="minorHAnsi"/>
      <w:lang w:eastAsia="en-US"/>
    </w:rPr>
  </w:style>
  <w:style w:type="paragraph" w:customStyle="1" w:styleId="D5758C03B39248C7A302251B2DBA721E1">
    <w:name w:val="D5758C03B39248C7A302251B2DBA721E1"/>
    <w:rsid w:val="00606DCA"/>
    <w:rPr>
      <w:rFonts w:eastAsiaTheme="minorHAnsi"/>
      <w:lang w:eastAsia="en-US"/>
    </w:rPr>
  </w:style>
  <w:style w:type="paragraph" w:customStyle="1" w:styleId="B132F7C885964897A52E585774CA21281">
    <w:name w:val="B132F7C885964897A52E585774CA21281"/>
    <w:rsid w:val="00606DCA"/>
    <w:rPr>
      <w:rFonts w:eastAsiaTheme="minorHAnsi"/>
      <w:lang w:eastAsia="en-US"/>
    </w:rPr>
  </w:style>
  <w:style w:type="paragraph" w:customStyle="1" w:styleId="7C32FBE9A273466F9BE91EF4C8D718361">
    <w:name w:val="7C32FBE9A273466F9BE91EF4C8D718361"/>
    <w:rsid w:val="00606DCA"/>
    <w:rPr>
      <w:rFonts w:eastAsiaTheme="minorHAnsi"/>
      <w:lang w:eastAsia="en-US"/>
    </w:rPr>
  </w:style>
  <w:style w:type="paragraph" w:customStyle="1" w:styleId="50E30C822A3740E2823B53F9D7F04E961">
    <w:name w:val="50E30C822A3740E2823B53F9D7F04E961"/>
    <w:rsid w:val="00606DCA"/>
    <w:rPr>
      <w:rFonts w:eastAsiaTheme="minorHAnsi"/>
      <w:lang w:eastAsia="en-US"/>
    </w:rPr>
  </w:style>
  <w:style w:type="paragraph" w:customStyle="1" w:styleId="61F14FAAFF2F4689A984E894C08F3DD51">
    <w:name w:val="61F14FAAFF2F4689A984E894C08F3DD51"/>
    <w:rsid w:val="00606DCA"/>
    <w:rPr>
      <w:rFonts w:eastAsiaTheme="minorHAnsi"/>
      <w:lang w:eastAsia="en-US"/>
    </w:rPr>
  </w:style>
  <w:style w:type="paragraph" w:customStyle="1" w:styleId="006CD67E075540B3AC9EC81D0ED9315B1">
    <w:name w:val="006CD67E075540B3AC9EC81D0ED9315B1"/>
    <w:rsid w:val="00606DCA"/>
    <w:rPr>
      <w:rFonts w:eastAsiaTheme="minorHAnsi"/>
      <w:lang w:eastAsia="en-US"/>
    </w:rPr>
  </w:style>
  <w:style w:type="paragraph" w:customStyle="1" w:styleId="260D3DE9D7644F9CB2CA3FA2295631611">
    <w:name w:val="260D3DE9D7644F9CB2CA3FA2295631611"/>
    <w:rsid w:val="00606DCA"/>
    <w:rPr>
      <w:rFonts w:eastAsiaTheme="minorHAnsi"/>
      <w:lang w:eastAsia="en-US"/>
    </w:rPr>
  </w:style>
  <w:style w:type="paragraph" w:customStyle="1" w:styleId="27EA55B18EEB48639623AB30B70098BC1">
    <w:name w:val="27EA55B18EEB48639623AB30B70098BC1"/>
    <w:rsid w:val="00606DCA"/>
    <w:rPr>
      <w:rFonts w:eastAsiaTheme="minorHAnsi"/>
      <w:lang w:eastAsia="en-US"/>
    </w:rPr>
  </w:style>
  <w:style w:type="paragraph" w:customStyle="1" w:styleId="F098B69A3E184D7784AC185DD37C395A1">
    <w:name w:val="F098B69A3E184D7784AC185DD37C395A1"/>
    <w:rsid w:val="00606DCA"/>
    <w:rPr>
      <w:rFonts w:eastAsiaTheme="minorHAnsi"/>
      <w:lang w:eastAsia="en-US"/>
    </w:rPr>
  </w:style>
  <w:style w:type="paragraph" w:customStyle="1" w:styleId="33AE8F60D1B743E899FEF230ADBB40461">
    <w:name w:val="33AE8F60D1B743E899FEF230ADBB40461"/>
    <w:rsid w:val="00606DCA"/>
    <w:rPr>
      <w:rFonts w:eastAsiaTheme="minorHAnsi"/>
      <w:lang w:eastAsia="en-US"/>
    </w:rPr>
  </w:style>
  <w:style w:type="paragraph" w:customStyle="1" w:styleId="B4C68BFED89042DDA63CE8635000A5011">
    <w:name w:val="B4C68BFED89042DDA63CE8635000A5011"/>
    <w:rsid w:val="00606DCA"/>
    <w:rPr>
      <w:rFonts w:eastAsiaTheme="minorHAnsi"/>
      <w:lang w:eastAsia="en-US"/>
    </w:rPr>
  </w:style>
  <w:style w:type="paragraph" w:customStyle="1" w:styleId="D4D797A599DE4266BA99D838C6F152C41">
    <w:name w:val="D4D797A599DE4266BA99D838C6F152C41"/>
    <w:rsid w:val="00606DCA"/>
    <w:rPr>
      <w:rFonts w:eastAsiaTheme="minorHAnsi"/>
      <w:lang w:eastAsia="en-US"/>
    </w:rPr>
  </w:style>
  <w:style w:type="paragraph" w:customStyle="1" w:styleId="15EC76F4F50A4925A790B6BC10507DE51">
    <w:name w:val="15EC76F4F50A4925A790B6BC10507DE51"/>
    <w:rsid w:val="00606DCA"/>
    <w:rPr>
      <w:rFonts w:eastAsiaTheme="minorHAnsi"/>
      <w:lang w:eastAsia="en-US"/>
    </w:rPr>
  </w:style>
  <w:style w:type="paragraph" w:customStyle="1" w:styleId="E8E00B8456B8424099E6863596B364B81">
    <w:name w:val="E8E00B8456B8424099E6863596B364B81"/>
    <w:rsid w:val="00606DCA"/>
    <w:rPr>
      <w:rFonts w:eastAsiaTheme="minorHAnsi"/>
      <w:lang w:eastAsia="en-US"/>
    </w:rPr>
  </w:style>
  <w:style w:type="paragraph" w:customStyle="1" w:styleId="F94752BE6EF44C3294A894873CDD48381">
    <w:name w:val="F94752BE6EF44C3294A894873CDD48381"/>
    <w:rsid w:val="00606DCA"/>
    <w:rPr>
      <w:rFonts w:eastAsiaTheme="minorHAnsi"/>
      <w:lang w:eastAsia="en-US"/>
    </w:rPr>
  </w:style>
  <w:style w:type="paragraph" w:customStyle="1" w:styleId="E2C2B1374FFC4F579A8F5F545D1C503D1">
    <w:name w:val="E2C2B1374FFC4F579A8F5F545D1C503D1"/>
    <w:rsid w:val="00606DCA"/>
    <w:rPr>
      <w:rFonts w:eastAsiaTheme="minorHAnsi"/>
      <w:lang w:eastAsia="en-US"/>
    </w:rPr>
  </w:style>
  <w:style w:type="paragraph" w:customStyle="1" w:styleId="10CA7B165E9E4FF7BB2842BCECC1CE561">
    <w:name w:val="10CA7B165E9E4FF7BB2842BCECC1CE561"/>
    <w:rsid w:val="00606DCA"/>
    <w:rPr>
      <w:rFonts w:eastAsiaTheme="minorHAnsi"/>
      <w:lang w:eastAsia="en-US"/>
    </w:rPr>
  </w:style>
  <w:style w:type="paragraph" w:customStyle="1" w:styleId="A4A9AA14D2984F25915C546EA1A7B82A1">
    <w:name w:val="A4A9AA14D2984F25915C546EA1A7B82A1"/>
    <w:rsid w:val="00606DCA"/>
    <w:rPr>
      <w:rFonts w:eastAsiaTheme="minorHAnsi"/>
      <w:lang w:eastAsia="en-US"/>
    </w:rPr>
  </w:style>
  <w:style w:type="paragraph" w:customStyle="1" w:styleId="E9F2860345644A31ACA84937FCE4B98E1">
    <w:name w:val="E9F2860345644A31ACA84937FCE4B98E1"/>
    <w:rsid w:val="00606DCA"/>
    <w:rPr>
      <w:rFonts w:eastAsiaTheme="minorHAnsi"/>
      <w:lang w:eastAsia="en-US"/>
    </w:rPr>
  </w:style>
  <w:style w:type="paragraph" w:customStyle="1" w:styleId="980921AAB90A4AB08997CB1C3AFACDFC1">
    <w:name w:val="980921AAB90A4AB08997CB1C3AFACDFC1"/>
    <w:rsid w:val="00606DCA"/>
    <w:rPr>
      <w:rFonts w:eastAsiaTheme="minorHAnsi"/>
      <w:lang w:eastAsia="en-US"/>
    </w:rPr>
  </w:style>
  <w:style w:type="paragraph" w:customStyle="1" w:styleId="391E4F5459EB42539DFE6316653D1DCA1">
    <w:name w:val="391E4F5459EB42539DFE6316653D1DCA1"/>
    <w:rsid w:val="00606DCA"/>
    <w:rPr>
      <w:rFonts w:eastAsiaTheme="minorHAnsi"/>
      <w:lang w:eastAsia="en-US"/>
    </w:rPr>
  </w:style>
  <w:style w:type="paragraph" w:customStyle="1" w:styleId="21348EE61F51497E85A3A63010D184D91">
    <w:name w:val="21348EE61F51497E85A3A63010D184D91"/>
    <w:rsid w:val="00606DCA"/>
    <w:rPr>
      <w:rFonts w:eastAsiaTheme="minorHAnsi"/>
      <w:lang w:eastAsia="en-US"/>
    </w:rPr>
  </w:style>
  <w:style w:type="paragraph" w:customStyle="1" w:styleId="AA765C1669A34113B425900AEECB96581">
    <w:name w:val="AA765C1669A34113B425900AEECB96581"/>
    <w:rsid w:val="00606DCA"/>
    <w:rPr>
      <w:rFonts w:eastAsiaTheme="minorHAnsi"/>
      <w:lang w:eastAsia="en-US"/>
    </w:rPr>
  </w:style>
  <w:style w:type="paragraph" w:customStyle="1" w:styleId="D49BC0840F584926B270DAE65E797A851">
    <w:name w:val="D49BC0840F584926B270DAE65E797A851"/>
    <w:rsid w:val="00606DCA"/>
    <w:rPr>
      <w:rFonts w:eastAsiaTheme="minorHAnsi"/>
      <w:lang w:eastAsia="en-US"/>
    </w:rPr>
  </w:style>
  <w:style w:type="paragraph" w:customStyle="1" w:styleId="D13A5AF57FC24130B263152F3A9C9FF41">
    <w:name w:val="D13A5AF57FC24130B263152F3A9C9FF41"/>
    <w:rsid w:val="00606DCA"/>
    <w:rPr>
      <w:rFonts w:eastAsiaTheme="minorHAnsi"/>
      <w:lang w:eastAsia="en-US"/>
    </w:rPr>
  </w:style>
  <w:style w:type="paragraph" w:customStyle="1" w:styleId="4E55123C98CC4B1BB7F6BB530A3B49171">
    <w:name w:val="4E55123C98CC4B1BB7F6BB530A3B49171"/>
    <w:rsid w:val="00606DCA"/>
    <w:rPr>
      <w:rFonts w:eastAsiaTheme="minorHAnsi"/>
      <w:lang w:eastAsia="en-US"/>
    </w:rPr>
  </w:style>
  <w:style w:type="paragraph" w:customStyle="1" w:styleId="519390CFA8594D2E8B44230062412E1B1">
    <w:name w:val="519390CFA8594D2E8B44230062412E1B1"/>
    <w:rsid w:val="00606DCA"/>
    <w:rPr>
      <w:rFonts w:eastAsiaTheme="minorHAnsi"/>
      <w:lang w:eastAsia="en-US"/>
    </w:rPr>
  </w:style>
  <w:style w:type="paragraph" w:customStyle="1" w:styleId="1544D79ACED94BC2B460BD70ECF85D4F1">
    <w:name w:val="1544D79ACED94BC2B460BD70ECF85D4F1"/>
    <w:rsid w:val="00606DCA"/>
    <w:rPr>
      <w:rFonts w:eastAsiaTheme="minorHAnsi"/>
      <w:lang w:eastAsia="en-US"/>
    </w:rPr>
  </w:style>
  <w:style w:type="paragraph" w:customStyle="1" w:styleId="B754BD55F37541268BC074BD999557761">
    <w:name w:val="B754BD55F37541268BC074BD999557761"/>
    <w:rsid w:val="00606DCA"/>
    <w:rPr>
      <w:rFonts w:eastAsiaTheme="minorHAnsi"/>
      <w:lang w:eastAsia="en-US"/>
    </w:rPr>
  </w:style>
  <w:style w:type="paragraph" w:customStyle="1" w:styleId="746115A483074854B37C941D166EBEA21">
    <w:name w:val="746115A483074854B37C941D166EBEA21"/>
    <w:rsid w:val="00606DCA"/>
    <w:rPr>
      <w:rFonts w:eastAsiaTheme="minorHAnsi"/>
      <w:lang w:eastAsia="en-US"/>
    </w:rPr>
  </w:style>
  <w:style w:type="paragraph" w:customStyle="1" w:styleId="FAF5B6CC33964840BF626FC2341F25291">
    <w:name w:val="FAF5B6CC33964840BF626FC2341F25291"/>
    <w:rsid w:val="00606DCA"/>
    <w:rPr>
      <w:rFonts w:eastAsiaTheme="minorHAnsi"/>
      <w:lang w:eastAsia="en-US"/>
    </w:rPr>
  </w:style>
  <w:style w:type="paragraph" w:customStyle="1" w:styleId="9CC33129C71748509F27DF75D26B50E91">
    <w:name w:val="9CC33129C71748509F27DF75D26B50E91"/>
    <w:rsid w:val="00606DCA"/>
    <w:rPr>
      <w:rFonts w:eastAsiaTheme="minorHAnsi"/>
      <w:lang w:eastAsia="en-US"/>
    </w:rPr>
  </w:style>
  <w:style w:type="paragraph" w:customStyle="1" w:styleId="2E5D1CACC14D483F95371242CC49E7901">
    <w:name w:val="2E5D1CACC14D483F95371242CC49E7901"/>
    <w:rsid w:val="00606DCA"/>
    <w:rPr>
      <w:rFonts w:eastAsiaTheme="minorHAnsi"/>
      <w:lang w:eastAsia="en-US"/>
    </w:rPr>
  </w:style>
  <w:style w:type="paragraph" w:customStyle="1" w:styleId="5FDFD3300A214094909FAA0ABC839BC41">
    <w:name w:val="5FDFD3300A214094909FAA0ABC839BC41"/>
    <w:rsid w:val="00606DCA"/>
    <w:rPr>
      <w:rFonts w:eastAsiaTheme="minorHAnsi"/>
      <w:lang w:eastAsia="en-US"/>
    </w:rPr>
  </w:style>
  <w:style w:type="paragraph" w:customStyle="1" w:styleId="92C719A991E342B2992395619AEA82561">
    <w:name w:val="92C719A991E342B2992395619AEA82561"/>
    <w:rsid w:val="00606DCA"/>
    <w:rPr>
      <w:rFonts w:eastAsiaTheme="minorHAnsi"/>
      <w:lang w:eastAsia="en-US"/>
    </w:rPr>
  </w:style>
  <w:style w:type="paragraph" w:customStyle="1" w:styleId="FBBC7BE0A2FC455B9C5B1EECA51DB0491">
    <w:name w:val="FBBC7BE0A2FC455B9C5B1EECA51DB0491"/>
    <w:rsid w:val="00606DCA"/>
    <w:rPr>
      <w:rFonts w:eastAsiaTheme="minorHAnsi"/>
      <w:lang w:eastAsia="en-US"/>
    </w:rPr>
  </w:style>
  <w:style w:type="paragraph" w:customStyle="1" w:styleId="FD123483956D476BB5C6EF7ED1FEACA21">
    <w:name w:val="FD123483956D476BB5C6EF7ED1FEACA21"/>
    <w:rsid w:val="00606DCA"/>
    <w:rPr>
      <w:rFonts w:eastAsiaTheme="minorHAnsi"/>
      <w:lang w:eastAsia="en-US"/>
    </w:rPr>
  </w:style>
  <w:style w:type="paragraph" w:customStyle="1" w:styleId="A5A2CFB5CFAF4E37A3A6F3C5A8A0E3951">
    <w:name w:val="A5A2CFB5CFAF4E37A3A6F3C5A8A0E3951"/>
    <w:rsid w:val="00606DCA"/>
    <w:rPr>
      <w:rFonts w:eastAsiaTheme="minorHAnsi"/>
      <w:lang w:eastAsia="en-US"/>
    </w:rPr>
  </w:style>
  <w:style w:type="paragraph" w:customStyle="1" w:styleId="2EE0423D581A4BE2A7752E543C47C6DD13">
    <w:name w:val="2EE0423D581A4BE2A7752E543C47C6DD13"/>
    <w:rsid w:val="00606DCA"/>
    <w:rPr>
      <w:rFonts w:eastAsiaTheme="minorHAnsi"/>
      <w:lang w:eastAsia="en-US"/>
    </w:rPr>
  </w:style>
  <w:style w:type="paragraph" w:customStyle="1" w:styleId="E2A1D92A03A84FDEA0FC02A6DBCF2F8611">
    <w:name w:val="E2A1D92A03A84FDEA0FC02A6DBCF2F8611"/>
    <w:rsid w:val="00606DCA"/>
    <w:rPr>
      <w:rFonts w:eastAsiaTheme="minorHAnsi"/>
      <w:lang w:eastAsia="en-US"/>
    </w:rPr>
  </w:style>
  <w:style w:type="paragraph" w:customStyle="1" w:styleId="037F048E8ED84141848E57B6D7F1E0682">
    <w:name w:val="037F048E8ED84141848E57B6D7F1E0682"/>
    <w:rsid w:val="00606DCA"/>
    <w:rPr>
      <w:rFonts w:eastAsiaTheme="minorHAnsi"/>
      <w:lang w:eastAsia="en-US"/>
    </w:rPr>
  </w:style>
  <w:style w:type="paragraph" w:customStyle="1" w:styleId="952419D518F14CC28C36F403DA53985E2">
    <w:name w:val="952419D518F14CC28C36F403DA53985E2"/>
    <w:rsid w:val="00606DCA"/>
    <w:rPr>
      <w:rFonts w:eastAsiaTheme="minorHAnsi"/>
      <w:lang w:eastAsia="en-US"/>
    </w:rPr>
  </w:style>
  <w:style w:type="paragraph" w:customStyle="1" w:styleId="93ED054D47E6475B89BB08286272F5912">
    <w:name w:val="93ED054D47E6475B89BB08286272F5912"/>
    <w:rsid w:val="00606DCA"/>
    <w:rPr>
      <w:rFonts w:eastAsiaTheme="minorHAnsi"/>
      <w:lang w:eastAsia="en-US"/>
    </w:rPr>
  </w:style>
  <w:style w:type="paragraph" w:customStyle="1" w:styleId="B48C46AC0DF9429DA0215543C5E4243A2">
    <w:name w:val="B48C46AC0DF9429DA0215543C5E4243A2"/>
    <w:rsid w:val="00606DCA"/>
    <w:rPr>
      <w:rFonts w:eastAsiaTheme="minorHAnsi"/>
      <w:lang w:eastAsia="en-US"/>
    </w:rPr>
  </w:style>
  <w:style w:type="paragraph" w:customStyle="1" w:styleId="E36902B006D747F3A5A0D2E2AFEA76E62">
    <w:name w:val="E36902B006D747F3A5A0D2E2AFEA76E62"/>
    <w:rsid w:val="00606DCA"/>
    <w:rPr>
      <w:rFonts w:eastAsiaTheme="minorHAnsi"/>
      <w:lang w:eastAsia="en-US"/>
    </w:rPr>
  </w:style>
  <w:style w:type="paragraph" w:customStyle="1" w:styleId="7AB89607767E4F26B29C352E551A716C2">
    <w:name w:val="7AB89607767E4F26B29C352E551A716C2"/>
    <w:rsid w:val="00606DCA"/>
    <w:rPr>
      <w:rFonts w:eastAsiaTheme="minorHAnsi"/>
      <w:lang w:eastAsia="en-US"/>
    </w:rPr>
  </w:style>
  <w:style w:type="paragraph" w:customStyle="1" w:styleId="71A79696F4224A3786826B3EB5445BED2">
    <w:name w:val="71A79696F4224A3786826B3EB5445BED2"/>
    <w:rsid w:val="00606DCA"/>
    <w:rPr>
      <w:rFonts w:eastAsiaTheme="minorHAnsi"/>
      <w:lang w:eastAsia="en-US"/>
    </w:rPr>
  </w:style>
  <w:style w:type="paragraph" w:customStyle="1" w:styleId="C81A82BBB55D45328ED183CA577A103B2">
    <w:name w:val="C81A82BBB55D45328ED183CA577A103B2"/>
    <w:rsid w:val="00606DCA"/>
    <w:rPr>
      <w:rFonts w:eastAsiaTheme="minorHAnsi"/>
      <w:lang w:eastAsia="en-US"/>
    </w:rPr>
  </w:style>
  <w:style w:type="paragraph" w:customStyle="1" w:styleId="8970ED8398024E7BA2769CFA089091792">
    <w:name w:val="8970ED8398024E7BA2769CFA089091792"/>
    <w:rsid w:val="00606DCA"/>
    <w:rPr>
      <w:rFonts w:eastAsiaTheme="minorHAnsi"/>
      <w:lang w:eastAsia="en-US"/>
    </w:rPr>
  </w:style>
  <w:style w:type="paragraph" w:customStyle="1" w:styleId="5D1C6154EAB940638686882D3D08AF452">
    <w:name w:val="5D1C6154EAB940638686882D3D08AF452"/>
    <w:rsid w:val="00606DCA"/>
    <w:rPr>
      <w:rFonts w:eastAsiaTheme="minorHAnsi"/>
      <w:lang w:eastAsia="en-US"/>
    </w:rPr>
  </w:style>
  <w:style w:type="paragraph" w:customStyle="1" w:styleId="5DF8D20B01334E84984E98EB2EDCE2502">
    <w:name w:val="5DF8D20B01334E84984E98EB2EDCE2502"/>
    <w:rsid w:val="00606DCA"/>
    <w:rPr>
      <w:rFonts w:eastAsiaTheme="minorHAnsi"/>
      <w:lang w:eastAsia="en-US"/>
    </w:rPr>
  </w:style>
  <w:style w:type="paragraph" w:customStyle="1" w:styleId="6DEF24AE405449B68B06BCB8BB89B7A12">
    <w:name w:val="6DEF24AE405449B68B06BCB8BB89B7A12"/>
    <w:rsid w:val="00606DCA"/>
    <w:rPr>
      <w:rFonts w:eastAsiaTheme="minorHAnsi"/>
      <w:lang w:eastAsia="en-US"/>
    </w:rPr>
  </w:style>
  <w:style w:type="paragraph" w:customStyle="1" w:styleId="8A3D330DF82B4814811CC9469D4582CB2">
    <w:name w:val="8A3D330DF82B4814811CC9469D4582CB2"/>
    <w:rsid w:val="00606DCA"/>
    <w:rPr>
      <w:rFonts w:eastAsiaTheme="minorHAnsi"/>
      <w:lang w:eastAsia="en-US"/>
    </w:rPr>
  </w:style>
  <w:style w:type="paragraph" w:customStyle="1" w:styleId="66E3FA92FB2B48DAA54442E0FC7FA4342">
    <w:name w:val="66E3FA92FB2B48DAA54442E0FC7FA4342"/>
    <w:rsid w:val="00606DCA"/>
    <w:rPr>
      <w:rFonts w:eastAsiaTheme="minorHAnsi"/>
      <w:lang w:eastAsia="en-US"/>
    </w:rPr>
  </w:style>
  <w:style w:type="paragraph" w:customStyle="1" w:styleId="3D837BA4057248A0B1F8D22EFED5AA212">
    <w:name w:val="3D837BA4057248A0B1F8D22EFED5AA212"/>
    <w:rsid w:val="00606DCA"/>
    <w:rPr>
      <w:rFonts w:eastAsiaTheme="minorHAnsi"/>
      <w:lang w:eastAsia="en-US"/>
    </w:rPr>
  </w:style>
  <w:style w:type="paragraph" w:customStyle="1" w:styleId="259315953E6D4326A0D1AD70E736C8872">
    <w:name w:val="259315953E6D4326A0D1AD70E736C8872"/>
    <w:rsid w:val="00606DCA"/>
    <w:rPr>
      <w:rFonts w:eastAsiaTheme="minorHAnsi"/>
      <w:lang w:eastAsia="en-US"/>
    </w:rPr>
  </w:style>
  <w:style w:type="paragraph" w:customStyle="1" w:styleId="FBEDE16EC21E4721A5C57FB52BBCDF2E2">
    <w:name w:val="FBEDE16EC21E4721A5C57FB52BBCDF2E2"/>
    <w:rsid w:val="00606DCA"/>
    <w:rPr>
      <w:rFonts w:eastAsiaTheme="minorHAnsi"/>
      <w:lang w:eastAsia="en-US"/>
    </w:rPr>
  </w:style>
  <w:style w:type="paragraph" w:customStyle="1" w:styleId="6D9C6295FCB0492DA97AE5E716A2881C2">
    <w:name w:val="6D9C6295FCB0492DA97AE5E716A2881C2"/>
    <w:rsid w:val="00606DCA"/>
    <w:rPr>
      <w:rFonts w:eastAsiaTheme="minorHAnsi"/>
      <w:lang w:eastAsia="en-US"/>
    </w:rPr>
  </w:style>
  <w:style w:type="paragraph" w:customStyle="1" w:styleId="6A7FD222C8C34DB4902DAAE3288B37C12">
    <w:name w:val="6A7FD222C8C34DB4902DAAE3288B37C12"/>
    <w:rsid w:val="00606DCA"/>
    <w:rPr>
      <w:rFonts w:eastAsiaTheme="minorHAnsi"/>
      <w:lang w:eastAsia="en-US"/>
    </w:rPr>
  </w:style>
  <w:style w:type="paragraph" w:customStyle="1" w:styleId="23046F9859554FED89482363B45E38702">
    <w:name w:val="23046F9859554FED89482363B45E38702"/>
    <w:rsid w:val="00606DCA"/>
    <w:rPr>
      <w:rFonts w:eastAsiaTheme="minorHAnsi"/>
      <w:lang w:eastAsia="en-US"/>
    </w:rPr>
  </w:style>
  <w:style w:type="paragraph" w:customStyle="1" w:styleId="97454DFF4C34449D9F5827ACFB45E6122">
    <w:name w:val="97454DFF4C34449D9F5827ACFB45E6122"/>
    <w:rsid w:val="00606DCA"/>
    <w:rPr>
      <w:rFonts w:eastAsiaTheme="minorHAnsi"/>
      <w:lang w:eastAsia="en-US"/>
    </w:rPr>
  </w:style>
  <w:style w:type="paragraph" w:customStyle="1" w:styleId="B7F0B742257341689C38E6693AF0293F2">
    <w:name w:val="B7F0B742257341689C38E6693AF0293F2"/>
    <w:rsid w:val="00606DCA"/>
    <w:rPr>
      <w:rFonts w:eastAsiaTheme="minorHAnsi"/>
      <w:lang w:eastAsia="en-US"/>
    </w:rPr>
  </w:style>
  <w:style w:type="paragraph" w:customStyle="1" w:styleId="F43C8A230C3345D290AA1A0642FBEDD02">
    <w:name w:val="F43C8A230C3345D290AA1A0642FBEDD02"/>
    <w:rsid w:val="00606DCA"/>
    <w:rPr>
      <w:rFonts w:eastAsiaTheme="minorHAnsi"/>
      <w:lang w:eastAsia="en-US"/>
    </w:rPr>
  </w:style>
  <w:style w:type="paragraph" w:customStyle="1" w:styleId="1ACB502F868142C4BAC1CE8DD2F585692">
    <w:name w:val="1ACB502F868142C4BAC1CE8DD2F585692"/>
    <w:rsid w:val="00606DCA"/>
    <w:rPr>
      <w:rFonts w:eastAsiaTheme="minorHAnsi"/>
      <w:lang w:eastAsia="en-US"/>
    </w:rPr>
  </w:style>
  <w:style w:type="paragraph" w:customStyle="1" w:styleId="85BC26FE0E0845DABA6966297D10F6372">
    <w:name w:val="85BC26FE0E0845DABA6966297D10F6372"/>
    <w:rsid w:val="00606DCA"/>
    <w:rPr>
      <w:rFonts w:eastAsiaTheme="minorHAnsi"/>
      <w:lang w:eastAsia="en-US"/>
    </w:rPr>
  </w:style>
  <w:style w:type="paragraph" w:customStyle="1" w:styleId="C7950ABFCB5E4BB8A78B82971AAE77902">
    <w:name w:val="C7950ABFCB5E4BB8A78B82971AAE77902"/>
    <w:rsid w:val="00606DCA"/>
    <w:rPr>
      <w:rFonts w:eastAsiaTheme="minorHAnsi"/>
      <w:lang w:eastAsia="en-US"/>
    </w:rPr>
  </w:style>
  <w:style w:type="paragraph" w:customStyle="1" w:styleId="793B8AD00F744818B995B053ACA257BA2">
    <w:name w:val="793B8AD00F744818B995B053ACA257BA2"/>
    <w:rsid w:val="00606DCA"/>
    <w:rPr>
      <w:rFonts w:eastAsiaTheme="minorHAnsi"/>
      <w:lang w:eastAsia="en-US"/>
    </w:rPr>
  </w:style>
  <w:style w:type="paragraph" w:customStyle="1" w:styleId="D70F891EF7BB491887D98780B1E373692">
    <w:name w:val="D70F891EF7BB491887D98780B1E373692"/>
    <w:rsid w:val="00606DCA"/>
    <w:rPr>
      <w:rFonts w:eastAsiaTheme="minorHAnsi"/>
      <w:lang w:eastAsia="en-US"/>
    </w:rPr>
  </w:style>
  <w:style w:type="paragraph" w:customStyle="1" w:styleId="729BF0FD1F39494585DFC0985ABF28F22">
    <w:name w:val="729BF0FD1F39494585DFC0985ABF28F22"/>
    <w:rsid w:val="00606DCA"/>
    <w:rPr>
      <w:rFonts w:eastAsiaTheme="minorHAnsi"/>
      <w:lang w:eastAsia="en-US"/>
    </w:rPr>
  </w:style>
  <w:style w:type="paragraph" w:customStyle="1" w:styleId="0824C47D22AD4AAFB7631B8A5AE97C332">
    <w:name w:val="0824C47D22AD4AAFB7631B8A5AE97C332"/>
    <w:rsid w:val="00606DCA"/>
    <w:rPr>
      <w:rFonts w:eastAsiaTheme="minorHAnsi"/>
      <w:lang w:eastAsia="en-US"/>
    </w:rPr>
  </w:style>
  <w:style w:type="paragraph" w:customStyle="1" w:styleId="C935E230A7434073BBD94A26DEE4E56A2">
    <w:name w:val="C935E230A7434073BBD94A26DEE4E56A2"/>
    <w:rsid w:val="00606DCA"/>
    <w:rPr>
      <w:rFonts w:eastAsiaTheme="minorHAnsi"/>
      <w:lang w:eastAsia="en-US"/>
    </w:rPr>
  </w:style>
  <w:style w:type="paragraph" w:customStyle="1" w:styleId="D5758C03B39248C7A302251B2DBA721E2">
    <w:name w:val="D5758C03B39248C7A302251B2DBA721E2"/>
    <w:rsid w:val="00606DCA"/>
    <w:rPr>
      <w:rFonts w:eastAsiaTheme="minorHAnsi"/>
      <w:lang w:eastAsia="en-US"/>
    </w:rPr>
  </w:style>
  <w:style w:type="paragraph" w:customStyle="1" w:styleId="B132F7C885964897A52E585774CA21282">
    <w:name w:val="B132F7C885964897A52E585774CA21282"/>
    <w:rsid w:val="00606DCA"/>
    <w:rPr>
      <w:rFonts w:eastAsiaTheme="minorHAnsi"/>
      <w:lang w:eastAsia="en-US"/>
    </w:rPr>
  </w:style>
  <w:style w:type="paragraph" w:customStyle="1" w:styleId="7C32FBE9A273466F9BE91EF4C8D718362">
    <w:name w:val="7C32FBE9A273466F9BE91EF4C8D718362"/>
    <w:rsid w:val="00606DCA"/>
    <w:rPr>
      <w:rFonts w:eastAsiaTheme="minorHAnsi"/>
      <w:lang w:eastAsia="en-US"/>
    </w:rPr>
  </w:style>
  <w:style w:type="paragraph" w:customStyle="1" w:styleId="50E30C822A3740E2823B53F9D7F04E962">
    <w:name w:val="50E30C822A3740E2823B53F9D7F04E962"/>
    <w:rsid w:val="00606DCA"/>
    <w:rPr>
      <w:rFonts w:eastAsiaTheme="minorHAnsi"/>
      <w:lang w:eastAsia="en-US"/>
    </w:rPr>
  </w:style>
  <w:style w:type="paragraph" w:customStyle="1" w:styleId="61F14FAAFF2F4689A984E894C08F3DD52">
    <w:name w:val="61F14FAAFF2F4689A984E894C08F3DD52"/>
    <w:rsid w:val="00606DCA"/>
    <w:rPr>
      <w:rFonts w:eastAsiaTheme="minorHAnsi"/>
      <w:lang w:eastAsia="en-US"/>
    </w:rPr>
  </w:style>
  <w:style w:type="paragraph" w:customStyle="1" w:styleId="006CD67E075540B3AC9EC81D0ED9315B2">
    <w:name w:val="006CD67E075540B3AC9EC81D0ED9315B2"/>
    <w:rsid w:val="00606DCA"/>
    <w:rPr>
      <w:rFonts w:eastAsiaTheme="minorHAnsi"/>
      <w:lang w:eastAsia="en-US"/>
    </w:rPr>
  </w:style>
  <w:style w:type="paragraph" w:customStyle="1" w:styleId="260D3DE9D7644F9CB2CA3FA2295631612">
    <w:name w:val="260D3DE9D7644F9CB2CA3FA2295631612"/>
    <w:rsid w:val="00606DCA"/>
    <w:rPr>
      <w:rFonts w:eastAsiaTheme="minorHAnsi"/>
      <w:lang w:eastAsia="en-US"/>
    </w:rPr>
  </w:style>
  <w:style w:type="paragraph" w:customStyle="1" w:styleId="27EA55B18EEB48639623AB30B70098BC2">
    <w:name w:val="27EA55B18EEB48639623AB30B70098BC2"/>
    <w:rsid w:val="00606DCA"/>
    <w:rPr>
      <w:rFonts w:eastAsiaTheme="minorHAnsi"/>
      <w:lang w:eastAsia="en-US"/>
    </w:rPr>
  </w:style>
  <w:style w:type="paragraph" w:customStyle="1" w:styleId="F098B69A3E184D7784AC185DD37C395A2">
    <w:name w:val="F098B69A3E184D7784AC185DD37C395A2"/>
    <w:rsid w:val="00606DCA"/>
    <w:rPr>
      <w:rFonts w:eastAsiaTheme="minorHAnsi"/>
      <w:lang w:eastAsia="en-US"/>
    </w:rPr>
  </w:style>
  <w:style w:type="paragraph" w:customStyle="1" w:styleId="33AE8F60D1B743E899FEF230ADBB40462">
    <w:name w:val="33AE8F60D1B743E899FEF230ADBB40462"/>
    <w:rsid w:val="00606DCA"/>
    <w:rPr>
      <w:rFonts w:eastAsiaTheme="minorHAnsi"/>
      <w:lang w:eastAsia="en-US"/>
    </w:rPr>
  </w:style>
  <w:style w:type="paragraph" w:customStyle="1" w:styleId="B4C68BFED89042DDA63CE8635000A5012">
    <w:name w:val="B4C68BFED89042DDA63CE8635000A5012"/>
    <w:rsid w:val="00606DCA"/>
    <w:rPr>
      <w:rFonts w:eastAsiaTheme="minorHAnsi"/>
      <w:lang w:eastAsia="en-US"/>
    </w:rPr>
  </w:style>
  <w:style w:type="paragraph" w:customStyle="1" w:styleId="D4D797A599DE4266BA99D838C6F152C42">
    <w:name w:val="D4D797A599DE4266BA99D838C6F152C42"/>
    <w:rsid w:val="00606DCA"/>
    <w:rPr>
      <w:rFonts w:eastAsiaTheme="minorHAnsi"/>
      <w:lang w:eastAsia="en-US"/>
    </w:rPr>
  </w:style>
  <w:style w:type="paragraph" w:customStyle="1" w:styleId="15EC76F4F50A4925A790B6BC10507DE52">
    <w:name w:val="15EC76F4F50A4925A790B6BC10507DE52"/>
    <w:rsid w:val="00606DCA"/>
    <w:rPr>
      <w:rFonts w:eastAsiaTheme="minorHAnsi"/>
      <w:lang w:eastAsia="en-US"/>
    </w:rPr>
  </w:style>
  <w:style w:type="paragraph" w:customStyle="1" w:styleId="E8E00B8456B8424099E6863596B364B82">
    <w:name w:val="E8E00B8456B8424099E6863596B364B82"/>
    <w:rsid w:val="00606DCA"/>
    <w:rPr>
      <w:rFonts w:eastAsiaTheme="minorHAnsi"/>
      <w:lang w:eastAsia="en-US"/>
    </w:rPr>
  </w:style>
  <w:style w:type="paragraph" w:customStyle="1" w:styleId="F94752BE6EF44C3294A894873CDD48382">
    <w:name w:val="F94752BE6EF44C3294A894873CDD48382"/>
    <w:rsid w:val="00606DCA"/>
    <w:rPr>
      <w:rFonts w:eastAsiaTheme="minorHAnsi"/>
      <w:lang w:eastAsia="en-US"/>
    </w:rPr>
  </w:style>
  <w:style w:type="paragraph" w:customStyle="1" w:styleId="E2C2B1374FFC4F579A8F5F545D1C503D2">
    <w:name w:val="E2C2B1374FFC4F579A8F5F545D1C503D2"/>
    <w:rsid w:val="00606DCA"/>
    <w:rPr>
      <w:rFonts w:eastAsiaTheme="minorHAnsi"/>
      <w:lang w:eastAsia="en-US"/>
    </w:rPr>
  </w:style>
  <w:style w:type="paragraph" w:customStyle="1" w:styleId="10CA7B165E9E4FF7BB2842BCECC1CE562">
    <w:name w:val="10CA7B165E9E4FF7BB2842BCECC1CE562"/>
    <w:rsid w:val="00606DCA"/>
    <w:rPr>
      <w:rFonts w:eastAsiaTheme="minorHAnsi"/>
      <w:lang w:eastAsia="en-US"/>
    </w:rPr>
  </w:style>
  <w:style w:type="paragraph" w:customStyle="1" w:styleId="A4A9AA14D2984F25915C546EA1A7B82A2">
    <w:name w:val="A4A9AA14D2984F25915C546EA1A7B82A2"/>
    <w:rsid w:val="00606DCA"/>
    <w:rPr>
      <w:rFonts w:eastAsiaTheme="minorHAnsi"/>
      <w:lang w:eastAsia="en-US"/>
    </w:rPr>
  </w:style>
  <w:style w:type="paragraph" w:customStyle="1" w:styleId="E9F2860345644A31ACA84937FCE4B98E2">
    <w:name w:val="E9F2860345644A31ACA84937FCE4B98E2"/>
    <w:rsid w:val="00606DCA"/>
    <w:rPr>
      <w:rFonts w:eastAsiaTheme="minorHAnsi"/>
      <w:lang w:eastAsia="en-US"/>
    </w:rPr>
  </w:style>
  <w:style w:type="paragraph" w:customStyle="1" w:styleId="980921AAB90A4AB08997CB1C3AFACDFC2">
    <w:name w:val="980921AAB90A4AB08997CB1C3AFACDFC2"/>
    <w:rsid w:val="00606DCA"/>
    <w:rPr>
      <w:rFonts w:eastAsiaTheme="minorHAnsi"/>
      <w:lang w:eastAsia="en-US"/>
    </w:rPr>
  </w:style>
  <w:style w:type="paragraph" w:customStyle="1" w:styleId="391E4F5459EB42539DFE6316653D1DCA2">
    <w:name w:val="391E4F5459EB42539DFE6316653D1DCA2"/>
    <w:rsid w:val="00606DCA"/>
    <w:rPr>
      <w:rFonts w:eastAsiaTheme="minorHAnsi"/>
      <w:lang w:eastAsia="en-US"/>
    </w:rPr>
  </w:style>
  <w:style w:type="paragraph" w:customStyle="1" w:styleId="21348EE61F51497E85A3A63010D184D92">
    <w:name w:val="21348EE61F51497E85A3A63010D184D92"/>
    <w:rsid w:val="00606DCA"/>
    <w:rPr>
      <w:rFonts w:eastAsiaTheme="minorHAnsi"/>
      <w:lang w:eastAsia="en-US"/>
    </w:rPr>
  </w:style>
  <w:style w:type="paragraph" w:customStyle="1" w:styleId="AA765C1669A34113B425900AEECB96582">
    <w:name w:val="AA765C1669A34113B425900AEECB96582"/>
    <w:rsid w:val="00606DCA"/>
    <w:rPr>
      <w:rFonts w:eastAsiaTheme="minorHAnsi"/>
      <w:lang w:eastAsia="en-US"/>
    </w:rPr>
  </w:style>
  <w:style w:type="paragraph" w:customStyle="1" w:styleId="D49BC0840F584926B270DAE65E797A852">
    <w:name w:val="D49BC0840F584926B270DAE65E797A852"/>
    <w:rsid w:val="00606DCA"/>
    <w:rPr>
      <w:rFonts w:eastAsiaTheme="minorHAnsi"/>
      <w:lang w:eastAsia="en-US"/>
    </w:rPr>
  </w:style>
  <w:style w:type="paragraph" w:customStyle="1" w:styleId="D13A5AF57FC24130B263152F3A9C9FF42">
    <w:name w:val="D13A5AF57FC24130B263152F3A9C9FF42"/>
    <w:rsid w:val="00606DCA"/>
    <w:rPr>
      <w:rFonts w:eastAsiaTheme="minorHAnsi"/>
      <w:lang w:eastAsia="en-US"/>
    </w:rPr>
  </w:style>
  <w:style w:type="paragraph" w:customStyle="1" w:styleId="4E55123C98CC4B1BB7F6BB530A3B49172">
    <w:name w:val="4E55123C98CC4B1BB7F6BB530A3B49172"/>
    <w:rsid w:val="00606DCA"/>
    <w:rPr>
      <w:rFonts w:eastAsiaTheme="minorHAnsi"/>
      <w:lang w:eastAsia="en-US"/>
    </w:rPr>
  </w:style>
  <w:style w:type="paragraph" w:customStyle="1" w:styleId="519390CFA8594D2E8B44230062412E1B2">
    <w:name w:val="519390CFA8594D2E8B44230062412E1B2"/>
    <w:rsid w:val="00606DCA"/>
    <w:rPr>
      <w:rFonts w:eastAsiaTheme="minorHAnsi"/>
      <w:lang w:eastAsia="en-US"/>
    </w:rPr>
  </w:style>
  <w:style w:type="paragraph" w:customStyle="1" w:styleId="1544D79ACED94BC2B460BD70ECF85D4F2">
    <w:name w:val="1544D79ACED94BC2B460BD70ECF85D4F2"/>
    <w:rsid w:val="00606DCA"/>
    <w:rPr>
      <w:rFonts w:eastAsiaTheme="minorHAnsi"/>
      <w:lang w:eastAsia="en-US"/>
    </w:rPr>
  </w:style>
  <w:style w:type="paragraph" w:customStyle="1" w:styleId="B754BD55F37541268BC074BD999557762">
    <w:name w:val="B754BD55F37541268BC074BD999557762"/>
    <w:rsid w:val="00606DCA"/>
    <w:rPr>
      <w:rFonts w:eastAsiaTheme="minorHAnsi"/>
      <w:lang w:eastAsia="en-US"/>
    </w:rPr>
  </w:style>
  <w:style w:type="paragraph" w:customStyle="1" w:styleId="746115A483074854B37C941D166EBEA22">
    <w:name w:val="746115A483074854B37C941D166EBEA22"/>
    <w:rsid w:val="00606DCA"/>
    <w:rPr>
      <w:rFonts w:eastAsiaTheme="minorHAnsi"/>
      <w:lang w:eastAsia="en-US"/>
    </w:rPr>
  </w:style>
  <w:style w:type="paragraph" w:customStyle="1" w:styleId="FAF5B6CC33964840BF626FC2341F25292">
    <w:name w:val="FAF5B6CC33964840BF626FC2341F25292"/>
    <w:rsid w:val="00606DCA"/>
    <w:rPr>
      <w:rFonts w:eastAsiaTheme="minorHAnsi"/>
      <w:lang w:eastAsia="en-US"/>
    </w:rPr>
  </w:style>
  <w:style w:type="paragraph" w:customStyle="1" w:styleId="9CC33129C71748509F27DF75D26B50E92">
    <w:name w:val="9CC33129C71748509F27DF75D26B50E92"/>
    <w:rsid w:val="00606DCA"/>
    <w:rPr>
      <w:rFonts w:eastAsiaTheme="minorHAnsi"/>
      <w:lang w:eastAsia="en-US"/>
    </w:rPr>
  </w:style>
  <w:style w:type="paragraph" w:customStyle="1" w:styleId="2E5D1CACC14D483F95371242CC49E7902">
    <w:name w:val="2E5D1CACC14D483F95371242CC49E7902"/>
    <w:rsid w:val="00606DCA"/>
    <w:rPr>
      <w:rFonts w:eastAsiaTheme="minorHAnsi"/>
      <w:lang w:eastAsia="en-US"/>
    </w:rPr>
  </w:style>
  <w:style w:type="paragraph" w:customStyle="1" w:styleId="5FDFD3300A214094909FAA0ABC839BC42">
    <w:name w:val="5FDFD3300A214094909FAA0ABC839BC42"/>
    <w:rsid w:val="00606DCA"/>
    <w:rPr>
      <w:rFonts w:eastAsiaTheme="minorHAnsi"/>
      <w:lang w:eastAsia="en-US"/>
    </w:rPr>
  </w:style>
  <w:style w:type="paragraph" w:customStyle="1" w:styleId="92C719A991E342B2992395619AEA82562">
    <w:name w:val="92C719A991E342B2992395619AEA82562"/>
    <w:rsid w:val="00606DCA"/>
    <w:rPr>
      <w:rFonts w:eastAsiaTheme="minorHAnsi"/>
      <w:lang w:eastAsia="en-US"/>
    </w:rPr>
  </w:style>
  <w:style w:type="paragraph" w:customStyle="1" w:styleId="FBBC7BE0A2FC455B9C5B1EECA51DB0492">
    <w:name w:val="FBBC7BE0A2FC455B9C5B1EECA51DB0492"/>
    <w:rsid w:val="00606DCA"/>
    <w:rPr>
      <w:rFonts w:eastAsiaTheme="minorHAnsi"/>
      <w:lang w:eastAsia="en-US"/>
    </w:rPr>
  </w:style>
  <w:style w:type="paragraph" w:customStyle="1" w:styleId="FD123483956D476BB5C6EF7ED1FEACA22">
    <w:name w:val="FD123483956D476BB5C6EF7ED1FEACA22"/>
    <w:rsid w:val="00606DCA"/>
    <w:rPr>
      <w:rFonts w:eastAsiaTheme="minorHAnsi"/>
      <w:lang w:eastAsia="en-US"/>
    </w:rPr>
  </w:style>
  <w:style w:type="paragraph" w:customStyle="1" w:styleId="A5A2CFB5CFAF4E37A3A6F3C5A8A0E3952">
    <w:name w:val="A5A2CFB5CFAF4E37A3A6F3C5A8A0E3952"/>
    <w:rsid w:val="00606DCA"/>
    <w:rPr>
      <w:rFonts w:eastAsiaTheme="minorHAnsi"/>
      <w:lang w:eastAsia="en-US"/>
    </w:rPr>
  </w:style>
  <w:style w:type="paragraph" w:customStyle="1" w:styleId="E2A1D92A03A84FDEA0FC02A6DBCF2F8612">
    <w:name w:val="E2A1D92A03A84FDEA0FC02A6DBCF2F8612"/>
    <w:rsid w:val="00042FCB"/>
    <w:rPr>
      <w:rFonts w:eastAsiaTheme="minorHAnsi"/>
      <w:lang w:eastAsia="en-US"/>
    </w:rPr>
  </w:style>
  <w:style w:type="paragraph" w:customStyle="1" w:styleId="037F048E8ED84141848E57B6D7F1E0683">
    <w:name w:val="037F048E8ED84141848E57B6D7F1E0683"/>
    <w:rsid w:val="00042FCB"/>
    <w:rPr>
      <w:rFonts w:eastAsiaTheme="minorHAnsi"/>
      <w:lang w:eastAsia="en-US"/>
    </w:rPr>
  </w:style>
  <w:style w:type="paragraph" w:customStyle="1" w:styleId="952419D518F14CC28C36F403DA53985E3">
    <w:name w:val="952419D518F14CC28C36F403DA53985E3"/>
    <w:rsid w:val="00042FCB"/>
    <w:rPr>
      <w:rFonts w:eastAsiaTheme="minorHAnsi"/>
      <w:lang w:eastAsia="en-US"/>
    </w:rPr>
  </w:style>
  <w:style w:type="paragraph" w:customStyle="1" w:styleId="93ED054D47E6475B89BB08286272F5913">
    <w:name w:val="93ED054D47E6475B89BB08286272F5913"/>
    <w:rsid w:val="00042FCB"/>
    <w:rPr>
      <w:rFonts w:eastAsiaTheme="minorHAnsi"/>
      <w:lang w:eastAsia="en-US"/>
    </w:rPr>
  </w:style>
  <w:style w:type="paragraph" w:customStyle="1" w:styleId="B48C46AC0DF9429DA0215543C5E4243A3">
    <w:name w:val="B48C46AC0DF9429DA0215543C5E4243A3"/>
    <w:rsid w:val="00042FCB"/>
    <w:rPr>
      <w:rFonts w:eastAsiaTheme="minorHAnsi"/>
      <w:lang w:eastAsia="en-US"/>
    </w:rPr>
  </w:style>
  <w:style w:type="paragraph" w:customStyle="1" w:styleId="E36902B006D747F3A5A0D2E2AFEA76E63">
    <w:name w:val="E36902B006D747F3A5A0D2E2AFEA76E63"/>
    <w:rsid w:val="00042FCB"/>
    <w:rPr>
      <w:rFonts w:eastAsiaTheme="minorHAnsi"/>
      <w:lang w:eastAsia="en-US"/>
    </w:rPr>
  </w:style>
  <w:style w:type="paragraph" w:customStyle="1" w:styleId="7AB89607767E4F26B29C352E551A716C3">
    <w:name w:val="7AB89607767E4F26B29C352E551A716C3"/>
    <w:rsid w:val="00042FCB"/>
    <w:rPr>
      <w:rFonts w:eastAsiaTheme="minorHAnsi"/>
      <w:lang w:eastAsia="en-US"/>
    </w:rPr>
  </w:style>
  <w:style w:type="paragraph" w:customStyle="1" w:styleId="71A79696F4224A3786826B3EB5445BED3">
    <w:name w:val="71A79696F4224A3786826B3EB5445BED3"/>
    <w:rsid w:val="00042FCB"/>
    <w:rPr>
      <w:rFonts w:eastAsiaTheme="minorHAnsi"/>
      <w:lang w:eastAsia="en-US"/>
    </w:rPr>
  </w:style>
  <w:style w:type="paragraph" w:customStyle="1" w:styleId="C81A82BBB55D45328ED183CA577A103B3">
    <w:name w:val="C81A82BBB55D45328ED183CA577A103B3"/>
    <w:rsid w:val="00042FCB"/>
    <w:rPr>
      <w:rFonts w:eastAsiaTheme="minorHAnsi"/>
      <w:lang w:eastAsia="en-US"/>
    </w:rPr>
  </w:style>
  <w:style w:type="paragraph" w:customStyle="1" w:styleId="8970ED8398024E7BA2769CFA089091793">
    <w:name w:val="8970ED8398024E7BA2769CFA089091793"/>
    <w:rsid w:val="00042FCB"/>
    <w:rPr>
      <w:rFonts w:eastAsiaTheme="minorHAnsi"/>
      <w:lang w:eastAsia="en-US"/>
    </w:rPr>
  </w:style>
  <w:style w:type="paragraph" w:customStyle="1" w:styleId="5D1C6154EAB940638686882D3D08AF453">
    <w:name w:val="5D1C6154EAB940638686882D3D08AF453"/>
    <w:rsid w:val="00042FCB"/>
    <w:rPr>
      <w:rFonts w:eastAsiaTheme="minorHAnsi"/>
      <w:lang w:eastAsia="en-US"/>
    </w:rPr>
  </w:style>
  <w:style w:type="paragraph" w:customStyle="1" w:styleId="5DF8D20B01334E84984E98EB2EDCE2503">
    <w:name w:val="5DF8D20B01334E84984E98EB2EDCE2503"/>
    <w:rsid w:val="00042FCB"/>
    <w:rPr>
      <w:rFonts w:eastAsiaTheme="minorHAnsi"/>
      <w:lang w:eastAsia="en-US"/>
    </w:rPr>
  </w:style>
  <w:style w:type="paragraph" w:customStyle="1" w:styleId="6DEF24AE405449B68B06BCB8BB89B7A13">
    <w:name w:val="6DEF24AE405449B68B06BCB8BB89B7A13"/>
    <w:rsid w:val="00042FCB"/>
    <w:rPr>
      <w:rFonts w:eastAsiaTheme="minorHAnsi"/>
      <w:lang w:eastAsia="en-US"/>
    </w:rPr>
  </w:style>
  <w:style w:type="paragraph" w:customStyle="1" w:styleId="8A3D330DF82B4814811CC9469D4582CB3">
    <w:name w:val="8A3D330DF82B4814811CC9469D4582CB3"/>
    <w:rsid w:val="00042FCB"/>
    <w:rPr>
      <w:rFonts w:eastAsiaTheme="minorHAnsi"/>
      <w:lang w:eastAsia="en-US"/>
    </w:rPr>
  </w:style>
  <w:style w:type="paragraph" w:customStyle="1" w:styleId="66E3FA92FB2B48DAA54442E0FC7FA4343">
    <w:name w:val="66E3FA92FB2B48DAA54442E0FC7FA4343"/>
    <w:rsid w:val="00042FCB"/>
    <w:rPr>
      <w:rFonts w:eastAsiaTheme="minorHAnsi"/>
      <w:lang w:eastAsia="en-US"/>
    </w:rPr>
  </w:style>
  <w:style w:type="paragraph" w:customStyle="1" w:styleId="3D837BA4057248A0B1F8D22EFED5AA213">
    <w:name w:val="3D837BA4057248A0B1F8D22EFED5AA213"/>
    <w:rsid w:val="00042FCB"/>
    <w:rPr>
      <w:rFonts w:eastAsiaTheme="minorHAnsi"/>
      <w:lang w:eastAsia="en-US"/>
    </w:rPr>
  </w:style>
  <w:style w:type="paragraph" w:customStyle="1" w:styleId="259315953E6D4326A0D1AD70E736C8873">
    <w:name w:val="259315953E6D4326A0D1AD70E736C8873"/>
    <w:rsid w:val="00042FCB"/>
    <w:rPr>
      <w:rFonts w:eastAsiaTheme="minorHAnsi"/>
      <w:lang w:eastAsia="en-US"/>
    </w:rPr>
  </w:style>
  <w:style w:type="paragraph" w:customStyle="1" w:styleId="FBEDE16EC21E4721A5C57FB52BBCDF2E3">
    <w:name w:val="FBEDE16EC21E4721A5C57FB52BBCDF2E3"/>
    <w:rsid w:val="00042FCB"/>
    <w:rPr>
      <w:rFonts w:eastAsiaTheme="minorHAnsi"/>
      <w:lang w:eastAsia="en-US"/>
    </w:rPr>
  </w:style>
  <w:style w:type="paragraph" w:customStyle="1" w:styleId="6D9C6295FCB0492DA97AE5E716A2881C3">
    <w:name w:val="6D9C6295FCB0492DA97AE5E716A2881C3"/>
    <w:rsid w:val="00042FCB"/>
    <w:rPr>
      <w:rFonts w:eastAsiaTheme="minorHAnsi"/>
      <w:lang w:eastAsia="en-US"/>
    </w:rPr>
  </w:style>
  <w:style w:type="paragraph" w:customStyle="1" w:styleId="6A7FD222C8C34DB4902DAAE3288B37C13">
    <w:name w:val="6A7FD222C8C34DB4902DAAE3288B37C13"/>
    <w:rsid w:val="00042FCB"/>
    <w:rPr>
      <w:rFonts w:eastAsiaTheme="minorHAnsi"/>
      <w:lang w:eastAsia="en-US"/>
    </w:rPr>
  </w:style>
  <w:style w:type="paragraph" w:customStyle="1" w:styleId="23046F9859554FED89482363B45E38703">
    <w:name w:val="23046F9859554FED89482363B45E38703"/>
    <w:rsid w:val="00042FCB"/>
    <w:rPr>
      <w:rFonts w:eastAsiaTheme="minorHAnsi"/>
      <w:lang w:eastAsia="en-US"/>
    </w:rPr>
  </w:style>
  <w:style w:type="paragraph" w:customStyle="1" w:styleId="97454DFF4C34449D9F5827ACFB45E6123">
    <w:name w:val="97454DFF4C34449D9F5827ACFB45E6123"/>
    <w:rsid w:val="00042FCB"/>
    <w:rPr>
      <w:rFonts w:eastAsiaTheme="minorHAnsi"/>
      <w:lang w:eastAsia="en-US"/>
    </w:rPr>
  </w:style>
  <w:style w:type="paragraph" w:customStyle="1" w:styleId="B7F0B742257341689C38E6693AF0293F3">
    <w:name w:val="B7F0B742257341689C38E6693AF0293F3"/>
    <w:rsid w:val="00042FCB"/>
    <w:rPr>
      <w:rFonts w:eastAsiaTheme="minorHAnsi"/>
      <w:lang w:eastAsia="en-US"/>
    </w:rPr>
  </w:style>
  <w:style w:type="paragraph" w:customStyle="1" w:styleId="F43C8A230C3345D290AA1A0642FBEDD03">
    <w:name w:val="F43C8A230C3345D290AA1A0642FBEDD03"/>
    <w:rsid w:val="00042FCB"/>
    <w:rPr>
      <w:rFonts w:eastAsiaTheme="minorHAnsi"/>
      <w:lang w:eastAsia="en-US"/>
    </w:rPr>
  </w:style>
  <w:style w:type="paragraph" w:customStyle="1" w:styleId="1ACB502F868142C4BAC1CE8DD2F585693">
    <w:name w:val="1ACB502F868142C4BAC1CE8DD2F585693"/>
    <w:rsid w:val="00042FCB"/>
    <w:rPr>
      <w:rFonts w:eastAsiaTheme="minorHAnsi"/>
      <w:lang w:eastAsia="en-US"/>
    </w:rPr>
  </w:style>
  <w:style w:type="paragraph" w:customStyle="1" w:styleId="85BC26FE0E0845DABA6966297D10F6373">
    <w:name w:val="85BC26FE0E0845DABA6966297D10F6373"/>
    <w:rsid w:val="00042FCB"/>
    <w:rPr>
      <w:rFonts w:eastAsiaTheme="minorHAnsi"/>
      <w:lang w:eastAsia="en-US"/>
    </w:rPr>
  </w:style>
  <w:style w:type="paragraph" w:customStyle="1" w:styleId="C7950ABFCB5E4BB8A78B82971AAE77903">
    <w:name w:val="C7950ABFCB5E4BB8A78B82971AAE77903"/>
    <w:rsid w:val="00042FCB"/>
    <w:rPr>
      <w:rFonts w:eastAsiaTheme="minorHAnsi"/>
      <w:lang w:eastAsia="en-US"/>
    </w:rPr>
  </w:style>
  <w:style w:type="paragraph" w:customStyle="1" w:styleId="793B8AD00F744818B995B053ACA257BA3">
    <w:name w:val="793B8AD00F744818B995B053ACA257BA3"/>
    <w:rsid w:val="00042FCB"/>
    <w:rPr>
      <w:rFonts w:eastAsiaTheme="minorHAnsi"/>
      <w:lang w:eastAsia="en-US"/>
    </w:rPr>
  </w:style>
  <w:style w:type="paragraph" w:customStyle="1" w:styleId="D70F891EF7BB491887D98780B1E373693">
    <w:name w:val="D70F891EF7BB491887D98780B1E373693"/>
    <w:rsid w:val="00042FCB"/>
    <w:rPr>
      <w:rFonts w:eastAsiaTheme="minorHAnsi"/>
      <w:lang w:eastAsia="en-US"/>
    </w:rPr>
  </w:style>
  <w:style w:type="paragraph" w:customStyle="1" w:styleId="729BF0FD1F39494585DFC0985ABF28F23">
    <w:name w:val="729BF0FD1F39494585DFC0985ABF28F23"/>
    <w:rsid w:val="00042FCB"/>
    <w:rPr>
      <w:rFonts w:eastAsiaTheme="minorHAnsi"/>
      <w:lang w:eastAsia="en-US"/>
    </w:rPr>
  </w:style>
  <w:style w:type="paragraph" w:customStyle="1" w:styleId="0824C47D22AD4AAFB7631B8A5AE97C333">
    <w:name w:val="0824C47D22AD4AAFB7631B8A5AE97C333"/>
    <w:rsid w:val="00042FCB"/>
    <w:rPr>
      <w:rFonts w:eastAsiaTheme="minorHAnsi"/>
      <w:lang w:eastAsia="en-US"/>
    </w:rPr>
  </w:style>
  <w:style w:type="paragraph" w:customStyle="1" w:styleId="C935E230A7434073BBD94A26DEE4E56A3">
    <w:name w:val="C935E230A7434073BBD94A26DEE4E56A3"/>
    <w:rsid w:val="00042FCB"/>
    <w:rPr>
      <w:rFonts w:eastAsiaTheme="minorHAnsi"/>
      <w:lang w:eastAsia="en-US"/>
    </w:rPr>
  </w:style>
  <w:style w:type="paragraph" w:customStyle="1" w:styleId="D5758C03B39248C7A302251B2DBA721E3">
    <w:name w:val="D5758C03B39248C7A302251B2DBA721E3"/>
    <w:rsid w:val="00042FCB"/>
    <w:rPr>
      <w:rFonts w:eastAsiaTheme="minorHAnsi"/>
      <w:lang w:eastAsia="en-US"/>
    </w:rPr>
  </w:style>
  <w:style w:type="paragraph" w:customStyle="1" w:styleId="B132F7C885964897A52E585774CA21283">
    <w:name w:val="B132F7C885964897A52E585774CA21283"/>
    <w:rsid w:val="00042FCB"/>
    <w:rPr>
      <w:rFonts w:eastAsiaTheme="minorHAnsi"/>
      <w:lang w:eastAsia="en-US"/>
    </w:rPr>
  </w:style>
  <w:style w:type="paragraph" w:customStyle="1" w:styleId="7C32FBE9A273466F9BE91EF4C8D718363">
    <w:name w:val="7C32FBE9A273466F9BE91EF4C8D718363"/>
    <w:rsid w:val="00042FCB"/>
    <w:rPr>
      <w:rFonts w:eastAsiaTheme="minorHAnsi"/>
      <w:lang w:eastAsia="en-US"/>
    </w:rPr>
  </w:style>
  <w:style w:type="paragraph" w:customStyle="1" w:styleId="50E30C822A3740E2823B53F9D7F04E963">
    <w:name w:val="50E30C822A3740E2823B53F9D7F04E963"/>
    <w:rsid w:val="00042FCB"/>
    <w:rPr>
      <w:rFonts w:eastAsiaTheme="minorHAnsi"/>
      <w:lang w:eastAsia="en-US"/>
    </w:rPr>
  </w:style>
  <w:style w:type="paragraph" w:customStyle="1" w:styleId="61F14FAAFF2F4689A984E894C08F3DD53">
    <w:name w:val="61F14FAAFF2F4689A984E894C08F3DD53"/>
    <w:rsid w:val="00042FCB"/>
    <w:rPr>
      <w:rFonts w:eastAsiaTheme="minorHAnsi"/>
      <w:lang w:eastAsia="en-US"/>
    </w:rPr>
  </w:style>
  <w:style w:type="paragraph" w:customStyle="1" w:styleId="006CD67E075540B3AC9EC81D0ED9315B3">
    <w:name w:val="006CD67E075540B3AC9EC81D0ED9315B3"/>
    <w:rsid w:val="00042FCB"/>
    <w:rPr>
      <w:rFonts w:eastAsiaTheme="minorHAnsi"/>
      <w:lang w:eastAsia="en-US"/>
    </w:rPr>
  </w:style>
  <w:style w:type="paragraph" w:customStyle="1" w:styleId="260D3DE9D7644F9CB2CA3FA2295631613">
    <w:name w:val="260D3DE9D7644F9CB2CA3FA2295631613"/>
    <w:rsid w:val="00042FCB"/>
    <w:rPr>
      <w:rFonts w:eastAsiaTheme="minorHAnsi"/>
      <w:lang w:eastAsia="en-US"/>
    </w:rPr>
  </w:style>
  <w:style w:type="paragraph" w:customStyle="1" w:styleId="27EA55B18EEB48639623AB30B70098BC3">
    <w:name w:val="27EA55B18EEB48639623AB30B70098BC3"/>
    <w:rsid w:val="00042FCB"/>
    <w:rPr>
      <w:rFonts w:eastAsiaTheme="minorHAnsi"/>
      <w:lang w:eastAsia="en-US"/>
    </w:rPr>
  </w:style>
  <w:style w:type="paragraph" w:customStyle="1" w:styleId="F098B69A3E184D7784AC185DD37C395A3">
    <w:name w:val="F098B69A3E184D7784AC185DD37C395A3"/>
    <w:rsid w:val="00042FCB"/>
    <w:rPr>
      <w:rFonts w:eastAsiaTheme="minorHAnsi"/>
      <w:lang w:eastAsia="en-US"/>
    </w:rPr>
  </w:style>
  <w:style w:type="paragraph" w:customStyle="1" w:styleId="33AE8F60D1B743E899FEF230ADBB40463">
    <w:name w:val="33AE8F60D1B743E899FEF230ADBB40463"/>
    <w:rsid w:val="00042FCB"/>
    <w:rPr>
      <w:rFonts w:eastAsiaTheme="minorHAnsi"/>
      <w:lang w:eastAsia="en-US"/>
    </w:rPr>
  </w:style>
  <w:style w:type="paragraph" w:customStyle="1" w:styleId="B4C68BFED89042DDA63CE8635000A5013">
    <w:name w:val="B4C68BFED89042DDA63CE8635000A5013"/>
    <w:rsid w:val="00042FCB"/>
    <w:rPr>
      <w:rFonts w:eastAsiaTheme="minorHAnsi"/>
      <w:lang w:eastAsia="en-US"/>
    </w:rPr>
  </w:style>
  <w:style w:type="paragraph" w:customStyle="1" w:styleId="D4D797A599DE4266BA99D838C6F152C43">
    <w:name w:val="D4D797A599DE4266BA99D838C6F152C43"/>
    <w:rsid w:val="00042FCB"/>
    <w:rPr>
      <w:rFonts w:eastAsiaTheme="minorHAnsi"/>
      <w:lang w:eastAsia="en-US"/>
    </w:rPr>
  </w:style>
  <w:style w:type="paragraph" w:customStyle="1" w:styleId="15EC76F4F50A4925A790B6BC10507DE53">
    <w:name w:val="15EC76F4F50A4925A790B6BC10507DE53"/>
    <w:rsid w:val="00042FCB"/>
    <w:rPr>
      <w:rFonts w:eastAsiaTheme="minorHAnsi"/>
      <w:lang w:eastAsia="en-US"/>
    </w:rPr>
  </w:style>
  <w:style w:type="paragraph" w:customStyle="1" w:styleId="E8E00B8456B8424099E6863596B364B83">
    <w:name w:val="E8E00B8456B8424099E6863596B364B83"/>
    <w:rsid w:val="00042FCB"/>
    <w:rPr>
      <w:rFonts w:eastAsiaTheme="minorHAnsi"/>
      <w:lang w:eastAsia="en-US"/>
    </w:rPr>
  </w:style>
  <w:style w:type="paragraph" w:customStyle="1" w:styleId="F94752BE6EF44C3294A894873CDD48383">
    <w:name w:val="F94752BE6EF44C3294A894873CDD48383"/>
    <w:rsid w:val="00042FCB"/>
    <w:rPr>
      <w:rFonts w:eastAsiaTheme="minorHAnsi"/>
      <w:lang w:eastAsia="en-US"/>
    </w:rPr>
  </w:style>
  <w:style w:type="paragraph" w:customStyle="1" w:styleId="E2C2B1374FFC4F579A8F5F545D1C503D3">
    <w:name w:val="E2C2B1374FFC4F579A8F5F545D1C503D3"/>
    <w:rsid w:val="00042FCB"/>
    <w:rPr>
      <w:rFonts w:eastAsiaTheme="minorHAnsi"/>
      <w:lang w:eastAsia="en-US"/>
    </w:rPr>
  </w:style>
  <w:style w:type="paragraph" w:customStyle="1" w:styleId="10CA7B165E9E4FF7BB2842BCECC1CE563">
    <w:name w:val="10CA7B165E9E4FF7BB2842BCECC1CE563"/>
    <w:rsid w:val="00042FCB"/>
    <w:rPr>
      <w:rFonts w:eastAsiaTheme="minorHAnsi"/>
      <w:lang w:eastAsia="en-US"/>
    </w:rPr>
  </w:style>
  <w:style w:type="paragraph" w:customStyle="1" w:styleId="A4A9AA14D2984F25915C546EA1A7B82A3">
    <w:name w:val="A4A9AA14D2984F25915C546EA1A7B82A3"/>
    <w:rsid w:val="00042FCB"/>
    <w:rPr>
      <w:rFonts w:eastAsiaTheme="minorHAnsi"/>
      <w:lang w:eastAsia="en-US"/>
    </w:rPr>
  </w:style>
  <w:style w:type="paragraph" w:customStyle="1" w:styleId="E9F2860345644A31ACA84937FCE4B98E3">
    <w:name w:val="E9F2860345644A31ACA84937FCE4B98E3"/>
    <w:rsid w:val="00042FCB"/>
    <w:rPr>
      <w:rFonts w:eastAsiaTheme="minorHAnsi"/>
      <w:lang w:eastAsia="en-US"/>
    </w:rPr>
  </w:style>
  <w:style w:type="paragraph" w:customStyle="1" w:styleId="980921AAB90A4AB08997CB1C3AFACDFC3">
    <w:name w:val="980921AAB90A4AB08997CB1C3AFACDFC3"/>
    <w:rsid w:val="00042FCB"/>
    <w:rPr>
      <w:rFonts w:eastAsiaTheme="minorHAnsi"/>
      <w:lang w:eastAsia="en-US"/>
    </w:rPr>
  </w:style>
  <w:style w:type="paragraph" w:customStyle="1" w:styleId="391E4F5459EB42539DFE6316653D1DCA3">
    <w:name w:val="391E4F5459EB42539DFE6316653D1DCA3"/>
    <w:rsid w:val="00042FCB"/>
    <w:rPr>
      <w:rFonts w:eastAsiaTheme="minorHAnsi"/>
      <w:lang w:eastAsia="en-US"/>
    </w:rPr>
  </w:style>
  <w:style w:type="paragraph" w:customStyle="1" w:styleId="21348EE61F51497E85A3A63010D184D93">
    <w:name w:val="21348EE61F51497E85A3A63010D184D93"/>
    <w:rsid w:val="00042FCB"/>
    <w:rPr>
      <w:rFonts w:eastAsiaTheme="minorHAnsi"/>
      <w:lang w:eastAsia="en-US"/>
    </w:rPr>
  </w:style>
  <w:style w:type="paragraph" w:customStyle="1" w:styleId="AA765C1669A34113B425900AEECB96583">
    <w:name w:val="AA765C1669A34113B425900AEECB96583"/>
    <w:rsid w:val="00042FCB"/>
    <w:rPr>
      <w:rFonts w:eastAsiaTheme="minorHAnsi"/>
      <w:lang w:eastAsia="en-US"/>
    </w:rPr>
  </w:style>
  <w:style w:type="paragraph" w:customStyle="1" w:styleId="D49BC0840F584926B270DAE65E797A853">
    <w:name w:val="D49BC0840F584926B270DAE65E797A853"/>
    <w:rsid w:val="00042FCB"/>
    <w:rPr>
      <w:rFonts w:eastAsiaTheme="minorHAnsi"/>
      <w:lang w:eastAsia="en-US"/>
    </w:rPr>
  </w:style>
  <w:style w:type="paragraph" w:customStyle="1" w:styleId="D13A5AF57FC24130B263152F3A9C9FF43">
    <w:name w:val="D13A5AF57FC24130B263152F3A9C9FF43"/>
    <w:rsid w:val="00042FCB"/>
    <w:rPr>
      <w:rFonts w:eastAsiaTheme="minorHAnsi"/>
      <w:lang w:eastAsia="en-US"/>
    </w:rPr>
  </w:style>
  <w:style w:type="paragraph" w:customStyle="1" w:styleId="4E55123C98CC4B1BB7F6BB530A3B49173">
    <w:name w:val="4E55123C98CC4B1BB7F6BB530A3B49173"/>
    <w:rsid w:val="00042FCB"/>
    <w:rPr>
      <w:rFonts w:eastAsiaTheme="minorHAnsi"/>
      <w:lang w:eastAsia="en-US"/>
    </w:rPr>
  </w:style>
  <w:style w:type="paragraph" w:customStyle="1" w:styleId="519390CFA8594D2E8B44230062412E1B3">
    <w:name w:val="519390CFA8594D2E8B44230062412E1B3"/>
    <w:rsid w:val="00042FCB"/>
    <w:rPr>
      <w:rFonts w:eastAsiaTheme="minorHAnsi"/>
      <w:lang w:eastAsia="en-US"/>
    </w:rPr>
  </w:style>
  <w:style w:type="paragraph" w:customStyle="1" w:styleId="1544D79ACED94BC2B460BD70ECF85D4F3">
    <w:name w:val="1544D79ACED94BC2B460BD70ECF85D4F3"/>
    <w:rsid w:val="00042FCB"/>
    <w:rPr>
      <w:rFonts w:eastAsiaTheme="minorHAnsi"/>
      <w:lang w:eastAsia="en-US"/>
    </w:rPr>
  </w:style>
  <w:style w:type="paragraph" w:customStyle="1" w:styleId="B754BD55F37541268BC074BD999557763">
    <w:name w:val="B754BD55F37541268BC074BD999557763"/>
    <w:rsid w:val="00042FCB"/>
    <w:rPr>
      <w:rFonts w:eastAsiaTheme="minorHAnsi"/>
      <w:lang w:eastAsia="en-US"/>
    </w:rPr>
  </w:style>
  <w:style w:type="paragraph" w:customStyle="1" w:styleId="746115A483074854B37C941D166EBEA23">
    <w:name w:val="746115A483074854B37C941D166EBEA23"/>
    <w:rsid w:val="00042FCB"/>
    <w:rPr>
      <w:rFonts w:eastAsiaTheme="minorHAnsi"/>
      <w:lang w:eastAsia="en-US"/>
    </w:rPr>
  </w:style>
  <w:style w:type="paragraph" w:customStyle="1" w:styleId="FAF5B6CC33964840BF626FC2341F25293">
    <w:name w:val="FAF5B6CC33964840BF626FC2341F25293"/>
    <w:rsid w:val="00042FCB"/>
    <w:rPr>
      <w:rFonts w:eastAsiaTheme="minorHAnsi"/>
      <w:lang w:eastAsia="en-US"/>
    </w:rPr>
  </w:style>
  <w:style w:type="paragraph" w:customStyle="1" w:styleId="9CC33129C71748509F27DF75D26B50E93">
    <w:name w:val="9CC33129C71748509F27DF75D26B50E93"/>
    <w:rsid w:val="00042FCB"/>
    <w:rPr>
      <w:rFonts w:eastAsiaTheme="minorHAnsi"/>
      <w:lang w:eastAsia="en-US"/>
    </w:rPr>
  </w:style>
  <w:style w:type="paragraph" w:customStyle="1" w:styleId="2E5D1CACC14D483F95371242CC49E7903">
    <w:name w:val="2E5D1CACC14D483F95371242CC49E7903"/>
    <w:rsid w:val="00042FCB"/>
    <w:rPr>
      <w:rFonts w:eastAsiaTheme="minorHAnsi"/>
      <w:lang w:eastAsia="en-US"/>
    </w:rPr>
  </w:style>
  <w:style w:type="paragraph" w:customStyle="1" w:styleId="5FDFD3300A214094909FAA0ABC839BC43">
    <w:name w:val="5FDFD3300A214094909FAA0ABC839BC43"/>
    <w:rsid w:val="00042FCB"/>
    <w:rPr>
      <w:rFonts w:eastAsiaTheme="minorHAnsi"/>
      <w:lang w:eastAsia="en-US"/>
    </w:rPr>
  </w:style>
  <w:style w:type="paragraph" w:customStyle="1" w:styleId="92C719A991E342B2992395619AEA82563">
    <w:name w:val="92C719A991E342B2992395619AEA82563"/>
    <w:rsid w:val="00042FCB"/>
    <w:rPr>
      <w:rFonts w:eastAsiaTheme="minorHAnsi"/>
      <w:lang w:eastAsia="en-US"/>
    </w:rPr>
  </w:style>
  <w:style w:type="paragraph" w:customStyle="1" w:styleId="FBBC7BE0A2FC455B9C5B1EECA51DB0493">
    <w:name w:val="FBBC7BE0A2FC455B9C5B1EECA51DB0493"/>
    <w:rsid w:val="00042FCB"/>
    <w:rPr>
      <w:rFonts w:eastAsiaTheme="minorHAnsi"/>
      <w:lang w:eastAsia="en-US"/>
    </w:rPr>
  </w:style>
  <w:style w:type="paragraph" w:customStyle="1" w:styleId="FD123483956D476BB5C6EF7ED1FEACA23">
    <w:name w:val="FD123483956D476BB5C6EF7ED1FEACA23"/>
    <w:rsid w:val="00042FCB"/>
    <w:rPr>
      <w:rFonts w:eastAsiaTheme="minorHAnsi"/>
      <w:lang w:eastAsia="en-US"/>
    </w:rPr>
  </w:style>
  <w:style w:type="paragraph" w:customStyle="1" w:styleId="A5A2CFB5CFAF4E37A3A6F3C5A8A0E3953">
    <w:name w:val="A5A2CFB5CFAF4E37A3A6F3C5A8A0E3953"/>
    <w:rsid w:val="00042FCB"/>
    <w:rPr>
      <w:rFonts w:eastAsiaTheme="minorHAnsi"/>
      <w:lang w:eastAsia="en-US"/>
    </w:rPr>
  </w:style>
  <w:style w:type="paragraph" w:customStyle="1" w:styleId="BFAC2C2ED2114865B0CF67F510F3CBF3">
    <w:name w:val="BFAC2C2ED2114865B0CF67F510F3CBF3"/>
    <w:rsid w:val="00042FCB"/>
    <w:rPr>
      <w:rFonts w:eastAsiaTheme="minorHAnsi"/>
      <w:lang w:eastAsia="en-US"/>
    </w:rPr>
  </w:style>
  <w:style w:type="paragraph" w:customStyle="1" w:styleId="E16306DAC847448EAA6776B4657FAE58">
    <w:name w:val="E16306DAC847448EAA6776B4657FAE58"/>
    <w:rsid w:val="00042FCB"/>
    <w:rPr>
      <w:rFonts w:eastAsiaTheme="minorHAnsi"/>
      <w:lang w:eastAsia="en-US"/>
    </w:rPr>
  </w:style>
  <w:style w:type="paragraph" w:customStyle="1" w:styleId="E2A1D92A03A84FDEA0FC02A6DBCF2F8613">
    <w:name w:val="E2A1D92A03A84FDEA0FC02A6DBCF2F8613"/>
    <w:rsid w:val="00042FCB"/>
    <w:rPr>
      <w:rFonts w:eastAsiaTheme="minorHAnsi"/>
      <w:lang w:eastAsia="en-US"/>
    </w:rPr>
  </w:style>
  <w:style w:type="paragraph" w:customStyle="1" w:styleId="037F048E8ED84141848E57B6D7F1E0684">
    <w:name w:val="037F048E8ED84141848E57B6D7F1E0684"/>
    <w:rsid w:val="00042FCB"/>
    <w:rPr>
      <w:rFonts w:eastAsiaTheme="minorHAnsi"/>
      <w:lang w:eastAsia="en-US"/>
    </w:rPr>
  </w:style>
  <w:style w:type="paragraph" w:customStyle="1" w:styleId="952419D518F14CC28C36F403DA53985E4">
    <w:name w:val="952419D518F14CC28C36F403DA53985E4"/>
    <w:rsid w:val="00042FCB"/>
    <w:rPr>
      <w:rFonts w:eastAsiaTheme="minorHAnsi"/>
      <w:lang w:eastAsia="en-US"/>
    </w:rPr>
  </w:style>
  <w:style w:type="paragraph" w:customStyle="1" w:styleId="93ED054D47E6475B89BB08286272F5914">
    <w:name w:val="93ED054D47E6475B89BB08286272F5914"/>
    <w:rsid w:val="00042FCB"/>
    <w:rPr>
      <w:rFonts w:eastAsiaTheme="minorHAnsi"/>
      <w:lang w:eastAsia="en-US"/>
    </w:rPr>
  </w:style>
  <w:style w:type="paragraph" w:customStyle="1" w:styleId="B48C46AC0DF9429DA0215543C5E4243A4">
    <w:name w:val="B48C46AC0DF9429DA0215543C5E4243A4"/>
    <w:rsid w:val="00042FCB"/>
    <w:rPr>
      <w:rFonts w:eastAsiaTheme="minorHAnsi"/>
      <w:lang w:eastAsia="en-US"/>
    </w:rPr>
  </w:style>
  <w:style w:type="paragraph" w:customStyle="1" w:styleId="E36902B006D747F3A5A0D2E2AFEA76E64">
    <w:name w:val="E36902B006D747F3A5A0D2E2AFEA76E64"/>
    <w:rsid w:val="00042FCB"/>
    <w:rPr>
      <w:rFonts w:eastAsiaTheme="minorHAnsi"/>
      <w:lang w:eastAsia="en-US"/>
    </w:rPr>
  </w:style>
  <w:style w:type="paragraph" w:customStyle="1" w:styleId="7AB89607767E4F26B29C352E551A716C4">
    <w:name w:val="7AB89607767E4F26B29C352E551A716C4"/>
    <w:rsid w:val="00042FCB"/>
    <w:rPr>
      <w:rFonts w:eastAsiaTheme="minorHAnsi"/>
      <w:lang w:eastAsia="en-US"/>
    </w:rPr>
  </w:style>
  <w:style w:type="paragraph" w:customStyle="1" w:styleId="71A79696F4224A3786826B3EB5445BED4">
    <w:name w:val="71A79696F4224A3786826B3EB5445BED4"/>
    <w:rsid w:val="00042FCB"/>
    <w:rPr>
      <w:rFonts w:eastAsiaTheme="minorHAnsi"/>
      <w:lang w:eastAsia="en-US"/>
    </w:rPr>
  </w:style>
  <w:style w:type="paragraph" w:customStyle="1" w:styleId="C81A82BBB55D45328ED183CA577A103B4">
    <w:name w:val="C81A82BBB55D45328ED183CA577A103B4"/>
    <w:rsid w:val="00042FCB"/>
    <w:rPr>
      <w:rFonts w:eastAsiaTheme="minorHAnsi"/>
      <w:lang w:eastAsia="en-US"/>
    </w:rPr>
  </w:style>
  <w:style w:type="paragraph" w:customStyle="1" w:styleId="8970ED8398024E7BA2769CFA089091794">
    <w:name w:val="8970ED8398024E7BA2769CFA089091794"/>
    <w:rsid w:val="00042FCB"/>
    <w:rPr>
      <w:rFonts w:eastAsiaTheme="minorHAnsi"/>
      <w:lang w:eastAsia="en-US"/>
    </w:rPr>
  </w:style>
  <w:style w:type="paragraph" w:customStyle="1" w:styleId="5D1C6154EAB940638686882D3D08AF454">
    <w:name w:val="5D1C6154EAB940638686882D3D08AF454"/>
    <w:rsid w:val="00042FCB"/>
    <w:rPr>
      <w:rFonts w:eastAsiaTheme="minorHAnsi"/>
      <w:lang w:eastAsia="en-US"/>
    </w:rPr>
  </w:style>
  <w:style w:type="paragraph" w:customStyle="1" w:styleId="5DF8D20B01334E84984E98EB2EDCE2504">
    <w:name w:val="5DF8D20B01334E84984E98EB2EDCE2504"/>
    <w:rsid w:val="00042FCB"/>
    <w:rPr>
      <w:rFonts w:eastAsiaTheme="minorHAnsi"/>
      <w:lang w:eastAsia="en-US"/>
    </w:rPr>
  </w:style>
  <w:style w:type="paragraph" w:customStyle="1" w:styleId="6DEF24AE405449B68B06BCB8BB89B7A14">
    <w:name w:val="6DEF24AE405449B68B06BCB8BB89B7A14"/>
    <w:rsid w:val="00042FCB"/>
    <w:rPr>
      <w:rFonts w:eastAsiaTheme="minorHAnsi"/>
      <w:lang w:eastAsia="en-US"/>
    </w:rPr>
  </w:style>
  <w:style w:type="paragraph" w:customStyle="1" w:styleId="8A3D330DF82B4814811CC9469D4582CB4">
    <w:name w:val="8A3D330DF82B4814811CC9469D4582CB4"/>
    <w:rsid w:val="00042FCB"/>
    <w:rPr>
      <w:rFonts w:eastAsiaTheme="minorHAnsi"/>
      <w:lang w:eastAsia="en-US"/>
    </w:rPr>
  </w:style>
  <w:style w:type="paragraph" w:customStyle="1" w:styleId="66E3FA92FB2B48DAA54442E0FC7FA4344">
    <w:name w:val="66E3FA92FB2B48DAA54442E0FC7FA4344"/>
    <w:rsid w:val="00042FCB"/>
    <w:rPr>
      <w:rFonts w:eastAsiaTheme="minorHAnsi"/>
      <w:lang w:eastAsia="en-US"/>
    </w:rPr>
  </w:style>
  <w:style w:type="paragraph" w:customStyle="1" w:styleId="3D837BA4057248A0B1F8D22EFED5AA214">
    <w:name w:val="3D837BA4057248A0B1F8D22EFED5AA214"/>
    <w:rsid w:val="00042FCB"/>
    <w:rPr>
      <w:rFonts w:eastAsiaTheme="minorHAnsi"/>
      <w:lang w:eastAsia="en-US"/>
    </w:rPr>
  </w:style>
  <w:style w:type="paragraph" w:customStyle="1" w:styleId="259315953E6D4326A0D1AD70E736C8874">
    <w:name w:val="259315953E6D4326A0D1AD70E736C8874"/>
    <w:rsid w:val="00042FCB"/>
    <w:rPr>
      <w:rFonts w:eastAsiaTheme="minorHAnsi"/>
      <w:lang w:eastAsia="en-US"/>
    </w:rPr>
  </w:style>
  <w:style w:type="paragraph" w:customStyle="1" w:styleId="FBEDE16EC21E4721A5C57FB52BBCDF2E4">
    <w:name w:val="FBEDE16EC21E4721A5C57FB52BBCDF2E4"/>
    <w:rsid w:val="00042FCB"/>
    <w:rPr>
      <w:rFonts w:eastAsiaTheme="minorHAnsi"/>
      <w:lang w:eastAsia="en-US"/>
    </w:rPr>
  </w:style>
  <w:style w:type="paragraph" w:customStyle="1" w:styleId="6D9C6295FCB0492DA97AE5E716A2881C4">
    <w:name w:val="6D9C6295FCB0492DA97AE5E716A2881C4"/>
    <w:rsid w:val="00042FCB"/>
    <w:rPr>
      <w:rFonts w:eastAsiaTheme="minorHAnsi"/>
      <w:lang w:eastAsia="en-US"/>
    </w:rPr>
  </w:style>
  <w:style w:type="paragraph" w:customStyle="1" w:styleId="6A7FD222C8C34DB4902DAAE3288B37C14">
    <w:name w:val="6A7FD222C8C34DB4902DAAE3288B37C14"/>
    <w:rsid w:val="00042FCB"/>
    <w:rPr>
      <w:rFonts w:eastAsiaTheme="minorHAnsi"/>
      <w:lang w:eastAsia="en-US"/>
    </w:rPr>
  </w:style>
  <w:style w:type="paragraph" w:customStyle="1" w:styleId="23046F9859554FED89482363B45E38704">
    <w:name w:val="23046F9859554FED89482363B45E38704"/>
    <w:rsid w:val="00042FCB"/>
    <w:rPr>
      <w:rFonts w:eastAsiaTheme="minorHAnsi"/>
      <w:lang w:eastAsia="en-US"/>
    </w:rPr>
  </w:style>
  <w:style w:type="paragraph" w:customStyle="1" w:styleId="97454DFF4C34449D9F5827ACFB45E6124">
    <w:name w:val="97454DFF4C34449D9F5827ACFB45E6124"/>
    <w:rsid w:val="00042FCB"/>
    <w:rPr>
      <w:rFonts w:eastAsiaTheme="minorHAnsi"/>
      <w:lang w:eastAsia="en-US"/>
    </w:rPr>
  </w:style>
  <w:style w:type="paragraph" w:customStyle="1" w:styleId="B7F0B742257341689C38E6693AF0293F4">
    <w:name w:val="B7F0B742257341689C38E6693AF0293F4"/>
    <w:rsid w:val="00042FCB"/>
    <w:rPr>
      <w:rFonts w:eastAsiaTheme="minorHAnsi"/>
      <w:lang w:eastAsia="en-US"/>
    </w:rPr>
  </w:style>
  <w:style w:type="paragraph" w:customStyle="1" w:styleId="F43C8A230C3345D290AA1A0642FBEDD04">
    <w:name w:val="F43C8A230C3345D290AA1A0642FBEDD04"/>
    <w:rsid w:val="00042FCB"/>
    <w:rPr>
      <w:rFonts w:eastAsiaTheme="minorHAnsi"/>
      <w:lang w:eastAsia="en-US"/>
    </w:rPr>
  </w:style>
  <w:style w:type="paragraph" w:customStyle="1" w:styleId="1ACB502F868142C4BAC1CE8DD2F585694">
    <w:name w:val="1ACB502F868142C4BAC1CE8DD2F585694"/>
    <w:rsid w:val="00042FCB"/>
    <w:rPr>
      <w:rFonts w:eastAsiaTheme="minorHAnsi"/>
      <w:lang w:eastAsia="en-US"/>
    </w:rPr>
  </w:style>
  <w:style w:type="paragraph" w:customStyle="1" w:styleId="85BC26FE0E0845DABA6966297D10F6374">
    <w:name w:val="85BC26FE0E0845DABA6966297D10F6374"/>
    <w:rsid w:val="00042FCB"/>
    <w:rPr>
      <w:rFonts w:eastAsiaTheme="minorHAnsi"/>
      <w:lang w:eastAsia="en-US"/>
    </w:rPr>
  </w:style>
  <w:style w:type="paragraph" w:customStyle="1" w:styleId="C7950ABFCB5E4BB8A78B82971AAE77904">
    <w:name w:val="C7950ABFCB5E4BB8A78B82971AAE77904"/>
    <w:rsid w:val="00042FCB"/>
    <w:rPr>
      <w:rFonts w:eastAsiaTheme="minorHAnsi"/>
      <w:lang w:eastAsia="en-US"/>
    </w:rPr>
  </w:style>
  <w:style w:type="paragraph" w:customStyle="1" w:styleId="793B8AD00F744818B995B053ACA257BA4">
    <w:name w:val="793B8AD00F744818B995B053ACA257BA4"/>
    <w:rsid w:val="00042FCB"/>
    <w:rPr>
      <w:rFonts w:eastAsiaTheme="minorHAnsi"/>
      <w:lang w:eastAsia="en-US"/>
    </w:rPr>
  </w:style>
  <w:style w:type="paragraph" w:customStyle="1" w:styleId="D70F891EF7BB491887D98780B1E373694">
    <w:name w:val="D70F891EF7BB491887D98780B1E373694"/>
    <w:rsid w:val="00042FCB"/>
    <w:rPr>
      <w:rFonts w:eastAsiaTheme="minorHAnsi"/>
      <w:lang w:eastAsia="en-US"/>
    </w:rPr>
  </w:style>
  <w:style w:type="paragraph" w:customStyle="1" w:styleId="729BF0FD1F39494585DFC0985ABF28F24">
    <w:name w:val="729BF0FD1F39494585DFC0985ABF28F24"/>
    <w:rsid w:val="00042FCB"/>
    <w:rPr>
      <w:rFonts w:eastAsiaTheme="minorHAnsi"/>
      <w:lang w:eastAsia="en-US"/>
    </w:rPr>
  </w:style>
  <w:style w:type="paragraph" w:customStyle="1" w:styleId="0824C47D22AD4AAFB7631B8A5AE97C334">
    <w:name w:val="0824C47D22AD4AAFB7631B8A5AE97C334"/>
    <w:rsid w:val="00042FCB"/>
    <w:rPr>
      <w:rFonts w:eastAsiaTheme="minorHAnsi"/>
      <w:lang w:eastAsia="en-US"/>
    </w:rPr>
  </w:style>
  <w:style w:type="paragraph" w:customStyle="1" w:styleId="C935E230A7434073BBD94A26DEE4E56A4">
    <w:name w:val="C935E230A7434073BBD94A26DEE4E56A4"/>
    <w:rsid w:val="00042FCB"/>
    <w:rPr>
      <w:rFonts w:eastAsiaTheme="minorHAnsi"/>
      <w:lang w:eastAsia="en-US"/>
    </w:rPr>
  </w:style>
  <w:style w:type="paragraph" w:customStyle="1" w:styleId="D5758C03B39248C7A302251B2DBA721E4">
    <w:name w:val="D5758C03B39248C7A302251B2DBA721E4"/>
    <w:rsid w:val="00042FCB"/>
    <w:rPr>
      <w:rFonts w:eastAsiaTheme="minorHAnsi"/>
      <w:lang w:eastAsia="en-US"/>
    </w:rPr>
  </w:style>
  <w:style w:type="paragraph" w:customStyle="1" w:styleId="B132F7C885964897A52E585774CA21284">
    <w:name w:val="B132F7C885964897A52E585774CA21284"/>
    <w:rsid w:val="00042FCB"/>
    <w:rPr>
      <w:rFonts w:eastAsiaTheme="minorHAnsi"/>
      <w:lang w:eastAsia="en-US"/>
    </w:rPr>
  </w:style>
  <w:style w:type="paragraph" w:customStyle="1" w:styleId="7C32FBE9A273466F9BE91EF4C8D718364">
    <w:name w:val="7C32FBE9A273466F9BE91EF4C8D718364"/>
    <w:rsid w:val="00042FCB"/>
    <w:rPr>
      <w:rFonts w:eastAsiaTheme="minorHAnsi"/>
      <w:lang w:eastAsia="en-US"/>
    </w:rPr>
  </w:style>
  <w:style w:type="paragraph" w:customStyle="1" w:styleId="50E30C822A3740E2823B53F9D7F04E964">
    <w:name w:val="50E30C822A3740E2823B53F9D7F04E964"/>
    <w:rsid w:val="00042FCB"/>
    <w:rPr>
      <w:rFonts w:eastAsiaTheme="minorHAnsi"/>
      <w:lang w:eastAsia="en-US"/>
    </w:rPr>
  </w:style>
  <w:style w:type="paragraph" w:customStyle="1" w:styleId="61F14FAAFF2F4689A984E894C08F3DD54">
    <w:name w:val="61F14FAAFF2F4689A984E894C08F3DD54"/>
    <w:rsid w:val="00042FCB"/>
    <w:rPr>
      <w:rFonts w:eastAsiaTheme="minorHAnsi"/>
      <w:lang w:eastAsia="en-US"/>
    </w:rPr>
  </w:style>
  <w:style w:type="paragraph" w:customStyle="1" w:styleId="006CD67E075540B3AC9EC81D0ED9315B4">
    <w:name w:val="006CD67E075540B3AC9EC81D0ED9315B4"/>
    <w:rsid w:val="00042FCB"/>
    <w:rPr>
      <w:rFonts w:eastAsiaTheme="minorHAnsi"/>
      <w:lang w:eastAsia="en-US"/>
    </w:rPr>
  </w:style>
  <w:style w:type="paragraph" w:customStyle="1" w:styleId="260D3DE9D7644F9CB2CA3FA2295631614">
    <w:name w:val="260D3DE9D7644F9CB2CA3FA2295631614"/>
    <w:rsid w:val="00042FCB"/>
    <w:rPr>
      <w:rFonts w:eastAsiaTheme="minorHAnsi"/>
      <w:lang w:eastAsia="en-US"/>
    </w:rPr>
  </w:style>
  <w:style w:type="paragraph" w:customStyle="1" w:styleId="27EA55B18EEB48639623AB30B70098BC4">
    <w:name w:val="27EA55B18EEB48639623AB30B70098BC4"/>
    <w:rsid w:val="00042FCB"/>
    <w:rPr>
      <w:rFonts w:eastAsiaTheme="minorHAnsi"/>
      <w:lang w:eastAsia="en-US"/>
    </w:rPr>
  </w:style>
  <w:style w:type="paragraph" w:customStyle="1" w:styleId="F098B69A3E184D7784AC185DD37C395A4">
    <w:name w:val="F098B69A3E184D7784AC185DD37C395A4"/>
    <w:rsid w:val="00042FCB"/>
    <w:rPr>
      <w:rFonts w:eastAsiaTheme="minorHAnsi"/>
      <w:lang w:eastAsia="en-US"/>
    </w:rPr>
  </w:style>
  <w:style w:type="paragraph" w:customStyle="1" w:styleId="33AE8F60D1B743E899FEF230ADBB40464">
    <w:name w:val="33AE8F60D1B743E899FEF230ADBB40464"/>
    <w:rsid w:val="00042FCB"/>
    <w:rPr>
      <w:rFonts w:eastAsiaTheme="minorHAnsi"/>
      <w:lang w:eastAsia="en-US"/>
    </w:rPr>
  </w:style>
  <w:style w:type="paragraph" w:customStyle="1" w:styleId="B4C68BFED89042DDA63CE8635000A5014">
    <w:name w:val="B4C68BFED89042DDA63CE8635000A5014"/>
    <w:rsid w:val="00042FCB"/>
    <w:rPr>
      <w:rFonts w:eastAsiaTheme="minorHAnsi"/>
      <w:lang w:eastAsia="en-US"/>
    </w:rPr>
  </w:style>
  <w:style w:type="paragraph" w:customStyle="1" w:styleId="D4D797A599DE4266BA99D838C6F152C44">
    <w:name w:val="D4D797A599DE4266BA99D838C6F152C44"/>
    <w:rsid w:val="00042FCB"/>
    <w:rPr>
      <w:rFonts w:eastAsiaTheme="minorHAnsi"/>
      <w:lang w:eastAsia="en-US"/>
    </w:rPr>
  </w:style>
  <w:style w:type="paragraph" w:customStyle="1" w:styleId="15EC76F4F50A4925A790B6BC10507DE54">
    <w:name w:val="15EC76F4F50A4925A790B6BC10507DE54"/>
    <w:rsid w:val="00042FCB"/>
    <w:rPr>
      <w:rFonts w:eastAsiaTheme="minorHAnsi"/>
      <w:lang w:eastAsia="en-US"/>
    </w:rPr>
  </w:style>
  <w:style w:type="paragraph" w:customStyle="1" w:styleId="E8E00B8456B8424099E6863596B364B84">
    <w:name w:val="E8E00B8456B8424099E6863596B364B84"/>
    <w:rsid w:val="00042FCB"/>
    <w:rPr>
      <w:rFonts w:eastAsiaTheme="minorHAnsi"/>
      <w:lang w:eastAsia="en-US"/>
    </w:rPr>
  </w:style>
  <w:style w:type="paragraph" w:customStyle="1" w:styleId="F94752BE6EF44C3294A894873CDD48384">
    <w:name w:val="F94752BE6EF44C3294A894873CDD48384"/>
    <w:rsid w:val="00042FCB"/>
    <w:rPr>
      <w:rFonts w:eastAsiaTheme="minorHAnsi"/>
      <w:lang w:eastAsia="en-US"/>
    </w:rPr>
  </w:style>
  <w:style w:type="paragraph" w:customStyle="1" w:styleId="E2C2B1374FFC4F579A8F5F545D1C503D4">
    <w:name w:val="E2C2B1374FFC4F579A8F5F545D1C503D4"/>
    <w:rsid w:val="00042FCB"/>
    <w:rPr>
      <w:rFonts w:eastAsiaTheme="minorHAnsi"/>
      <w:lang w:eastAsia="en-US"/>
    </w:rPr>
  </w:style>
  <w:style w:type="paragraph" w:customStyle="1" w:styleId="10CA7B165E9E4FF7BB2842BCECC1CE564">
    <w:name w:val="10CA7B165E9E4FF7BB2842BCECC1CE564"/>
    <w:rsid w:val="00042FCB"/>
    <w:rPr>
      <w:rFonts w:eastAsiaTheme="minorHAnsi"/>
      <w:lang w:eastAsia="en-US"/>
    </w:rPr>
  </w:style>
  <w:style w:type="paragraph" w:customStyle="1" w:styleId="A4A9AA14D2984F25915C546EA1A7B82A4">
    <w:name w:val="A4A9AA14D2984F25915C546EA1A7B82A4"/>
    <w:rsid w:val="00042FCB"/>
    <w:rPr>
      <w:rFonts w:eastAsiaTheme="minorHAnsi"/>
      <w:lang w:eastAsia="en-US"/>
    </w:rPr>
  </w:style>
  <w:style w:type="paragraph" w:customStyle="1" w:styleId="E9F2860345644A31ACA84937FCE4B98E4">
    <w:name w:val="E9F2860345644A31ACA84937FCE4B98E4"/>
    <w:rsid w:val="00042FCB"/>
    <w:rPr>
      <w:rFonts w:eastAsiaTheme="minorHAnsi"/>
      <w:lang w:eastAsia="en-US"/>
    </w:rPr>
  </w:style>
  <w:style w:type="paragraph" w:customStyle="1" w:styleId="980921AAB90A4AB08997CB1C3AFACDFC4">
    <w:name w:val="980921AAB90A4AB08997CB1C3AFACDFC4"/>
    <w:rsid w:val="00042FCB"/>
    <w:rPr>
      <w:rFonts w:eastAsiaTheme="minorHAnsi"/>
      <w:lang w:eastAsia="en-US"/>
    </w:rPr>
  </w:style>
  <w:style w:type="paragraph" w:customStyle="1" w:styleId="391E4F5459EB42539DFE6316653D1DCA4">
    <w:name w:val="391E4F5459EB42539DFE6316653D1DCA4"/>
    <w:rsid w:val="00042FCB"/>
    <w:rPr>
      <w:rFonts w:eastAsiaTheme="minorHAnsi"/>
      <w:lang w:eastAsia="en-US"/>
    </w:rPr>
  </w:style>
  <w:style w:type="paragraph" w:customStyle="1" w:styleId="21348EE61F51497E85A3A63010D184D94">
    <w:name w:val="21348EE61F51497E85A3A63010D184D94"/>
    <w:rsid w:val="00042FCB"/>
    <w:rPr>
      <w:rFonts w:eastAsiaTheme="minorHAnsi"/>
      <w:lang w:eastAsia="en-US"/>
    </w:rPr>
  </w:style>
  <w:style w:type="paragraph" w:customStyle="1" w:styleId="AA765C1669A34113B425900AEECB96584">
    <w:name w:val="AA765C1669A34113B425900AEECB96584"/>
    <w:rsid w:val="00042FCB"/>
    <w:rPr>
      <w:rFonts w:eastAsiaTheme="minorHAnsi"/>
      <w:lang w:eastAsia="en-US"/>
    </w:rPr>
  </w:style>
  <w:style w:type="paragraph" w:customStyle="1" w:styleId="D49BC0840F584926B270DAE65E797A854">
    <w:name w:val="D49BC0840F584926B270DAE65E797A854"/>
    <w:rsid w:val="00042FCB"/>
    <w:rPr>
      <w:rFonts w:eastAsiaTheme="minorHAnsi"/>
      <w:lang w:eastAsia="en-US"/>
    </w:rPr>
  </w:style>
  <w:style w:type="paragraph" w:customStyle="1" w:styleId="D13A5AF57FC24130B263152F3A9C9FF44">
    <w:name w:val="D13A5AF57FC24130B263152F3A9C9FF44"/>
    <w:rsid w:val="00042FCB"/>
    <w:rPr>
      <w:rFonts w:eastAsiaTheme="minorHAnsi"/>
      <w:lang w:eastAsia="en-US"/>
    </w:rPr>
  </w:style>
  <w:style w:type="paragraph" w:customStyle="1" w:styleId="4E55123C98CC4B1BB7F6BB530A3B49174">
    <w:name w:val="4E55123C98CC4B1BB7F6BB530A3B49174"/>
    <w:rsid w:val="00042FCB"/>
    <w:rPr>
      <w:rFonts w:eastAsiaTheme="minorHAnsi"/>
      <w:lang w:eastAsia="en-US"/>
    </w:rPr>
  </w:style>
  <w:style w:type="paragraph" w:customStyle="1" w:styleId="519390CFA8594D2E8B44230062412E1B4">
    <w:name w:val="519390CFA8594D2E8B44230062412E1B4"/>
    <w:rsid w:val="00042FCB"/>
    <w:rPr>
      <w:rFonts w:eastAsiaTheme="minorHAnsi"/>
      <w:lang w:eastAsia="en-US"/>
    </w:rPr>
  </w:style>
  <w:style w:type="paragraph" w:customStyle="1" w:styleId="1544D79ACED94BC2B460BD70ECF85D4F4">
    <w:name w:val="1544D79ACED94BC2B460BD70ECF85D4F4"/>
    <w:rsid w:val="00042FCB"/>
    <w:rPr>
      <w:rFonts w:eastAsiaTheme="minorHAnsi"/>
      <w:lang w:eastAsia="en-US"/>
    </w:rPr>
  </w:style>
  <w:style w:type="paragraph" w:customStyle="1" w:styleId="B754BD55F37541268BC074BD999557764">
    <w:name w:val="B754BD55F37541268BC074BD999557764"/>
    <w:rsid w:val="00042FCB"/>
    <w:rPr>
      <w:rFonts w:eastAsiaTheme="minorHAnsi"/>
      <w:lang w:eastAsia="en-US"/>
    </w:rPr>
  </w:style>
  <w:style w:type="paragraph" w:customStyle="1" w:styleId="746115A483074854B37C941D166EBEA24">
    <w:name w:val="746115A483074854B37C941D166EBEA24"/>
    <w:rsid w:val="00042FCB"/>
    <w:rPr>
      <w:rFonts w:eastAsiaTheme="minorHAnsi"/>
      <w:lang w:eastAsia="en-US"/>
    </w:rPr>
  </w:style>
  <w:style w:type="paragraph" w:customStyle="1" w:styleId="FAF5B6CC33964840BF626FC2341F25294">
    <w:name w:val="FAF5B6CC33964840BF626FC2341F25294"/>
    <w:rsid w:val="00042FCB"/>
    <w:rPr>
      <w:rFonts w:eastAsiaTheme="minorHAnsi"/>
      <w:lang w:eastAsia="en-US"/>
    </w:rPr>
  </w:style>
  <w:style w:type="paragraph" w:customStyle="1" w:styleId="9CC33129C71748509F27DF75D26B50E94">
    <w:name w:val="9CC33129C71748509F27DF75D26B50E94"/>
    <w:rsid w:val="00042FCB"/>
    <w:rPr>
      <w:rFonts w:eastAsiaTheme="minorHAnsi"/>
      <w:lang w:eastAsia="en-US"/>
    </w:rPr>
  </w:style>
  <w:style w:type="paragraph" w:customStyle="1" w:styleId="2E5D1CACC14D483F95371242CC49E7904">
    <w:name w:val="2E5D1CACC14D483F95371242CC49E7904"/>
    <w:rsid w:val="00042FCB"/>
    <w:rPr>
      <w:rFonts w:eastAsiaTheme="minorHAnsi"/>
      <w:lang w:eastAsia="en-US"/>
    </w:rPr>
  </w:style>
  <w:style w:type="paragraph" w:customStyle="1" w:styleId="5FDFD3300A214094909FAA0ABC839BC44">
    <w:name w:val="5FDFD3300A214094909FAA0ABC839BC44"/>
    <w:rsid w:val="00042FCB"/>
    <w:rPr>
      <w:rFonts w:eastAsiaTheme="minorHAnsi"/>
      <w:lang w:eastAsia="en-US"/>
    </w:rPr>
  </w:style>
  <w:style w:type="paragraph" w:customStyle="1" w:styleId="92C719A991E342B2992395619AEA82564">
    <w:name w:val="92C719A991E342B2992395619AEA82564"/>
    <w:rsid w:val="00042FCB"/>
    <w:rPr>
      <w:rFonts w:eastAsiaTheme="minorHAnsi"/>
      <w:lang w:eastAsia="en-US"/>
    </w:rPr>
  </w:style>
  <w:style w:type="paragraph" w:customStyle="1" w:styleId="FBBC7BE0A2FC455B9C5B1EECA51DB0494">
    <w:name w:val="FBBC7BE0A2FC455B9C5B1EECA51DB0494"/>
    <w:rsid w:val="00042FCB"/>
    <w:rPr>
      <w:rFonts w:eastAsiaTheme="minorHAnsi"/>
      <w:lang w:eastAsia="en-US"/>
    </w:rPr>
  </w:style>
  <w:style w:type="paragraph" w:customStyle="1" w:styleId="FD123483956D476BB5C6EF7ED1FEACA24">
    <w:name w:val="FD123483956D476BB5C6EF7ED1FEACA24"/>
    <w:rsid w:val="00042FCB"/>
    <w:rPr>
      <w:rFonts w:eastAsiaTheme="minorHAnsi"/>
      <w:lang w:eastAsia="en-US"/>
    </w:rPr>
  </w:style>
  <w:style w:type="paragraph" w:customStyle="1" w:styleId="A5A2CFB5CFAF4E37A3A6F3C5A8A0E3954">
    <w:name w:val="A5A2CFB5CFAF4E37A3A6F3C5A8A0E3954"/>
    <w:rsid w:val="00042FCB"/>
    <w:rPr>
      <w:rFonts w:eastAsiaTheme="minorHAnsi"/>
      <w:lang w:eastAsia="en-US"/>
    </w:rPr>
  </w:style>
  <w:style w:type="paragraph" w:customStyle="1" w:styleId="BFAC2C2ED2114865B0CF67F510F3CBF31">
    <w:name w:val="BFAC2C2ED2114865B0CF67F510F3CBF31"/>
    <w:rsid w:val="00042F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Gusy DM</dc:creator>
  <cp:keywords/>
  <dc:description/>
  <cp:lastModifiedBy>Gusy DM</cp:lastModifiedBy>
  <cp:revision>8</cp:revision>
  <cp:lastPrinted>2018-08-27T23:32:00Z</cp:lastPrinted>
  <dcterms:created xsi:type="dcterms:W3CDTF">2018-08-16T15:31:00Z</dcterms:created>
  <dcterms:modified xsi:type="dcterms:W3CDTF">2018-10-26T17:29:00Z</dcterms:modified>
</cp:coreProperties>
</file>