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CC77" w14:textId="40B61533" w:rsidR="00B1486F" w:rsidRDefault="00B1486F">
      <w:pPr>
        <w:rPr>
          <w:b/>
          <w:bCs/>
          <w:u w:val="single"/>
        </w:rPr>
      </w:pPr>
      <w:r>
        <w:rPr>
          <w:b/>
          <w:bCs/>
          <w:u w:val="single"/>
        </w:rPr>
        <w:t>Behaviour Policy</w:t>
      </w:r>
    </w:p>
    <w:p w14:paraId="646D42AC" w14:textId="28004627" w:rsidR="00B1486F" w:rsidRDefault="00B1486F">
      <w:r>
        <w:t xml:space="preserve">All </w:t>
      </w:r>
      <w:r w:rsidR="0009653A">
        <w:t>instructors</w:t>
      </w:r>
      <w:r>
        <w:t xml:space="preserve"> will brief the group on expected </w:t>
      </w:r>
      <w:r w:rsidR="0009653A">
        <w:t>behaviour</w:t>
      </w:r>
      <w:r>
        <w:t xml:space="preserve"> during each session</w:t>
      </w:r>
      <w:r w:rsidR="005266FE">
        <w:t xml:space="preserve"> and the day.</w:t>
      </w:r>
    </w:p>
    <w:p w14:paraId="3674BBAC" w14:textId="6394B69E" w:rsidR="005266FE" w:rsidRDefault="00B1486F">
      <w:r>
        <w:t xml:space="preserve">A </w:t>
      </w:r>
      <w:r w:rsidR="0009653A">
        <w:t>3-strike</w:t>
      </w:r>
      <w:r>
        <w:t xml:space="preserve"> warning will be in place. The first time a young person in behaving in an unsafe way</w:t>
      </w:r>
      <w:r w:rsidR="0009653A">
        <w:t xml:space="preserve"> or </w:t>
      </w:r>
      <w:r>
        <w:t xml:space="preserve">ignoring instructions or bullying another child, the instructor will take them aside and remind them of expected behaviour and explain why they are being given a warning, if behaviour continues a strike will be issued. </w:t>
      </w:r>
      <w:r w:rsidR="005266FE">
        <w:t xml:space="preserve">Upon each strike the </w:t>
      </w:r>
      <w:r w:rsidR="0009653A">
        <w:t>participant</w:t>
      </w:r>
      <w:r w:rsidR="005266FE">
        <w:t xml:space="preserve"> can be taken off session</w:t>
      </w:r>
      <w:r w:rsidR="0009653A">
        <w:t xml:space="preserve"> for either a short time period or for the remainder of the session</w:t>
      </w:r>
      <w:r w:rsidR="005266FE">
        <w:t>, if no second adult is available then they will sit out whist remaining in sight and talking distance of the instructor.</w:t>
      </w:r>
    </w:p>
    <w:p w14:paraId="1CB47131" w14:textId="77777777" w:rsidR="0009653A" w:rsidRDefault="00B1486F">
      <w:r>
        <w:t xml:space="preserve">When the </w:t>
      </w:r>
      <w:r w:rsidR="0009653A">
        <w:t>participant</w:t>
      </w:r>
      <w:r>
        <w:t xml:space="preserve"> is to be picked up the </w:t>
      </w:r>
      <w:r w:rsidR="0009653A">
        <w:t>instructor who issued the strikes</w:t>
      </w:r>
      <w:r>
        <w:t xml:space="preserve"> must explain to the </w:t>
      </w:r>
      <w:proofErr w:type="gramStart"/>
      <w:r>
        <w:t>pick up</w:t>
      </w:r>
      <w:proofErr w:type="gramEnd"/>
      <w:r>
        <w:t xml:space="preserve"> adult that the child has received a strike</w:t>
      </w:r>
      <w:r w:rsidR="0009653A">
        <w:t>, what they received it for</w:t>
      </w:r>
      <w:r>
        <w:t xml:space="preserve">, what has been done to </w:t>
      </w:r>
      <w:r w:rsidR="0009653A">
        <w:t>rectify</w:t>
      </w:r>
      <w:r>
        <w:t xml:space="preserve"> this </w:t>
      </w:r>
      <w:r w:rsidR="0009653A">
        <w:t>behaviour</w:t>
      </w:r>
      <w:r w:rsidR="005266FE">
        <w:t xml:space="preserve"> </w:t>
      </w:r>
      <w:r>
        <w:t>and what this means for the future I.E 3 strikes and they must go home</w:t>
      </w:r>
      <w:r w:rsidR="005266FE">
        <w:t>, and not allowed to return for 3 days</w:t>
      </w:r>
      <w:r>
        <w:t xml:space="preserve"> No refund will be given.</w:t>
      </w:r>
    </w:p>
    <w:p w14:paraId="5FF7091C" w14:textId="1E94E63E" w:rsidR="00B1486F" w:rsidRDefault="0009653A">
      <w:r>
        <w:t>2 instructors must be present fo</w:t>
      </w:r>
      <w:r w:rsidR="00A46038">
        <w:t>r this conversation as evidence that this has indeed taken place.</w:t>
      </w:r>
      <w:r>
        <w:t xml:space="preserve"> </w:t>
      </w:r>
      <w:r w:rsidR="00B1486F">
        <w:t xml:space="preserve"> </w:t>
      </w:r>
    </w:p>
    <w:p w14:paraId="0F91D4C9" w14:textId="11F05E8B" w:rsidR="00B1486F" w:rsidRDefault="00B1486F">
      <w:r>
        <w:t xml:space="preserve">If a </w:t>
      </w:r>
      <w:r w:rsidR="00A46038">
        <w:t>participant</w:t>
      </w:r>
      <w:r>
        <w:t xml:space="preserve"> receives 3 warnings within </w:t>
      </w:r>
      <w:r w:rsidR="00A46038">
        <w:t xml:space="preserve">a rolling </w:t>
      </w:r>
      <w:proofErr w:type="gramStart"/>
      <w:r>
        <w:t>7 day</w:t>
      </w:r>
      <w:proofErr w:type="gramEnd"/>
      <w:r w:rsidR="00A46038">
        <w:t xml:space="preserve"> period</w:t>
      </w:r>
      <w:r>
        <w:t xml:space="preserve"> of each one, staff will call the emergency contact and </w:t>
      </w:r>
      <w:r w:rsidR="00A46038">
        <w:t>participant</w:t>
      </w:r>
      <w:r>
        <w:t xml:space="preserve"> will be picked up ASAP. On the phone the </w:t>
      </w:r>
      <w:r w:rsidR="00A46038">
        <w:t>instructor</w:t>
      </w:r>
      <w:r>
        <w:t xml:space="preserve"> must explain how and why the young person has received the 3 strikes and what has been done to try and </w:t>
      </w:r>
      <w:r w:rsidR="00A46038">
        <w:t>rectify</w:t>
      </w:r>
      <w:r>
        <w:t xml:space="preserve"> the situation. </w:t>
      </w:r>
      <w:r w:rsidR="00A46038">
        <w:t>Again,</w:t>
      </w:r>
      <w:r>
        <w:t xml:space="preserve"> no refund will be given.</w:t>
      </w:r>
    </w:p>
    <w:p w14:paraId="479CFDC0" w14:textId="3ADA7A82" w:rsidR="00B1486F" w:rsidRDefault="00B1486F">
      <w:r>
        <w:t xml:space="preserve">If a young person is sent home due to </w:t>
      </w:r>
      <w:r w:rsidR="00A46038">
        <w:t xml:space="preserve">receiving 3 </w:t>
      </w:r>
      <w:proofErr w:type="spellStart"/>
      <w:r w:rsidR="00A46038">
        <w:t>stikes</w:t>
      </w:r>
      <w:proofErr w:type="spellEnd"/>
      <w:r>
        <w:t>, they will not be allowed to back to attend sessions for the</w:t>
      </w:r>
      <w:r w:rsidR="005266FE">
        <w:t xml:space="preserve"> next 3 </w:t>
      </w:r>
      <w:r w:rsidR="00A46038">
        <w:t xml:space="preserve">activity </w:t>
      </w:r>
      <w:r w:rsidR="005266FE">
        <w:t>days.</w:t>
      </w:r>
    </w:p>
    <w:p w14:paraId="13D60197" w14:textId="77777777" w:rsidR="005266FE" w:rsidRDefault="005266FE"/>
    <w:p w14:paraId="583E011D" w14:textId="76B5CE8E" w:rsidR="005266FE" w:rsidRPr="00B1486F" w:rsidRDefault="005266FE">
      <w:r>
        <w:t xml:space="preserve">Bullying </w:t>
      </w:r>
      <w:r w:rsidR="00A46038">
        <w:t>includes</w:t>
      </w:r>
      <w:r>
        <w:t xml:space="preserve"> but is not limited to; name calling, teasing, verbally or physically abusing another person</w:t>
      </w:r>
      <w:r w:rsidR="00A46038">
        <w:t xml:space="preserve"> or</w:t>
      </w:r>
      <w:r>
        <w:t xml:space="preserve"> </w:t>
      </w:r>
      <w:r w:rsidR="00A46038">
        <w:t>continuously</w:t>
      </w:r>
      <w:r>
        <w:t xml:space="preserve"> doing something when the other</w:t>
      </w:r>
      <w:r w:rsidR="00A46038">
        <w:t xml:space="preserve"> person </w:t>
      </w:r>
      <w:proofErr w:type="gramStart"/>
      <w:r w:rsidR="00A46038">
        <w:t>involved</w:t>
      </w:r>
      <w:proofErr w:type="gramEnd"/>
      <w:r w:rsidR="00A46038">
        <w:t xml:space="preserve"> or an instructor</w:t>
      </w:r>
      <w:r>
        <w:t xml:space="preserve"> has told them to stop or that they do not like it. </w:t>
      </w:r>
    </w:p>
    <w:sectPr w:rsidR="005266FE" w:rsidRPr="00B14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13"/>
    <w:rsid w:val="0009653A"/>
    <w:rsid w:val="001227BE"/>
    <w:rsid w:val="00311BC3"/>
    <w:rsid w:val="004212DB"/>
    <w:rsid w:val="00496788"/>
    <w:rsid w:val="005266FE"/>
    <w:rsid w:val="0066239B"/>
    <w:rsid w:val="006F2313"/>
    <w:rsid w:val="00773C78"/>
    <w:rsid w:val="007F5772"/>
    <w:rsid w:val="00A46038"/>
    <w:rsid w:val="00AC4FB5"/>
    <w:rsid w:val="00B1486F"/>
    <w:rsid w:val="00D627DC"/>
    <w:rsid w:val="00DB5BC3"/>
    <w:rsid w:val="00EF62B5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7F49"/>
  <w15:chartTrackingRefBased/>
  <w15:docId w15:val="{811D90BE-116B-42BA-AF71-8FE5FDE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Young</dc:creator>
  <cp:keywords/>
  <dc:description/>
  <cp:lastModifiedBy>Beth Young</cp:lastModifiedBy>
  <cp:revision>2</cp:revision>
  <dcterms:created xsi:type="dcterms:W3CDTF">2023-08-17T09:11:00Z</dcterms:created>
  <dcterms:modified xsi:type="dcterms:W3CDTF">2023-08-17T09:11:00Z</dcterms:modified>
</cp:coreProperties>
</file>