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2C" w:rsidRDefault="00D86F2C" w:rsidP="00D86F2C">
      <w:pPr>
        <w:ind w:firstLine="288"/>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2004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 LOGO FINAL.jpg"/>
                    <pic:cNvPicPr/>
                  </pic:nvPicPr>
                  <pic:blipFill rotWithShape="1">
                    <a:blip r:embed="rId5"/>
                    <a:srcRect b="14584"/>
                    <a:stretch/>
                  </pic:blipFill>
                  <pic:spPr bwMode="auto">
                    <a:xfrm>
                      <a:off x="0" y="0"/>
                      <a:ext cx="3200400" cy="1562100"/>
                    </a:xfrm>
                    <a:prstGeom prst="rect">
                      <a:avLst/>
                    </a:prstGeom>
                    <a:ln>
                      <a:noFill/>
                    </a:ln>
                    <a:extLst>
                      <a:ext uri="{53640926-AAD7-44D8-BBD7-CCE9431645EC}">
                        <a14:shadowObscured xmlns:a14="http://schemas.microsoft.com/office/drawing/2010/main"/>
                      </a:ext>
                    </a:extLst>
                  </pic:spPr>
                </pic:pic>
              </a:graphicData>
            </a:graphic>
          </wp:inline>
        </w:drawing>
      </w:r>
    </w:p>
    <w:p w:rsidR="00D845A5" w:rsidRPr="00D845A5" w:rsidRDefault="00D845A5" w:rsidP="00C55A01">
      <w:pPr>
        <w:ind w:firstLine="288"/>
        <w:rPr>
          <w:rFonts w:ascii="Times New Roman" w:hAnsi="Times New Roman" w:cs="Times New Roman"/>
          <w:color w:val="000000"/>
          <w:sz w:val="24"/>
          <w:szCs w:val="24"/>
        </w:rPr>
      </w:pPr>
    </w:p>
    <w:p w:rsidR="00D27FB5" w:rsidRPr="00D845A5" w:rsidRDefault="00C55A01" w:rsidP="00C55A01">
      <w:pPr>
        <w:ind w:firstLine="288"/>
        <w:jc w:val="center"/>
        <w:rPr>
          <w:rFonts w:ascii="Times New Roman" w:hAnsi="Times New Roman" w:cs="Times New Roman"/>
          <w:b/>
          <w:color w:val="000000"/>
          <w:sz w:val="44"/>
          <w:szCs w:val="40"/>
        </w:rPr>
      </w:pPr>
      <w:r w:rsidRPr="00D845A5">
        <w:rPr>
          <w:rFonts w:ascii="Times New Roman" w:hAnsi="Times New Roman" w:cs="Times New Roman"/>
          <w:b/>
          <w:color w:val="000000"/>
          <w:sz w:val="44"/>
          <w:szCs w:val="40"/>
        </w:rPr>
        <w:t xml:space="preserve">New Non-Profit to Benefit </w:t>
      </w:r>
      <w:r w:rsidR="00D845A5" w:rsidRPr="00D845A5">
        <w:rPr>
          <w:rFonts w:ascii="Times New Roman" w:hAnsi="Times New Roman" w:cs="Times New Roman"/>
          <w:b/>
          <w:color w:val="000000"/>
          <w:sz w:val="44"/>
          <w:szCs w:val="40"/>
        </w:rPr>
        <w:t>Nebraska</w:t>
      </w:r>
      <w:r w:rsidR="00D27FB5" w:rsidRPr="00D845A5">
        <w:rPr>
          <w:rFonts w:ascii="Times New Roman" w:hAnsi="Times New Roman" w:cs="Times New Roman"/>
          <w:b/>
          <w:color w:val="000000"/>
          <w:sz w:val="44"/>
          <w:szCs w:val="40"/>
        </w:rPr>
        <w:t xml:space="preserve"> </w:t>
      </w:r>
    </w:p>
    <w:p w:rsidR="00C55A01" w:rsidRPr="00D845A5" w:rsidRDefault="00C55A01" w:rsidP="00C55A01">
      <w:pPr>
        <w:ind w:firstLine="288"/>
        <w:jc w:val="center"/>
        <w:rPr>
          <w:rFonts w:ascii="Times New Roman" w:hAnsi="Times New Roman" w:cs="Times New Roman"/>
          <w:b/>
          <w:color w:val="000000"/>
          <w:sz w:val="44"/>
          <w:szCs w:val="40"/>
        </w:rPr>
      </w:pPr>
      <w:r w:rsidRPr="00D845A5">
        <w:rPr>
          <w:rFonts w:ascii="Times New Roman" w:hAnsi="Times New Roman" w:cs="Times New Roman"/>
          <w:b/>
          <w:color w:val="000000"/>
          <w:sz w:val="44"/>
          <w:szCs w:val="40"/>
        </w:rPr>
        <w:t>Educators, Students and Schools</w:t>
      </w:r>
    </w:p>
    <w:p w:rsidR="0043597C" w:rsidRPr="009A0797" w:rsidRDefault="0043597C" w:rsidP="0043597C">
      <w:pPr>
        <w:jc w:val="both"/>
        <w:rPr>
          <w:rFonts w:ascii="Times New Roman" w:hAnsi="Times New Roman" w:cs="Times New Roman"/>
          <w:color w:val="000000"/>
          <w:sz w:val="18"/>
          <w:szCs w:val="18"/>
        </w:rPr>
      </w:pPr>
    </w:p>
    <w:p w:rsidR="00BE1ED1" w:rsidRDefault="00C55A01" w:rsidP="0043597C">
      <w:pPr>
        <w:jc w:val="both"/>
        <w:rPr>
          <w:rFonts w:ascii="Times New Roman" w:hAnsi="Times New Roman" w:cs="Times New Roman"/>
          <w:color w:val="000000"/>
          <w:sz w:val="24"/>
          <w:szCs w:val="24"/>
        </w:rPr>
      </w:pPr>
      <w:r w:rsidRPr="00C55A01">
        <w:rPr>
          <w:rFonts w:ascii="Times New Roman" w:hAnsi="Times New Roman" w:cs="Times New Roman"/>
          <w:color w:val="000000"/>
          <w:sz w:val="24"/>
          <w:szCs w:val="24"/>
        </w:rPr>
        <w:t>Lincoln</w:t>
      </w:r>
      <w:r w:rsidR="009A0797">
        <w:rPr>
          <w:rFonts w:ascii="Times New Roman" w:hAnsi="Times New Roman" w:cs="Times New Roman"/>
          <w:color w:val="000000"/>
          <w:sz w:val="24"/>
          <w:szCs w:val="24"/>
        </w:rPr>
        <w:t xml:space="preserve">, Sept. 26, 2017 </w:t>
      </w:r>
      <w:r w:rsidRPr="00C55A01">
        <w:rPr>
          <w:rFonts w:ascii="Times New Roman" w:hAnsi="Times New Roman" w:cs="Times New Roman"/>
          <w:color w:val="000000"/>
          <w:sz w:val="24"/>
          <w:szCs w:val="24"/>
        </w:rPr>
        <w:t xml:space="preserve">– A new non-profit has been formed to provide </w:t>
      </w:r>
      <w:r w:rsidR="00046AA7" w:rsidRPr="00C55A01">
        <w:rPr>
          <w:rFonts w:ascii="Times New Roman" w:hAnsi="Times New Roman" w:cs="Times New Roman"/>
          <w:color w:val="000000"/>
          <w:sz w:val="24"/>
          <w:szCs w:val="24"/>
        </w:rPr>
        <w:t>professional</w:t>
      </w:r>
      <w:r w:rsidRPr="00C55A01">
        <w:rPr>
          <w:rFonts w:ascii="Times New Roman" w:hAnsi="Times New Roman" w:cs="Times New Roman"/>
          <w:color w:val="000000"/>
          <w:sz w:val="24"/>
          <w:szCs w:val="24"/>
        </w:rPr>
        <w:t xml:space="preserve"> </w:t>
      </w:r>
      <w:r w:rsidR="00046AA7" w:rsidRPr="00C55A01">
        <w:rPr>
          <w:rFonts w:ascii="Times New Roman" w:hAnsi="Times New Roman" w:cs="Times New Roman"/>
          <w:color w:val="000000"/>
          <w:sz w:val="24"/>
          <w:szCs w:val="24"/>
        </w:rPr>
        <w:t>development for Nebraska teachers</w:t>
      </w:r>
      <w:r w:rsidRPr="00C55A01">
        <w:rPr>
          <w:rFonts w:ascii="Times New Roman" w:hAnsi="Times New Roman" w:cs="Times New Roman"/>
          <w:color w:val="000000"/>
          <w:sz w:val="24"/>
          <w:szCs w:val="24"/>
        </w:rPr>
        <w:t>. The Leading Excellence and Robust Networks (LEARN) program</w:t>
      </w:r>
      <w:r w:rsidR="0043597C">
        <w:rPr>
          <w:rFonts w:ascii="Times New Roman" w:hAnsi="Times New Roman" w:cs="Times New Roman"/>
          <w:color w:val="000000"/>
          <w:sz w:val="24"/>
          <w:szCs w:val="24"/>
        </w:rPr>
        <w:t>, which is funded by the private sector,</w:t>
      </w:r>
      <w:r w:rsidRPr="00C55A01">
        <w:rPr>
          <w:rFonts w:ascii="Times New Roman" w:hAnsi="Times New Roman" w:cs="Times New Roman"/>
          <w:color w:val="000000"/>
          <w:sz w:val="24"/>
          <w:szCs w:val="24"/>
        </w:rPr>
        <w:t xml:space="preserve"> will bring cadres of teachers together to talk about </w:t>
      </w:r>
      <w:r w:rsidR="00FE4ED1">
        <w:rPr>
          <w:rFonts w:ascii="Times New Roman" w:hAnsi="Times New Roman" w:cs="Times New Roman"/>
          <w:color w:val="000000"/>
          <w:sz w:val="24"/>
          <w:szCs w:val="24"/>
        </w:rPr>
        <w:t xml:space="preserve">trauma informed classrooms, teacher leadership, </w:t>
      </w:r>
      <w:r w:rsidRPr="00C55A01">
        <w:rPr>
          <w:rFonts w:ascii="Times New Roman" w:hAnsi="Times New Roman" w:cs="Times New Roman"/>
          <w:color w:val="000000"/>
          <w:sz w:val="24"/>
          <w:szCs w:val="24"/>
        </w:rPr>
        <w:t>classroom management, community outreach</w:t>
      </w:r>
      <w:r w:rsidR="00BA08F0">
        <w:rPr>
          <w:rFonts w:ascii="Times New Roman" w:hAnsi="Times New Roman" w:cs="Times New Roman"/>
          <w:color w:val="000000"/>
          <w:sz w:val="24"/>
          <w:szCs w:val="24"/>
        </w:rPr>
        <w:t>, innovation</w:t>
      </w:r>
      <w:r w:rsidRPr="00C55A01">
        <w:rPr>
          <w:rFonts w:ascii="Times New Roman" w:hAnsi="Times New Roman" w:cs="Times New Roman"/>
          <w:color w:val="000000"/>
          <w:sz w:val="24"/>
          <w:szCs w:val="24"/>
        </w:rPr>
        <w:t xml:space="preserve"> and other topics</w:t>
      </w:r>
      <w:r w:rsidR="0043597C">
        <w:rPr>
          <w:rFonts w:ascii="Times New Roman" w:hAnsi="Times New Roman" w:cs="Times New Roman"/>
          <w:color w:val="000000"/>
          <w:sz w:val="24"/>
          <w:szCs w:val="24"/>
        </w:rPr>
        <w:t xml:space="preserve"> </w:t>
      </w:r>
      <w:r w:rsidR="00FE4ED1">
        <w:rPr>
          <w:rFonts w:ascii="Times New Roman" w:hAnsi="Times New Roman" w:cs="Times New Roman"/>
          <w:color w:val="000000"/>
          <w:sz w:val="24"/>
          <w:szCs w:val="24"/>
        </w:rPr>
        <w:t>that will increase student success</w:t>
      </w:r>
      <w:r w:rsidRPr="00C55A01">
        <w:rPr>
          <w:rFonts w:ascii="Times New Roman" w:hAnsi="Times New Roman" w:cs="Times New Roman"/>
          <w:color w:val="000000"/>
          <w:sz w:val="24"/>
          <w:szCs w:val="24"/>
        </w:rPr>
        <w:t>.</w:t>
      </w:r>
      <w:r w:rsidR="0043597C">
        <w:rPr>
          <w:rFonts w:ascii="Times New Roman" w:hAnsi="Times New Roman" w:cs="Times New Roman"/>
          <w:color w:val="000000"/>
          <w:sz w:val="24"/>
          <w:szCs w:val="24"/>
        </w:rPr>
        <w:t xml:space="preserve"> </w:t>
      </w:r>
    </w:p>
    <w:p w:rsidR="003F5633" w:rsidRDefault="003F5633" w:rsidP="003F5633">
      <w:pPr>
        <w:jc w:val="both"/>
        <w:rPr>
          <w:rFonts w:ascii="Times New Roman" w:hAnsi="Times New Roman" w:cs="Times New Roman"/>
          <w:color w:val="000000"/>
          <w:sz w:val="24"/>
          <w:szCs w:val="24"/>
        </w:rPr>
      </w:pPr>
    </w:p>
    <w:p w:rsidR="00BE1ED1" w:rsidRPr="00BE1ED1" w:rsidRDefault="00E47B07" w:rsidP="00BE1ED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goal of LEARN </w:t>
      </w:r>
      <w:r w:rsidR="003F5633">
        <w:rPr>
          <w:rFonts w:ascii="Times New Roman" w:hAnsi="Times New Roman" w:cs="Times New Roman"/>
          <w:color w:val="000000"/>
          <w:sz w:val="24"/>
          <w:szCs w:val="24"/>
        </w:rPr>
        <w:t>is to empower</w:t>
      </w:r>
      <w:r w:rsidR="003F5633" w:rsidRPr="00BE1ED1">
        <w:rPr>
          <w:rFonts w:ascii="Times New Roman" w:hAnsi="Times New Roman" w:cs="Times New Roman"/>
          <w:color w:val="000000"/>
          <w:sz w:val="24"/>
          <w:szCs w:val="24"/>
        </w:rPr>
        <w:t xml:space="preserve"> education professionals </w:t>
      </w:r>
      <w:r w:rsidR="0029359E">
        <w:rPr>
          <w:rFonts w:ascii="Times New Roman" w:hAnsi="Times New Roman" w:cs="Times New Roman"/>
          <w:color w:val="000000"/>
          <w:sz w:val="24"/>
          <w:szCs w:val="24"/>
        </w:rPr>
        <w:t xml:space="preserve">across the state </w:t>
      </w:r>
      <w:r w:rsidR="003F5633" w:rsidRPr="00BE1ED1">
        <w:rPr>
          <w:rFonts w:ascii="Times New Roman" w:hAnsi="Times New Roman" w:cs="Times New Roman"/>
          <w:color w:val="000000"/>
          <w:sz w:val="24"/>
          <w:szCs w:val="24"/>
        </w:rPr>
        <w:t xml:space="preserve">to provide an excellent </w:t>
      </w:r>
      <w:r w:rsidR="003F5633">
        <w:rPr>
          <w:rFonts w:ascii="Times New Roman" w:hAnsi="Times New Roman" w:cs="Times New Roman"/>
          <w:color w:val="000000"/>
          <w:sz w:val="24"/>
          <w:szCs w:val="24"/>
        </w:rPr>
        <w:t xml:space="preserve">education for every student,” said </w:t>
      </w:r>
      <w:r w:rsidR="00BE1ED1">
        <w:rPr>
          <w:rFonts w:ascii="Times New Roman" w:hAnsi="Times New Roman" w:cs="Times New Roman"/>
          <w:color w:val="000000"/>
          <w:sz w:val="24"/>
          <w:szCs w:val="24"/>
        </w:rPr>
        <w:t>Jenni Benson, president of the Nebraska State Education Association (NSEA)</w:t>
      </w:r>
      <w:r w:rsidR="003F5633">
        <w:rPr>
          <w:rFonts w:ascii="Times New Roman" w:hAnsi="Times New Roman" w:cs="Times New Roman"/>
          <w:color w:val="000000"/>
          <w:sz w:val="24"/>
          <w:szCs w:val="24"/>
        </w:rPr>
        <w:t>.</w:t>
      </w:r>
      <w:r w:rsidR="00F75E66">
        <w:rPr>
          <w:rFonts w:ascii="Times New Roman" w:hAnsi="Times New Roman" w:cs="Times New Roman"/>
          <w:color w:val="000000"/>
          <w:sz w:val="24"/>
          <w:szCs w:val="24"/>
        </w:rPr>
        <w:t xml:space="preserve"> </w:t>
      </w:r>
      <w:r w:rsidR="003F5633">
        <w:rPr>
          <w:rFonts w:ascii="Times New Roman" w:hAnsi="Times New Roman" w:cs="Times New Roman"/>
          <w:color w:val="000000"/>
          <w:sz w:val="24"/>
          <w:szCs w:val="24"/>
        </w:rPr>
        <w:t xml:space="preserve">Benson </w:t>
      </w:r>
      <w:r w:rsidR="00BE1ED1">
        <w:rPr>
          <w:rFonts w:ascii="Times New Roman" w:hAnsi="Times New Roman" w:cs="Times New Roman"/>
          <w:color w:val="000000"/>
          <w:sz w:val="24"/>
          <w:szCs w:val="24"/>
        </w:rPr>
        <w:t xml:space="preserve">said </w:t>
      </w:r>
      <w:r w:rsidR="00D27FB5">
        <w:rPr>
          <w:rFonts w:ascii="Times New Roman" w:hAnsi="Times New Roman" w:cs="Times New Roman"/>
          <w:color w:val="000000"/>
          <w:sz w:val="24"/>
          <w:szCs w:val="24"/>
        </w:rPr>
        <w:t>LEARN is supported by the NSEA because “it is important that teachers lead professional development efforts.”</w:t>
      </w:r>
    </w:p>
    <w:p w:rsidR="00BE1ED1" w:rsidRDefault="00BE1ED1" w:rsidP="00BE1ED1">
      <w:pPr>
        <w:ind w:firstLine="288"/>
        <w:jc w:val="both"/>
        <w:rPr>
          <w:rFonts w:ascii="Times New Roman" w:hAnsi="Times New Roman" w:cs="Times New Roman"/>
          <w:color w:val="000000"/>
          <w:sz w:val="24"/>
          <w:szCs w:val="24"/>
        </w:rPr>
      </w:pPr>
      <w:r w:rsidRPr="00BE1ED1">
        <w:rPr>
          <w:rFonts w:ascii="Times New Roman" w:hAnsi="Times New Roman" w:cs="Times New Roman"/>
          <w:color w:val="000000"/>
          <w:sz w:val="24"/>
          <w:szCs w:val="24"/>
        </w:rPr>
        <w:t> </w:t>
      </w:r>
    </w:p>
    <w:p w:rsidR="00BE1ED1" w:rsidRDefault="00BE1ED1" w:rsidP="00BE1ED1">
      <w:pPr>
        <w:jc w:val="both"/>
        <w:rPr>
          <w:rFonts w:ascii="Times New Roman" w:hAnsi="Times New Roman" w:cs="Times New Roman"/>
          <w:color w:val="000000"/>
          <w:sz w:val="24"/>
          <w:szCs w:val="24"/>
        </w:rPr>
      </w:pPr>
      <w:r w:rsidRPr="00BE1ED1">
        <w:rPr>
          <w:rFonts w:ascii="Times New Roman" w:hAnsi="Times New Roman" w:cs="Times New Roman"/>
          <w:color w:val="000000"/>
          <w:sz w:val="24"/>
          <w:szCs w:val="24"/>
        </w:rPr>
        <w:t xml:space="preserve">“We have a profound obligation to be the quality control guardians of our profession,” said </w:t>
      </w:r>
      <w:r>
        <w:rPr>
          <w:rFonts w:ascii="Times New Roman" w:hAnsi="Times New Roman" w:cs="Times New Roman"/>
          <w:color w:val="000000"/>
          <w:sz w:val="24"/>
          <w:szCs w:val="24"/>
        </w:rPr>
        <w:t>Benson</w:t>
      </w:r>
      <w:r w:rsidRPr="00BE1ED1">
        <w:rPr>
          <w:rFonts w:ascii="Times New Roman" w:hAnsi="Times New Roman" w:cs="Times New Roman"/>
          <w:color w:val="000000"/>
          <w:sz w:val="24"/>
          <w:szCs w:val="24"/>
        </w:rPr>
        <w:t>. “It is the best way we can make sure that teachers have the tools they need</w:t>
      </w:r>
      <w:r>
        <w:rPr>
          <w:rFonts w:ascii="Times New Roman" w:hAnsi="Times New Roman" w:cs="Times New Roman"/>
          <w:color w:val="000000"/>
          <w:sz w:val="24"/>
          <w:szCs w:val="24"/>
        </w:rPr>
        <w:t xml:space="preserve"> to help every </w:t>
      </w:r>
      <w:r w:rsidR="00D27FB5">
        <w:rPr>
          <w:rFonts w:ascii="Times New Roman" w:hAnsi="Times New Roman" w:cs="Times New Roman"/>
          <w:color w:val="000000"/>
          <w:sz w:val="24"/>
          <w:szCs w:val="24"/>
        </w:rPr>
        <w:t>student reach his or her potential</w:t>
      </w:r>
      <w:r w:rsidRPr="00BE1ED1">
        <w:rPr>
          <w:rFonts w:ascii="Times New Roman" w:hAnsi="Times New Roman" w:cs="Times New Roman"/>
          <w:color w:val="000000"/>
          <w:sz w:val="24"/>
          <w:szCs w:val="24"/>
        </w:rPr>
        <w:t>.”</w:t>
      </w:r>
    </w:p>
    <w:p w:rsidR="003F5633" w:rsidRDefault="003F5633" w:rsidP="00BE1ED1">
      <w:pPr>
        <w:jc w:val="both"/>
        <w:rPr>
          <w:rFonts w:ascii="Times New Roman" w:hAnsi="Times New Roman" w:cs="Times New Roman"/>
          <w:color w:val="000000"/>
          <w:sz w:val="24"/>
          <w:szCs w:val="24"/>
        </w:rPr>
      </w:pPr>
    </w:p>
    <w:p w:rsidR="003F5633" w:rsidRDefault="003F5633" w:rsidP="003F563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LEARN </w:t>
      </w:r>
      <w:r w:rsidR="00FE4ED1">
        <w:rPr>
          <w:rFonts w:ascii="Times New Roman" w:hAnsi="Times New Roman" w:cs="Times New Roman"/>
          <w:color w:val="000000"/>
          <w:sz w:val="24"/>
          <w:szCs w:val="24"/>
        </w:rPr>
        <w:t xml:space="preserve">programs will be delivered in a “blended learning” format.  Activities will be offered both </w:t>
      </w:r>
      <w:r w:rsidRPr="0043597C">
        <w:rPr>
          <w:rFonts w:ascii="Times New Roman" w:hAnsi="Times New Roman" w:cs="Times New Roman"/>
          <w:color w:val="000000"/>
          <w:sz w:val="24"/>
          <w:szCs w:val="24"/>
        </w:rPr>
        <w:t>in person and through web-base</w:t>
      </w:r>
      <w:r>
        <w:rPr>
          <w:rFonts w:ascii="Times New Roman" w:hAnsi="Times New Roman" w:cs="Times New Roman"/>
          <w:color w:val="000000"/>
          <w:sz w:val="24"/>
          <w:szCs w:val="24"/>
        </w:rPr>
        <w:t xml:space="preserve">d networking programs </w:t>
      </w:r>
      <w:r w:rsidR="00D10909">
        <w:rPr>
          <w:rFonts w:ascii="Times New Roman" w:hAnsi="Times New Roman" w:cs="Times New Roman"/>
          <w:color w:val="000000"/>
          <w:sz w:val="24"/>
          <w:szCs w:val="24"/>
        </w:rPr>
        <w:t xml:space="preserve">such as </w:t>
      </w:r>
      <w:r>
        <w:rPr>
          <w:rFonts w:ascii="Times New Roman" w:hAnsi="Times New Roman" w:cs="Times New Roman"/>
          <w:color w:val="000000"/>
          <w:sz w:val="24"/>
          <w:szCs w:val="24"/>
        </w:rPr>
        <w:t>Z</w:t>
      </w:r>
      <w:r w:rsidR="00E47B07">
        <w:rPr>
          <w:rFonts w:ascii="Times New Roman" w:hAnsi="Times New Roman" w:cs="Times New Roman"/>
          <w:color w:val="000000"/>
          <w:sz w:val="24"/>
          <w:szCs w:val="24"/>
        </w:rPr>
        <w:t>oom, said Maddie Fennell, NSEA e</w:t>
      </w:r>
      <w:r>
        <w:rPr>
          <w:rFonts w:ascii="Times New Roman" w:hAnsi="Times New Roman" w:cs="Times New Roman"/>
          <w:color w:val="000000"/>
          <w:sz w:val="24"/>
          <w:szCs w:val="24"/>
        </w:rPr>
        <w:t xml:space="preserve">xecutive </w:t>
      </w:r>
      <w:r w:rsidR="00E47B07">
        <w:rPr>
          <w:rFonts w:ascii="Times New Roman" w:hAnsi="Times New Roman" w:cs="Times New Roman"/>
          <w:color w:val="000000"/>
          <w:sz w:val="24"/>
          <w:szCs w:val="24"/>
        </w:rPr>
        <w:t>d</w:t>
      </w:r>
      <w:r>
        <w:rPr>
          <w:rFonts w:ascii="Times New Roman" w:hAnsi="Times New Roman" w:cs="Times New Roman"/>
          <w:color w:val="000000"/>
          <w:sz w:val="24"/>
          <w:szCs w:val="24"/>
        </w:rPr>
        <w:t>irector.</w:t>
      </w:r>
    </w:p>
    <w:p w:rsidR="00D86F2C" w:rsidRDefault="00D86F2C" w:rsidP="003F5633">
      <w:pPr>
        <w:jc w:val="both"/>
        <w:rPr>
          <w:rFonts w:ascii="Times New Roman" w:hAnsi="Times New Roman" w:cs="Times New Roman"/>
          <w:color w:val="000000"/>
          <w:sz w:val="24"/>
          <w:szCs w:val="24"/>
        </w:rPr>
      </w:pPr>
    </w:p>
    <w:p w:rsidR="00D86F2C" w:rsidRPr="00D86F2C" w:rsidRDefault="00D86F2C" w:rsidP="00D86F2C">
      <w:pPr>
        <w:jc w:val="center"/>
        <w:rPr>
          <w:rFonts w:ascii="Times New Roman" w:hAnsi="Times New Roman" w:cs="Times New Roman"/>
          <w:b/>
          <w:color w:val="000000"/>
          <w:sz w:val="24"/>
          <w:szCs w:val="24"/>
        </w:rPr>
      </w:pPr>
      <w:r w:rsidRPr="00D86F2C">
        <w:rPr>
          <w:rFonts w:ascii="Times New Roman" w:hAnsi="Times New Roman" w:cs="Times New Roman"/>
          <w:b/>
          <w:color w:val="000000"/>
          <w:sz w:val="24"/>
          <w:szCs w:val="24"/>
        </w:rPr>
        <w:t>TEACHER LEADERSHIP SUMMIT</w:t>
      </w:r>
    </w:p>
    <w:p w:rsidR="00D27FB5" w:rsidRDefault="00D27FB5" w:rsidP="00D27FB5">
      <w:pPr>
        <w:jc w:val="both"/>
        <w:rPr>
          <w:rFonts w:ascii="Times New Roman" w:hAnsi="Times New Roman" w:cs="Times New Roman"/>
          <w:color w:val="000000"/>
          <w:sz w:val="24"/>
          <w:szCs w:val="24"/>
        </w:rPr>
      </w:pPr>
      <w:r w:rsidRPr="0043597C">
        <w:rPr>
          <w:rFonts w:ascii="Times New Roman" w:hAnsi="Times New Roman" w:cs="Times New Roman"/>
          <w:color w:val="000000"/>
          <w:sz w:val="24"/>
          <w:szCs w:val="24"/>
        </w:rPr>
        <w:t xml:space="preserve">The first LEARN event is a </w:t>
      </w:r>
      <w:r>
        <w:rPr>
          <w:rFonts w:ascii="Times New Roman" w:hAnsi="Times New Roman" w:cs="Times New Roman"/>
          <w:color w:val="000000"/>
          <w:sz w:val="24"/>
          <w:szCs w:val="24"/>
        </w:rPr>
        <w:t>one-day summit focused</w:t>
      </w:r>
      <w:r w:rsidR="002935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teacher</w:t>
      </w:r>
      <w:r w:rsidR="0029359E">
        <w:rPr>
          <w:rFonts w:ascii="Times New Roman" w:hAnsi="Times New Roman" w:cs="Times New Roman"/>
          <w:color w:val="000000"/>
          <w:sz w:val="24"/>
          <w:szCs w:val="24"/>
        </w:rPr>
        <w:t>s leading innovation from the classroom out</w:t>
      </w:r>
      <w:r w:rsidR="00E47B07">
        <w:rPr>
          <w:rFonts w:ascii="Times New Roman" w:hAnsi="Times New Roman" w:cs="Times New Roman"/>
          <w:color w:val="000000"/>
          <w:sz w:val="24"/>
          <w:szCs w:val="24"/>
        </w:rPr>
        <w:t>. A</w:t>
      </w:r>
      <w:r>
        <w:rPr>
          <w:rFonts w:ascii="Times New Roman" w:hAnsi="Times New Roman" w:cs="Times New Roman"/>
          <w:color w:val="000000"/>
          <w:sz w:val="24"/>
          <w:szCs w:val="24"/>
        </w:rPr>
        <w:t xml:space="preserve">ny teacher in Nebraska with an innovative idea for education is encouraged to apply. </w:t>
      </w:r>
    </w:p>
    <w:p w:rsidR="00D27FB5" w:rsidRDefault="00D27FB5" w:rsidP="00D27FB5">
      <w:pPr>
        <w:jc w:val="both"/>
        <w:rPr>
          <w:rFonts w:ascii="Times New Roman" w:hAnsi="Times New Roman" w:cs="Times New Roman"/>
          <w:color w:val="000000"/>
          <w:sz w:val="24"/>
          <w:szCs w:val="24"/>
        </w:rPr>
      </w:pPr>
    </w:p>
    <w:p w:rsidR="00D27FB5" w:rsidRDefault="00D27FB5" w:rsidP="00D27FB5">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3597C">
        <w:rPr>
          <w:rFonts w:ascii="Times New Roman" w:hAnsi="Times New Roman" w:cs="Times New Roman"/>
          <w:color w:val="000000"/>
          <w:sz w:val="24"/>
          <w:szCs w:val="24"/>
        </w:rPr>
        <w:t xml:space="preserve">Innovative ideas pop </w:t>
      </w:r>
      <w:r w:rsidR="00FE4ED1">
        <w:rPr>
          <w:rFonts w:ascii="Times New Roman" w:hAnsi="Times New Roman" w:cs="Times New Roman"/>
          <w:color w:val="000000"/>
          <w:sz w:val="24"/>
          <w:szCs w:val="24"/>
        </w:rPr>
        <w:t>up</w:t>
      </w:r>
      <w:r w:rsidRPr="0043597C">
        <w:rPr>
          <w:rFonts w:ascii="Times New Roman" w:hAnsi="Times New Roman" w:cs="Times New Roman"/>
          <w:color w:val="000000"/>
          <w:sz w:val="24"/>
          <w:szCs w:val="24"/>
        </w:rPr>
        <w:t xml:space="preserve"> on a regular basis, but often die for lack of follow through, adequate planning, funding, administrative suppo</w:t>
      </w:r>
      <w:r>
        <w:rPr>
          <w:rFonts w:ascii="Times New Roman" w:hAnsi="Times New Roman" w:cs="Times New Roman"/>
          <w:color w:val="000000"/>
          <w:sz w:val="24"/>
          <w:szCs w:val="24"/>
        </w:rPr>
        <w:t xml:space="preserve">rt or a myriad of other reasons,” said </w:t>
      </w:r>
      <w:r w:rsidR="001A666E">
        <w:rPr>
          <w:rFonts w:ascii="Times New Roman" w:hAnsi="Times New Roman" w:cs="Times New Roman"/>
          <w:color w:val="000000"/>
          <w:sz w:val="24"/>
          <w:szCs w:val="24"/>
        </w:rPr>
        <w:t xml:space="preserve">Fennell. </w:t>
      </w:r>
      <w:r>
        <w:rPr>
          <w:rFonts w:ascii="Times New Roman" w:hAnsi="Times New Roman" w:cs="Times New Roman"/>
          <w:color w:val="000000"/>
          <w:sz w:val="24"/>
          <w:szCs w:val="24"/>
        </w:rPr>
        <w:t>“</w:t>
      </w:r>
      <w:r w:rsidRPr="0043597C">
        <w:rPr>
          <w:rFonts w:ascii="Times New Roman" w:hAnsi="Times New Roman" w:cs="Times New Roman"/>
          <w:color w:val="000000"/>
          <w:sz w:val="24"/>
          <w:szCs w:val="24"/>
        </w:rPr>
        <w:t xml:space="preserve">Now, through the </w:t>
      </w:r>
      <w:r>
        <w:rPr>
          <w:rFonts w:ascii="Times New Roman" w:hAnsi="Times New Roman" w:cs="Times New Roman"/>
          <w:color w:val="000000"/>
          <w:sz w:val="24"/>
          <w:szCs w:val="24"/>
        </w:rPr>
        <w:t xml:space="preserve">LEARN </w:t>
      </w:r>
      <w:r w:rsidRPr="0043597C">
        <w:rPr>
          <w:rFonts w:ascii="Times New Roman" w:hAnsi="Times New Roman" w:cs="Times New Roman"/>
          <w:color w:val="000000"/>
          <w:sz w:val="24"/>
          <w:szCs w:val="24"/>
        </w:rPr>
        <w:t xml:space="preserve">501(c)3 program, Nebraska educators from all corners and locales can propose such ideas and get the guidance and assistance needed </w:t>
      </w:r>
      <w:r>
        <w:rPr>
          <w:rFonts w:ascii="Times New Roman" w:hAnsi="Times New Roman" w:cs="Times New Roman"/>
          <w:color w:val="000000"/>
          <w:sz w:val="24"/>
          <w:szCs w:val="24"/>
        </w:rPr>
        <w:t>to get the idea off the ground</w:t>
      </w:r>
      <w:r w:rsidR="003F5633">
        <w:rPr>
          <w:rFonts w:ascii="Times New Roman" w:hAnsi="Times New Roman" w:cs="Times New Roman"/>
          <w:color w:val="000000"/>
          <w:sz w:val="24"/>
          <w:szCs w:val="24"/>
        </w:rPr>
        <w:t xml:space="preserve"> – and begin to transform education in the classroom</w:t>
      </w:r>
      <w:r>
        <w:rPr>
          <w:rFonts w:ascii="Times New Roman" w:hAnsi="Times New Roman" w:cs="Times New Roman"/>
          <w:color w:val="000000"/>
          <w:sz w:val="24"/>
          <w:szCs w:val="24"/>
        </w:rPr>
        <w:t>.”</w:t>
      </w:r>
    </w:p>
    <w:p w:rsidR="00D27FB5" w:rsidRDefault="00D27FB5" w:rsidP="00D27FB5">
      <w:pPr>
        <w:jc w:val="both"/>
        <w:rPr>
          <w:rFonts w:ascii="Times New Roman" w:hAnsi="Times New Roman" w:cs="Times New Roman"/>
          <w:color w:val="000000"/>
          <w:sz w:val="24"/>
          <w:szCs w:val="24"/>
        </w:rPr>
      </w:pPr>
    </w:p>
    <w:p w:rsidR="00D27FB5" w:rsidRDefault="00D27FB5" w:rsidP="00D27FB5">
      <w:pPr>
        <w:jc w:val="both"/>
        <w:rPr>
          <w:rFonts w:ascii="Times New Roman" w:hAnsi="Times New Roman" w:cs="Times New Roman"/>
          <w:color w:val="000000"/>
          <w:sz w:val="24"/>
          <w:szCs w:val="24"/>
        </w:rPr>
      </w:pPr>
      <w:r w:rsidRPr="0043597C">
        <w:rPr>
          <w:rFonts w:ascii="Times New Roman" w:hAnsi="Times New Roman" w:cs="Times New Roman"/>
          <w:color w:val="000000"/>
          <w:sz w:val="24"/>
          <w:szCs w:val="24"/>
        </w:rPr>
        <w:t xml:space="preserve">The key assistance will come at a one-day Powered by Teach to Lead Teacher Leadership Conference in Kearney on Saturday, Dec. 2. </w:t>
      </w:r>
      <w:r>
        <w:rPr>
          <w:rFonts w:ascii="Times New Roman" w:hAnsi="Times New Roman" w:cs="Times New Roman"/>
          <w:color w:val="000000"/>
          <w:sz w:val="24"/>
          <w:szCs w:val="24"/>
        </w:rPr>
        <w:t xml:space="preserve"> All </w:t>
      </w:r>
      <w:r w:rsidR="00F828E8">
        <w:rPr>
          <w:rFonts w:ascii="Times New Roman" w:hAnsi="Times New Roman" w:cs="Times New Roman"/>
          <w:color w:val="000000"/>
          <w:sz w:val="24"/>
          <w:szCs w:val="24"/>
        </w:rPr>
        <w:t xml:space="preserve">educators </w:t>
      </w:r>
      <w:r>
        <w:rPr>
          <w:rFonts w:ascii="Times New Roman" w:hAnsi="Times New Roman" w:cs="Times New Roman"/>
          <w:color w:val="000000"/>
          <w:sz w:val="24"/>
          <w:szCs w:val="24"/>
        </w:rPr>
        <w:t>with</w:t>
      </w:r>
      <w:r w:rsidRPr="0043597C">
        <w:rPr>
          <w:rFonts w:ascii="Times New Roman" w:hAnsi="Times New Roman" w:cs="Times New Roman"/>
          <w:color w:val="000000"/>
          <w:sz w:val="24"/>
          <w:szCs w:val="24"/>
        </w:rPr>
        <w:t xml:space="preserve"> an idea that might strengthen or improve </w:t>
      </w:r>
      <w:r w:rsidR="00E47B07">
        <w:rPr>
          <w:rFonts w:ascii="Times New Roman" w:hAnsi="Times New Roman" w:cs="Times New Roman"/>
          <w:color w:val="000000"/>
          <w:sz w:val="24"/>
          <w:szCs w:val="24"/>
        </w:rPr>
        <w:t>a</w:t>
      </w:r>
      <w:r w:rsidRPr="0043597C">
        <w:rPr>
          <w:rFonts w:ascii="Times New Roman" w:hAnsi="Times New Roman" w:cs="Times New Roman"/>
          <w:color w:val="000000"/>
          <w:sz w:val="24"/>
          <w:szCs w:val="24"/>
        </w:rPr>
        <w:t xml:space="preserve"> classroom, school building, school district – or even public</w:t>
      </w:r>
      <w:r>
        <w:rPr>
          <w:rFonts w:ascii="Times New Roman" w:hAnsi="Times New Roman" w:cs="Times New Roman"/>
          <w:color w:val="000000"/>
          <w:sz w:val="24"/>
          <w:szCs w:val="24"/>
        </w:rPr>
        <w:t xml:space="preserve"> education on a statewide basis – </w:t>
      </w:r>
      <w:r w:rsidR="003F5633">
        <w:rPr>
          <w:rFonts w:ascii="Times New Roman" w:hAnsi="Times New Roman" w:cs="Times New Roman"/>
          <w:color w:val="000000"/>
          <w:sz w:val="24"/>
          <w:szCs w:val="24"/>
        </w:rPr>
        <w:t xml:space="preserve">can submit that idea </w:t>
      </w:r>
      <w:r w:rsidR="00E47B07">
        <w:rPr>
          <w:rFonts w:ascii="Times New Roman" w:hAnsi="Times New Roman" w:cs="Times New Roman"/>
          <w:color w:val="000000"/>
          <w:sz w:val="24"/>
          <w:szCs w:val="24"/>
        </w:rPr>
        <w:t xml:space="preserve">no later than Sunday, Oct. </w:t>
      </w:r>
      <w:r w:rsidR="00423986">
        <w:rPr>
          <w:rFonts w:ascii="Times New Roman" w:hAnsi="Times New Roman" w:cs="Times New Roman"/>
          <w:color w:val="000000"/>
          <w:sz w:val="24"/>
          <w:szCs w:val="24"/>
        </w:rPr>
        <w:t>22</w:t>
      </w:r>
      <w:r w:rsidRPr="0043597C">
        <w:rPr>
          <w:rFonts w:ascii="Times New Roman" w:hAnsi="Times New Roman" w:cs="Times New Roman"/>
          <w:color w:val="000000"/>
          <w:sz w:val="24"/>
          <w:szCs w:val="24"/>
        </w:rPr>
        <w:t xml:space="preserve">, at this website: http://bit.ly/NE-LEARN </w:t>
      </w:r>
    </w:p>
    <w:p w:rsidR="00D27FB5" w:rsidRDefault="00D27FB5" w:rsidP="00D27FB5">
      <w:pPr>
        <w:jc w:val="both"/>
        <w:rPr>
          <w:rFonts w:ascii="Times New Roman" w:hAnsi="Times New Roman" w:cs="Times New Roman"/>
          <w:color w:val="000000"/>
          <w:sz w:val="24"/>
          <w:szCs w:val="24"/>
        </w:rPr>
      </w:pPr>
    </w:p>
    <w:p w:rsidR="00F828E8" w:rsidRDefault="00D27FB5" w:rsidP="003F5633">
      <w:pPr>
        <w:jc w:val="both"/>
        <w:rPr>
          <w:rFonts w:ascii="Times New Roman" w:hAnsi="Times New Roman" w:cs="Times New Roman"/>
          <w:color w:val="000000"/>
          <w:sz w:val="24"/>
          <w:szCs w:val="24"/>
        </w:rPr>
      </w:pPr>
      <w:r w:rsidRPr="0043597C">
        <w:rPr>
          <w:rFonts w:ascii="Times New Roman" w:hAnsi="Times New Roman" w:cs="Times New Roman"/>
          <w:color w:val="000000"/>
          <w:sz w:val="24"/>
          <w:szCs w:val="24"/>
        </w:rPr>
        <w:t>There is no registration fee, meals will be provided and most travel costs wi</w:t>
      </w:r>
      <w:r w:rsidR="003F5633">
        <w:rPr>
          <w:rFonts w:ascii="Times New Roman" w:hAnsi="Times New Roman" w:cs="Times New Roman"/>
          <w:color w:val="000000"/>
          <w:sz w:val="24"/>
          <w:szCs w:val="24"/>
        </w:rPr>
        <w:t>ll be covered.</w:t>
      </w:r>
      <w:r w:rsidR="003F5633" w:rsidRPr="003F5633">
        <w:rPr>
          <w:rFonts w:ascii="Times New Roman" w:hAnsi="Times New Roman" w:cs="Times New Roman"/>
          <w:color w:val="000000"/>
          <w:sz w:val="24"/>
          <w:szCs w:val="24"/>
        </w:rPr>
        <w:t xml:space="preserve"> </w:t>
      </w:r>
      <w:r w:rsidR="0029359E">
        <w:rPr>
          <w:rFonts w:ascii="Times New Roman" w:hAnsi="Times New Roman" w:cs="Times New Roman"/>
          <w:color w:val="000000"/>
          <w:sz w:val="24"/>
          <w:szCs w:val="24"/>
        </w:rPr>
        <w:t>Any Nebraska educator</w:t>
      </w:r>
      <w:r w:rsidR="00F828E8">
        <w:rPr>
          <w:rFonts w:ascii="Times New Roman" w:hAnsi="Times New Roman" w:cs="Times New Roman"/>
          <w:color w:val="000000"/>
          <w:sz w:val="24"/>
          <w:szCs w:val="24"/>
        </w:rPr>
        <w:t xml:space="preserve"> </w:t>
      </w:r>
      <w:r w:rsidR="003F5633">
        <w:rPr>
          <w:rFonts w:ascii="Times New Roman" w:hAnsi="Times New Roman" w:cs="Times New Roman"/>
          <w:color w:val="000000"/>
          <w:sz w:val="24"/>
          <w:szCs w:val="24"/>
        </w:rPr>
        <w:t>w</w:t>
      </w:r>
      <w:r w:rsidR="0029359E">
        <w:rPr>
          <w:rFonts w:ascii="Times New Roman" w:hAnsi="Times New Roman" w:cs="Times New Roman"/>
          <w:color w:val="000000"/>
          <w:sz w:val="24"/>
          <w:szCs w:val="24"/>
        </w:rPr>
        <w:t>ho wants to work with a team to make their idea reality is</w:t>
      </w:r>
      <w:r w:rsidR="003F5633">
        <w:rPr>
          <w:rFonts w:ascii="Times New Roman" w:hAnsi="Times New Roman" w:cs="Times New Roman"/>
          <w:color w:val="000000"/>
          <w:sz w:val="24"/>
          <w:szCs w:val="24"/>
        </w:rPr>
        <w:t xml:space="preserve"> encourage</w:t>
      </w:r>
      <w:r w:rsidR="00E47B07">
        <w:rPr>
          <w:rFonts w:ascii="Times New Roman" w:hAnsi="Times New Roman" w:cs="Times New Roman"/>
          <w:color w:val="000000"/>
          <w:sz w:val="24"/>
          <w:szCs w:val="24"/>
        </w:rPr>
        <w:t xml:space="preserve">d to </w:t>
      </w:r>
      <w:r w:rsidR="00E47B07">
        <w:rPr>
          <w:rFonts w:ascii="Times New Roman" w:hAnsi="Times New Roman" w:cs="Times New Roman"/>
          <w:color w:val="000000"/>
          <w:sz w:val="24"/>
          <w:szCs w:val="24"/>
        </w:rPr>
        <w:lastRenderedPageBreak/>
        <w:t xml:space="preserve">apply. </w:t>
      </w:r>
      <w:r w:rsidR="00F828E8">
        <w:rPr>
          <w:rFonts w:ascii="Times New Roman" w:hAnsi="Times New Roman" w:cs="Times New Roman"/>
          <w:color w:val="000000"/>
          <w:sz w:val="24"/>
          <w:szCs w:val="24"/>
        </w:rPr>
        <w:t xml:space="preserve">When invited to attend, they will determine the composition of their team which could include administrators, parents, students, other educators – any five stakeholders necessary to move from idea to action.  The only requirement is that there must be at least one practicing teacher on the team.  </w:t>
      </w:r>
    </w:p>
    <w:p w:rsidR="00F828E8" w:rsidRDefault="00F828E8" w:rsidP="003F5633">
      <w:pPr>
        <w:jc w:val="both"/>
        <w:rPr>
          <w:rFonts w:ascii="Times New Roman" w:hAnsi="Times New Roman" w:cs="Times New Roman"/>
          <w:color w:val="000000"/>
          <w:sz w:val="24"/>
          <w:szCs w:val="24"/>
        </w:rPr>
      </w:pPr>
    </w:p>
    <w:p w:rsidR="003F5633" w:rsidRDefault="00E47B07" w:rsidP="003F5633">
      <w:pPr>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F828E8">
        <w:rPr>
          <w:rFonts w:ascii="Times New Roman" w:hAnsi="Times New Roman" w:cs="Times New Roman"/>
          <w:color w:val="000000"/>
          <w:sz w:val="24"/>
          <w:szCs w:val="24"/>
        </w:rPr>
        <w:t xml:space="preserve"> team</w:t>
      </w:r>
      <w:r>
        <w:rPr>
          <w:rFonts w:ascii="Times New Roman" w:hAnsi="Times New Roman" w:cs="Times New Roman"/>
          <w:color w:val="000000"/>
          <w:sz w:val="24"/>
          <w:szCs w:val="24"/>
        </w:rPr>
        <w:t xml:space="preserve"> will leave the Kearney conference</w:t>
      </w:r>
      <w:r w:rsidR="003F56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w:t>
      </w:r>
      <w:r w:rsidR="00F828E8">
        <w:rPr>
          <w:rFonts w:ascii="Times New Roman" w:hAnsi="Times New Roman" w:cs="Times New Roman"/>
          <w:color w:val="000000"/>
          <w:sz w:val="24"/>
          <w:szCs w:val="24"/>
        </w:rPr>
        <w:t xml:space="preserve">a </w:t>
      </w:r>
      <w:r w:rsidR="003F5633" w:rsidRPr="0043597C">
        <w:rPr>
          <w:rFonts w:ascii="Times New Roman" w:hAnsi="Times New Roman" w:cs="Times New Roman"/>
          <w:color w:val="000000"/>
          <w:sz w:val="24"/>
          <w:szCs w:val="24"/>
        </w:rPr>
        <w:t xml:space="preserve">fully-formed logic plan </w:t>
      </w:r>
      <w:r w:rsidR="00F828E8">
        <w:rPr>
          <w:rFonts w:ascii="Times New Roman" w:hAnsi="Times New Roman" w:cs="Times New Roman"/>
          <w:color w:val="000000"/>
          <w:sz w:val="24"/>
          <w:szCs w:val="24"/>
        </w:rPr>
        <w:t xml:space="preserve">and action steps </w:t>
      </w:r>
      <w:r w:rsidR="003F5633" w:rsidRPr="0043597C">
        <w:rPr>
          <w:rFonts w:ascii="Times New Roman" w:hAnsi="Times New Roman" w:cs="Times New Roman"/>
          <w:color w:val="000000"/>
          <w:sz w:val="24"/>
          <w:szCs w:val="24"/>
        </w:rPr>
        <w:t xml:space="preserve">to </w:t>
      </w:r>
      <w:r w:rsidR="00F828E8">
        <w:rPr>
          <w:rFonts w:ascii="Times New Roman" w:hAnsi="Times New Roman" w:cs="Times New Roman"/>
          <w:color w:val="000000"/>
          <w:sz w:val="24"/>
          <w:szCs w:val="24"/>
        </w:rPr>
        <w:t xml:space="preserve">enact back in their classrooms and schools. </w:t>
      </w:r>
    </w:p>
    <w:p w:rsidR="00D27FB5" w:rsidRDefault="00D27FB5" w:rsidP="00D27FB5">
      <w:pPr>
        <w:jc w:val="both"/>
        <w:rPr>
          <w:rFonts w:ascii="Times New Roman" w:hAnsi="Times New Roman" w:cs="Times New Roman"/>
          <w:color w:val="000000"/>
          <w:sz w:val="24"/>
          <w:szCs w:val="24"/>
        </w:rPr>
      </w:pPr>
    </w:p>
    <w:p w:rsidR="00D86F2C" w:rsidRPr="00D86F2C" w:rsidRDefault="00D86F2C" w:rsidP="00D86F2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D86F2C">
        <w:rPr>
          <w:rFonts w:ascii="Times New Roman" w:hAnsi="Times New Roman" w:cs="Times New Roman"/>
          <w:b/>
          <w:color w:val="000000"/>
          <w:sz w:val="24"/>
          <w:szCs w:val="24"/>
        </w:rPr>
        <w:t>PPLY TO ATTEND SUMMIT</w:t>
      </w:r>
    </w:p>
    <w:p w:rsidR="00D27FB5" w:rsidRDefault="001A666E" w:rsidP="0043597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Here’s how the LEARN Summit will work: </w:t>
      </w:r>
      <w:r w:rsidR="0029359E">
        <w:rPr>
          <w:rFonts w:ascii="Times New Roman" w:hAnsi="Times New Roman" w:cs="Times New Roman"/>
          <w:color w:val="000000"/>
          <w:sz w:val="24"/>
          <w:szCs w:val="24"/>
        </w:rPr>
        <w:t>A Nebraska educator</w:t>
      </w:r>
      <w:r w:rsidR="00F828E8">
        <w:rPr>
          <w:rFonts w:ascii="Times New Roman" w:hAnsi="Times New Roman" w:cs="Times New Roman"/>
          <w:color w:val="000000"/>
          <w:sz w:val="24"/>
          <w:szCs w:val="24"/>
        </w:rPr>
        <w:t xml:space="preserve"> </w:t>
      </w:r>
      <w:r w:rsidR="0043597C" w:rsidRPr="0043597C">
        <w:rPr>
          <w:rFonts w:ascii="Times New Roman" w:hAnsi="Times New Roman" w:cs="Times New Roman"/>
          <w:color w:val="000000"/>
          <w:sz w:val="24"/>
          <w:szCs w:val="24"/>
        </w:rPr>
        <w:t xml:space="preserve">has a great idea that </w:t>
      </w:r>
      <w:r w:rsidR="00D10909">
        <w:rPr>
          <w:rFonts w:ascii="Times New Roman" w:hAnsi="Times New Roman" w:cs="Times New Roman"/>
          <w:color w:val="000000"/>
          <w:sz w:val="24"/>
          <w:szCs w:val="24"/>
        </w:rPr>
        <w:t>they</w:t>
      </w:r>
      <w:r w:rsidR="00D10909" w:rsidRPr="0043597C">
        <w:rPr>
          <w:rFonts w:ascii="Times New Roman" w:hAnsi="Times New Roman" w:cs="Times New Roman"/>
          <w:color w:val="000000"/>
          <w:sz w:val="24"/>
          <w:szCs w:val="24"/>
        </w:rPr>
        <w:t xml:space="preserve"> </w:t>
      </w:r>
      <w:r w:rsidR="0043597C" w:rsidRPr="0043597C">
        <w:rPr>
          <w:rFonts w:ascii="Times New Roman" w:hAnsi="Times New Roman" w:cs="Times New Roman"/>
          <w:color w:val="000000"/>
          <w:sz w:val="24"/>
          <w:szCs w:val="24"/>
        </w:rPr>
        <w:t>believe will strengthen education at the classroom, sc</w:t>
      </w:r>
      <w:r w:rsidR="00D27FB5">
        <w:rPr>
          <w:rFonts w:ascii="Times New Roman" w:hAnsi="Times New Roman" w:cs="Times New Roman"/>
          <w:color w:val="000000"/>
          <w:sz w:val="24"/>
          <w:szCs w:val="24"/>
        </w:rPr>
        <w:t xml:space="preserve">hool, district or state level. </w:t>
      </w:r>
    </w:p>
    <w:p w:rsidR="00D27FB5" w:rsidRPr="00D27FB5" w:rsidRDefault="0029359E" w:rsidP="00D27FB5">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Talk about your</w:t>
      </w:r>
      <w:r w:rsidR="0043597C" w:rsidRPr="00D27FB5">
        <w:rPr>
          <w:rFonts w:ascii="Times New Roman" w:hAnsi="Times New Roman" w:cs="Times New Roman"/>
          <w:color w:val="000000"/>
          <w:sz w:val="24"/>
          <w:szCs w:val="24"/>
        </w:rPr>
        <w:t xml:space="preserve"> idea with others f</w:t>
      </w:r>
      <w:r w:rsidR="00D27FB5" w:rsidRPr="00D27FB5">
        <w:rPr>
          <w:rFonts w:ascii="Times New Roman" w:hAnsi="Times New Roman" w:cs="Times New Roman"/>
          <w:color w:val="000000"/>
          <w:sz w:val="24"/>
          <w:szCs w:val="24"/>
        </w:rPr>
        <w:t>or their feedback and support.</w:t>
      </w:r>
    </w:p>
    <w:p w:rsidR="00D27FB5" w:rsidRDefault="0029359E" w:rsidP="00B16738">
      <w:pPr>
        <w:pStyle w:val="ListParagraph"/>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Apply</w:t>
      </w:r>
      <w:r w:rsidR="001A666E">
        <w:rPr>
          <w:rFonts w:ascii="Times New Roman" w:hAnsi="Times New Roman" w:cs="Times New Roman"/>
          <w:color w:val="000000"/>
          <w:sz w:val="24"/>
          <w:szCs w:val="24"/>
        </w:rPr>
        <w:t xml:space="preserve"> to attend the Summit</w:t>
      </w:r>
      <w:r w:rsidR="0043597C" w:rsidRPr="00D27FB5">
        <w:rPr>
          <w:rFonts w:ascii="Times New Roman" w:hAnsi="Times New Roman" w:cs="Times New Roman"/>
          <w:color w:val="000000"/>
          <w:sz w:val="24"/>
          <w:szCs w:val="24"/>
        </w:rPr>
        <w:t xml:space="preserve"> </w:t>
      </w:r>
      <w:r w:rsidR="001A666E">
        <w:rPr>
          <w:rFonts w:ascii="Times New Roman" w:hAnsi="Times New Roman" w:cs="Times New Roman"/>
          <w:color w:val="000000"/>
          <w:sz w:val="24"/>
          <w:szCs w:val="24"/>
        </w:rPr>
        <w:t xml:space="preserve">by </w:t>
      </w:r>
      <w:r w:rsidR="00423986">
        <w:rPr>
          <w:rFonts w:ascii="Times New Roman" w:hAnsi="Times New Roman" w:cs="Times New Roman"/>
          <w:color w:val="000000"/>
          <w:sz w:val="24"/>
          <w:szCs w:val="24"/>
        </w:rPr>
        <w:t>Sunday, Oct. 22</w:t>
      </w:r>
      <w:bookmarkStart w:id="0" w:name="_GoBack"/>
      <w:bookmarkEnd w:id="0"/>
      <w:r w:rsidR="001A666E">
        <w:rPr>
          <w:rFonts w:ascii="Times New Roman" w:hAnsi="Times New Roman" w:cs="Times New Roman"/>
          <w:color w:val="000000"/>
          <w:sz w:val="24"/>
          <w:szCs w:val="24"/>
        </w:rPr>
        <w:t>, at</w:t>
      </w:r>
      <w:r w:rsidR="00D27FB5">
        <w:rPr>
          <w:rFonts w:ascii="Times New Roman" w:hAnsi="Times New Roman" w:cs="Times New Roman"/>
          <w:color w:val="000000"/>
          <w:sz w:val="24"/>
          <w:szCs w:val="24"/>
        </w:rPr>
        <w:t xml:space="preserve"> </w:t>
      </w:r>
      <w:hyperlink r:id="rId6" w:history="1">
        <w:r w:rsidR="00D27FB5" w:rsidRPr="00B548A9">
          <w:rPr>
            <w:rStyle w:val="Hyperlink"/>
            <w:rFonts w:ascii="Times New Roman" w:hAnsi="Times New Roman" w:cs="Times New Roman"/>
            <w:sz w:val="24"/>
            <w:szCs w:val="24"/>
          </w:rPr>
          <w:t>http://bit.ly/NE-LEARN</w:t>
        </w:r>
      </w:hyperlink>
    </w:p>
    <w:p w:rsidR="00D27FB5" w:rsidRDefault="0043597C" w:rsidP="00B16738">
      <w:pPr>
        <w:pStyle w:val="ListParagraph"/>
        <w:numPr>
          <w:ilvl w:val="0"/>
          <w:numId w:val="1"/>
        </w:numPr>
        <w:jc w:val="both"/>
        <w:rPr>
          <w:rFonts w:ascii="Times New Roman" w:hAnsi="Times New Roman" w:cs="Times New Roman"/>
          <w:color w:val="000000"/>
          <w:sz w:val="24"/>
          <w:szCs w:val="24"/>
        </w:rPr>
      </w:pPr>
      <w:r w:rsidRPr="00D27FB5">
        <w:rPr>
          <w:rFonts w:ascii="Times New Roman" w:hAnsi="Times New Roman" w:cs="Times New Roman"/>
          <w:color w:val="000000"/>
          <w:sz w:val="24"/>
          <w:szCs w:val="24"/>
        </w:rPr>
        <w:t>A team of practicing educators reviews all ideas and selects those they believe will have the greatest imp</w:t>
      </w:r>
      <w:r w:rsidR="00D27FB5">
        <w:rPr>
          <w:rFonts w:ascii="Times New Roman" w:hAnsi="Times New Roman" w:cs="Times New Roman"/>
          <w:color w:val="000000"/>
          <w:sz w:val="24"/>
          <w:szCs w:val="24"/>
        </w:rPr>
        <w:t xml:space="preserve">act or potential for success. </w:t>
      </w:r>
    </w:p>
    <w:p w:rsidR="00D27FB5" w:rsidRDefault="0043597C" w:rsidP="00B16738">
      <w:pPr>
        <w:pStyle w:val="ListParagraph"/>
        <w:numPr>
          <w:ilvl w:val="0"/>
          <w:numId w:val="1"/>
        </w:numPr>
        <w:jc w:val="both"/>
        <w:rPr>
          <w:rFonts w:ascii="Times New Roman" w:hAnsi="Times New Roman" w:cs="Times New Roman"/>
          <w:color w:val="000000"/>
          <w:sz w:val="24"/>
          <w:szCs w:val="24"/>
        </w:rPr>
      </w:pPr>
      <w:r w:rsidRPr="00D27FB5">
        <w:rPr>
          <w:rFonts w:ascii="Times New Roman" w:hAnsi="Times New Roman" w:cs="Times New Roman"/>
          <w:color w:val="000000"/>
          <w:sz w:val="24"/>
          <w:szCs w:val="24"/>
        </w:rPr>
        <w:t xml:space="preserve">If chosen, </w:t>
      </w:r>
      <w:r w:rsidR="0029359E">
        <w:rPr>
          <w:rFonts w:ascii="Times New Roman" w:hAnsi="Times New Roman" w:cs="Times New Roman"/>
          <w:color w:val="000000"/>
          <w:sz w:val="24"/>
          <w:szCs w:val="24"/>
        </w:rPr>
        <w:t>you will be</w:t>
      </w:r>
      <w:r w:rsidRPr="00D27FB5">
        <w:rPr>
          <w:rFonts w:ascii="Times New Roman" w:hAnsi="Times New Roman" w:cs="Times New Roman"/>
          <w:color w:val="000000"/>
          <w:sz w:val="24"/>
          <w:szCs w:val="24"/>
        </w:rPr>
        <w:t xml:space="preserve"> given about </w:t>
      </w:r>
      <w:r w:rsidR="0029359E" w:rsidRPr="00D27FB5">
        <w:rPr>
          <w:rFonts w:ascii="Times New Roman" w:hAnsi="Times New Roman" w:cs="Times New Roman"/>
          <w:color w:val="000000"/>
          <w:sz w:val="24"/>
          <w:szCs w:val="24"/>
        </w:rPr>
        <w:t>t</w:t>
      </w:r>
      <w:r w:rsidR="0029359E">
        <w:rPr>
          <w:rFonts w:ascii="Times New Roman" w:hAnsi="Times New Roman" w:cs="Times New Roman"/>
          <w:color w:val="000000"/>
          <w:sz w:val="24"/>
          <w:szCs w:val="24"/>
        </w:rPr>
        <w:t>wo</w:t>
      </w:r>
      <w:r w:rsidR="0029359E" w:rsidRPr="00D27FB5">
        <w:rPr>
          <w:rFonts w:ascii="Times New Roman" w:hAnsi="Times New Roman" w:cs="Times New Roman"/>
          <w:color w:val="000000"/>
          <w:sz w:val="24"/>
          <w:szCs w:val="24"/>
        </w:rPr>
        <w:t xml:space="preserve"> </w:t>
      </w:r>
      <w:r w:rsidRPr="00D27FB5">
        <w:rPr>
          <w:rFonts w:ascii="Times New Roman" w:hAnsi="Times New Roman" w:cs="Times New Roman"/>
          <w:color w:val="000000"/>
          <w:sz w:val="24"/>
          <w:szCs w:val="24"/>
        </w:rPr>
        <w:t xml:space="preserve">weeks to put a team of five stakeholders together. </w:t>
      </w:r>
      <w:r w:rsidR="00E47B07">
        <w:rPr>
          <w:rFonts w:ascii="Times New Roman" w:hAnsi="Times New Roman" w:cs="Times New Roman"/>
          <w:color w:val="000000"/>
          <w:sz w:val="24"/>
          <w:szCs w:val="24"/>
        </w:rPr>
        <w:t>Team m</w:t>
      </w:r>
      <w:r w:rsidRPr="00D27FB5">
        <w:rPr>
          <w:rFonts w:ascii="Times New Roman" w:hAnsi="Times New Roman" w:cs="Times New Roman"/>
          <w:color w:val="000000"/>
          <w:sz w:val="24"/>
          <w:szCs w:val="24"/>
        </w:rPr>
        <w:t xml:space="preserve">embers can be other educators, administrators, school board members, parents, legislators or students. </w:t>
      </w:r>
      <w:r w:rsidR="001A666E">
        <w:rPr>
          <w:rFonts w:ascii="Times New Roman" w:hAnsi="Times New Roman" w:cs="Times New Roman"/>
          <w:color w:val="000000"/>
          <w:sz w:val="24"/>
          <w:szCs w:val="24"/>
        </w:rPr>
        <w:t>The</w:t>
      </w:r>
      <w:r w:rsidRPr="00D27FB5">
        <w:rPr>
          <w:rFonts w:ascii="Times New Roman" w:hAnsi="Times New Roman" w:cs="Times New Roman"/>
          <w:color w:val="000000"/>
          <w:sz w:val="24"/>
          <w:szCs w:val="24"/>
        </w:rPr>
        <w:t xml:space="preserve"> applicant </w:t>
      </w:r>
      <w:r w:rsidR="001A666E">
        <w:rPr>
          <w:rFonts w:ascii="Times New Roman" w:hAnsi="Times New Roman" w:cs="Times New Roman"/>
          <w:color w:val="000000"/>
          <w:sz w:val="24"/>
          <w:szCs w:val="24"/>
        </w:rPr>
        <w:t xml:space="preserve">gets </w:t>
      </w:r>
      <w:r w:rsidRPr="00D27FB5">
        <w:rPr>
          <w:rFonts w:ascii="Times New Roman" w:hAnsi="Times New Roman" w:cs="Times New Roman"/>
          <w:color w:val="000000"/>
          <w:sz w:val="24"/>
          <w:szCs w:val="24"/>
        </w:rPr>
        <w:t xml:space="preserve">to </w:t>
      </w:r>
      <w:r w:rsidR="00E47B07">
        <w:rPr>
          <w:rFonts w:ascii="Times New Roman" w:hAnsi="Times New Roman" w:cs="Times New Roman"/>
          <w:color w:val="000000"/>
          <w:sz w:val="24"/>
          <w:szCs w:val="24"/>
        </w:rPr>
        <w:t xml:space="preserve">select </w:t>
      </w:r>
      <w:r w:rsidRPr="00D27FB5">
        <w:rPr>
          <w:rFonts w:ascii="Times New Roman" w:hAnsi="Times New Roman" w:cs="Times New Roman"/>
          <w:color w:val="000000"/>
          <w:sz w:val="24"/>
          <w:szCs w:val="24"/>
        </w:rPr>
        <w:t>the key team members</w:t>
      </w:r>
      <w:r w:rsidR="00D27FB5">
        <w:rPr>
          <w:rFonts w:ascii="Times New Roman" w:hAnsi="Times New Roman" w:cs="Times New Roman"/>
          <w:color w:val="000000"/>
          <w:sz w:val="24"/>
          <w:szCs w:val="24"/>
        </w:rPr>
        <w:t xml:space="preserve">. </w:t>
      </w:r>
    </w:p>
    <w:p w:rsidR="00D27FB5" w:rsidRDefault="0043597C" w:rsidP="00B16738">
      <w:pPr>
        <w:pStyle w:val="ListParagraph"/>
        <w:numPr>
          <w:ilvl w:val="0"/>
          <w:numId w:val="1"/>
        </w:numPr>
        <w:jc w:val="both"/>
        <w:rPr>
          <w:rFonts w:ascii="Times New Roman" w:hAnsi="Times New Roman" w:cs="Times New Roman"/>
          <w:color w:val="000000"/>
          <w:sz w:val="24"/>
          <w:szCs w:val="24"/>
        </w:rPr>
      </w:pPr>
      <w:r w:rsidRPr="00D27FB5">
        <w:rPr>
          <w:rFonts w:ascii="Times New Roman" w:hAnsi="Times New Roman" w:cs="Times New Roman"/>
          <w:color w:val="000000"/>
          <w:sz w:val="24"/>
          <w:szCs w:val="24"/>
        </w:rPr>
        <w:t>The team is paired with a</w:t>
      </w:r>
      <w:r w:rsidR="001A666E">
        <w:rPr>
          <w:rFonts w:ascii="Times New Roman" w:hAnsi="Times New Roman" w:cs="Times New Roman"/>
          <w:color w:val="000000"/>
          <w:sz w:val="24"/>
          <w:szCs w:val="24"/>
        </w:rPr>
        <w:t>n</w:t>
      </w:r>
      <w:r w:rsidRPr="00D27FB5">
        <w:rPr>
          <w:rFonts w:ascii="Times New Roman" w:hAnsi="Times New Roman" w:cs="Times New Roman"/>
          <w:color w:val="000000"/>
          <w:sz w:val="24"/>
          <w:szCs w:val="24"/>
        </w:rPr>
        <w:t xml:space="preserve"> exp</w:t>
      </w:r>
      <w:r w:rsidR="001A666E">
        <w:rPr>
          <w:rFonts w:ascii="Times New Roman" w:hAnsi="Times New Roman" w:cs="Times New Roman"/>
          <w:color w:val="000000"/>
          <w:sz w:val="24"/>
          <w:szCs w:val="24"/>
        </w:rPr>
        <w:t>ert</w:t>
      </w:r>
      <w:r w:rsidR="00D27FB5">
        <w:rPr>
          <w:rFonts w:ascii="Times New Roman" w:hAnsi="Times New Roman" w:cs="Times New Roman"/>
          <w:color w:val="000000"/>
          <w:sz w:val="24"/>
          <w:szCs w:val="24"/>
        </w:rPr>
        <w:t xml:space="preserve"> in strategic planning. </w:t>
      </w:r>
    </w:p>
    <w:p w:rsidR="00D27FB5" w:rsidRDefault="0043597C" w:rsidP="00B16738">
      <w:pPr>
        <w:pStyle w:val="ListParagraph"/>
        <w:numPr>
          <w:ilvl w:val="0"/>
          <w:numId w:val="1"/>
        </w:numPr>
        <w:jc w:val="both"/>
        <w:rPr>
          <w:rFonts w:ascii="Times New Roman" w:hAnsi="Times New Roman" w:cs="Times New Roman"/>
          <w:color w:val="000000"/>
          <w:sz w:val="24"/>
          <w:szCs w:val="24"/>
        </w:rPr>
      </w:pPr>
      <w:r w:rsidRPr="00D27FB5">
        <w:rPr>
          <w:rFonts w:ascii="Times New Roman" w:hAnsi="Times New Roman" w:cs="Times New Roman"/>
          <w:color w:val="000000"/>
          <w:sz w:val="24"/>
          <w:szCs w:val="24"/>
        </w:rPr>
        <w:t>The team learns more</w:t>
      </w:r>
      <w:r w:rsidR="00D27FB5">
        <w:rPr>
          <w:rFonts w:ascii="Times New Roman" w:hAnsi="Times New Roman" w:cs="Times New Roman"/>
          <w:color w:val="000000"/>
          <w:sz w:val="24"/>
          <w:szCs w:val="24"/>
        </w:rPr>
        <w:t xml:space="preserve"> in a pre-conference webinar. </w:t>
      </w:r>
    </w:p>
    <w:p w:rsidR="00D27FB5" w:rsidRDefault="0043597C" w:rsidP="00B16738">
      <w:pPr>
        <w:pStyle w:val="ListParagraph"/>
        <w:numPr>
          <w:ilvl w:val="0"/>
          <w:numId w:val="1"/>
        </w:numPr>
        <w:jc w:val="both"/>
        <w:rPr>
          <w:rFonts w:ascii="Times New Roman" w:hAnsi="Times New Roman" w:cs="Times New Roman"/>
          <w:color w:val="000000"/>
          <w:sz w:val="24"/>
          <w:szCs w:val="24"/>
        </w:rPr>
      </w:pPr>
      <w:r w:rsidRPr="00D27FB5">
        <w:rPr>
          <w:rFonts w:ascii="Times New Roman" w:hAnsi="Times New Roman" w:cs="Times New Roman"/>
          <w:color w:val="000000"/>
          <w:sz w:val="24"/>
          <w:szCs w:val="24"/>
        </w:rPr>
        <w:t xml:space="preserve">The team meets in Kearney on Dec. 2 to develop a strategic plan utilizing the expertise of a national trainer. </w:t>
      </w:r>
    </w:p>
    <w:p w:rsidR="0043597C" w:rsidRPr="00C55A01" w:rsidRDefault="0043597C" w:rsidP="0043597C">
      <w:pPr>
        <w:jc w:val="both"/>
        <w:rPr>
          <w:rFonts w:ascii="Times New Roman" w:hAnsi="Times New Roman" w:cs="Times New Roman"/>
          <w:color w:val="000000"/>
          <w:sz w:val="24"/>
          <w:szCs w:val="24"/>
        </w:rPr>
      </w:pPr>
    </w:p>
    <w:p w:rsidR="001A666E" w:rsidRPr="00D86F2C" w:rsidRDefault="00423986" w:rsidP="00D86F2C">
      <w:pPr>
        <w:spacing w:after="200"/>
        <w:jc w:val="center"/>
        <w:rPr>
          <w:rFonts w:ascii="Times New Roman" w:hAnsi="Times New Roman" w:cs="Times New Roman"/>
          <w:b/>
          <w:i/>
          <w:color w:val="000000"/>
          <w:sz w:val="24"/>
          <w:szCs w:val="24"/>
        </w:rPr>
      </w:pPr>
      <w:hyperlink r:id="rId7" w:history="1">
        <w:r w:rsidR="001A666E" w:rsidRPr="00D86F2C">
          <w:rPr>
            <w:rStyle w:val="Hyperlink"/>
            <w:rFonts w:ascii="Times New Roman" w:hAnsi="Times New Roman" w:cs="Times New Roman"/>
            <w:b/>
            <w:i/>
            <w:sz w:val="24"/>
            <w:szCs w:val="24"/>
          </w:rPr>
          <w:t>LEARN</w:t>
        </w:r>
      </w:hyperlink>
      <w:r w:rsidR="001A666E" w:rsidRPr="00D86F2C">
        <w:rPr>
          <w:rFonts w:ascii="Times New Roman" w:hAnsi="Times New Roman" w:cs="Times New Roman"/>
          <w:b/>
          <w:i/>
          <w:color w:val="000000"/>
          <w:sz w:val="24"/>
          <w:szCs w:val="24"/>
        </w:rPr>
        <w:t xml:space="preserve"> is an IRS approved 501c3. All gifts are tax deductible. </w:t>
      </w:r>
      <w:r w:rsidR="005D53B9" w:rsidRPr="00D86F2C">
        <w:rPr>
          <w:rFonts w:ascii="Times New Roman" w:hAnsi="Times New Roman" w:cs="Times New Roman"/>
          <w:b/>
          <w:i/>
          <w:color w:val="000000"/>
          <w:sz w:val="24"/>
          <w:szCs w:val="24"/>
        </w:rPr>
        <w:t xml:space="preserve">Find out more at </w:t>
      </w:r>
      <w:hyperlink r:id="rId8" w:history="1">
        <w:r w:rsidR="005D53B9" w:rsidRPr="00D86F2C">
          <w:rPr>
            <w:rStyle w:val="Hyperlink"/>
            <w:rFonts w:ascii="Times New Roman" w:hAnsi="Times New Roman" w:cs="Times New Roman"/>
            <w:b/>
            <w:i/>
            <w:sz w:val="24"/>
            <w:szCs w:val="24"/>
          </w:rPr>
          <w:t>https://learnnebraska.org/</w:t>
        </w:r>
      </w:hyperlink>
    </w:p>
    <w:p w:rsidR="005D53B9" w:rsidRPr="005D53B9" w:rsidRDefault="005D53B9" w:rsidP="001A666E">
      <w:pPr>
        <w:spacing w:after="200"/>
        <w:rPr>
          <w:rFonts w:ascii="Times New Roman" w:hAnsi="Times New Roman" w:cs="Times New Roman"/>
          <w:b/>
          <w:i/>
          <w:color w:val="000000"/>
          <w:sz w:val="24"/>
          <w:szCs w:val="24"/>
        </w:rPr>
      </w:pPr>
    </w:p>
    <w:p w:rsidR="005D53B9" w:rsidRPr="00D86F2C" w:rsidRDefault="005D53B9" w:rsidP="005D53B9">
      <w:pPr>
        <w:pStyle w:val="NormalWeb"/>
        <w:spacing w:before="0" w:beforeAutospacing="0" w:after="0" w:afterAutospacing="0"/>
        <w:jc w:val="center"/>
        <w:rPr>
          <w:b/>
          <w:sz w:val="28"/>
          <w:szCs w:val="28"/>
        </w:rPr>
      </w:pPr>
      <w:r w:rsidRPr="00D86F2C">
        <w:rPr>
          <w:rFonts w:ascii="Calibri" w:hAnsi="Calibri" w:cs="Calibri"/>
          <w:b/>
          <w:color w:val="000000"/>
          <w:sz w:val="28"/>
          <w:szCs w:val="28"/>
        </w:rPr>
        <w:t xml:space="preserve">More about </w:t>
      </w:r>
      <w:hyperlink r:id="rId9" w:history="1">
        <w:r w:rsidRPr="00D86F2C">
          <w:rPr>
            <w:rStyle w:val="Hyperlink"/>
            <w:rFonts w:ascii="Calibri" w:hAnsi="Calibri" w:cs="Calibri"/>
            <w:sz w:val="28"/>
            <w:szCs w:val="28"/>
          </w:rPr>
          <w:t>Teach to Lead</w:t>
        </w:r>
      </w:hyperlink>
    </w:p>
    <w:p w:rsidR="005D53B9" w:rsidRDefault="005D53B9" w:rsidP="00D86F2C">
      <w:pPr>
        <w:pStyle w:val="NormalWeb"/>
        <w:spacing w:before="0" w:beforeAutospacing="0" w:after="0" w:afterAutospacing="0"/>
        <w:jc w:val="both"/>
        <w:rPr>
          <w:rFonts w:ascii="Calibri" w:hAnsi="Calibri" w:cs="Calibri"/>
          <w:i/>
          <w:color w:val="000000"/>
          <w:sz w:val="22"/>
          <w:szCs w:val="22"/>
        </w:rPr>
      </w:pPr>
      <w:r w:rsidRPr="005D53B9">
        <w:rPr>
          <w:rFonts w:ascii="Calibri" w:hAnsi="Calibri" w:cs="Calibri"/>
          <w:i/>
          <w:color w:val="000000"/>
          <w:sz w:val="22"/>
          <w:szCs w:val="22"/>
        </w:rPr>
        <w:t xml:space="preserve">Over the past three years, Teach to Lead has helped drive a national conversation on teacher leadership and helped teachers turn their leadership ideas into action. The National Board for Professional Teaching Standards, ASCD and the U.S. Department of Education have been joined by more than 100 supporting organizations in this critical work. It is Teach to Lead’s mission to expand opportunities for teacher leadership by providing resources, facilitating stakeholder consultation, and encouraging professional collaborations to develop and amplify the work of teacher leaders.  </w:t>
      </w:r>
      <w:hyperlink r:id="rId10" w:history="1">
        <w:r w:rsidRPr="005D53B9">
          <w:rPr>
            <w:rStyle w:val="Hyperlink"/>
            <w:rFonts w:ascii="Calibri" w:hAnsi="Calibri" w:cs="Calibri"/>
            <w:sz w:val="22"/>
            <w:szCs w:val="22"/>
          </w:rPr>
          <w:t>http://teachtolead.org/</w:t>
        </w:r>
      </w:hyperlink>
    </w:p>
    <w:p w:rsidR="005D53B9" w:rsidRPr="005D53B9" w:rsidRDefault="005D53B9" w:rsidP="005D53B9">
      <w:pPr>
        <w:pStyle w:val="NormalWeb"/>
        <w:spacing w:before="0" w:beforeAutospacing="0" w:after="0" w:afterAutospacing="0"/>
        <w:rPr>
          <w:rFonts w:ascii="Calibri" w:hAnsi="Calibri" w:cs="Calibri"/>
          <w:i/>
          <w:color w:val="000000"/>
          <w:sz w:val="22"/>
          <w:szCs w:val="22"/>
        </w:rPr>
      </w:pPr>
    </w:p>
    <w:p w:rsidR="005D53B9" w:rsidRPr="00944DC2" w:rsidRDefault="005D53B9" w:rsidP="005D53B9">
      <w:pPr>
        <w:ind w:firstLine="720"/>
        <w:rPr>
          <w:rFonts w:ascii="Times New Roman" w:hAnsi="Times New Roman" w:cs="Times New Roman"/>
          <w:i/>
        </w:rPr>
      </w:pPr>
      <w:r w:rsidRPr="005D53B9">
        <w:rPr>
          <w:b/>
          <w:bCs/>
          <w:i/>
          <w:color w:val="000000"/>
          <w:u w:val="single"/>
        </w:rPr>
        <w:t>Teach to Lead</w:t>
      </w:r>
      <w:r w:rsidRPr="00944DC2">
        <w:rPr>
          <w:b/>
          <w:bCs/>
          <w:i/>
          <w:color w:val="000000"/>
          <w:u w:val="single"/>
        </w:rPr>
        <w:t xml:space="preserve"> Vision</w:t>
      </w:r>
    </w:p>
    <w:p w:rsidR="005D53B9" w:rsidRPr="00944DC2" w:rsidRDefault="005D53B9" w:rsidP="005D53B9">
      <w:pPr>
        <w:ind w:left="720"/>
        <w:rPr>
          <w:rFonts w:ascii="Times New Roman" w:hAnsi="Times New Roman" w:cs="Times New Roman"/>
          <w:i/>
        </w:rPr>
      </w:pPr>
      <w:r w:rsidRPr="00944DC2">
        <w:rPr>
          <w:i/>
          <w:color w:val="000000"/>
        </w:rPr>
        <w:t>Teach to Lead envisions a world in which teachers are valued as the foremost experts in instruction, and as such, are leaders of informing, developing, and implementing education policy and practice to steer systematic improvements to benefit student learning.</w:t>
      </w:r>
    </w:p>
    <w:p w:rsidR="005D53B9" w:rsidRPr="00944DC2" w:rsidRDefault="005D53B9" w:rsidP="005D53B9">
      <w:pPr>
        <w:ind w:firstLine="720"/>
        <w:rPr>
          <w:rFonts w:ascii="Times New Roman" w:hAnsi="Times New Roman" w:cs="Times New Roman"/>
          <w:i/>
        </w:rPr>
      </w:pPr>
      <w:r w:rsidRPr="005D53B9">
        <w:rPr>
          <w:b/>
          <w:bCs/>
          <w:i/>
          <w:color w:val="000000"/>
          <w:u w:val="single"/>
        </w:rPr>
        <w:t>Teach to Lead</w:t>
      </w:r>
      <w:r w:rsidRPr="00944DC2">
        <w:rPr>
          <w:b/>
          <w:bCs/>
          <w:i/>
          <w:color w:val="000000"/>
          <w:u w:val="single"/>
        </w:rPr>
        <w:t xml:space="preserve"> Mission</w:t>
      </w:r>
    </w:p>
    <w:p w:rsidR="00944DC2" w:rsidRDefault="005D53B9" w:rsidP="00D10909">
      <w:pPr>
        <w:ind w:left="720"/>
        <w:rPr>
          <w:i/>
          <w:color w:val="000000"/>
        </w:rPr>
      </w:pPr>
      <w:r w:rsidRPr="00944DC2">
        <w:rPr>
          <w:i/>
          <w:color w:val="000000"/>
        </w:rPr>
        <w:t>Teach to Lead expands opportunities for teacher leadership by providing resources, facilitating stakeholder consultation, and encouraging professional collaborations to develop and amplify the work of teacher leaders.</w:t>
      </w:r>
      <w:r w:rsidR="00D10909" w:rsidRPr="005D53B9" w:rsidDel="00D10909">
        <w:rPr>
          <w:i/>
          <w:color w:val="000000"/>
        </w:rPr>
        <w:t xml:space="preserve"> </w:t>
      </w:r>
    </w:p>
    <w:p w:rsidR="009A0797" w:rsidRDefault="009A0797" w:rsidP="00D10909">
      <w:pPr>
        <w:ind w:left="720"/>
        <w:rPr>
          <w:i/>
          <w:color w:val="000000"/>
        </w:rPr>
      </w:pPr>
    </w:p>
    <w:p w:rsidR="009A0797" w:rsidRDefault="009A0797" w:rsidP="00D10909">
      <w:pPr>
        <w:ind w:left="720"/>
        <w:rPr>
          <w:i/>
          <w:color w:val="000000"/>
        </w:rPr>
      </w:pPr>
    </w:p>
    <w:p w:rsidR="009A0797" w:rsidRPr="009A0797" w:rsidRDefault="009A0797" w:rsidP="009A0797">
      <w:pPr>
        <w:jc w:val="center"/>
        <w:rPr>
          <w:rFonts w:ascii="Times New Roman" w:hAnsi="Times New Roman" w:cs="Times New Roman"/>
          <w:color w:val="000000"/>
          <w:sz w:val="44"/>
          <w:szCs w:val="44"/>
        </w:rPr>
      </w:pPr>
      <w:r w:rsidRPr="009A0797">
        <w:rPr>
          <w:rFonts w:ascii="Times New Roman" w:hAnsi="Times New Roman" w:cs="Times New Roman"/>
          <w:i/>
          <w:color w:val="000000"/>
        </w:rPr>
        <w:t xml:space="preserve">For more information, </w:t>
      </w:r>
      <w:r>
        <w:rPr>
          <w:rFonts w:ascii="Times New Roman" w:hAnsi="Times New Roman" w:cs="Times New Roman"/>
          <w:i/>
          <w:color w:val="000000"/>
        </w:rPr>
        <w:t>email</w:t>
      </w:r>
      <w:r w:rsidRPr="009A0797">
        <w:rPr>
          <w:rFonts w:ascii="Times New Roman" w:hAnsi="Times New Roman" w:cs="Times New Roman"/>
          <w:i/>
          <w:color w:val="000000"/>
        </w:rPr>
        <w:t xml:space="preserve"> </w:t>
      </w:r>
      <w:hyperlink r:id="rId11" w:history="1">
        <w:r w:rsidRPr="009A0797">
          <w:rPr>
            <w:rStyle w:val="Hyperlink"/>
            <w:rFonts w:ascii="Times New Roman" w:hAnsi="Times New Roman" w:cs="Times New Roman"/>
          </w:rPr>
          <w:t>info@nsea.org</w:t>
        </w:r>
      </w:hyperlink>
      <w:r w:rsidRPr="009A0797">
        <w:rPr>
          <w:rFonts w:ascii="Times New Roman" w:hAnsi="Times New Roman" w:cs="Times New Roman"/>
          <w:i/>
          <w:color w:val="000000"/>
        </w:rPr>
        <w:t xml:space="preserve"> </w:t>
      </w:r>
      <w:r>
        <w:rPr>
          <w:rFonts w:ascii="Times New Roman" w:hAnsi="Times New Roman" w:cs="Times New Roman"/>
          <w:i/>
          <w:color w:val="000000"/>
        </w:rPr>
        <w:t xml:space="preserve">or call </w:t>
      </w:r>
      <w:r w:rsidRPr="009A0797">
        <w:rPr>
          <w:rFonts w:ascii="Times New Roman" w:hAnsi="Times New Roman" w:cs="Times New Roman"/>
          <w:i/>
          <w:color w:val="000000"/>
        </w:rPr>
        <w:t>402-475-7611 or 800-742-0047</w:t>
      </w:r>
      <w:r>
        <w:rPr>
          <w:rFonts w:ascii="Times New Roman" w:hAnsi="Times New Roman" w:cs="Times New Roman"/>
          <w:i/>
          <w:color w:val="000000"/>
        </w:rPr>
        <w:t>.</w:t>
      </w:r>
    </w:p>
    <w:sectPr w:rsidR="009A0797" w:rsidRPr="009A0797" w:rsidSect="00944D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81A7B"/>
    <w:multiLevelType w:val="hybridMultilevel"/>
    <w:tmpl w:val="89203A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E"/>
    <w:rsid w:val="000053D0"/>
    <w:rsid w:val="00007F2A"/>
    <w:rsid w:val="00011112"/>
    <w:rsid w:val="0001317B"/>
    <w:rsid w:val="00015E2F"/>
    <w:rsid w:val="0002023E"/>
    <w:rsid w:val="00022B6D"/>
    <w:rsid w:val="00023D5F"/>
    <w:rsid w:val="00024DB3"/>
    <w:rsid w:val="00025083"/>
    <w:rsid w:val="00025D9E"/>
    <w:rsid w:val="00027558"/>
    <w:rsid w:val="000312E1"/>
    <w:rsid w:val="0003156D"/>
    <w:rsid w:val="0003340F"/>
    <w:rsid w:val="00033721"/>
    <w:rsid w:val="0003462C"/>
    <w:rsid w:val="00042124"/>
    <w:rsid w:val="00045FF3"/>
    <w:rsid w:val="00046AA7"/>
    <w:rsid w:val="00046D96"/>
    <w:rsid w:val="000504A0"/>
    <w:rsid w:val="0005117A"/>
    <w:rsid w:val="0005337C"/>
    <w:rsid w:val="00054C3F"/>
    <w:rsid w:val="00055866"/>
    <w:rsid w:val="00057777"/>
    <w:rsid w:val="00062C0B"/>
    <w:rsid w:val="00062DFA"/>
    <w:rsid w:val="00063028"/>
    <w:rsid w:val="000631DB"/>
    <w:rsid w:val="000640D3"/>
    <w:rsid w:val="000656A9"/>
    <w:rsid w:val="00067351"/>
    <w:rsid w:val="00067F14"/>
    <w:rsid w:val="00070687"/>
    <w:rsid w:val="00070826"/>
    <w:rsid w:val="00072C08"/>
    <w:rsid w:val="00072F1E"/>
    <w:rsid w:val="000775B2"/>
    <w:rsid w:val="00080516"/>
    <w:rsid w:val="00081104"/>
    <w:rsid w:val="00082BCC"/>
    <w:rsid w:val="00086870"/>
    <w:rsid w:val="00086BB5"/>
    <w:rsid w:val="0008767B"/>
    <w:rsid w:val="000908AC"/>
    <w:rsid w:val="000951AC"/>
    <w:rsid w:val="00095248"/>
    <w:rsid w:val="000A1647"/>
    <w:rsid w:val="000A4B27"/>
    <w:rsid w:val="000B002E"/>
    <w:rsid w:val="000B4CB4"/>
    <w:rsid w:val="000B67DD"/>
    <w:rsid w:val="000B7AE0"/>
    <w:rsid w:val="000D6368"/>
    <w:rsid w:val="000D7A92"/>
    <w:rsid w:val="000E1A36"/>
    <w:rsid w:val="000E22BB"/>
    <w:rsid w:val="000E2DED"/>
    <w:rsid w:val="000E3311"/>
    <w:rsid w:val="000E6838"/>
    <w:rsid w:val="000E6C6C"/>
    <w:rsid w:val="000F0B10"/>
    <w:rsid w:val="000F102B"/>
    <w:rsid w:val="000F1B63"/>
    <w:rsid w:val="000F31B0"/>
    <w:rsid w:val="000F473E"/>
    <w:rsid w:val="000F498E"/>
    <w:rsid w:val="000F508D"/>
    <w:rsid w:val="000F5118"/>
    <w:rsid w:val="000F567F"/>
    <w:rsid w:val="000F69CF"/>
    <w:rsid w:val="000F6F33"/>
    <w:rsid w:val="000F7099"/>
    <w:rsid w:val="000F7824"/>
    <w:rsid w:val="00100EF4"/>
    <w:rsid w:val="001012D7"/>
    <w:rsid w:val="00101A7D"/>
    <w:rsid w:val="00104213"/>
    <w:rsid w:val="00106F67"/>
    <w:rsid w:val="00110190"/>
    <w:rsid w:val="0011414F"/>
    <w:rsid w:val="00116174"/>
    <w:rsid w:val="00117EB9"/>
    <w:rsid w:val="00120090"/>
    <w:rsid w:val="0012173B"/>
    <w:rsid w:val="00122B77"/>
    <w:rsid w:val="00122E87"/>
    <w:rsid w:val="00124B8C"/>
    <w:rsid w:val="001273E0"/>
    <w:rsid w:val="001312EF"/>
    <w:rsid w:val="001317EB"/>
    <w:rsid w:val="00132188"/>
    <w:rsid w:val="0013341F"/>
    <w:rsid w:val="00133A0C"/>
    <w:rsid w:val="001341BF"/>
    <w:rsid w:val="00136E93"/>
    <w:rsid w:val="00137115"/>
    <w:rsid w:val="0014255A"/>
    <w:rsid w:val="001457C2"/>
    <w:rsid w:val="00150B17"/>
    <w:rsid w:val="00154BB9"/>
    <w:rsid w:val="00154F9C"/>
    <w:rsid w:val="00155FA2"/>
    <w:rsid w:val="00156D12"/>
    <w:rsid w:val="001604E5"/>
    <w:rsid w:val="001623C2"/>
    <w:rsid w:val="0016311F"/>
    <w:rsid w:val="001642BC"/>
    <w:rsid w:val="0016441B"/>
    <w:rsid w:val="00166861"/>
    <w:rsid w:val="001673D4"/>
    <w:rsid w:val="00167F37"/>
    <w:rsid w:val="00171676"/>
    <w:rsid w:val="00172177"/>
    <w:rsid w:val="0017221D"/>
    <w:rsid w:val="00173CE1"/>
    <w:rsid w:val="00174118"/>
    <w:rsid w:val="0017563D"/>
    <w:rsid w:val="001760BC"/>
    <w:rsid w:val="001800AF"/>
    <w:rsid w:val="00180C1B"/>
    <w:rsid w:val="00183285"/>
    <w:rsid w:val="00183D12"/>
    <w:rsid w:val="001879EC"/>
    <w:rsid w:val="0019100C"/>
    <w:rsid w:val="001925E7"/>
    <w:rsid w:val="0019278F"/>
    <w:rsid w:val="001929D6"/>
    <w:rsid w:val="0019648B"/>
    <w:rsid w:val="00196AA6"/>
    <w:rsid w:val="00196E80"/>
    <w:rsid w:val="001A15D7"/>
    <w:rsid w:val="001A1FEA"/>
    <w:rsid w:val="001A2299"/>
    <w:rsid w:val="001A3D68"/>
    <w:rsid w:val="001A463C"/>
    <w:rsid w:val="001A4B63"/>
    <w:rsid w:val="001A666E"/>
    <w:rsid w:val="001B0140"/>
    <w:rsid w:val="001B06B3"/>
    <w:rsid w:val="001B1AAD"/>
    <w:rsid w:val="001B1DEB"/>
    <w:rsid w:val="001B467F"/>
    <w:rsid w:val="001B5C27"/>
    <w:rsid w:val="001B734E"/>
    <w:rsid w:val="001C11B0"/>
    <w:rsid w:val="001C2201"/>
    <w:rsid w:val="001C2FDB"/>
    <w:rsid w:val="001C34D3"/>
    <w:rsid w:val="001C4B8E"/>
    <w:rsid w:val="001D0406"/>
    <w:rsid w:val="001D09B8"/>
    <w:rsid w:val="001D1E1C"/>
    <w:rsid w:val="001D5D0B"/>
    <w:rsid w:val="001D6BEE"/>
    <w:rsid w:val="001E0A83"/>
    <w:rsid w:val="001E1340"/>
    <w:rsid w:val="001E2C7D"/>
    <w:rsid w:val="001E31A1"/>
    <w:rsid w:val="001E3F20"/>
    <w:rsid w:val="001E5115"/>
    <w:rsid w:val="001E6598"/>
    <w:rsid w:val="001E77A9"/>
    <w:rsid w:val="001F13D1"/>
    <w:rsid w:val="001F4179"/>
    <w:rsid w:val="001F6ACD"/>
    <w:rsid w:val="002014B0"/>
    <w:rsid w:val="002019DE"/>
    <w:rsid w:val="002042A1"/>
    <w:rsid w:val="002048C3"/>
    <w:rsid w:val="00205244"/>
    <w:rsid w:val="002057C0"/>
    <w:rsid w:val="0020589B"/>
    <w:rsid w:val="0020751C"/>
    <w:rsid w:val="00207A35"/>
    <w:rsid w:val="00212BE0"/>
    <w:rsid w:val="00216557"/>
    <w:rsid w:val="00216C63"/>
    <w:rsid w:val="00217F97"/>
    <w:rsid w:val="00220320"/>
    <w:rsid w:val="00221423"/>
    <w:rsid w:val="002231AE"/>
    <w:rsid w:val="002232D9"/>
    <w:rsid w:val="00224E4F"/>
    <w:rsid w:val="00225E93"/>
    <w:rsid w:val="00225EE7"/>
    <w:rsid w:val="00231D1E"/>
    <w:rsid w:val="00232685"/>
    <w:rsid w:val="0023763C"/>
    <w:rsid w:val="00237961"/>
    <w:rsid w:val="00237A52"/>
    <w:rsid w:val="0024057A"/>
    <w:rsid w:val="00241BEF"/>
    <w:rsid w:val="00250143"/>
    <w:rsid w:val="00250562"/>
    <w:rsid w:val="00252CEA"/>
    <w:rsid w:val="00256263"/>
    <w:rsid w:val="002574EE"/>
    <w:rsid w:val="00262148"/>
    <w:rsid w:val="00263561"/>
    <w:rsid w:val="002636F3"/>
    <w:rsid w:val="00264E6F"/>
    <w:rsid w:val="0026581F"/>
    <w:rsid w:val="00265C40"/>
    <w:rsid w:val="00265E69"/>
    <w:rsid w:val="00270354"/>
    <w:rsid w:val="00271403"/>
    <w:rsid w:val="00272FC6"/>
    <w:rsid w:val="00273422"/>
    <w:rsid w:val="00273D90"/>
    <w:rsid w:val="00274584"/>
    <w:rsid w:val="00275F06"/>
    <w:rsid w:val="00277D64"/>
    <w:rsid w:val="00280593"/>
    <w:rsid w:val="00280861"/>
    <w:rsid w:val="002809A5"/>
    <w:rsid w:val="00282B26"/>
    <w:rsid w:val="00283382"/>
    <w:rsid w:val="00283A7A"/>
    <w:rsid w:val="002924C1"/>
    <w:rsid w:val="0029359E"/>
    <w:rsid w:val="00294B7B"/>
    <w:rsid w:val="002A0BAD"/>
    <w:rsid w:val="002A1E57"/>
    <w:rsid w:val="002A5956"/>
    <w:rsid w:val="002B1B34"/>
    <w:rsid w:val="002B303F"/>
    <w:rsid w:val="002B3FC5"/>
    <w:rsid w:val="002B430C"/>
    <w:rsid w:val="002B533D"/>
    <w:rsid w:val="002B544F"/>
    <w:rsid w:val="002B671C"/>
    <w:rsid w:val="002B6D6F"/>
    <w:rsid w:val="002C54FB"/>
    <w:rsid w:val="002D0EF1"/>
    <w:rsid w:val="002D2641"/>
    <w:rsid w:val="002D2CFA"/>
    <w:rsid w:val="002D3CF6"/>
    <w:rsid w:val="002E1059"/>
    <w:rsid w:val="002E21C7"/>
    <w:rsid w:val="002E303F"/>
    <w:rsid w:val="002E4B01"/>
    <w:rsid w:val="002E6729"/>
    <w:rsid w:val="002E6A28"/>
    <w:rsid w:val="002E6DE8"/>
    <w:rsid w:val="002E7DE3"/>
    <w:rsid w:val="002F61D9"/>
    <w:rsid w:val="003067A0"/>
    <w:rsid w:val="0030689D"/>
    <w:rsid w:val="00306B99"/>
    <w:rsid w:val="00307A08"/>
    <w:rsid w:val="00312827"/>
    <w:rsid w:val="003137AE"/>
    <w:rsid w:val="00313817"/>
    <w:rsid w:val="003142F4"/>
    <w:rsid w:val="003154FF"/>
    <w:rsid w:val="0031600F"/>
    <w:rsid w:val="003174D9"/>
    <w:rsid w:val="00322EC9"/>
    <w:rsid w:val="003237C1"/>
    <w:rsid w:val="00323DA6"/>
    <w:rsid w:val="00326D88"/>
    <w:rsid w:val="00331642"/>
    <w:rsid w:val="00333824"/>
    <w:rsid w:val="00333EDB"/>
    <w:rsid w:val="00336A7A"/>
    <w:rsid w:val="0034420B"/>
    <w:rsid w:val="00344D4E"/>
    <w:rsid w:val="00344E9B"/>
    <w:rsid w:val="003460FB"/>
    <w:rsid w:val="00346218"/>
    <w:rsid w:val="00346EE6"/>
    <w:rsid w:val="00347593"/>
    <w:rsid w:val="00352FD0"/>
    <w:rsid w:val="003532CC"/>
    <w:rsid w:val="00353CE7"/>
    <w:rsid w:val="003608A8"/>
    <w:rsid w:val="00367CEA"/>
    <w:rsid w:val="00373E15"/>
    <w:rsid w:val="00375E26"/>
    <w:rsid w:val="003767C3"/>
    <w:rsid w:val="003805E8"/>
    <w:rsid w:val="00382A1F"/>
    <w:rsid w:val="00382C95"/>
    <w:rsid w:val="00383160"/>
    <w:rsid w:val="0038472C"/>
    <w:rsid w:val="003955FE"/>
    <w:rsid w:val="0039667D"/>
    <w:rsid w:val="003A256D"/>
    <w:rsid w:val="003A5893"/>
    <w:rsid w:val="003A6592"/>
    <w:rsid w:val="003A67CB"/>
    <w:rsid w:val="003A6E54"/>
    <w:rsid w:val="003A75E9"/>
    <w:rsid w:val="003B0022"/>
    <w:rsid w:val="003B00ED"/>
    <w:rsid w:val="003B0180"/>
    <w:rsid w:val="003B0930"/>
    <w:rsid w:val="003B12B1"/>
    <w:rsid w:val="003B19E0"/>
    <w:rsid w:val="003B2F88"/>
    <w:rsid w:val="003B3985"/>
    <w:rsid w:val="003B3D40"/>
    <w:rsid w:val="003B5001"/>
    <w:rsid w:val="003B798B"/>
    <w:rsid w:val="003B7A6A"/>
    <w:rsid w:val="003C0259"/>
    <w:rsid w:val="003C0407"/>
    <w:rsid w:val="003C07F5"/>
    <w:rsid w:val="003C3C14"/>
    <w:rsid w:val="003C4CC7"/>
    <w:rsid w:val="003C6DF4"/>
    <w:rsid w:val="003D0597"/>
    <w:rsid w:val="003D0FD8"/>
    <w:rsid w:val="003D6A40"/>
    <w:rsid w:val="003D6CFC"/>
    <w:rsid w:val="003D6E3D"/>
    <w:rsid w:val="003D7126"/>
    <w:rsid w:val="003E1884"/>
    <w:rsid w:val="003E1D9E"/>
    <w:rsid w:val="003E4237"/>
    <w:rsid w:val="003E5640"/>
    <w:rsid w:val="003F1435"/>
    <w:rsid w:val="003F3258"/>
    <w:rsid w:val="003F536D"/>
    <w:rsid w:val="003F54E3"/>
    <w:rsid w:val="003F5633"/>
    <w:rsid w:val="003F7CB8"/>
    <w:rsid w:val="00402D36"/>
    <w:rsid w:val="00405A84"/>
    <w:rsid w:val="0040675C"/>
    <w:rsid w:val="004109F1"/>
    <w:rsid w:val="004120EA"/>
    <w:rsid w:val="00414634"/>
    <w:rsid w:val="00414C79"/>
    <w:rsid w:val="00415D7B"/>
    <w:rsid w:val="004170DE"/>
    <w:rsid w:val="00417B18"/>
    <w:rsid w:val="00423986"/>
    <w:rsid w:val="00425019"/>
    <w:rsid w:val="0042506C"/>
    <w:rsid w:val="00425B45"/>
    <w:rsid w:val="004270D9"/>
    <w:rsid w:val="004277C5"/>
    <w:rsid w:val="0043597C"/>
    <w:rsid w:val="0043607F"/>
    <w:rsid w:val="00437BB4"/>
    <w:rsid w:val="00443E2B"/>
    <w:rsid w:val="0045069F"/>
    <w:rsid w:val="004537A1"/>
    <w:rsid w:val="004541F4"/>
    <w:rsid w:val="00455918"/>
    <w:rsid w:val="0046059A"/>
    <w:rsid w:val="00463F37"/>
    <w:rsid w:val="004642E1"/>
    <w:rsid w:val="0046453A"/>
    <w:rsid w:val="004648B0"/>
    <w:rsid w:val="00466DE8"/>
    <w:rsid w:val="00467736"/>
    <w:rsid w:val="00473281"/>
    <w:rsid w:val="004745AC"/>
    <w:rsid w:val="00474B61"/>
    <w:rsid w:val="004759ED"/>
    <w:rsid w:val="0047785A"/>
    <w:rsid w:val="00477ECB"/>
    <w:rsid w:val="00480A72"/>
    <w:rsid w:val="00482D24"/>
    <w:rsid w:val="00485D9C"/>
    <w:rsid w:val="00486CDA"/>
    <w:rsid w:val="00487B3D"/>
    <w:rsid w:val="00491A66"/>
    <w:rsid w:val="0049643A"/>
    <w:rsid w:val="004A265F"/>
    <w:rsid w:val="004A4528"/>
    <w:rsid w:val="004B0A6E"/>
    <w:rsid w:val="004B1C11"/>
    <w:rsid w:val="004B2E7A"/>
    <w:rsid w:val="004B62F4"/>
    <w:rsid w:val="004B6B84"/>
    <w:rsid w:val="004B7ECE"/>
    <w:rsid w:val="004C04DD"/>
    <w:rsid w:val="004C1E33"/>
    <w:rsid w:val="004C4BD6"/>
    <w:rsid w:val="004C62F9"/>
    <w:rsid w:val="004C6638"/>
    <w:rsid w:val="004C6FD1"/>
    <w:rsid w:val="004D07D9"/>
    <w:rsid w:val="004D168F"/>
    <w:rsid w:val="004D29B4"/>
    <w:rsid w:val="004D3B59"/>
    <w:rsid w:val="004D6F55"/>
    <w:rsid w:val="004D73CF"/>
    <w:rsid w:val="004D7C2C"/>
    <w:rsid w:val="004E08D8"/>
    <w:rsid w:val="004E3B54"/>
    <w:rsid w:val="004E4F47"/>
    <w:rsid w:val="004E53ED"/>
    <w:rsid w:val="004E572E"/>
    <w:rsid w:val="004E72C6"/>
    <w:rsid w:val="004F0CA5"/>
    <w:rsid w:val="004F3201"/>
    <w:rsid w:val="004F4786"/>
    <w:rsid w:val="00500755"/>
    <w:rsid w:val="00501F6A"/>
    <w:rsid w:val="005053C0"/>
    <w:rsid w:val="00511460"/>
    <w:rsid w:val="005117BF"/>
    <w:rsid w:val="00512435"/>
    <w:rsid w:val="00512E7B"/>
    <w:rsid w:val="00514375"/>
    <w:rsid w:val="005179EA"/>
    <w:rsid w:val="0052047F"/>
    <w:rsid w:val="005210B1"/>
    <w:rsid w:val="00521731"/>
    <w:rsid w:val="00523CB5"/>
    <w:rsid w:val="00524462"/>
    <w:rsid w:val="00527466"/>
    <w:rsid w:val="00531A6A"/>
    <w:rsid w:val="00531E85"/>
    <w:rsid w:val="00533FFB"/>
    <w:rsid w:val="00535930"/>
    <w:rsid w:val="00537646"/>
    <w:rsid w:val="00541BD2"/>
    <w:rsid w:val="00541C08"/>
    <w:rsid w:val="00544975"/>
    <w:rsid w:val="00545A78"/>
    <w:rsid w:val="00546401"/>
    <w:rsid w:val="00546ED2"/>
    <w:rsid w:val="00553026"/>
    <w:rsid w:val="0055603A"/>
    <w:rsid w:val="0055623A"/>
    <w:rsid w:val="005564A7"/>
    <w:rsid w:val="00556857"/>
    <w:rsid w:val="00556BBC"/>
    <w:rsid w:val="00565889"/>
    <w:rsid w:val="00565B5F"/>
    <w:rsid w:val="00573968"/>
    <w:rsid w:val="0057581F"/>
    <w:rsid w:val="00577735"/>
    <w:rsid w:val="0058029F"/>
    <w:rsid w:val="0058096C"/>
    <w:rsid w:val="00585CFD"/>
    <w:rsid w:val="00594970"/>
    <w:rsid w:val="00595EA2"/>
    <w:rsid w:val="00597181"/>
    <w:rsid w:val="005A052D"/>
    <w:rsid w:val="005A1BA4"/>
    <w:rsid w:val="005A2B49"/>
    <w:rsid w:val="005A2D53"/>
    <w:rsid w:val="005A2EEE"/>
    <w:rsid w:val="005A3504"/>
    <w:rsid w:val="005A460C"/>
    <w:rsid w:val="005A46DF"/>
    <w:rsid w:val="005A6DAA"/>
    <w:rsid w:val="005B0126"/>
    <w:rsid w:val="005B0357"/>
    <w:rsid w:val="005B0755"/>
    <w:rsid w:val="005B3E84"/>
    <w:rsid w:val="005B4596"/>
    <w:rsid w:val="005B7478"/>
    <w:rsid w:val="005C0397"/>
    <w:rsid w:val="005C1F7E"/>
    <w:rsid w:val="005C1F89"/>
    <w:rsid w:val="005C2486"/>
    <w:rsid w:val="005C42D8"/>
    <w:rsid w:val="005C6F08"/>
    <w:rsid w:val="005D4136"/>
    <w:rsid w:val="005D53B9"/>
    <w:rsid w:val="005D7BFC"/>
    <w:rsid w:val="005E2670"/>
    <w:rsid w:val="005E3A66"/>
    <w:rsid w:val="005E4FB2"/>
    <w:rsid w:val="005E5886"/>
    <w:rsid w:val="005F0A10"/>
    <w:rsid w:val="005F2345"/>
    <w:rsid w:val="005F33D1"/>
    <w:rsid w:val="005F3B4E"/>
    <w:rsid w:val="005F42E0"/>
    <w:rsid w:val="005F5B10"/>
    <w:rsid w:val="005F5DC5"/>
    <w:rsid w:val="005F652B"/>
    <w:rsid w:val="006027FE"/>
    <w:rsid w:val="006037A2"/>
    <w:rsid w:val="00604707"/>
    <w:rsid w:val="00607AFD"/>
    <w:rsid w:val="00615B04"/>
    <w:rsid w:val="00620A1E"/>
    <w:rsid w:val="00621D77"/>
    <w:rsid w:val="00630827"/>
    <w:rsid w:val="00630D1C"/>
    <w:rsid w:val="00634119"/>
    <w:rsid w:val="00642BF8"/>
    <w:rsid w:val="0064490C"/>
    <w:rsid w:val="00644B0B"/>
    <w:rsid w:val="00645C99"/>
    <w:rsid w:val="00646184"/>
    <w:rsid w:val="00650C6D"/>
    <w:rsid w:val="006529D4"/>
    <w:rsid w:val="00653AB2"/>
    <w:rsid w:val="006540F8"/>
    <w:rsid w:val="006568E1"/>
    <w:rsid w:val="00657AAA"/>
    <w:rsid w:val="00660173"/>
    <w:rsid w:val="00660304"/>
    <w:rsid w:val="00662782"/>
    <w:rsid w:val="00665487"/>
    <w:rsid w:val="0066586E"/>
    <w:rsid w:val="00670FB6"/>
    <w:rsid w:val="006720E7"/>
    <w:rsid w:val="00673E93"/>
    <w:rsid w:val="006746BF"/>
    <w:rsid w:val="006751D2"/>
    <w:rsid w:val="006766BE"/>
    <w:rsid w:val="006838BF"/>
    <w:rsid w:val="0068594B"/>
    <w:rsid w:val="00691F50"/>
    <w:rsid w:val="006925BD"/>
    <w:rsid w:val="0069311F"/>
    <w:rsid w:val="006933B2"/>
    <w:rsid w:val="00695578"/>
    <w:rsid w:val="006965BA"/>
    <w:rsid w:val="006A2098"/>
    <w:rsid w:val="006A3707"/>
    <w:rsid w:val="006A5C45"/>
    <w:rsid w:val="006B135C"/>
    <w:rsid w:val="006B44AC"/>
    <w:rsid w:val="006B7735"/>
    <w:rsid w:val="006C0FAC"/>
    <w:rsid w:val="006C2C1C"/>
    <w:rsid w:val="006C312C"/>
    <w:rsid w:val="006C31AA"/>
    <w:rsid w:val="006C3808"/>
    <w:rsid w:val="006C6DE2"/>
    <w:rsid w:val="006C744C"/>
    <w:rsid w:val="006D005E"/>
    <w:rsid w:val="006D2509"/>
    <w:rsid w:val="006D3873"/>
    <w:rsid w:val="006D3D05"/>
    <w:rsid w:val="006E1CF9"/>
    <w:rsid w:val="006E412C"/>
    <w:rsid w:val="006E4F24"/>
    <w:rsid w:val="006E56FD"/>
    <w:rsid w:val="006E5BBC"/>
    <w:rsid w:val="006E6059"/>
    <w:rsid w:val="006F3230"/>
    <w:rsid w:val="006F5C0C"/>
    <w:rsid w:val="006F7349"/>
    <w:rsid w:val="006F7E00"/>
    <w:rsid w:val="00703C42"/>
    <w:rsid w:val="00704AF9"/>
    <w:rsid w:val="00705104"/>
    <w:rsid w:val="00706DC3"/>
    <w:rsid w:val="00712A14"/>
    <w:rsid w:val="00714AF5"/>
    <w:rsid w:val="007175A2"/>
    <w:rsid w:val="00721E17"/>
    <w:rsid w:val="00724730"/>
    <w:rsid w:val="00727022"/>
    <w:rsid w:val="00730013"/>
    <w:rsid w:val="0073028A"/>
    <w:rsid w:val="00730FA3"/>
    <w:rsid w:val="00733A4E"/>
    <w:rsid w:val="00734FA4"/>
    <w:rsid w:val="0073539B"/>
    <w:rsid w:val="00736515"/>
    <w:rsid w:val="00736FB4"/>
    <w:rsid w:val="00743403"/>
    <w:rsid w:val="00744861"/>
    <w:rsid w:val="0074504E"/>
    <w:rsid w:val="00745CD4"/>
    <w:rsid w:val="0074734A"/>
    <w:rsid w:val="00752002"/>
    <w:rsid w:val="00752ABC"/>
    <w:rsid w:val="00754536"/>
    <w:rsid w:val="0075738C"/>
    <w:rsid w:val="0076063F"/>
    <w:rsid w:val="007611DD"/>
    <w:rsid w:val="00765C28"/>
    <w:rsid w:val="00765EF2"/>
    <w:rsid w:val="00767C01"/>
    <w:rsid w:val="00770ABD"/>
    <w:rsid w:val="007713C9"/>
    <w:rsid w:val="00772686"/>
    <w:rsid w:val="00773D3D"/>
    <w:rsid w:val="00773E63"/>
    <w:rsid w:val="00774072"/>
    <w:rsid w:val="00775621"/>
    <w:rsid w:val="00782D5A"/>
    <w:rsid w:val="00786ABF"/>
    <w:rsid w:val="00786E11"/>
    <w:rsid w:val="00793349"/>
    <w:rsid w:val="00794961"/>
    <w:rsid w:val="00795163"/>
    <w:rsid w:val="00795305"/>
    <w:rsid w:val="00795B98"/>
    <w:rsid w:val="00796962"/>
    <w:rsid w:val="00796CFE"/>
    <w:rsid w:val="007971A2"/>
    <w:rsid w:val="00797674"/>
    <w:rsid w:val="00797FBA"/>
    <w:rsid w:val="007A0128"/>
    <w:rsid w:val="007A1D23"/>
    <w:rsid w:val="007A2369"/>
    <w:rsid w:val="007A382C"/>
    <w:rsid w:val="007A407F"/>
    <w:rsid w:val="007A429F"/>
    <w:rsid w:val="007A4752"/>
    <w:rsid w:val="007A7FC8"/>
    <w:rsid w:val="007B0887"/>
    <w:rsid w:val="007B1C95"/>
    <w:rsid w:val="007B518F"/>
    <w:rsid w:val="007C126D"/>
    <w:rsid w:val="007C2B19"/>
    <w:rsid w:val="007C2EB6"/>
    <w:rsid w:val="007C356C"/>
    <w:rsid w:val="007C484F"/>
    <w:rsid w:val="007C5738"/>
    <w:rsid w:val="007C5BA9"/>
    <w:rsid w:val="007C5F8C"/>
    <w:rsid w:val="007C6516"/>
    <w:rsid w:val="007D284E"/>
    <w:rsid w:val="007D46B8"/>
    <w:rsid w:val="007D5C9E"/>
    <w:rsid w:val="007D6151"/>
    <w:rsid w:val="007D66E6"/>
    <w:rsid w:val="007D6776"/>
    <w:rsid w:val="007E0B77"/>
    <w:rsid w:val="007E1A37"/>
    <w:rsid w:val="007E2687"/>
    <w:rsid w:val="007E2D37"/>
    <w:rsid w:val="007E7134"/>
    <w:rsid w:val="007E78D4"/>
    <w:rsid w:val="007E7A35"/>
    <w:rsid w:val="007E7AAB"/>
    <w:rsid w:val="007F00C2"/>
    <w:rsid w:val="007F0B0B"/>
    <w:rsid w:val="007F37ED"/>
    <w:rsid w:val="007F469C"/>
    <w:rsid w:val="007F6F62"/>
    <w:rsid w:val="007F7620"/>
    <w:rsid w:val="007F7D68"/>
    <w:rsid w:val="008039AF"/>
    <w:rsid w:val="00804B7C"/>
    <w:rsid w:val="0080610B"/>
    <w:rsid w:val="008110C7"/>
    <w:rsid w:val="008111F9"/>
    <w:rsid w:val="00811454"/>
    <w:rsid w:val="00813FFD"/>
    <w:rsid w:val="0082265C"/>
    <w:rsid w:val="00822B5F"/>
    <w:rsid w:val="0082382A"/>
    <w:rsid w:val="00823B01"/>
    <w:rsid w:val="00823B98"/>
    <w:rsid w:val="0082409D"/>
    <w:rsid w:val="00826D86"/>
    <w:rsid w:val="008334D1"/>
    <w:rsid w:val="00840433"/>
    <w:rsid w:val="00842E8B"/>
    <w:rsid w:val="00844418"/>
    <w:rsid w:val="0084601F"/>
    <w:rsid w:val="008529B3"/>
    <w:rsid w:val="00854EC3"/>
    <w:rsid w:val="00857F35"/>
    <w:rsid w:val="008610D2"/>
    <w:rsid w:val="0086260C"/>
    <w:rsid w:val="00862B76"/>
    <w:rsid w:val="00864D5E"/>
    <w:rsid w:val="00865AFF"/>
    <w:rsid w:val="0086784A"/>
    <w:rsid w:val="008721BC"/>
    <w:rsid w:val="00872874"/>
    <w:rsid w:val="008749B9"/>
    <w:rsid w:val="00874B5E"/>
    <w:rsid w:val="00875649"/>
    <w:rsid w:val="008772C1"/>
    <w:rsid w:val="0088120B"/>
    <w:rsid w:val="00882D04"/>
    <w:rsid w:val="00883E65"/>
    <w:rsid w:val="00884062"/>
    <w:rsid w:val="0088789B"/>
    <w:rsid w:val="00890AD8"/>
    <w:rsid w:val="008940DA"/>
    <w:rsid w:val="00896BFA"/>
    <w:rsid w:val="008A0572"/>
    <w:rsid w:val="008A40CE"/>
    <w:rsid w:val="008A40D4"/>
    <w:rsid w:val="008A50BD"/>
    <w:rsid w:val="008B0363"/>
    <w:rsid w:val="008B11D7"/>
    <w:rsid w:val="008B296F"/>
    <w:rsid w:val="008B2F5A"/>
    <w:rsid w:val="008B40AC"/>
    <w:rsid w:val="008B50B3"/>
    <w:rsid w:val="008B53DF"/>
    <w:rsid w:val="008C01BC"/>
    <w:rsid w:val="008C1592"/>
    <w:rsid w:val="008C3509"/>
    <w:rsid w:val="008C43E5"/>
    <w:rsid w:val="008C4749"/>
    <w:rsid w:val="008C64BD"/>
    <w:rsid w:val="008D028D"/>
    <w:rsid w:val="008D1FE0"/>
    <w:rsid w:val="008D3918"/>
    <w:rsid w:val="008D4321"/>
    <w:rsid w:val="008D5D9B"/>
    <w:rsid w:val="008D6287"/>
    <w:rsid w:val="008D6E29"/>
    <w:rsid w:val="008D6EF2"/>
    <w:rsid w:val="008D78C0"/>
    <w:rsid w:val="008D7E66"/>
    <w:rsid w:val="008E01CC"/>
    <w:rsid w:val="008E0644"/>
    <w:rsid w:val="008E14B6"/>
    <w:rsid w:val="008E16FC"/>
    <w:rsid w:val="008E3191"/>
    <w:rsid w:val="008E6C0E"/>
    <w:rsid w:val="008E700A"/>
    <w:rsid w:val="008F022E"/>
    <w:rsid w:val="008F0400"/>
    <w:rsid w:val="008F20BA"/>
    <w:rsid w:val="008F3839"/>
    <w:rsid w:val="008F4FE4"/>
    <w:rsid w:val="00900CBC"/>
    <w:rsid w:val="00901FDF"/>
    <w:rsid w:val="00902D38"/>
    <w:rsid w:val="009044F8"/>
    <w:rsid w:val="00905568"/>
    <w:rsid w:val="00905988"/>
    <w:rsid w:val="00911E8D"/>
    <w:rsid w:val="00912222"/>
    <w:rsid w:val="009146D0"/>
    <w:rsid w:val="0092478D"/>
    <w:rsid w:val="00925587"/>
    <w:rsid w:val="009314F0"/>
    <w:rsid w:val="00933DA4"/>
    <w:rsid w:val="009376B8"/>
    <w:rsid w:val="00940371"/>
    <w:rsid w:val="00941937"/>
    <w:rsid w:val="00944DC2"/>
    <w:rsid w:val="009458DA"/>
    <w:rsid w:val="00947AFE"/>
    <w:rsid w:val="00951080"/>
    <w:rsid w:val="00951D41"/>
    <w:rsid w:val="00954EBF"/>
    <w:rsid w:val="00955602"/>
    <w:rsid w:val="00957CE7"/>
    <w:rsid w:val="009607E0"/>
    <w:rsid w:val="009610FE"/>
    <w:rsid w:val="00964A38"/>
    <w:rsid w:val="009659D6"/>
    <w:rsid w:val="00965DA0"/>
    <w:rsid w:val="009670A4"/>
    <w:rsid w:val="00970D9F"/>
    <w:rsid w:val="00971CE5"/>
    <w:rsid w:val="009724A4"/>
    <w:rsid w:val="00975A9F"/>
    <w:rsid w:val="009776BD"/>
    <w:rsid w:val="00980FBF"/>
    <w:rsid w:val="00984E0D"/>
    <w:rsid w:val="009872E0"/>
    <w:rsid w:val="0099358D"/>
    <w:rsid w:val="00993CDD"/>
    <w:rsid w:val="00994C79"/>
    <w:rsid w:val="0099520A"/>
    <w:rsid w:val="0099560C"/>
    <w:rsid w:val="00996951"/>
    <w:rsid w:val="009A0797"/>
    <w:rsid w:val="009A1015"/>
    <w:rsid w:val="009A1249"/>
    <w:rsid w:val="009A1769"/>
    <w:rsid w:val="009A4872"/>
    <w:rsid w:val="009A6391"/>
    <w:rsid w:val="009A6471"/>
    <w:rsid w:val="009A7E7F"/>
    <w:rsid w:val="009B1DE2"/>
    <w:rsid w:val="009B2C28"/>
    <w:rsid w:val="009B2FC6"/>
    <w:rsid w:val="009B450A"/>
    <w:rsid w:val="009B62A5"/>
    <w:rsid w:val="009B78BB"/>
    <w:rsid w:val="009C083C"/>
    <w:rsid w:val="009C5104"/>
    <w:rsid w:val="009C590E"/>
    <w:rsid w:val="009C681E"/>
    <w:rsid w:val="009C79BC"/>
    <w:rsid w:val="009C7C4B"/>
    <w:rsid w:val="009D0640"/>
    <w:rsid w:val="009D2028"/>
    <w:rsid w:val="009D31EE"/>
    <w:rsid w:val="009D3A4B"/>
    <w:rsid w:val="009D4679"/>
    <w:rsid w:val="009D6347"/>
    <w:rsid w:val="009D6714"/>
    <w:rsid w:val="009D79E3"/>
    <w:rsid w:val="009E05C0"/>
    <w:rsid w:val="009E3141"/>
    <w:rsid w:val="009E3967"/>
    <w:rsid w:val="009E4505"/>
    <w:rsid w:val="009E5460"/>
    <w:rsid w:val="009E6A5A"/>
    <w:rsid w:val="009E6CAA"/>
    <w:rsid w:val="009E7827"/>
    <w:rsid w:val="009F0978"/>
    <w:rsid w:val="009F0F83"/>
    <w:rsid w:val="009F107A"/>
    <w:rsid w:val="009F214B"/>
    <w:rsid w:val="009F22D1"/>
    <w:rsid w:val="009F2E3D"/>
    <w:rsid w:val="009F2EA3"/>
    <w:rsid w:val="009F345E"/>
    <w:rsid w:val="009F437E"/>
    <w:rsid w:val="009F4978"/>
    <w:rsid w:val="009F4FE1"/>
    <w:rsid w:val="009F76DB"/>
    <w:rsid w:val="00A015D1"/>
    <w:rsid w:val="00A017F4"/>
    <w:rsid w:val="00A022CF"/>
    <w:rsid w:val="00A02631"/>
    <w:rsid w:val="00A02D3B"/>
    <w:rsid w:val="00A039F7"/>
    <w:rsid w:val="00A0603D"/>
    <w:rsid w:val="00A07B55"/>
    <w:rsid w:val="00A10A15"/>
    <w:rsid w:val="00A131FD"/>
    <w:rsid w:val="00A146D7"/>
    <w:rsid w:val="00A14DB8"/>
    <w:rsid w:val="00A1570B"/>
    <w:rsid w:val="00A16AEE"/>
    <w:rsid w:val="00A21D6A"/>
    <w:rsid w:val="00A23C33"/>
    <w:rsid w:val="00A265F0"/>
    <w:rsid w:val="00A266B8"/>
    <w:rsid w:val="00A26EEB"/>
    <w:rsid w:val="00A31BF9"/>
    <w:rsid w:val="00A31C89"/>
    <w:rsid w:val="00A33C50"/>
    <w:rsid w:val="00A35295"/>
    <w:rsid w:val="00A35A35"/>
    <w:rsid w:val="00A35EBB"/>
    <w:rsid w:val="00A37958"/>
    <w:rsid w:val="00A429C9"/>
    <w:rsid w:val="00A42A3E"/>
    <w:rsid w:val="00A43317"/>
    <w:rsid w:val="00A4751A"/>
    <w:rsid w:val="00A47A97"/>
    <w:rsid w:val="00A50000"/>
    <w:rsid w:val="00A50471"/>
    <w:rsid w:val="00A5050E"/>
    <w:rsid w:val="00A51A3A"/>
    <w:rsid w:val="00A53E9A"/>
    <w:rsid w:val="00A5501B"/>
    <w:rsid w:val="00A64D80"/>
    <w:rsid w:val="00A66EE5"/>
    <w:rsid w:val="00A716D6"/>
    <w:rsid w:val="00A75F89"/>
    <w:rsid w:val="00A81140"/>
    <w:rsid w:val="00A81B1A"/>
    <w:rsid w:val="00A824EA"/>
    <w:rsid w:val="00A85424"/>
    <w:rsid w:val="00A85BC2"/>
    <w:rsid w:val="00A85EB5"/>
    <w:rsid w:val="00A907CE"/>
    <w:rsid w:val="00A90E4E"/>
    <w:rsid w:val="00A91221"/>
    <w:rsid w:val="00A92C7F"/>
    <w:rsid w:val="00A940A6"/>
    <w:rsid w:val="00A95BF8"/>
    <w:rsid w:val="00A9736B"/>
    <w:rsid w:val="00AA52EA"/>
    <w:rsid w:val="00AA5996"/>
    <w:rsid w:val="00AA609A"/>
    <w:rsid w:val="00AA7147"/>
    <w:rsid w:val="00AA74FE"/>
    <w:rsid w:val="00AA75D0"/>
    <w:rsid w:val="00AA79AE"/>
    <w:rsid w:val="00AB1E96"/>
    <w:rsid w:val="00AB1F95"/>
    <w:rsid w:val="00AB32B9"/>
    <w:rsid w:val="00AB6362"/>
    <w:rsid w:val="00AC0DAE"/>
    <w:rsid w:val="00AC3C47"/>
    <w:rsid w:val="00AC4D02"/>
    <w:rsid w:val="00AC6A76"/>
    <w:rsid w:val="00AD5A7E"/>
    <w:rsid w:val="00AD625C"/>
    <w:rsid w:val="00AE06B6"/>
    <w:rsid w:val="00AE1164"/>
    <w:rsid w:val="00AE1C5B"/>
    <w:rsid w:val="00AE5298"/>
    <w:rsid w:val="00AE546A"/>
    <w:rsid w:val="00AF068C"/>
    <w:rsid w:val="00AF0CCB"/>
    <w:rsid w:val="00AF6ABB"/>
    <w:rsid w:val="00B00926"/>
    <w:rsid w:val="00B01091"/>
    <w:rsid w:val="00B01ACA"/>
    <w:rsid w:val="00B0321A"/>
    <w:rsid w:val="00B041B0"/>
    <w:rsid w:val="00B131E1"/>
    <w:rsid w:val="00B22BA4"/>
    <w:rsid w:val="00B23F82"/>
    <w:rsid w:val="00B254F7"/>
    <w:rsid w:val="00B25535"/>
    <w:rsid w:val="00B30816"/>
    <w:rsid w:val="00B30847"/>
    <w:rsid w:val="00B328EC"/>
    <w:rsid w:val="00B33B48"/>
    <w:rsid w:val="00B365A7"/>
    <w:rsid w:val="00B42A34"/>
    <w:rsid w:val="00B441FC"/>
    <w:rsid w:val="00B44419"/>
    <w:rsid w:val="00B447AA"/>
    <w:rsid w:val="00B458C0"/>
    <w:rsid w:val="00B470CD"/>
    <w:rsid w:val="00B5317B"/>
    <w:rsid w:val="00B55AD0"/>
    <w:rsid w:val="00B57A12"/>
    <w:rsid w:val="00B6125E"/>
    <w:rsid w:val="00B6151E"/>
    <w:rsid w:val="00B64ABE"/>
    <w:rsid w:val="00B6631F"/>
    <w:rsid w:val="00B67A35"/>
    <w:rsid w:val="00B71FAF"/>
    <w:rsid w:val="00B726FA"/>
    <w:rsid w:val="00B75C68"/>
    <w:rsid w:val="00B77B80"/>
    <w:rsid w:val="00B82692"/>
    <w:rsid w:val="00B82B6C"/>
    <w:rsid w:val="00B83669"/>
    <w:rsid w:val="00B84084"/>
    <w:rsid w:val="00B86154"/>
    <w:rsid w:val="00B909F5"/>
    <w:rsid w:val="00B92C80"/>
    <w:rsid w:val="00B93D26"/>
    <w:rsid w:val="00B941E0"/>
    <w:rsid w:val="00B94CDE"/>
    <w:rsid w:val="00B9634A"/>
    <w:rsid w:val="00B96B92"/>
    <w:rsid w:val="00B97478"/>
    <w:rsid w:val="00BA0181"/>
    <w:rsid w:val="00BA08F0"/>
    <w:rsid w:val="00BA16C6"/>
    <w:rsid w:val="00BA4CD0"/>
    <w:rsid w:val="00BA51C7"/>
    <w:rsid w:val="00BA5A91"/>
    <w:rsid w:val="00BB077E"/>
    <w:rsid w:val="00BB0F42"/>
    <w:rsid w:val="00BB273C"/>
    <w:rsid w:val="00BB3711"/>
    <w:rsid w:val="00BB40B4"/>
    <w:rsid w:val="00BB6F33"/>
    <w:rsid w:val="00BB7B73"/>
    <w:rsid w:val="00BC11B1"/>
    <w:rsid w:val="00BC2732"/>
    <w:rsid w:val="00BC4564"/>
    <w:rsid w:val="00BD03B7"/>
    <w:rsid w:val="00BD0987"/>
    <w:rsid w:val="00BD13C4"/>
    <w:rsid w:val="00BD33F1"/>
    <w:rsid w:val="00BD52CB"/>
    <w:rsid w:val="00BD5D89"/>
    <w:rsid w:val="00BD65A0"/>
    <w:rsid w:val="00BD691F"/>
    <w:rsid w:val="00BD7624"/>
    <w:rsid w:val="00BE1ED1"/>
    <w:rsid w:val="00BF1C0B"/>
    <w:rsid w:val="00BF3826"/>
    <w:rsid w:val="00BF61A8"/>
    <w:rsid w:val="00BF71E4"/>
    <w:rsid w:val="00C01273"/>
    <w:rsid w:val="00C02AF7"/>
    <w:rsid w:val="00C05004"/>
    <w:rsid w:val="00C10EB7"/>
    <w:rsid w:val="00C13474"/>
    <w:rsid w:val="00C20EF7"/>
    <w:rsid w:val="00C22C1B"/>
    <w:rsid w:val="00C23D30"/>
    <w:rsid w:val="00C25CFA"/>
    <w:rsid w:val="00C3072D"/>
    <w:rsid w:val="00C30792"/>
    <w:rsid w:val="00C31482"/>
    <w:rsid w:val="00C31E86"/>
    <w:rsid w:val="00C32737"/>
    <w:rsid w:val="00C34EE7"/>
    <w:rsid w:val="00C36368"/>
    <w:rsid w:val="00C36432"/>
    <w:rsid w:val="00C367EC"/>
    <w:rsid w:val="00C4037B"/>
    <w:rsid w:val="00C4107C"/>
    <w:rsid w:val="00C42E83"/>
    <w:rsid w:val="00C43917"/>
    <w:rsid w:val="00C448BA"/>
    <w:rsid w:val="00C4556C"/>
    <w:rsid w:val="00C4586E"/>
    <w:rsid w:val="00C4597B"/>
    <w:rsid w:val="00C50616"/>
    <w:rsid w:val="00C5153C"/>
    <w:rsid w:val="00C517C8"/>
    <w:rsid w:val="00C51DDE"/>
    <w:rsid w:val="00C55A01"/>
    <w:rsid w:val="00C60818"/>
    <w:rsid w:val="00C63DBA"/>
    <w:rsid w:val="00C643AA"/>
    <w:rsid w:val="00C67319"/>
    <w:rsid w:val="00C67F6E"/>
    <w:rsid w:val="00C70885"/>
    <w:rsid w:val="00C7162C"/>
    <w:rsid w:val="00C72F0B"/>
    <w:rsid w:val="00C77015"/>
    <w:rsid w:val="00C8010D"/>
    <w:rsid w:val="00C81194"/>
    <w:rsid w:val="00C8295B"/>
    <w:rsid w:val="00C8332F"/>
    <w:rsid w:val="00C84233"/>
    <w:rsid w:val="00C84BE8"/>
    <w:rsid w:val="00C8519E"/>
    <w:rsid w:val="00C85BD6"/>
    <w:rsid w:val="00C90E3A"/>
    <w:rsid w:val="00C9224B"/>
    <w:rsid w:val="00C92780"/>
    <w:rsid w:val="00C92BFA"/>
    <w:rsid w:val="00C930E7"/>
    <w:rsid w:val="00C93FAE"/>
    <w:rsid w:val="00C94892"/>
    <w:rsid w:val="00C954A2"/>
    <w:rsid w:val="00CA2375"/>
    <w:rsid w:val="00CA46E1"/>
    <w:rsid w:val="00CA53E5"/>
    <w:rsid w:val="00CA7046"/>
    <w:rsid w:val="00CA73A3"/>
    <w:rsid w:val="00CA7501"/>
    <w:rsid w:val="00CB4D40"/>
    <w:rsid w:val="00CB5353"/>
    <w:rsid w:val="00CB7F04"/>
    <w:rsid w:val="00CC0B01"/>
    <w:rsid w:val="00CC100E"/>
    <w:rsid w:val="00CC1F02"/>
    <w:rsid w:val="00CC62FB"/>
    <w:rsid w:val="00CC75D8"/>
    <w:rsid w:val="00CD1AA5"/>
    <w:rsid w:val="00CD3014"/>
    <w:rsid w:val="00CD320E"/>
    <w:rsid w:val="00CD5EDA"/>
    <w:rsid w:val="00CD60B2"/>
    <w:rsid w:val="00CE01EC"/>
    <w:rsid w:val="00CE1252"/>
    <w:rsid w:val="00CE2190"/>
    <w:rsid w:val="00CE2C2D"/>
    <w:rsid w:val="00CE3430"/>
    <w:rsid w:val="00CE76C2"/>
    <w:rsid w:val="00CE79FE"/>
    <w:rsid w:val="00CE7F74"/>
    <w:rsid w:val="00CF18D4"/>
    <w:rsid w:val="00CF3947"/>
    <w:rsid w:val="00CF48AA"/>
    <w:rsid w:val="00CF4D0B"/>
    <w:rsid w:val="00D01E0A"/>
    <w:rsid w:val="00D02A80"/>
    <w:rsid w:val="00D06006"/>
    <w:rsid w:val="00D073F0"/>
    <w:rsid w:val="00D10909"/>
    <w:rsid w:val="00D119D8"/>
    <w:rsid w:val="00D1733F"/>
    <w:rsid w:val="00D17FCF"/>
    <w:rsid w:val="00D20D5C"/>
    <w:rsid w:val="00D25939"/>
    <w:rsid w:val="00D262C3"/>
    <w:rsid w:val="00D263FE"/>
    <w:rsid w:val="00D26D67"/>
    <w:rsid w:val="00D27FB5"/>
    <w:rsid w:val="00D304AF"/>
    <w:rsid w:val="00D31B97"/>
    <w:rsid w:val="00D36F1A"/>
    <w:rsid w:val="00D37D05"/>
    <w:rsid w:val="00D42043"/>
    <w:rsid w:val="00D42408"/>
    <w:rsid w:val="00D426D0"/>
    <w:rsid w:val="00D43BFC"/>
    <w:rsid w:val="00D45CDE"/>
    <w:rsid w:val="00D46946"/>
    <w:rsid w:val="00D46C3C"/>
    <w:rsid w:val="00D472F5"/>
    <w:rsid w:val="00D52B36"/>
    <w:rsid w:val="00D552D8"/>
    <w:rsid w:val="00D57D84"/>
    <w:rsid w:val="00D62DE7"/>
    <w:rsid w:val="00D657AF"/>
    <w:rsid w:val="00D6586E"/>
    <w:rsid w:val="00D6699B"/>
    <w:rsid w:val="00D71B79"/>
    <w:rsid w:val="00D73334"/>
    <w:rsid w:val="00D7579A"/>
    <w:rsid w:val="00D80B75"/>
    <w:rsid w:val="00D81128"/>
    <w:rsid w:val="00D845A5"/>
    <w:rsid w:val="00D85BCB"/>
    <w:rsid w:val="00D86F2C"/>
    <w:rsid w:val="00D87F85"/>
    <w:rsid w:val="00D9026A"/>
    <w:rsid w:val="00D906A2"/>
    <w:rsid w:val="00D907A0"/>
    <w:rsid w:val="00D91FCC"/>
    <w:rsid w:val="00D93514"/>
    <w:rsid w:val="00D94F2F"/>
    <w:rsid w:val="00D94FF1"/>
    <w:rsid w:val="00D95836"/>
    <w:rsid w:val="00D97A2C"/>
    <w:rsid w:val="00DA231D"/>
    <w:rsid w:val="00DA31D7"/>
    <w:rsid w:val="00DA4489"/>
    <w:rsid w:val="00DA4F55"/>
    <w:rsid w:val="00DA6A49"/>
    <w:rsid w:val="00DB429E"/>
    <w:rsid w:val="00DB4761"/>
    <w:rsid w:val="00DB4C14"/>
    <w:rsid w:val="00DB6614"/>
    <w:rsid w:val="00DB66E9"/>
    <w:rsid w:val="00DB794D"/>
    <w:rsid w:val="00DC0963"/>
    <w:rsid w:val="00DC67A8"/>
    <w:rsid w:val="00DC72EA"/>
    <w:rsid w:val="00DC73FF"/>
    <w:rsid w:val="00DD03C2"/>
    <w:rsid w:val="00DD0593"/>
    <w:rsid w:val="00DD0D97"/>
    <w:rsid w:val="00DD37F3"/>
    <w:rsid w:val="00DD3B65"/>
    <w:rsid w:val="00DD5BF0"/>
    <w:rsid w:val="00DD638B"/>
    <w:rsid w:val="00DD6737"/>
    <w:rsid w:val="00DD7E0D"/>
    <w:rsid w:val="00DE0AF5"/>
    <w:rsid w:val="00DE0DA7"/>
    <w:rsid w:val="00DE1FD8"/>
    <w:rsid w:val="00DE1FF1"/>
    <w:rsid w:val="00DE29D3"/>
    <w:rsid w:val="00DE3317"/>
    <w:rsid w:val="00DE5D2B"/>
    <w:rsid w:val="00DE7B99"/>
    <w:rsid w:val="00DF02EC"/>
    <w:rsid w:val="00DF0C66"/>
    <w:rsid w:val="00DF3953"/>
    <w:rsid w:val="00DF4653"/>
    <w:rsid w:val="00DF5A0D"/>
    <w:rsid w:val="00DF5FF9"/>
    <w:rsid w:val="00DF70C8"/>
    <w:rsid w:val="00E00AF5"/>
    <w:rsid w:val="00E0714F"/>
    <w:rsid w:val="00E10133"/>
    <w:rsid w:val="00E11572"/>
    <w:rsid w:val="00E1397F"/>
    <w:rsid w:val="00E15996"/>
    <w:rsid w:val="00E161E9"/>
    <w:rsid w:val="00E17317"/>
    <w:rsid w:val="00E176F0"/>
    <w:rsid w:val="00E21240"/>
    <w:rsid w:val="00E21E75"/>
    <w:rsid w:val="00E23182"/>
    <w:rsid w:val="00E231FA"/>
    <w:rsid w:val="00E25596"/>
    <w:rsid w:val="00E258B2"/>
    <w:rsid w:val="00E263DB"/>
    <w:rsid w:val="00E26BBF"/>
    <w:rsid w:val="00E2725A"/>
    <w:rsid w:val="00E27AA1"/>
    <w:rsid w:val="00E27CC3"/>
    <w:rsid w:val="00E27F1B"/>
    <w:rsid w:val="00E35D85"/>
    <w:rsid w:val="00E37096"/>
    <w:rsid w:val="00E3750F"/>
    <w:rsid w:val="00E4377E"/>
    <w:rsid w:val="00E438BD"/>
    <w:rsid w:val="00E45F96"/>
    <w:rsid w:val="00E4642A"/>
    <w:rsid w:val="00E47B07"/>
    <w:rsid w:val="00E47F07"/>
    <w:rsid w:val="00E506FB"/>
    <w:rsid w:val="00E61024"/>
    <w:rsid w:val="00E61F52"/>
    <w:rsid w:val="00E62789"/>
    <w:rsid w:val="00E64FD8"/>
    <w:rsid w:val="00E65663"/>
    <w:rsid w:val="00E67857"/>
    <w:rsid w:val="00E7525E"/>
    <w:rsid w:val="00E7695A"/>
    <w:rsid w:val="00E81253"/>
    <w:rsid w:val="00E81298"/>
    <w:rsid w:val="00E821A4"/>
    <w:rsid w:val="00E82993"/>
    <w:rsid w:val="00E8464C"/>
    <w:rsid w:val="00E85EF2"/>
    <w:rsid w:val="00E86C66"/>
    <w:rsid w:val="00E87F84"/>
    <w:rsid w:val="00E91B57"/>
    <w:rsid w:val="00E928CE"/>
    <w:rsid w:val="00E95717"/>
    <w:rsid w:val="00EA0FC8"/>
    <w:rsid w:val="00EA1BF6"/>
    <w:rsid w:val="00EA4150"/>
    <w:rsid w:val="00EA4158"/>
    <w:rsid w:val="00EB2F65"/>
    <w:rsid w:val="00EB3C8E"/>
    <w:rsid w:val="00EB6C76"/>
    <w:rsid w:val="00EC0036"/>
    <w:rsid w:val="00EC1D0F"/>
    <w:rsid w:val="00EC3458"/>
    <w:rsid w:val="00EC38E8"/>
    <w:rsid w:val="00EC4443"/>
    <w:rsid w:val="00EC7A59"/>
    <w:rsid w:val="00ED4BF8"/>
    <w:rsid w:val="00ED59F3"/>
    <w:rsid w:val="00ED683F"/>
    <w:rsid w:val="00ED68DC"/>
    <w:rsid w:val="00EE03B2"/>
    <w:rsid w:val="00EE258A"/>
    <w:rsid w:val="00EE6448"/>
    <w:rsid w:val="00EE6CCA"/>
    <w:rsid w:val="00EF00E8"/>
    <w:rsid w:val="00EF1F2B"/>
    <w:rsid w:val="00EF2EB9"/>
    <w:rsid w:val="00EF4E96"/>
    <w:rsid w:val="00EF51AA"/>
    <w:rsid w:val="00F02B4E"/>
    <w:rsid w:val="00F10E96"/>
    <w:rsid w:val="00F12E3F"/>
    <w:rsid w:val="00F14C13"/>
    <w:rsid w:val="00F17F74"/>
    <w:rsid w:val="00F22463"/>
    <w:rsid w:val="00F23CBC"/>
    <w:rsid w:val="00F2415A"/>
    <w:rsid w:val="00F24DDA"/>
    <w:rsid w:val="00F2527A"/>
    <w:rsid w:val="00F2542A"/>
    <w:rsid w:val="00F3146A"/>
    <w:rsid w:val="00F344DF"/>
    <w:rsid w:val="00F35BBD"/>
    <w:rsid w:val="00F37108"/>
    <w:rsid w:val="00F4070E"/>
    <w:rsid w:val="00F40925"/>
    <w:rsid w:val="00F40BE7"/>
    <w:rsid w:val="00F40FFA"/>
    <w:rsid w:val="00F452D2"/>
    <w:rsid w:val="00F54407"/>
    <w:rsid w:val="00F557A8"/>
    <w:rsid w:val="00F572AC"/>
    <w:rsid w:val="00F6127F"/>
    <w:rsid w:val="00F61851"/>
    <w:rsid w:val="00F70E2A"/>
    <w:rsid w:val="00F71410"/>
    <w:rsid w:val="00F74538"/>
    <w:rsid w:val="00F75E66"/>
    <w:rsid w:val="00F77F57"/>
    <w:rsid w:val="00F817E2"/>
    <w:rsid w:val="00F824FA"/>
    <w:rsid w:val="00F8271B"/>
    <w:rsid w:val="00F828E8"/>
    <w:rsid w:val="00F82BB5"/>
    <w:rsid w:val="00F83B58"/>
    <w:rsid w:val="00F85C52"/>
    <w:rsid w:val="00F9365E"/>
    <w:rsid w:val="00F94D44"/>
    <w:rsid w:val="00F9580C"/>
    <w:rsid w:val="00F965F4"/>
    <w:rsid w:val="00F96C75"/>
    <w:rsid w:val="00F974D8"/>
    <w:rsid w:val="00F97F2A"/>
    <w:rsid w:val="00FA0A98"/>
    <w:rsid w:val="00FA0CFD"/>
    <w:rsid w:val="00FA2EC1"/>
    <w:rsid w:val="00FA3438"/>
    <w:rsid w:val="00FA5099"/>
    <w:rsid w:val="00FA5733"/>
    <w:rsid w:val="00FA616B"/>
    <w:rsid w:val="00FB0463"/>
    <w:rsid w:val="00FB3A35"/>
    <w:rsid w:val="00FB59B8"/>
    <w:rsid w:val="00FC4C70"/>
    <w:rsid w:val="00FC4F7E"/>
    <w:rsid w:val="00FC6294"/>
    <w:rsid w:val="00FD0260"/>
    <w:rsid w:val="00FD7A7F"/>
    <w:rsid w:val="00FE08DE"/>
    <w:rsid w:val="00FE1101"/>
    <w:rsid w:val="00FE152E"/>
    <w:rsid w:val="00FE1E6E"/>
    <w:rsid w:val="00FE4CB1"/>
    <w:rsid w:val="00FE4ED1"/>
    <w:rsid w:val="00FE5367"/>
    <w:rsid w:val="00FE5710"/>
    <w:rsid w:val="00FF6DE0"/>
    <w:rsid w:val="00FF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2F2B7"/>
  <w15:docId w15:val="{64D317F6-008C-438F-88E2-9DBB1C2A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28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7317"/>
    <w:rPr>
      <w:rFonts w:ascii="Segoe UI" w:hAnsi="Segoe UI" w:cs="Segoe UI"/>
      <w:sz w:val="18"/>
      <w:szCs w:val="18"/>
    </w:rPr>
  </w:style>
  <w:style w:type="character" w:customStyle="1" w:styleId="BalloonTextChar">
    <w:name w:val="Balloon Text Char"/>
    <w:basedOn w:val="DefaultParagraphFont"/>
    <w:link w:val="BalloonText"/>
    <w:rsid w:val="00E17317"/>
    <w:rPr>
      <w:rFonts w:ascii="Segoe UI" w:hAnsi="Segoe UI" w:cs="Segoe UI"/>
      <w:sz w:val="18"/>
      <w:szCs w:val="18"/>
    </w:rPr>
  </w:style>
  <w:style w:type="character" w:styleId="Hyperlink">
    <w:name w:val="Hyperlink"/>
    <w:basedOn w:val="DefaultParagraphFont"/>
    <w:unhideWhenUsed/>
    <w:rsid w:val="00346218"/>
    <w:rPr>
      <w:color w:val="0563C1" w:themeColor="hyperlink"/>
      <w:u w:val="single"/>
    </w:rPr>
  </w:style>
  <w:style w:type="paragraph" w:styleId="NormalWeb">
    <w:name w:val="Normal (Web)"/>
    <w:basedOn w:val="Normal"/>
    <w:uiPriority w:val="99"/>
    <w:unhideWhenUsed/>
    <w:rsid w:val="00944DC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27FB5"/>
    <w:pPr>
      <w:ind w:left="720"/>
      <w:contextualSpacing/>
    </w:pPr>
  </w:style>
  <w:style w:type="character" w:styleId="Mention">
    <w:name w:val="Mention"/>
    <w:basedOn w:val="DefaultParagraphFont"/>
    <w:uiPriority w:val="99"/>
    <w:semiHidden/>
    <w:unhideWhenUsed/>
    <w:rsid w:val="00D27FB5"/>
    <w:rPr>
      <w:color w:val="2B579A"/>
      <w:shd w:val="clear" w:color="auto" w:fill="E6E6E6"/>
    </w:rPr>
  </w:style>
  <w:style w:type="character" w:styleId="UnresolvedMention">
    <w:name w:val="Unresolved Mention"/>
    <w:basedOn w:val="DefaultParagraphFont"/>
    <w:uiPriority w:val="99"/>
    <w:semiHidden/>
    <w:unhideWhenUsed/>
    <w:rsid w:val="009A0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3495">
      <w:bodyDiv w:val="1"/>
      <w:marLeft w:val="0"/>
      <w:marRight w:val="0"/>
      <w:marTop w:val="0"/>
      <w:marBottom w:val="0"/>
      <w:divBdr>
        <w:top w:val="none" w:sz="0" w:space="0" w:color="auto"/>
        <w:left w:val="none" w:sz="0" w:space="0" w:color="auto"/>
        <w:bottom w:val="none" w:sz="0" w:space="0" w:color="auto"/>
        <w:right w:val="none" w:sz="0" w:space="0" w:color="auto"/>
      </w:divBdr>
    </w:div>
    <w:div w:id="725833120">
      <w:bodyDiv w:val="1"/>
      <w:marLeft w:val="0"/>
      <w:marRight w:val="0"/>
      <w:marTop w:val="0"/>
      <w:marBottom w:val="0"/>
      <w:divBdr>
        <w:top w:val="none" w:sz="0" w:space="0" w:color="auto"/>
        <w:left w:val="none" w:sz="0" w:space="0" w:color="auto"/>
        <w:bottom w:val="none" w:sz="0" w:space="0" w:color="auto"/>
        <w:right w:val="none" w:sz="0" w:space="0" w:color="auto"/>
      </w:divBdr>
    </w:div>
    <w:div w:id="12937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ebrask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nebrask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NE-LEARN" TargetMode="External"/><Relationship Id="rId11" Type="http://schemas.openxmlformats.org/officeDocument/2006/relationships/hyperlink" Target="mailto:info@nsea.org" TargetMode="External"/><Relationship Id="rId5" Type="http://schemas.openxmlformats.org/officeDocument/2006/relationships/image" Target="media/image1.jpg"/><Relationship Id="rId10" Type="http://schemas.openxmlformats.org/officeDocument/2006/relationships/hyperlink" Target="http://teachtolead.org/" TargetMode="External"/><Relationship Id="rId4" Type="http://schemas.openxmlformats.org/officeDocument/2006/relationships/webSettings" Target="webSettings.xml"/><Relationship Id="rId9" Type="http://schemas.openxmlformats.org/officeDocument/2006/relationships/hyperlink" Target="http://teachtol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Koontz, Al [NEB]</dc:creator>
  <cp:keywords/>
  <dc:description/>
  <cp:lastModifiedBy>Kilgarin, Karen [NEB]</cp:lastModifiedBy>
  <cp:revision>2</cp:revision>
  <cp:lastPrinted>2017-05-11T20:14:00Z</cp:lastPrinted>
  <dcterms:created xsi:type="dcterms:W3CDTF">2017-10-09T20:12:00Z</dcterms:created>
  <dcterms:modified xsi:type="dcterms:W3CDTF">2017-10-09T20:12:00Z</dcterms:modified>
</cp:coreProperties>
</file>