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F" w:rsidRPr="00CA2D3F" w:rsidRDefault="00CA2D3F" w:rsidP="00CA2D3F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CA2D3F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Ethanol Treatment – when it goes wrong – and what to do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2D3F" w:rsidRPr="00CA2D3F" w:rsidTr="00CA2D3F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CA2D3F" w:rsidRPr="00CA2D3F" w:rsidRDefault="00CA2D3F" w:rsidP="00CA2D3F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CA2D3F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51" name="Picture 51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3F" w:rsidRPr="00CA2D3F" w:rsidRDefault="00CA2D3F" w:rsidP="00CA2D3F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CA2D3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MONDAY, 24 SEPTEMBER 2012 08:17</w:t>
            </w:r>
            <w:r w:rsidRPr="00CA2D3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CA2D3F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CA2D3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MONDAY, 24 SEPTEMBER 2012 08:17</w:t>
            </w:r>
          </w:p>
        </w:tc>
      </w:tr>
    </w:tbl>
    <w:p w:rsidR="00CA2D3F" w:rsidRPr="00CA2D3F" w:rsidRDefault="00CA2D3F" w:rsidP="00CA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D3F">
        <w:rPr>
          <w:rFonts w:ascii="Times New Roman" w:eastAsia="Times New Roman" w:hAnsi="Times New Roman" w:cs="Times New Roman"/>
          <w:sz w:val="24"/>
          <w:szCs w:val="24"/>
        </w:rPr>
        <w:pict>
          <v:rect id="_x0000_i1182" style="width:0;height:12.75pt" o:hralign="center" o:hrstd="t" o:hrnoshade="t" o:hr="t" fillcolor="#33679c" stroked="f"/>
        </w:pict>
      </w:r>
    </w:p>
    <w:p w:rsidR="00CA2D3F" w:rsidRPr="00CA2D3F" w:rsidRDefault="00CA2D3F" w:rsidP="00CA2D3F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Rectangle 50" descr="Ethanol Treatment – when it goes wrong – and what to 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B5E69" id="Rectangle 50" o:spid="_x0000_s1026" alt="Ethanol Treatment – when it goes wrong – and what to 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ULOZP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A2D3F" w:rsidRPr="00CA2D3F" w:rsidTr="00CA2D3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A2D3F" w:rsidRPr="00CA2D3F" w:rsidRDefault="00CA2D3F" w:rsidP="00CA2D3F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2D3F" w:rsidRPr="00CA2D3F" w:rsidRDefault="00CA2D3F" w:rsidP="00CA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2D3F" w:rsidRPr="00CA2D3F" w:rsidRDefault="00CA2D3F" w:rsidP="00CA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49" name="Picture 49" descr="http://outboard-parts.com/files/2012/09/ethanol-treatment-gone-bad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utboard-parts.com/files/2012/09/ethanol-treatment-gone-bad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This client of ours has been using a certain fuel treatment with enzymes.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What went wrong? – Well it still left some dried up waste in the carbs that clogged up the jets.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jc w:val="center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 xml:space="preserve">No </w:t>
      </w:r>
      <w:proofErr w:type="spellStart"/>
      <w:r w:rsidRPr="00CA2D3F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Beneno</w:t>
      </w:r>
      <w:proofErr w:type="spellEnd"/>
      <w:r w:rsidRPr="00CA2D3F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!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This product is supposed to eliminate and prevent ethanol fuel problems.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We have now seen </w:t>
      </w:r>
      <w:r w:rsidRPr="00CA2D3F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FOUR boats</w:t>
      </w: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 with this issue using the same product.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Sometimes what you think is helping you, is your own worst enemy.</w:t>
      </w:r>
    </w:p>
    <w:p w:rsidR="00CA2D3F" w:rsidRPr="00CA2D3F" w:rsidRDefault="00CA2D3F" w:rsidP="00CA2D3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 xml:space="preserve">What should you do? We suggest using clean fresh fuel and try running your motor at least once </w:t>
      </w:r>
      <w:proofErr w:type="gramStart"/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>a  month</w:t>
      </w:r>
      <w:proofErr w:type="gramEnd"/>
      <w:r w:rsidRPr="00CA2D3F">
        <w:rPr>
          <w:rFonts w:ascii="Helvetica" w:eastAsia="Times New Roman" w:hAnsi="Helvetica" w:cs="Helvetica"/>
          <w:color w:val="33679C"/>
          <w:sz w:val="21"/>
          <w:szCs w:val="21"/>
        </w:rPr>
        <w:t xml:space="preserve"> and skip the additives.</w:t>
      </w:r>
    </w:p>
    <w:p w:rsidR="00CA2D3F" w:rsidRPr="00CA2D3F" w:rsidRDefault="00CA2D3F" w:rsidP="00CA2D3F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</w:t>
        </w:r>
      </w:hyperlink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 DAMAGE</w:t>
        </w:r>
      </w:hyperlink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 FUEL PROBLEMS</w:t>
        </w:r>
      </w:hyperlink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 TREATMENT</w:t>
        </w:r>
      </w:hyperlink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FUEL ISSUES</w:t>
        </w:r>
      </w:hyperlink>
      <w:r w:rsidRPr="00CA2D3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CA2D3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MARINE FUEL</w:t>
        </w:r>
      </w:hyperlink>
    </w:p>
    <w:p w:rsidR="00576DBE" w:rsidRPr="00CA2D3F" w:rsidRDefault="00576DBE" w:rsidP="00CA2D3F">
      <w:bookmarkStart w:id="0" w:name="_GoBack"/>
      <w:bookmarkEnd w:id="0"/>
    </w:p>
    <w:sectPr w:rsidR="00576DBE" w:rsidRPr="00CA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427ED2"/>
    <w:rsid w:val="004454D3"/>
    <w:rsid w:val="00576DBE"/>
    <w:rsid w:val="00612952"/>
    <w:rsid w:val="006D7EED"/>
    <w:rsid w:val="008B4FBC"/>
    <w:rsid w:val="00974209"/>
    <w:rsid w:val="00985A3B"/>
    <w:rsid w:val="00AA5843"/>
    <w:rsid w:val="00CA2D3F"/>
    <w:rsid w:val="00CA7812"/>
    <w:rsid w:val="00CC7344"/>
    <w:rsid w:val="00DA1BB6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ethanol/" TargetMode="External"/><Relationship Id="rId13" Type="http://schemas.openxmlformats.org/officeDocument/2006/relationships/hyperlink" Target="http://outboard-parts.com/tag/marine-fu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fuel-iss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9/ethanol-treatment-gone-bad.jpg" TargetMode="External"/><Relationship Id="rId11" Type="http://schemas.openxmlformats.org/officeDocument/2006/relationships/hyperlink" Target="http://outboard-parts.com/tag/ethanol-treatmen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utboard-parts.com/tag/ethanol-fuel-probl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ethanol-dam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2016-11-15T18:57:00Z</dcterms:created>
  <dcterms:modified xsi:type="dcterms:W3CDTF">2016-11-15T18:57:00Z</dcterms:modified>
</cp:coreProperties>
</file>