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AE" w:rsidRPr="00E913AE" w:rsidRDefault="00E913AE" w:rsidP="00E913AE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E913AE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The effects of ethanol on fuel hose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913AE" w:rsidRPr="00E913AE" w:rsidTr="00E913AE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E913AE" w:rsidRPr="00E913AE" w:rsidRDefault="00E913AE" w:rsidP="00E913AE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E913AE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78" name="Picture 78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3AE" w:rsidRPr="00E913AE" w:rsidRDefault="00E913AE" w:rsidP="00E913AE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E913AE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TUESDAY, 5 JUNE 2012 01:05</w:t>
            </w:r>
            <w:r w:rsidRPr="00E913AE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E913AE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E913AE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MONDAY, 4 JUNE 2012 02:31</w:t>
            </w:r>
          </w:p>
        </w:tc>
      </w:tr>
    </w:tbl>
    <w:p w:rsidR="00E913AE" w:rsidRPr="00E913AE" w:rsidRDefault="00E913AE" w:rsidP="00E91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3AE">
        <w:rPr>
          <w:rFonts w:ascii="Times New Roman" w:eastAsia="Times New Roman" w:hAnsi="Times New Roman" w:cs="Times New Roman"/>
          <w:sz w:val="24"/>
          <w:szCs w:val="24"/>
        </w:rPr>
        <w:pict>
          <v:rect id="_x0000_i1263" style="width:0;height:12.75pt" o:hralign="center" o:hrstd="t" o:hrnoshade="t" o:hr="t" fillcolor="#33679c" stroked="f"/>
        </w:pict>
      </w:r>
    </w:p>
    <w:p w:rsidR="00E913AE" w:rsidRPr="00E913AE" w:rsidRDefault="00E913AE" w:rsidP="00E913AE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E913AE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7" name="Rectangle 77" descr="The effects of ethanol on fuel ho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DE2FD" id="Rectangle 77" o:spid="_x0000_s1026" alt="The effects of ethanol on fuel ho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n1qaNECAADl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E913AE" w:rsidRPr="00E913AE" w:rsidTr="00E913A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913AE" w:rsidRPr="00E913AE" w:rsidRDefault="00E913AE" w:rsidP="00E913AE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13AE" w:rsidRPr="00E913AE" w:rsidRDefault="00E913AE" w:rsidP="00E9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13AE" w:rsidRPr="00E913AE" w:rsidRDefault="00E913AE" w:rsidP="00E9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13AE" w:rsidRPr="00E913AE" w:rsidRDefault="00E913AE" w:rsidP="00E913AE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E913AE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3838575" cy="3838575"/>
            <wp:effectExtent l="0" t="0" r="9525" b="9525"/>
            <wp:docPr id="76" name="Picture 76" descr="http://outboard-parts.com/files/2012/06/ethonol-hose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outboard-parts.com/files/2012/06/ethonol-hose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3AE">
        <w:rPr>
          <w:rFonts w:ascii="Helvetica" w:eastAsia="Times New Roman" w:hAnsi="Helvetica" w:cs="Helvetica"/>
          <w:color w:val="33679C"/>
          <w:sz w:val="21"/>
          <w:szCs w:val="21"/>
        </w:rPr>
        <w:t xml:space="preserve">This is a factory installed ethanol friendly hose, In the </w:t>
      </w:r>
      <w:proofErr w:type="gramStart"/>
      <w:r w:rsidRPr="00E913AE">
        <w:rPr>
          <w:rFonts w:ascii="Helvetica" w:eastAsia="Times New Roman" w:hAnsi="Helvetica" w:cs="Helvetica"/>
          <w:color w:val="33679C"/>
          <w:sz w:val="21"/>
          <w:szCs w:val="21"/>
        </w:rPr>
        <w:t>20 inch</w:t>
      </w:r>
      <w:proofErr w:type="gramEnd"/>
      <w:r w:rsidRPr="00E913AE">
        <w:rPr>
          <w:rFonts w:ascii="Helvetica" w:eastAsia="Times New Roman" w:hAnsi="Helvetica" w:cs="Helvetica"/>
          <w:color w:val="33679C"/>
          <w:sz w:val="21"/>
          <w:szCs w:val="21"/>
        </w:rPr>
        <w:t xml:space="preserve"> run of this hose this was the low spot in it where ethanol would stand. This motor required a 385.00 fuel pump to be replaced due to the rubber particles. Old hoses should be replaced. Cheap preventive maintenance</w:t>
      </w:r>
    </w:p>
    <w:p w:rsidR="00E913AE" w:rsidRPr="00E913AE" w:rsidRDefault="00E913AE" w:rsidP="00E913AE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E913AE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E913AE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BAD GAS</w:t>
        </w:r>
      </w:hyperlink>
      <w:r w:rsidRPr="00E913AE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E913AE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BAD HOSE</w:t>
        </w:r>
      </w:hyperlink>
      <w:r w:rsidRPr="00E913AE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E913AE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ETHANOL</w:t>
        </w:r>
      </w:hyperlink>
      <w:r w:rsidRPr="00E913AE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E913AE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FUEL LINE</w:t>
        </w:r>
      </w:hyperlink>
      <w:r w:rsidRPr="00E913AE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E913AE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HOSE</w:t>
        </w:r>
      </w:hyperlink>
      <w:r w:rsidRPr="00E913AE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3" w:history="1">
        <w:r w:rsidRPr="00E913AE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OEM HOSE</w:t>
        </w:r>
      </w:hyperlink>
      <w:r w:rsidRPr="00E913AE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4" w:history="1">
        <w:r w:rsidRPr="00E913AE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OUTBOARD REPAIR</w:t>
        </w:r>
      </w:hyperlink>
      <w:r w:rsidRPr="00E913AE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5" w:history="1">
        <w:r w:rsidRPr="00E913AE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PREVENTIVE MAINTENANCE</w:t>
        </w:r>
      </w:hyperlink>
    </w:p>
    <w:p w:rsidR="00576DBE" w:rsidRPr="00E913AE" w:rsidRDefault="00576DBE" w:rsidP="00E913AE">
      <w:bookmarkStart w:id="0" w:name="_GoBack"/>
      <w:bookmarkEnd w:id="0"/>
    </w:p>
    <w:sectPr w:rsidR="00576DBE" w:rsidRPr="00E9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7B"/>
    <w:multiLevelType w:val="multilevel"/>
    <w:tmpl w:val="492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457F7"/>
    <w:multiLevelType w:val="multilevel"/>
    <w:tmpl w:val="BBF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230223"/>
    <w:rsid w:val="0030143A"/>
    <w:rsid w:val="003174D7"/>
    <w:rsid w:val="003A2828"/>
    <w:rsid w:val="00427ED2"/>
    <w:rsid w:val="004454D3"/>
    <w:rsid w:val="00455C16"/>
    <w:rsid w:val="00576DBE"/>
    <w:rsid w:val="005A5E94"/>
    <w:rsid w:val="00612952"/>
    <w:rsid w:val="006C0533"/>
    <w:rsid w:val="006D7EED"/>
    <w:rsid w:val="008545CE"/>
    <w:rsid w:val="008839D8"/>
    <w:rsid w:val="008B4FBC"/>
    <w:rsid w:val="00974209"/>
    <w:rsid w:val="00985A3B"/>
    <w:rsid w:val="00A8270F"/>
    <w:rsid w:val="00AA5843"/>
    <w:rsid w:val="00BC3DC7"/>
    <w:rsid w:val="00CA2D3F"/>
    <w:rsid w:val="00CA7812"/>
    <w:rsid w:val="00CC7344"/>
    <w:rsid w:val="00DA1BB6"/>
    <w:rsid w:val="00E245F7"/>
    <w:rsid w:val="00E913AE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2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3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57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387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03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7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2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41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2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40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05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07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0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74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55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98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9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19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9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7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58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69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667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8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27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6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bad-gas/" TargetMode="External"/><Relationship Id="rId13" Type="http://schemas.openxmlformats.org/officeDocument/2006/relationships/hyperlink" Target="http://outboard-parts.com/tag/oem-ho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hos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2/06/ethonol-hose-1.jpg" TargetMode="External"/><Relationship Id="rId11" Type="http://schemas.openxmlformats.org/officeDocument/2006/relationships/hyperlink" Target="http://outboard-parts.com/tag/fuel-lin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utboard-parts.com/tag/preventive-maintenance/" TargetMode="External"/><Relationship Id="rId10" Type="http://schemas.openxmlformats.org/officeDocument/2006/relationships/hyperlink" Target="http://outboard-parts.com/tag/ethan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bad-hose/" TargetMode="External"/><Relationship Id="rId14" Type="http://schemas.openxmlformats.org/officeDocument/2006/relationships/hyperlink" Target="http://outboard-parts.com/tag/outboard-repa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2016-11-15T19:25:00Z</dcterms:created>
  <dcterms:modified xsi:type="dcterms:W3CDTF">2016-11-15T19:25:00Z</dcterms:modified>
</cp:coreProperties>
</file>