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B50" w14:textId="5BB20FE2" w:rsidR="006114E9" w:rsidRDefault="001B137E" w:rsidP="001B137E">
      <w:pPr>
        <w:spacing w:after="0" w:line="276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4</w:t>
      </w:r>
      <w:r w:rsidRPr="001B137E">
        <w:rPr>
          <w:rFonts w:ascii="Arial" w:eastAsia="Arial" w:hAnsi="Arial" w:cs="Arial"/>
          <w:b/>
          <w:sz w:val="26"/>
          <w:vertAlign w:val="superscript"/>
        </w:rPr>
        <w:t>th</w:t>
      </w:r>
      <w:r w:rsidR="002416A6">
        <w:rPr>
          <w:rFonts w:ascii="Arial" w:eastAsia="Arial" w:hAnsi="Arial" w:cs="Arial"/>
          <w:b/>
          <w:sz w:val="26"/>
        </w:rPr>
        <w:t xml:space="preserve"> Grade Supply List </w:t>
      </w:r>
    </w:p>
    <w:p w14:paraId="1161D823" w14:textId="59F4F8E7" w:rsidR="001B137E" w:rsidRDefault="001B137E" w:rsidP="001B137E">
      <w:pPr>
        <w:spacing w:after="0" w:line="276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Mrs. Whittle </w:t>
      </w:r>
    </w:p>
    <w:p w14:paraId="4D838982" w14:textId="77777777" w:rsidR="006114E9" w:rsidRDefault="006114E9">
      <w:pPr>
        <w:spacing w:after="0" w:line="276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14:paraId="7C544879" w14:textId="77777777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  <w:u w:val="single"/>
        </w:rPr>
      </w:pPr>
    </w:p>
    <w:p w14:paraId="0B420AD3" w14:textId="40B370A7" w:rsidR="001B137E" w:rsidRPr="001B137E" w:rsidRDefault="001B137E" w:rsidP="001B137E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sz w:val="24"/>
          <w:u w:val="single"/>
        </w:rPr>
      </w:pPr>
      <w:r w:rsidRPr="001B137E">
        <w:rPr>
          <w:rFonts w:ascii="Arial" w:eastAsia="Arial" w:hAnsi="Arial" w:cs="Arial"/>
          <w:sz w:val="24"/>
        </w:rPr>
        <w:t xml:space="preserve">(1 ½ inch) binder </w:t>
      </w:r>
    </w:p>
    <w:p w14:paraId="66695470" w14:textId="77777777" w:rsidR="001B137E" w:rsidRPr="001B137E" w:rsidRDefault="001B137E" w:rsidP="001B137E">
      <w:pPr>
        <w:pStyle w:val="ListParagraph"/>
        <w:spacing w:after="0" w:line="276" w:lineRule="auto"/>
        <w:ind w:left="360"/>
        <w:rPr>
          <w:rFonts w:ascii="Arial" w:eastAsia="Arial" w:hAnsi="Arial" w:cs="Arial"/>
          <w:sz w:val="24"/>
          <w:u w:val="single"/>
        </w:rPr>
      </w:pPr>
    </w:p>
    <w:p w14:paraId="1A0B0736" w14:textId="016142E0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Headphones </w:t>
      </w:r>
      <w:r w:rsidRPr="001B137E">
        <w:rPr>
          <w:rFonts w:ascii="Arial" w:eastAsia="Arial" w:hAnsi="Arial" w:cs="Arial"/>
          <w:b/>
          <w:bCs/>
          <w:sz w:val="24"/>
          <w:u w:val="single"/>
        </w:rPr>
        <w:t>(NOT</w:t>
      </w:r>
      <w:r>
        <w:rPr>
          <w:rFonts w:ascii="Arial" w:eastAsia="Arial" w:hAnsi="Arial" w:cs="Arial"/>
          <w:sz w:val="24"/>
        </w:rPr>
        <w:t xml:space="preserve"> Wireless)</w:t>
      </w:r>
    </w:p>
    <w:p w14:paraId="335A12B3" w14:textId="77777777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</w:p>
    <w:p w14:paraId="207F0502" w14:textId="11C5AFEA" w:rsidR="001B137E" w:rsidRPr="001B137E" w:rsidRDefault="001B137E" w:rsidP="001B137E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sz w:val="24"/>
        </w:rPr>
      </w:pPr>
      <w:r w:rsidRPr="001B137E">
        <w:rPr>
          <w:rFonts w:ascii="Arial" w:eastAsia="Arial" w:hAnsi="Arial" w:cs="Arial"/>
          <w:sz w:val="24"/>
        </w:rPr>
        <w:t xml:space="preserve">packs of loose-leaf paper </w:t>
      </w:r>
    </w:p>
    <w:p w14:paraId="64FDD0FC" w14:textId="77777777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</w:p>
    <w:p w14:paraId="3BE3912E" w14:textId="6468949C" w:rsidR="001B137E" w:rsidRPr="001B137E" w:rsidRDefault="001B137E" w:rsidP="001B137E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</w:rPr>
      </w:pPr>
      <w:r w:rsidRPr="001B137E">
        <w:rPr>
          <w:rFonts w:ascii="Arial" w:eastAsia="Arial" w:hAnsi="Arial" w:cs="Arial"/>
          <w:sz w:val="24"/>
        </w:rPr>
        <w:t>packs of copy paper</w:t>
      </w:r>
    </w:p>
    <w:p w14:paraId="11F28B46" w14:textId="77777777" w:rsidR="001B137E" w:rsidRPr="001B137E" w:rsidRDefault="001B137E" w:rsidP="001B137E">
      <w:pPr>
        <w:pStyle w:val="ListParagraph"/>
        <w:spacing w:after="0" w:line="276" w:lineRule="auto"/>
        <w:ind w:left="360"/>
        <w:rPr>
          <w:rFonts w:ascii="Arial" w:eastAsia="Arial" w:hAnsi="Arial" w:cs="Arial"/>
          <w:sz w:val="24"/>
        </w:rPr>
      </w:pPr>
    </w:p>
    <w:p w14:paraId="28259531" w14:textId="53B75F55" w:rsidR="001B137E" w:rsidRDefault="001B137E" w:rsidP="001B137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 rolls of paper towels</w:t>
      </w:r>
    </w:p>
    <w:p w14:paraId="311C83D2" w14:textId="77777777" w:rsidR="001B137E" w:rsidRDefault="001B137E" w:rsidP="001B137E">
      <w:pPr>
        <w:rPr>
          <w:rFonts w:ascii="Arial" w:eastAsia="Arial" w:hAnsi="Arial" w:cs="Arial"/>
          <w:sz w:val="24"/>
        </w:rPr>
      </w:pPr>
    </w:p>
    <w:p w14:paraId="68362BD3" w14:textId="34FEA5A6" w:rsidR="001B137E" w:rsidRPr="001B137E" w:rsidRDefault="001B137E" w:rsidP="001B137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 boxes of facial tissue </w:t>
      </w:r>
    </w:p>
    <w:p w14:paraId="7B837E8E" w14:textId="77777777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</w:p>
    <w:p w14:paraId="3AC2B532" w14:textId="59DE032A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Pencils </w:t>
      </w:r>
    </w:p>
    <w:p w14:paraId="7F7A20B0" w14:textId="77777777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</w:p>
    <w:p w14:paraId="6F48EC3C" w14:textId="3AF9AD0E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Yellow Highlighter </w:t>
      </w:r>
    </w:p>
    <w:p w14:paraId="5E2C4AAE" w14:textId="77777777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</w:p>
    <w:p w14:paraId="1C49CF0C" w14:textId="5D0A9893" w:rsidR="001B137E" w:rsidRP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Box of band-aides </w:t>
      </w:r>
    </w:p>
    <w:p w14:paraId="1744E0D0" w14:textId="43EFE0B6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</w:p>
    <w:p w14:paraId="0B5D7C7C" w14:textId="77777777" w:rsidR="006114E9" w:rsidRDefault="006114E9">
      <w:pPr>
        <w:spacing w:after="0" w:line="276" w:lineRule="auto"/>
        <w:ind w:left="720"/>
        <w:rPr>
          <w:rFonts w:ascii="Arial" w:eastAsia="Arial" w:hAnsi="Arial" w:cs="Arial"/>
          <w:sz w:val="24"/>
          <w:u w:val="single"/>
        </w:rPr>
      </w:pPr>
    </w:p>
    <w:p w14:paraId="7928AB2A" w14:textId="77777777" w:rsidR="006114E9" w:rsidRDefault="006114E9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14:paraId="54FD8189" w14:textId="77777777" w:rsidR="006114E9" w:rsidRDefault="006114E9">
      <w:pPr>
        <w:spacing w:after="0" w:line="276" w:lineRule="auto"/>
        <w:rPr>
          <w:rFonts w:ascii="Arial" w:eastAsia="Arial" w:hAnsi="Arial" w:cs="Arial"/>
          <w:b/>
          <w:sz w:val="28"/>
        </w:rPr>
      </w:pPr>
    </w:p>
    <w:sectPr w:rsidR="00611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6C1"/>
    <w:multiLevelType w:val="multilevel"/>
    <w:tmpl w:val="803E6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A59ED"/>
    <w:multiLevelType w:val="multilevel"/>
    <w:tmpl w:val="50FC2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507AE"/>
    <w:multiLevelType w:val="hybridMultilevel"/>
    <w:tmpl w:val="01CC43F4"/>
    <w:lvl w:ilvl="0" w:tplc="0E124246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86717"/>
    <w:multiLevelType w:val="hybridMultilevel"/>
    <w:tmpl w:val="F87A2B6E"/>
    <w:lvl w:ilvl="0" w:tplc="9612C5B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CD6"/>
    <w:multiLevelType w:val="hybridMultilevel"/>
    <w:tmpl w:val="EBFCCCF4"/>
    <w:lvl w:ilvl="0" w:tplc="9CA01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6FA1"/>
    <w:multiLevelType w:val="hybridMultilevel"/>
    <w:tmpl w:val="A218E512"/>
    <w:lvl w:ilvl="0" w:tplc="166234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8076F0"/>
    <w:multiLevelType w:val="hybridMultilevel"/>
    <w:tmpl w:val="FB48A27A"/>
    <w:lvl w:ilvl="0" w:tplc="DC903EDC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B77FB8"/>
    <w:multiLevelType w:val="multilevel"/>
    <w:tmpl w:val="0A84D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502EF"/>
    <w:multiLevelType w:val="multilevel"/>
    <w:tmpl w:val="8D9E5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584788">
    <w:abstractNumId w:val="0"/>
  </w:num>
  <w:num w:numId="2" w16cid:durableId="987056344">
    <w:abstractNumId w:val="7"/>
  </w:num>
  <w:num w:numId="3" w16cid:durableId="1786850220">
    <w:abstractNumId w:val="8"/>
  </w:num>
  <w:num w:numId="4" w16cid:durableId="1258172382">
    <w:abstractNumId w:val="1"/>
  </w:num>
  <w:num w:numId="5" w16cid:durableId="1539048342">
    <w:abstractNumId w:val="3"/>
  </w:num>
  <w:num w:numId="6" w16cid:durableId="944311990">
    <w:abstractNumId w:val="2"/>
  </w:num>
  <w:num w:numId="7" w16cid:durableId="1489633288">
    <w:abstractNumId w:val="4"/>
  </w:num>
  <w:num w:numId="8" w16cid:durableId="635263958">
    <w:abstractNumId w:val="6"/>
  </w:num>
  <w:num w:numId="9" w16cid:durableId="763458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E9"/>
    <w:rsid w:val="001B137E"/>
    <w:rsid w:val="002416A6"/>
    <w:rsid w:val="006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6DBE"/>
  <w15:docId w15:val="{0FFFB98A-F017-4854-809E-B75A71E8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4</DocSecurity>
  <Lines>1</Lines>
  <Paragraphs>1</Paragraphs>
  <ScaleCrop>false</ScaleCrop>
  <Company>Mimecast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Padgett</dc:creator>
  <cp:lastModifiedBy>Holley Padgett</cp:lastModifiedBy>
  <cp:revision>2</cp:revision>
  <dcterms:created xsi:type="dcterms:W3CDTF">2023-07-17T17:59:00Z</dcterms:created>
  <dcterms:modified xsi:type="dcterms:W3CDTF">2023-07-17T17:59:00Z</dcterms:modified>
</cp:coreProperties>
</file>