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KAMBA (Kenosha Area Mountain Bike Association) Board Meeting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October 9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2022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Meeting at 7:00pm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Members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Jeff Wallace –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Mike French – Treasurer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John Londre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Patrick Burba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Lance David – Vice President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Dustin Llanas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Members 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Doug Herrick – Secretary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Business: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Dustin has been approved as the official head PETS trail system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KAMBA needs a business plan. Everyone send your idea for a KAMBA business plan to Jeff, Mike, Lance, and Michael 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Presidents Report: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Jeff made introductions to new county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Jeff still needs the total volunteer hours to submit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 will show a rough draft of the new website at the next meeting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County is changing signage on the trail to say purpose built mtb instead of no hiking.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Jeff and JT have given input on black trails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PETs grand opening before October 31.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start having monthly KAMBA group rides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Grant has been submitted for PETs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Treasurers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Starting balance of $</w:t>
      </w:r>
      <w:r w:rsidDel="00000000" w:rsidR="00000000" w:rsidRPr="00000000">
        <w:rPr>
          <w:rtl w:val="0"/>
        </w:rPr>
        <w:t xml:space="preserve">11,576.78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 month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have received $700 from Brooks Adventures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raised a total of $505 from fundraiser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Insurance for board covers lawsuit by employers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Insurance for club members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Insurance for Slip&amp;Ride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Mike and Jeff will have a talk with the insurance lady to figure out insurance.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spent some money on trimmers and had to pay </w:t>
      </w:r>
      <w:r w:rsidDel="00000000" w:rsidR="00000000" w:rsidRPr="00000000">
        <w:rPr>
          <w:rtl w:val="0"/>
        </w:rPr>
        <w:t xml:space="preserve">insurance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month</w:t>
      </w:r>
    </w:p>
    <w:p w:rsidR="00000000" w:rsidDel="00000000" w:rsidP="00000000" w:rsidRDefault="00000000" w:rsidRPr="00000000" w14:paraId="0000002A">
      <w:pPr>
        <w:spacing w:after="0" w:line="240" w:lineRule="auto"/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SLP Trail Maintenance Report: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Pat:</w:t>
      </w:r>
      <w:r w:rsidDel="00000000" w:rsidR="00000000" w:rsidRPr="00000000">
        <w:rPr>
          <w:rtl w:val="0"/>
        </w:rPr>
        <w:t xml:space="preserve">Moving a lot of dirt. Fixing trails to not be muddy.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Leaf Blowing and weed wacking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 and Pat have a proposal for some drop sections at SLP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did not vote on Travis Washbush mini excavator ~750 a day(chose other option)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Voted to give Pat $500 for more materials at SLP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PETS Trail Maintenance Report: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~1200+250 for a week of home depot excavator. Casey donates his time.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Voted yes to use $1500 for Dustin to get rental and finish PETs for opening before Oct 31st. and do the same for Pat at SLP.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General notes/discussion: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Social media-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be very nice to have new website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Newsletter-Lance can use emails from memberships &amp; meeting minutes to create a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Ask Matt Collins eagle scout assignment for signage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Lance Looks at Athletic Brewing Two for the trials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have safety gear for chainsaws at PETs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KD line edit allowed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Feb 12 or 25 Slip Hugh Jass ride with Wheel and Sprocket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Vote to Pursue and make more details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Labor markets to convince corporate sponsors(have to run by county)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Tasks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Lance Newsletter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Lance talks to JT about you are here signs eagle scout project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Lance Looks at Two for the trails grant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Jeff and Mike have meeting for Insurance and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Jeff and Steve work on website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Everyone Fundraise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Jeff needs hours form Pat and Dustin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Lance works with Kerry and Amelia for Slip and Ride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30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0C08E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Qf+o75W08wMu39ma7xSMisgVg==">AMUW2mWofhQ3dkQq8Ga39nKGm/GZpr0ogK4OBtx3GSd6mWpMpu6exqaC0HyrB1ZX88pbMbpKsmgYStV3KtQwuX+FSvLVuLviGQu+HOZNJkeS6N2QJUQFY7aQO0B+hKUhCjYEG4rG/bhW8NPMd6pQhMz+x51/ZKPfTL3GCSlSoCxP760i0d2TEJYR6ul4k6DXzCSPrtgHnCfYfb5hDRrxlOyW49avscozdA==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2022-06-17T19:29:00Z</dcterms:created>
  <dc:creator>Doug Herrick</dc:creator>
</cp:coreProperties>
</file>