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601" w:rsidRPr="00BB4601" w:rsidRDefault="00BB4601" w:rsidP="00BB4601">
      <w:pPr>
        <w:jc w:val="center"/>
        <w:rPr>
          <w:sz w:val="56"/>
          <w:szCs w:val="56"/>
        </w:rPr>
      </w:pPr>
      <w:r w:rsidRPr="00BB4601">
        <w:rPr>
          <w:sz w:val="56"/>
          <w:szCs w:val="56"/>
        </w:rPr>
        <w:t>Differential ID</w:t>
      </w:r>
    </w:p>
    <w:p w:rsidR="00073DD3" w:rsidRDefault="00841763">
      <w:r>
        <w:t>Ok this is just some of the typical differentials that are used in Alsport</w:t>
      </w:r>
      <w:bookmarkStart w:id="0" w:name="_GoBack"/>
      <w:bookmarkEnd w:id="0"/>
      <w:r>
        <w:t xml:space="preserve"> and other trikes.</w:t>
      </w:r>
    </w:p>
    <w:p w:rsidR="00841763" w:rsidRDefault="00841763">
      <w:r>
        <w:t>Peerless 100 series</w:t>
      </w:r>
    </w:p>
    <w:p w:rsidR="009602B0" w:rsidRDefault="000B04B6">
      <w:r>
        <w:t xml:space="preserve">This is probably the most common diff </w:t>
      </w:r>
      <w:r w:rsidR="002E6B94">
        <w:t>seen</w:t>
      </w:r>
      <w:r>
        <w:t>. 4 bolt</w:t>
      </w:r>
      <w:r w:rsidR="009602B0">
        <w:t xml:space="preserve"> sprocket mounting in a 2 x</w:t>
      </w:r>
      <w:r>
        <w:t xml:space="preserve"> </w:t>
      </w:r>
      <w:r w:rsidR="009602B0">
        <w:t xml:space="preserve">2 </w:t>
      </w:r>
      <w:proofErr w:type="spellStart"/>
      <w:r w:rsidR="009602B0">
        <w:t>config</w:t>
      </w:r>
      <w:proofErr w:type="spellEnd"/>
      <w:r w:rsidR="00BB4601">
        <w:t xml:space="preserve">, </w:t>
      </w:r>
      <w:r>
        <w:t>t</w:t>
      </w:r>
      <w:r w:rsidR="00BB4601">
        <w:t>hey also have different axle shaft diameters</w:t>
      </w:r>
      <w:r w:rsidR="00857DAB">
        <w:t xml:space="preserve"> </w:t>
      </w:r>
      <w:r w:rsidR="00BB4601">
        <w:t>(3/4 to 1”, I think). Many different sprocket and chain sizes. Most trikes I’ve seen used 40 chain</w:t>
      </w:r>
      <w:r>
        <w:t xml:space="preserve"> (all </w:t>
      </w:r>
      <w:proofErr w:type="spellStart"/>
      <w:r>
        <w:t>alsports</w:t>
      </w:r>
      <w:proofErr w:type="spellEnd"/>
      <w:r>
        <w:t>, I think)</w:t>
      </w:r>
      <w:r w:rsidR="00BB4601">
        <w:t>.</w:t>
      </w:r>
      <w:r w:rsidR="00E23452">
        <w:t xml:space="preserve"> New diffs are available. Internally they may all be the same, so parts may swap</w:t>
      </w:r>
      <w:r w:rsidR="00857DAB">
        <w:t xml:space="preserve"> </w:t>
      </w:r>
      <w:r w:rsidR="00E23452">
        <w:t>(not 100% sure).</w:t>
      </w:r>
      <w:r w:rsidR="00D02634">
        <w:t xml:space="preserve"> </w:t>
      </w:r>
      <w:r w:rsidR="00FC21FD">
        <w:t>Their set up is like a</w:t>
      </w:r>
      <w:r>
        <w:t>n</w:t>
      </w:r>
      <w:r w:rsidR="00FC21FD">
        <w:t xml:space="preserve"> auto diff with </w:t>
      </w:r>
      <w:r w:rsidR="00857DAB">
        <w:t xml:space="preserve">beveled </w:t>
      </w:r>
      <w:r w:rsidR="00FC21FD">
        <w:t xml:space="preserve">side gears, 2 spiders and a cross pin. Axles are held in by c-clips pocketed into the side gears. </w:t>
      </w:r>
      <w:r w:rsidR="00D02634">
        <w:t>Mostly the different model #’s</w:t>
      </w:r>
      <w:r w:rsidR="00FC21FD">
        <w:t xml:space="preserve"> </w:t>
      </w:r>
      <w:r w:rsidR="00D02634">
        <w:t>(like 100-241 below)</w:t>
      </w:r>
      <w:r w:rsidR="00FC21FD">
        <w:t xml:space="preserve"> </w:t>
      </w:r>
      <w:r w:rsidR="00D02634">
        <w:t>just reference the many axle configurations that were available.</w:t>
      </w:r>
      <w:r>
        <w:t xml:space="preserve"> Sprockets can be mounted on either side and even sprocket on one side and brake disc on the other.</w:t>
      </w:r>
      <w:r w:rsidR="000D7829">
        <w:t xml:space="preserve"> These were also rated to 10hp by peerless, so any machine that had more would often have a heavier Holton diff (next).</w:t>
      </w:r>
    </w:p>
    <w:p w:rsidR="00026D53" w:rsidRDefault="00026D53">
      <w:r>
        <w:t>Servicing</w:t>
      </w:r>
    </w:p>
    <w:p w:rsidR="00E07F33" w:rsidRDefault="00026D53">
      <w:r>
        <w:t>Remove entire differential assembly from frame. Remove the</w:t>
      </w:r>
      <w:r w:rsidR="002E6B94">
        <w:t xml:space="preserve"> 4 through bolts, this will spli</w:t>
      </w:r>
      <w:r>
        <w:t xml:space="preserve">t the housings. </w:t>
      </w:r>
      <w:r w:rsidR="002E6B94">
        <w:t>On</w:t>
      </w:r>
      <w:r w:rsidR="00A56EA1">
        <w:t>c</w:t>
      </w:r>
      <w:r w:rsidR="002E6B94">
        <w:t xml:space="preserve">e the cases are split, push in on the axle shaft and the c-clip can be removed. </w:t>
      </w:r>
      <w:r>
        <w:t xml:space="preserve">Clean all old grease from both case halves, gears and </w:t>
      </w:r>
      <w:proofErr w:type="spellStart"/>
      <w:r>
        <w:t>crosspin</w:t>
      </w:r>
      <w:proofErr w:type="spellEnd"/>
      <w:r>
        <w:t>. Stand one side vertical,</w:t>
      </w:r>
      <w:r w:rsidR="00E07F33">
        <w:t xml:space="preserve"> r</w:t>
      </w:r>
      <w:r>
        <w:t xml:space="preserve">eplace </w:t>
      </w:r>
      <w:proofErr w:type="spellStart"/>
      <w:r>
        <w:t>crosspin</w:t>
      </w:r>
      <w:proofErr w:type="spellEnd"/>
      <w:r>
        <w:t xml:space="preserve"> </w:t>
      </w:r>
      <w:r w:rsidR="00E07F33">
        <w:t>along with</w:t>
      </w:r>
      <w:r>
        <w:t xml:space="preserve"> spider gears, </w:t>
      </w:r>
      <w:r w:rsidR="00E07F33">
        <w:t>put bolts in place and fill that side case with bentonite grease</w:t>
      </w:r>
      <w:r w:rsidR="00E07F33">
        <w:t xml:space="preserve">, </w:t>
      </w:r>
      <w:r>
        <w:t>position other side case and bolt together.</w:t>
      </w:r>
      <w:r w:rsidR="002E6B94">
        <w:t xml:space="preserve"> </w:t>
      </w:r>
    </w:p>
    <w:p w:rsidR="00026D53" w:rsidRDefault="002E6B94">
      <w:r>
        <w:t>While other greases may work acceptably, bentonite is the manufacturers recommendation.</w:t>
      </w:r>
      <w:r w:rsidR="00E07F33">
        <w:t xml:space="preserve"> It is commonly used in mower transmissions and available at mower supply houses (~$35 for 32oz).</w:t>
      </w:r>
    </w:p>
    <w:p w:rsidR="00841763" w:rsidRDefault="00841763">
      <w:r>
        <w:rPr>
          <w:noProof/>
        </w:rPr>
        <w:lastRenderedPageBreak/>
        <w:drawing>
          <wp:inline distT="0" distB="0" distL="0" distR="0">
            <wp:extent cx="6260123" cy="6260123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erless+Differential+w+Sprocket_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602" cy="62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63" w:rsidRDefault="00841763">
      <w:r>
        <w:rPr>
          <w:noProof/>
        </w:rPr>
        <w:lastRenderedPageBreak/>
        <w:drawing>
          <wp:inline distT="0" distB="0" distL="0" distR="0">
            <wp:extent cx="5411037" cy="40582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erless diff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83" cy="40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/>
    <w:p w:rsidR="00841763" w:rsidRDefault="00841763">
      <w:r>
        <w:t>Holton diff</w:t>
      </w:r>
    </w:p>
    <w:p w:rsidR="009602B0" w:rsidRDefault="009602B0">
      <w:r>
        <w:t>4 bolt sprocket mounting evenly spaced</w:t>
      </w:r>
      <w:r w:rsidR="00BB4601">
        <w:t>. To be honest, I’ve only ever seen 54t 40 chain sprockets for these.</w:t>
      </w:r>
      <w:r w:rsidR="00857DAB">
        <w:t xml:space="preserve"> These are larger and heavier than a peerless. They use straight cut gears and springs instead of beveled</w:t>
      </w:r>
      <w:r w:rsidR="000B04B6">
        <w:t xml:space="preserve"> (pic below)</w:t>
      </w:r>
      <w:r w:rsidR="00857DAB">
        <w:t>.</w:t>
      </w:r>
    </w:p>
    <w:p w:rsidR="00026D53" w:rsidRDefault="00026D53">
      <w:r>
        <w:t>Servicing</w:t>
      </w:r>
    </w:p>
    <w:p w:rsidR="00026D53" w:rsidRDefault="00026D53">
      <w:r>
        <w:t xml:space="preserve">This is basically the same as the peerless. Except instead of a </w:t>
      </w:r>
      <w:proofErr w:type="spellStart"/>
      <w:r>
        <w:t>crosspin</w:t>
      </w:r>
      <w:proofErr w:type="spellEnd"/>
      <w:r>
        <w:t xml:space="preserve"> and spider gears there are straight gears and springs. Position them like in the disassembled pic below</w:t>
      </w:r>
      <w:r w:rsidR="002E6B94">
        <w:t>, staggering the gears</w:t>
      </w:r>
      <w:r>
        <w:t xml:space="preserve">. Add bentonite grease to </w:t>
      </w:r>
      <w:r w:rsidR="002E6B94">
        <w:t xml:space="preserve">fill </w:t>
      </w:r>
      <w:r>
        <w:t>the one side and assemble to the other side. This is done much easier if the second side is clean</w:t>
      </w:r>
      <w:r w:rsidR="002E6B94">
        <w:t>,</w:t>
      </w:r>
      <w:r>
        <w:t xml:space="preserve"> as the pins will go into the holes easier without</w:t>
      </w:r>
      <w:r w:rsidR="00382128">
        <w:t xml:space="preserve"> getting </w:t>
      </w:r>
      <w:proofErr w:type="spellStart"/>
      <w:r w:rsidR="00382128">
        <w:t>airbound</w:t>
      </w:r>
      <w:proofErr w:type="spellEnd"/>
      <w:r w:rsidR="00382128">
        <w:t xml:space="preserve"> from the grease. Be very careful that none of the springs or especially the washers fall out of position.</w:t>
      </w:r>
    </w:p>
    <w:p w:rsidR="00B91CB2" w:rsidRDefault="009B5DB2">
      <w:r>
        <w:rPr>
          <w:noProof/>
        </w:rPr>
        <w:drawing>
          <wp:inline distT="0" distB="0" distL="0" distR="0">
            <wp:extent cx="5908431" cy="443132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ton diff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92" cy="44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B2" w:rsidRDefault="009B5DB2">
      <w:r>
        <w:rPr>
          <w:noProof/>
        </w:rPr>
        <w:lastRenderedPageBreak/>
        <w:drawing>
          <wp:inline distT="0" distB="0" distL="0" distR="0">
            <wp:extent cx="5908040" cy="44310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ton diff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083" cy="44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B2" w:rsidRDefault="00B91CB2">
      <w:pPr>
        <w:rPr>
          <w:noProof/>
        </w:rPr>
      </w:pPr>
    </w:p>
    <w:p w:rsidR="00B91CB2" w:rsidRDefault="00B91CB2">
      <w:pPr>
        <w:rPr>
          <w:noProof/>
        </w:rPr>
      </w:pPr>
    </w:p>
    <w:p w:rsidR="00841763" w:rsidRDefault="00B91CB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lton diff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B2" w:rsidRDefault="00B91CB2">
      <w:r>
        <w:t xml:space="preserve">Another from an Alsport </w:t>
      </w:r>
      <w:proofErr w:type="gramStart"/>
      <w:r>
        <w:t>TS</w:t>
      </w:r>
      <w:r w:rsidR="00BB4601">
        <w:t>(</w:t>
      </w:r>
      <w:proofErr w:type="gramEnd"/>
      <w:r w:rsidR="00BB4601">
        <w:t>23hp TS290)</w:t>
      </w:r>
    </w:p>
    <w:p w:rsidR="00B91CB2" w:rsidRDefault="00B91C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lton diff from Alsport 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71" w:rsidRDefault="009D7D71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lton from an Alsport 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AB" w:rsidRDefault="00A75E47">
      <w:pPr>
        <w:rPr>
          <w:noProof/>
        </w:rPr>
      </w:pPr>
      <w:r>
        <w:lastRenderedPageBreak/>
        <w:t xml:space="preserve">Holton gear </w:t>
      </w:r>
      <w:r w:rsidR="0050042A">
        <w:t>arrangement:</w:t>
      </w:r>
    </w:p>
    <w:p w:rsidR="0050042A" w:rsidRDefault="0050042A">
      <w:r>
        <w:rPr>
          <w:noProof/>
        </w:rPr>
        <w:drawing>
          <wp:inline distT="0" distB="0" distL="0" distR="0">
            <wp:extent cx="7837554" cy="44086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lton gea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3434" cy="44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B0" w:rsidRDefault="00841763">
      <w:r>
        <w:lastRenderedPageBreak/>
        <w:t>Also</w:t>
      </w:r>
      <w:r w:rsidR="009D7D71">
        <w:t>,</w:t>
      </w:r>
      <w:r>
        <w:t xml:space="preserve"> Steel Holton(rare)</w:t>
      </w:r>
    </w:p>
    <w:p w:rsidR="00841763" w:rsidRDefault="009602B0">
      <w:r>
        <w:t>This one is actually set up for</w:t>
      </w:r>
      <w:r w:rsidR="005D714B">
        <w:t xml:space="preserve"> a Alsport RTS</w:t>
      </w:r>
      <w:r w:rsidR="000B04B6">
        <w:t xml:space="preserve">. Never seen one in person. I </w:t>
      </w:r>
      <w:proofErr w:type="spellStart"/>
      <w:r w:rsidR="000B04B6">
        <w:t>aasume</w:t>
      </w:r>
      <w:proofErr w:type="spellEnd"/>
      <w:r w:rsidR="000B04B6">
        <w:t xml:space="preserve"> the internals are like the aluminum cased Holton.</w:t>
      </w:r>
      <w:r w:rsidR="00841763"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el holt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63"/>
    <w:rsid w:val="00026D53"/>
    <w:rsid w:val="00073DD3"/>
    <w:rsid w:val="000B04B6"/>
    <w:rsid w:val="000D7829"/>
    <w:rsid w:val="002E6B94"/>
    <w:rsid w:val="00382128"/>
    <w:rsid w:val="0050042A"/>
    <w:rsid w:val="005D714B"/>
    <w:rsid w:val="00841763"/>
    <w:rsid w:val="00857DAB"/>
    <w:rsid w:val="009602B0"/>
    <w:rsid w:val="009B5DB2"/>
    <w:rsid w:val="009D7D71"/>
    <w:rsid w:val="00A56EA1"/>
    <w:rsid w:val="00A75E47"/>
    <w:rsid w:val="00B91CB2"/>
    <w:rsid w:val="00BB4601"/>
    <w:rsid w:val="00D02634"/>
    <w:rsid w:val="00E07F33"/>
    <w:rsid w:val="00E23452"/>
    <w:rsid w:val="00FC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01420"/>
  <w15:chartTrackingRefBased/>
  <w15:docId w15:val="{CEAB4418-7EED-4950-A160-56C98FAC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Justice, William J</dc:creator>
  <cp:keywords/>
  <dc:description/>
  <cp:lastModifiedBy>Justice, William J</cp:lastModifiedBy>
  <cp:revision>15</cp:revision>
  <dcterms:created xsi:type="dcterms:W3CDTF">2020-12-08T12:43:00Z</dcterms:created>
  <dcterms:modified xsi:type="dcterms:W3CDTF">2020-12-10T19:19:00Z</dcterms:modified>
</cp:coreProperties>
</file>