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Tunnel Ball: (I’ve done a variation of this one before)</w:t>
      </w:r>
    </w:p>
    <w:p w14:paraId="00000002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5">
        <w:r>
          <w:rPr>
            <w:color w:val="1155CC"/>
            <w:u w:val="single"/>
          </w:rPr>
          <w:t>http://www.freeyouthsoccerdrills.com/coaching-youth-soccer-2.html</w:t>
        </w:r>
      </w:hyperlink>
    </w:p>
    <w:p w14:paraId="00000003" w14:textId="77777777" w:rsidR="00F76445" w:rsidRDefault="00F764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Foxes and Chickens:(We used to call this something different, but the kids liked it)</w:t>
      </w:r>
    </w:p>
    <w:p w14:paraId="00000005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6">
        <w:r>
          <w:rPr>
            <w:color w:val="1155CC"/>
            <w:u w:val="single"/>
          </w:rPr>
          <w:t>http://www.freeyouthsoccerdrills.com/kids-soccer.html</w:t>
        </w:r>
      </w:hyperlink>
    </w:p>
    <w:p w14:paraId="00000006" w14:textId="77777777" w:rsidR="00F76445" w:rsidRDefault="00F764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Pirates of the </w:t>
      </w:r>
      <w:proofErr w:type="spellStart"/>
      <w:r>
        <w:t>Carribbean</w:t>
      </w:r>
      <w:proofErr w:type="spellEnd"/>
      <w:r>
        <w:t>:</w:t>
      </w:r>
    </w:p>
    <w:p w14:paraId="00000008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7">
        <w:r>
          <w:rPr>
            <w:color w:val="1155CC"/>
            <w:u w:val="single"/>
          </w:rPr>
          <w:t>http://www.freeyouthsoccerdrills.com/kids-soccer-drills.html</w:t>
        </w:r>
      </w:hyperlink>
    </w:p>
    <w:p w14:paraId="00000009" w14:textId="77777777" w:rsidR="00F76445" w:rsidRDefault="00F764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Kick the coach: </w:t>
      </w:r>
      <w:proofErr w:type="gramStart"/>
      <w:r>
        <w:t>( Video</w:t>
      </w:r>
      <w:proofErr w:type="gramEnd"/>
      <w:r>
        <w:t xml:space="preserve"> has a different variation)</w:t>
      </w:r>
    </w:p>
    <w:p w14:paraId="0000000B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8">
        <w:r>
          <w:rPr>
            <w:color w:val="1155CC"/>
            <w:u w:val="single"/>
          </w:rPr>
          <w:t>http://soccerhelp.com/shshop/coach-doug-dvd-hit-the-coach-practice-game.php</w:t>
        </w:r>
      </w:hyperlink>
    </w:p>
    <w:p w14:paraId="0000000C" w14:textId="77777777" w:rsidR="00F76445" w:rsidRDefault="00F764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Keep away from parents:</w:t>
      </w:r>
    </w:p>
    <w:p w14:paraId="0000000E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Parent chases player and player dribbles to keep away from parent (example in the </w:t>
      </w:r>
      <w:proofErr w:type="gramStart"/>
      <w:r>
        <w:t>12 minute</w:t>
      </w:r>
      <w:proofErr w:type="gramEnd"/>
      <w:r>
        <w:t xml:space="preserve"> video below)</w:t>
      </w:r>
    </w:p>
    <w:p w14:paraId="0000000F" w14:textId="77777777" w:rsidR="00F76445" w:rsidRDefault="00F764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Kick the ball between </w:t>
      </w:r>
      <w:proofErr w:type="gramStart"/>
      <w:r>
        <w:t>parents</w:t>
      </w:r>
      <w:proofErr w:type="gramEnd"/>
      <w:r>
        <w:t xml:space="preserve"> legs and dive on it:</w:t>
      </w:r>
    </w:p>
    <w:p w14:paraId="00000011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(</w:t>
      </w:r>
      <w:proofErr w:type="gramStart"/>
      <w:r>
        <w:t>example</w:t>
      </w:r>
      <w:proofErr w:type="gramEnd"/>
      <w:r>
        <w:t xml:space="preserve"> in the 12 minute video below)</w:t>
      </w:r>
    </w:p>
    <w:p w14:paraId="00000012" w14:textId="77777777" w:rsidR="00F76445" w:rsidRDefault="00F764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F76445" w:rsidRDefault="00F764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Here’s a good document with a lot of games as well as a general philosophy:</w:t>
      </w:r>
    </w:p>
    <w:p w14:paraId="00000015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9">
        <w:r>
          <w:rPr>
            <w:color w:val="1155CC"/>
            <w:u w:val="single"/>
          </w:rPr>
          <w:t>http://assets.ngin.com/attachments/document/0018/8845/U4_Curiculum_2010_2011.pdf</w:t>
        </w:r>
      </w:hyperlink>
    </w:p>
    <w:p w14:paraId="00000016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Here are practice plans that reference the above document:</w:t>
      </w:r>
    </w:p>
    <w:p w14:paraId="00000017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10">
        <w:r>
          <w:rPr>
            <w:color w:val="1155CC"/>
            <w:u w:val="single"/>
          </w:rPr>
          <w:t>http://assets.ngin.com/attachments/document/0018/8846/PracticePlanNo1-10.pdf</w:t>
        </w:r>
      </w:hyperlink>
    </w:p>
    <w:p w14:paraId="00000018" w14:textId="77777777" w:rsidR="00F76445" w:rsidRDefault="00F764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Here’s a good program overview with a </w:t>
      </w:r>
      <w:proofErr w:type="gramStart"/>
      <w:r>
        <w:t>12 minute</w:t>
      </w:r>
      <w:proofErr w:type="gramEnd"/>
      <w:r>
        <w:t xml:space="preserve"> video:</w:t>
      </w:r>
    </w:p>
    <w:p w14:paraId="0000001A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11">
        <w:r>
          <w:rPr>
            <w:color w:val="1155CC"/>
            <w:u w:val="single"/>
          </w:rPr>
          <w:t>http://www.coachingsoccer.ca/2013/07/delivering-u4-active-start-soccer.html</w:t>
        </w:r>
      </w:hyperlink>
    </w:p>
    <w:p w14:paraId="0000001B" w14:textId="77777777" w:rsidR="00F76445" w:rsidRDefault="00F7644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F76445" w:rsidRDefault="000C66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Thoughts:</w:t>
      </w:r>
    </w:p>
    <w:p w14:paraId="0000001D" w14:textId="77777777" w:rsidR="00F76445" w:rsidRDefault="000C66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 have 55 kids, maybe break them up into 4 groups?</w:t>
      </w:r>
    </w:p>
    <w:p w14:paraId="0000001E" w14:textId="77777777" w:rsidR="00F76445" w:rsidRDefault="000C66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Up/Down/Up/Down exercises</w:t>
      </w:r>
    </w:p>
    <w:p w14:paraId="0000001F" w14:textId="77777777" w:rsidR="00F76445" w:rsidRDefault="000C66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Should we just try using the practice plans from soccerhelp.com linked above?</w:t>
      </w:r>
    </w:p>
    <w:p w14:paraId="00000020" w14:textId="77777777" w:rsidR="00F76445" w:rsidRDefault="000C66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Goals for leaders:</w:t>
      </w:r>
    </w:p>
    <w:p w14:paraId="00000021" w14:textId="77777777" w:rsidR="00F76445" w:rsidRDefault="000C662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Every kid has his/her own </w:t>
      </w:r>
      <w:proofErr w:type="gramStart"/>
      <w:r>
        <w:t>ball</w:t>
      </w:r>
      <w:proofErr w:type="gramEnd"/>
    </w:p>
    <w:p w14:paraId="00000022" w14:textId="77777777" w:rsidR="00F76445" w:rsidRDefault="000C662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Keep the kids moving - no </w:t>
      </w:r>
      <w:proofErr w:type="gramStart"/>
      <w:r>
        <w:t>lines</w:t>
      </w:r>
      <w:proofErr w:type="gramEnd"/>
    </w:p>
    <w:p w14:paraId="00000023" w14:textId="77777777" w:rsidR="00F76445" w:rsidRDefault="000C662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Get the parents </w:t>
      </w:r>
      <w:proofErr w:type="gramStart"/>
      <w:r>
        <w:t>involved</w:t>
      </w:r>
      <w:proofErr w:type="gramEnd"/>
    </w:p>
    <w:p w14:paraId="00000024" w14:textId="77777777" w:rsidR="00F76445" w:rsidRDefault="000C662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 enthusiastic and </w:t>
      </w:r>
      <w:proofErr w:type="gramStart"/>
      <w:r>
        <w:t>encouraging</w:t>
      </w:r>
      <w:proofErr w:type="gramEnd"/>
    </w:p>
    <w:p w14:paraId="00000025" w14:textId="77777777" w:rsidR="00F76445" w:rsidRDefault="000C662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Kids should have </w:t>
      </w:r>
      <w:proofErr w:type="gramStart"/>
      <w:r>
        <w:t>fun</w:t>
      </w:r>
      <w:proofErr w:type="gramEnd"/>
      <w:r>
        <w:t xml:space="preserve"> so they want to come back and play next season</w:t>
      </w:r>
    </w:p>
    <w:sectPr w:rsidR="00F764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74FA3"/>
    <w:multiLevelType w:val="multilevel"/>
    <w:tmpl w:val="A790B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56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45"/>
    <w:rsid w:val="000C6622"/>
    <w:rsid w:val="00336CAA"/>
    <w:rsid w:val="00F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BA80E-B33A-4E44-B5DD-C750700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cerhelp.com/shshop/coach-doug-dvd-hit-the-coach-practice-gam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eyouthsoccerdrills.com/kids-soccer-drill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youthsoccerdrills.com/kids-soccer.html" TargetMode="External"/><Relationship Id="rId11" Type="http://schemas.openxmlformats.org/officeDocument/2006/relationships/hyperlink" Target="http://www.coachingsoccer.ca/2013/07/delivering-u4-active-start-soccer.html" TargetMode="External"/><Relationship Id="rId5" Type="http://schemas.openxmlformats.org/officeDocument/2006/relationships/hyperlink" Target="http://www.freeyouthsoccerdrills.com/coaching-youth-soccer-2.html" TargetMode="External"/><Relationship Id="rId10" Type="http://schemas.openxmlformats.org/officeDocument/2006/relationships/hyperlink" Target="http://assets.ngin.com/attachments/document/0018/8846/PracticePlanNo1-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sets.ngin.com/attachments/document/0018/8845/U4_Curiculum_2010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Lewis</dc:creator>
  <cp:lastModifiedBy>Timothy Lewis</cp:lastModifiedBy>
  <cp:revision>2</cp:revision>
  <dcterms:created xsi:type="dcterms:W3CDTF">2023-09-08T00:35:00Z</dcterms:created>
  <dcterms:modified xsi:type="dcterms:W3CDTF">2023-09-08T00:35:00Z</dcterms:modified>
</cp:coreProperties>
</file>