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1440"/>
        <w:tblW w:w="16352" w:type="dxa"/>
        <w:tblLook w:val="04A0" w:firstRow="1" w:lastRow="0" w:firstColumn="1" w:lastColumn="0" w:noHBand="0" w:noVBand="1"/>
      </w:tblPr>
      <w:tblGrid>
        <w:gridCol w:w="856"/>
        <w:gridCol w:w="1780"/>
        <w:gridCol w:w="2916"/>
        <w:gridCol w:w="2700"/>
        <w:gridCol w:w="2700"/>
        <w:gridCol w:w="2700"/>
        <w:gridCol w:w="2700"/>
      </w:tblGrid>
      <w:tr w:rsidR="004F2354" w:rsidRPr="004F2354" w14:paraId="04023D0E" w14:textId="77777777" w:rsidTr="004F2354">
        <w:trPr>
          <w:trHeight w:val="9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EE239" w14:textId="77777777" w:rsidR="004F2354" w:rsidRPr="004F2354" w:rsidRDefault="004F2354" w:rsidP="004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94CA5" w14:textId="77777777" w:rsidR="004F2354" w:rsidRPr="004F2354" w:rsidRDefault="004F2354" w:rsidP="004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28AA" w14:textId="77777777" w:rsidR="004F2354" w:rsidRPr="004F2354" w:rsidRDefault="004F2354" w:rsidP="004F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C99D" w14:textId="77777777" w:rsidR="004F2354" w:rsidRPr="004F2354" w:rsidRDefault="004F2354" w:rsidP="004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6D4A" w14:textId="77777777" w:rsidR="004F2354" w:rsidRPr="004F2354" w:rsidRDefault="004F2354" w:rsidP="004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A73E" w14:textId="77777777" w:rsidR="004F2354" w:rsidRPr="004F2354" w:rsidRDefault="004F2354" w:rsidP="004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DCEC" w14:textId="77777777" w:rsidR="004F2354" w:rsidRPr="004F2354" w:rsidRDefault="004F2354" w:rsidP="004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2354" w:rsidRPr="004F2354" w14:paraId="1993E36E" w14:textId="77777777" w:rsidTr="004F2354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E42D" w14:textId="77777777" w:rsidR="004F2354" w:rsidRPr="004F2354" w:rsidRDefault="004F2354" w:rsidP="004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A84FC" w14:textId="77777777" w:rsidR="004F2354" w:rsidRPr="004F2354" w:rsidRDefault="004F2354" w:rsidP="004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B44E" w14:textId="77777777" w:rsidR="004F2354" w:rsidRPr="004F2354" w:rsidRDefault="004F2354" w:rsidP="004F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D873" w14:textId="77777777" w:rsidR="004F2354" w:rsidRPr="004F2354" w:rsidRDefault="004F2354" w:rsidP="004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6B86" w14:textId="77777777" w:rsidR="004F2354" w:rsidRPr="004F2354" w:rsidRDefault="004F2354" w:rsidP="004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D2EB" w14:textId="77777777" w:rsidR="004F2354" w:rsidRPr="004F2354" w:rsidRDefault="004F2354" w:rsidP="004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2FAD" w14:textId="77777777" w:rsidR="004F2354" w:rsidRPr="004F2354" w:rsidRDefault="004F2354" w:rsidP="004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2354" w:rsidRPr="004F2354" w14:paraId="30F2B666" w14:textId="77777777" w:rsidTr="004F2354">
        <w:trPr>
          <w:trHeight w:val="750"/>
        </w:trPr>
        <w:tc>
          <w:tcPr>
            <w:tcW w:w="13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8B5CC" w14:textId="77777777" w:rsidR="004F2354" w:rsidRPr="004F2354" w:rsidRDefault="004F2354" w:rsidP="004F2354">
            <w:pPr>
              <w:spacing w:after="0" w:line="240" w:lineRule="auto"/>
              <w:rPr>
                <w:rFonts w:eastAsia="Times New Roman" w:cstheme="minorHAnsi"/>
                <w:b/>
                <w:bCs/>
                <w:sz w:val="60"/>
                <w:szCs w:val="60"/>
                <w:lang w:eastAsia="en-GB"/>
              </w:rPr>
            </w:pPr>
            <w:r w:rsidRPr="004F2354">
              <w:rPr>
                <w:rFonts w:eastAsia="Times New Roman" w:cstheme="minorHAnsi"/>
                <w:b/>
                <w:bCs/>
                <w:sz w:val="60"/>
                <w:szCs w:val="60"/>
                <w:lang w:eastAsia="en-GB"/>
              </w:rPr>
              <w:t xml:space="preserve">Spring/Summer Lunch &amp; Tea Menu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2DD8" w14:textId="77777777" w:rsidR="004F2354" w:rsidRPr="004F2354" w:rsidRDefault="004F2354" w:rsidP="004F2354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60"/>
                <w:szCs w:val="60"/>
                <w:lang w:eastAsia="en-GB"/>
              </w:rPr>
            </w:pPr>
          </w:p>
        </w:tc>
      </w:tr>
      <w:tr w:rsidR="004F2354" w:rsidRPr="004F2354" w14:paraId="107EC827" w14:textId="77777777" w:rsidTr="004F2354">
        <w:trPr>
          <w:trHeight w:val="45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3581" w14:textId="77777777" w:rsidR="004F2354" w:rsidRPr="004F2354" w:rsidRDefault="004F2354" w:rsidP="004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D7686" w14:textId="77777777" w:rsidR="004F2354" w:rsidRPr="004F2354" w:rsidRDefault="004F2354" w:rsidP="004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B24C" w14:textId="77777777" w:rsidR="004F2354" w:rsidRPr="004F2354" w:rsidRDefault="004F2354" w:rsidP="004F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C941" w14:textId="77777777" w:rsidR="004F2354" w:rsidRPr="004F2354" w:rsidRDefault="004F2354" w:rsidP="004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8C92" w14:textId="77777777" w:rsidR="004F2354" w:rsidRPr="004F2354" w:rsidRDefault="004F2354" w:rsidP="004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86B2" w14:textId="77777777" w:rsidR="004F2354" w:rsidRPr="004F2354" w:rsidRDefault="004F2354" w:rsidP="004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2359" w14:textId="77777777" w:rsidR="004F2354" w:rsidRPr="004F2354" w:rsidRDefault="004F2354" w:rsidP="004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2354" w:rsidRPr="004F2354" w14:paraId="7C01A103" w14:textId="77777777" w:rsidTr="004F2354">
        <w:trPr>
          <w:trHeight w:val="36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4A32" w14:textId="77777777" w:rsidR="004F2354" w:rsidRPr="004F2354" w:rsidRDefault="004F2354" w:rsidP="004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84BAF" w14:textId="77777777" w:rsidR="004F2354" w:rsidRPr="004F2354" w:rsidRDefault="004F2354" w:rsidP="004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6B98" w14:textId="77777777" w:rsidR="004F2354" w:rsidRPr="004F2354" w:rsidRDefault="004F2354" w:rsidP="004F2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4F235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Monday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52CE" w14:textId="77777777" w:rsidR="004F2354" w:rsidRPr="004F2354" w:rsidRDefault="004F2354" w:rsidP="004F2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4F235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Tuesday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5F3B" w14:textId="77777777" w:rsidR="004F2354" w:rsidRPr="004F2354" w:rsidRDefault="004F2354" w:rsidP="004F2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4F235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Wednesday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55B0" w14:textId="77777777" w:rsidR="004F2354" w:rsidRPr="004F2354" w:rsidRDefault="004F2354" w:rsidP="004F2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4F235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Thursday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3980" w14:textId="77777777" w:rsidR="004F2354" w:rsidRPr="004F2354" w:rsidRDefault="004F2354" w:rsidP="004F2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4F235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Friday</w:t>
            </w:r>
          </w:p>
        </w:tc>
      </w:tr>
      <w:tr w:rsidR="004F2354" w:rsidRPr="004F2354" w14:paraId="45F7F08F" w14:textId="77777777" w:rsidTr="004F2354">
        <w:trPr>
          <w:trHeight w:val="15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F529" w14:textId="77777777" w:rsidR="004F2354" w:rsidRPr="004F2354" w:rsidRDefault="004F2354" w:rsidP="004F2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C1684" w14:textId="77777777" w:rsidR="004F2354" w:rsidRPr="004F2354" w:rsidRDefault="004F2354" w:rsidP="004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79A7" w14:textId="77777777" w:rsidR="004F2354" w:rsidRPr="004F2354" w:rsidRDefault="004F2354" w:rsidP="004F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E23F" w14:textId="77777777" w:rsidR="004F2354" w:rsidRPr="004F2354" w:rsidRDefault="004F2354" w:rsidP="004F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57EA" w14:textId="77777777" w:rsidR="004F2354" w:rsidRPr="004F2354" w:rsidRDefault="004F2354" w:rsidP="004F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7B5C" w14:textId="77777777" w:rsidR="004F2354" w:rsidRPr="004F2354" w:rsidRDefault="004F2354" w:rsidP="004F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399C" w14:textId="77777777" w:rsidR="004F2354" w:rsidRPr="004F2354" w:rsidRDefault="004F2354" w:rsidP="004F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2354" w:rsidRPr="004F2354" w14:paraId="17AE7EFC" w14:textId="77777777" w:rsidTr="004F2354">
        <w:trPr>
          <w:trHeight w:val="2010"/>
        </w:trPr>
        <w:tc>
          <w:tcPr>
            <w:tcW w:w="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14:paraId="53D48473" w14:textId="77777777" w:rsidR="004F2354" w:rsidRPr="004F2354" w:rsidRDefault="004F2354" w:rsidP="004F2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4F235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WEEK ONE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1C33" w14:textId="77777777" w:rsidR="004F2354" w:rsidRPr="004F2354" w:rsidRDefault="004F2354" w:rsidP="004F2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4F235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Lunch &amp; Pudding</w:t>
            </w:r>
          </w:p>
        </w:tc>
        <w:tc>
          <w:tcPr>
            <w:tcW w:w="29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A400" w14:textId="6B486DC9" w:rsidR="004F2354" w:rsidRPr="004F2354" w:rsidRDefault="004F2354" w:rsidP="004F2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F235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Beef </w:t>
            </w:r>
            <w:r w:rsidRPr="004F235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Bolognese</w:t>
            </w:r>
            <w:r w:rsidRPr="004F235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with pasta / vegetarian </w:t>
            </w:r>
            <w:r w:rsidRPr="004F235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Bolognese</w:t>
            </w:r>
            <w:r w:rsidRPr="004F235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bookmarkStart w:id="0" w:name="_GoBack"/>
            <w:bookmarkEnd w:id="0"/>
            <w:r w:rsidRPr="004F235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</w:t>
            </w:r>
            <w:proofErr w:type="spellStart"/>
            <w:r w:rsidRPr="004F235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ao</w:t>
            </w:r>
            <w:proofErr w:type="spellEnd"/>
            <w:r w:rsidRPr="004F235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)   </w:t>
            </w:r>
            <w:r w:rsidRPr="004F235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Seasonal fruit salad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54D0" w14:textId="77777777" w:rsidR="004F2354" w:rsidRPr="004F2354" w:rsidRDefault="004F2354" w:rsidP="004F2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F235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Chickpea and vegetable curry with mixed rice    and naan bread             </w:t>
            </w:r>
            <w:r w:rsidRPr="004F235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Natural yogurt with      fruit puree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8DF9" w14:textId="77777777" w:rsidR="004F2354" w:rsidRPr="004F2354" w:rsidRDefault="004F2354" w:rsidP="004F2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F235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Jacket potatoes with cheese and beans                </w:t>
            </w:r>
            <w:r w:rsidRPr="004F235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Fromage frais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5E34" w14:textId="77777777" w:rsidR="004F2354" w:rsidRPr="004F2354" w:rsidRDefault="004F2354" w:rsidP="004F2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F235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Fish pie and spinach with seasonal vegetables                </w:t>
            </w:r>
            <w:r w:rsidRPr="004F235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 xml:space="preserve"> Fresh fruit and ice cream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BB513" w14:textId="77777777" w:rsidR="004F2354" w:rsidRPr="004F2354" w:rsidRDefault="004F2354" w:rsidP="004F2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F235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Roast chicken, potato and vegetables / vegetarian alternative (</w:t>
            </w:r>
            <w:proofErr w:type="spellStart"/>
            <w:proofErr w:type="gramStart"/>
            <w:r w:rsidRPr="004F235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ao</w:t>
            </w:r>
            <w:proofErr w:type="spellEnd"/>
            <w:r w:rsidRPr="004F235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)   </w:t>
            </w:r>
            <w:proofErr w:type="gramEnd"/>
            <w:r w:rsidRPr="004F235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       </w:t>
            </w:r>
            <w:r w:rsidRPr="004F235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Sponge cake and custard</w:t>
            </w:r>
          </w:p>
        </w:tc>
      </w:tr>
      <w:tr w:rsidR="004F2354" w:rsidRPr="004F2354" w14:paraId="0DB2E3FD" w14:textId="77777777" w:rsidTr="004F2354">
        <w:trPr>
          <w:trHeight w:val="2010"/>
        </w:trPr>
        <w:tc>
          <w:tcPr>
            <w:tcW w:w="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4A554D" w14:textId="77777777" w:rsidR="004F2354" w:rsidRPr="004F2354" w:rsidRDefault="004F2354" w:rsidP="004F23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36F3" w14:textId="77777777" w:rsidR="004F2354" w:rsidRPr="004F2354" w:rsidRDefault="004F2354" w:rsidP="004F2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4F235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Tea &amp; Dessert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E92A" w14:textId="77777777" w:rsidR="004F2354" w:rsidRPr="004F2354" w:rsidRDefault="004F2354" w:rsidP="004F2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F235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Mixed sandwiches         </w:t>
            </w:r>
            <w:r w:rsidRPr="004F235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 xml:space="preserve">     Fruit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9E6A" w14:textId="77777777" w:rsidR="004F2354" w:rsidRPr="004F2354" w:rsidRDefault="004F2354" w:rsidP="004F2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F235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Wholemeal pita's with cheese, ham, hummus, carrot and cucumber                            </w:t>
            </w:r>
            <w:r w:rsidRPr="004F235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Banana and raisin flapjacks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1E27" w14:textId="77777777" w:rsidR="004F2354" w:rsidRPr="004F2354" w:rsidRDefault="004F2354" w:rsidP="004F2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F235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Cheese and ham pasta salad                       </w:t>
            </w:r>
            <w:r w:rsidRPr="004F235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 xml:space="preserve"> Fresh fruit platter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893F" w14:textId="77777777" w:rsidR="004F2354" w:rsidRPr="004F2354" w:rsidRDefault="004F2354" w:rsidP="004F2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F235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Mixed sandwiches                      </w:t>
            </w:r>
            <w:r w:rsidRPr="004F235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 xml:space="preserve"> Fromage frais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90FE1" w14:textId="77777777" w:rsidR="004F2354" w:rsidRPr="004F2354" w:rsidRDefault="004F2354" w:rsidP="004F2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F235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Wraps with various fillings                         </w:t>
            </w:r>
            <w:r w:rsidRPr="004F235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Raisin and lemon pancakes</w:t>
            </w:r>
          </w:p>
        </w:tc>
      </w:tr>
      <w:tr w:rsidR="004F2354" w:rsidRPr="004F2354" w14:paraId="4EF97ADD" w14:textId="77777777" w:rsidTr="004F2354">
        <w:trPr>
          <w:trHeight w:val="40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0BB3" w14:textId="77777777" w:rsidR="004F2354" w:rsidRPr="004F2354" w:rsidRDefault="004F2354" w:rsidP="004F2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A91A5" w14:textId="77777777" w:rsidR="004F2354" w:rsidRPr="004F2354" w:rsidRDefault="004F2354" w:rsidP="004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22296" w14:textId="77777777" w:rsidR="004F2354" w:rsidRPr="004F2354" w:rsidRDefault="004F2354" w:rsidP="004F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59E73" w14:textId="77777777" w:rsidR="004F2354" w:rsidRPr="004F2354" w:rsidRDefault="004F2354" w:rsidP="004F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C5FF8" w14:textId="77777777" w:rsidR="004F2354" w:rsidRPr="004F2354" w:rsidRDefault="004F2354" w:rsidP="004F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A7DCB" w14:textId="77777777" w:rsidR="004F2354" w:rsidRPr="004F2354" w:rsidRDefault="004F2354" w:rsidP="004F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8A045" w14:textId="77777777" w:rsidR="004F2354" w:rsidRPr="004F2354" w:rsidRDefault="004F2354" w:rsidP="004F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2354" w:rsidRPr="004F2354" w14:paraId="4408C20A" w14:textId="77777777" w:rsidTr="004F2354">
        <w:trPr>
          <w:trHeight w:val="2010"/>
        </w:trPr>
        <w:tc>
          <w:tcPr>
            <w:tcW w:w="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14:paraId="53EB5D9B" w14:textId="77777777" w:rsidR="004F2354" w:rsidRPr="004F2354" w:rsidRDefault="004F2354" w:rsidP="004F2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4F235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lastRenderedPageBreak/>
              <w:t>WEEK TWO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DDAD" w14:textId="77777777" w:rsidR="004F2354" w:rsidRPr="004F2354" w:rsidRDefault="004F2354" w:rsidP="004F2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4F235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Lunch &amp; Pudding</w:t>
            </w:r>
          </w:p>
        </w:tc>
        <w:tc>
          <w:tcPr>
            <w:tcW w:w="29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EB92" w14:textId="77777777" w:rsidR="004F2354" w:rsidRPr="004F2354" w:rsidRDefault="004F2354" w:rsidP="004F2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F235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Chicken in a tomato sauce, couscous, peppers and corn / Vegetarian </w:t>
            </w:r>
            <w:proofErr w:type="spellStart"/>
            <w:r w:rsidRPr="004F235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quorn</w:t>
            </w:r>
            <w:proofErr w:type="spellEnd"/>
            <w:r w:rsidRPr="004F235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</w:t>
            </w:r>
            <w:proofErr w:type="spellStart"/>
            <w:proofErr w:type="gramStart"/>
            <w:r w:rsidRPr="004F235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ao</w:t>
            </w:r>
            <w:proofErr w:type="spellEnd"/>
            <w:r w:rsidRPr="004F235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)   </w:t>
            </w:r>
            <w:proofErr w:type="gramEnd"/>
            <w:r w:rsidRPr="004F235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                  </w:t>
            </w:r>
            <w:r w:rsidRPr="004F235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Trifle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22F2" w14:textId="77777777" w:rsidR="004F2354" w:rsidRPr="004F2354" w:rsidRDefault="004F2354" w:rsidP="004F2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F235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Cauliflower and broccoli pasta with lentils            and sweetcorn            S</w:t>
            </w:r>
            <w:r w:rsidRPr="004F235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 xml:space="preserve">easonal fruit salad 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6EC3" w14:textId="77777777" w:rsidR="004F2354" w:rsidRPr="004F2354" w:rsidRDefault="004F2354" w:rsidP="004F2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F235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Beef </w:t>
            </w:r>
            <w:proofErr w:type="spellStart"/>
            <w:r w:rsidRPr="004F235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lasagna</w:t>
            </w:r>
            <w:proofErr w:type="spellEnd"/>
            <w:r w:rsidRPr="004F235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with carrots and peas / vegetarian             </w:t>
            </w:r>
            <w:proofErr w:type="spellStart"/>
            <w:r w:rsidRPr="004F235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lasagna</w:t>
            </w:r>
            <w:proofErr w:type="spellEnd"/>
            <w:r w:rsidRPr="004F235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</w:t>
            </w:r>
            <w:proofErr w:type="spellStart"/>
            <w:proofErr w:type="gramStart"/>
            <w:r w:rsidRPr="004F235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ao</w:t>
            </w:r>
            <w:proofErr w:type="spellEnd"/>
            <w:r w:rsidRPr="004F235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)   </w:t>
            </w:r>
            <w:proofErr w:type="gramEnd"/>
            <w:r w:rsidRPr="004F235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</w:t>
            </w:r>
            <w:r w:rsidRPr="004F235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Natural yogurt with      fruit puree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084D" w14:textId="77777777" w:rsidR="004F2354" w:rsidRPr="004F2354" w:rsidRDefault="004F2354" w:rsidP="004F2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F235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Chicken with a mushroom sauce      risotto / </w:t>
            </w:r>
            <w:proofErr w:type="spellStart"/>
            <w:r w:rsidRPr="004F235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quorn</w:t>
            </w:r>
            <w:proofErr w:type="spellEnd"/>
            <w:r w:rsidRPr="004F235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risotto (</w:t>
            </w:r>
            <w:proofErr w:type="spellStart"/>
            <w:proofErr w:type="gramStart"/>
            <w:r w:rsidRPr="004F235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ao</w:t>
            </w:r>
            <w:proofErr w:type="spellEnd"/>
            <w:r w:rsidRPr="004F235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)   </w:t>
            </w:r>
            <w:proofErr w:type="gramEnd"/>
            <w:r w:rsidRPr="004F235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               </w:t>
            </w:r>
            <w:r w:rsidRPr="004F235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 xml:space="preserve"> Carrot cake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A6D88" w14:textId="77777777" w:rsidR="004F2354" w:rsidRPr="004F2354" w:rsidRDefault="004F2354" w:rsidP="004F2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F235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Fish cakes with mash and baked beans      </w:t>
            </w:r>
            <w:r w:rsidRPr="004F235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 xml:space="preserve"> Bananas and custard</w:t>
            </w:r>
          </w:p>
        </w:tc>
      </w:tr>
      <w:tr w:rsidR="004F2354" w:rsidRPr="004F2354" w14:paraId="63ACB110" w14:textId="77777777" w:rsidTr="004F2354">
        <w:trPr>
          <w:trHeight w:val="2010"/>
        </w:trPr>
        <w:tc>
          <w:tcPr>
            <w:tcW w:w="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08C5FD" w14:textId="77777777" w:rsidR="004F2354" w:rsidRPr="004F2354" w:rsidRDefault="004F2354" w:rsidP="004F23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31E9" w14:textId="77777777" w:rsidR="004F2354" w:rsidRPr="004F2354" w:rsidRDefault="004F2354" w:rsidP="004F2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4F235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Tea &amp; Dessert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7778F" w14:textId="77777777" w:rsidR="004F2354" w:rsidRPr="004F2354" w:rsidRDefault="004F2354" w:rsidP="004F2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F235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Mixed sandwiches                    </w:t>
            </w:r>
            <w:r w:rsidRPr="004F235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Fromage frais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8076" w14:textId="77777777" w:rsidR="004F2354" w:rsidRPr="004F2354" w:rsidRDefault="004F2354" w:rsidP="004F2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F235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Croissants with cheese and ham                                              Fresh fruit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3510" w14:textId="77777777" w:rsidR="004F2354" w:rsidRPr="004F2354" w:rsidRDefault="004F2354" w:rsidP="004F2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F235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Ploughman's                                         </w:t>
            </w:r>
            <w:r w:rsidRPr="004F235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 xml:space="preserve"> Fresh fruit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8CF1" w14:textId="77777777" w:rsidR="004F2354" w:rsidRPr="004F2354" w:rsidRDefault="004F2354" w:rsidP="004F2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F235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Cold tuna and     sweetcorn pasta                          </w:t>
            </w:r>
            <w:r w:rsidRPr="004F235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 xml:space="preserve"> Fruit bread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AC322" w14:textId="77777777" w:rsidR="004F2354" w:rsidRPr="004F2354" w:rsidRDefault="004F2354" w:rsidP="004F2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F235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Mixed sandwiches                    </w:t>
            </w:r>
            <w:r w:rsidRPr="004F235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Fromage frais</w:t>
            </w:r>
          </w:p>
        </w:tc>
      </w:tr>
      <w:tr w:rsidR="004F2354" w:rsidRPr="004F2354" w14:paraId="219077F1" w14:textId="77777777" w:rsidTr="004F2354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981D" w14:textId="77777777" w:rsidR="004F2354" w:rsidRPr="004F2354" w:rsidRDefault="004F2354" w:rsidP="004F2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2354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3434EEA" wp14:editId="18373037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133350</wp:posOffset>
                  </wp:positionV>
                  <wp:extent cx="1457325" cy="857250"/>
                  <wp:effectExtent l="0" t="0" r="9525" b="0"/>
                  <wp:wrapNone/>
                  <wp:docPr id="1034" name="Picture 1034" descr="Department for Educatio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CEE0A2E-E067-4E76-80E2-4BE3BA4B824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Picture 6" descr="Department for Education">
                            <a:extLst>
                              <a:ext uri="{FF2B5EF4-FFF2-40B4-BE49-F238E27FC236}">
                                <a16:creationId xmlns:a16="http://schemas.microsoft.com/office/drawing/2014/main" id="{9CEE0A2E-E067-4E76-80E2-4BE3BA4B824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0"/>
            </w:tblGrid>
            <w:tr w:rsidR="004F2354" w:rsidRPr="004F2354" w14:paraId="3F219057" w14:textId="77777777">
              <w:trPr>
                <w:trHeight w:val="300"/>
                <w:tblCellSpacing w:w="0" w:type="dxa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05808F" w14:textId="77777777" w:rsidR="004F2354" w:rsidRPr="004F2354" w:rsidRDefault="004F2354" w:rsidP="004F2354">
                  <w:pPr>
                    <w:framePr w:hSpace="180" w:wrap="around" w:hAnchor="margin" w:xAlign="center" w:y="-144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05AB41C2" w14:textId="77777777" w:rsidR="004F2354" w:rsidRPr="004F2354" w:rsidRDefault="004F2354" w:rsidP="004F2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67563" w14:textId="77777777" w:rsidR="004F2354" w:rsidRPr="004F2354" w:rsidRDefault="004F2354" w:rsidP="004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1C80" w14:textId="77777777" w:rsidR="004F2354" w:rsidRPr="004F2354" w:rsidRDefault="004F2354" w:rsidP="004F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238E" w14:textId="77777777" w:rsidR="004F2354" w:rsidRPr="004F2354" w:rsidRDefault="004F2354" w:rsidP="004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DC3E" w14:textId="77777777" w:rsidR="004F2354" w:rsidRPr="004F2354" w:rsidRDefault="004F2354" w:rsidP="004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38AD" w14:textId="77777777" w:rsidR="004F2354" w:rsidRPr="004F2354" w:rsidRDefault="004F2354" w:rsidP="004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0BF5" w14:textId="77777777" w:rsidR="004F2354" w:rsidRPr="004F2354" w:rsidRDefault="004F2354" w:rsidP="004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2354" w:rsidRPr="004F2354" w14:paraId="51E6518F" w14:textId="77777777" w:rsidTr="004F2354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2C65" w14:textId="77777777" w:rsidR="004F2354" w:rsidRPr="004F2354" w:rsidRDefault="004F2354" w:rsidP="004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20259" w14:textId="77777777" w:rsidR="004F2354" w:rsidRPr="004F2354" w:rsidRDefault="004F2354" w:rsidP="004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DA24" w14:textId="77777777" w:rsidR="004F2354" w:rsidRPr="004F2354" w:rsidRDefault="004F2354" w:rsidP="004F2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2354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8417338" wp14:editId="21EDD887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38100</wp:posOffset>
                  </wp:positionV>
                  <wp:extent cx="2495550" cy="714375"/>
                  <wp:effectExtent l="0" t="0" r="0" b="9525"/>
                  <wp:wrapNone/>
                  <wp:docPr id="1033" name="Picture 10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906A8C8-E900-4C95-8265-D3B2D338885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5">
                            <a:extLst>
                              <a:ext uri="{FF2B5EF4-FFF2-40B4-BE49-F238E27FC236}">
                                <a16:creationId xmlns:a16="http://schemas.microsoft.com/office/drawing/2014/main" id="{B906A8C8-E900-4C95-8265-D3B2D338885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1" t="7793" r="3879" b="129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</w:tblGrid>
            <w:tr w:rsidR="004F2354" w:rsidRPr="004F2354" w14:paraId="7F3660D1" w14:textId="77777777">
              <w:trPr>
                <w:trHeight w:val="300"/>
                <w:tblCellSpacing w:w="0" w:type="dxa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CD4756" w14:textId="77777777" w:rsidR="004F2354" w:rsidRPr="004F2354" w:rsidRDefault="004F2354" w:rsidP="004F2354">
                  <w:pPr>
                    <w:framePr w:hSpace="180" w:wrap="around" w:hAnchor="margin" w:xAlign="center" w:y="-144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642D2E91" w14:textId="77777777" w:rsidR="004F2354" w:rsidRPr="004F2354" w:rsidRDefault="004F2354" w:rsidP="004F2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63D7" w14:textId="77777777" w:rsidR="004F2354" w:rsidRPr="004F2354" w:rsidRDefault="004F2354" w:rsidP="004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30FE9" w14:textId="77777777" w:rsidR="004F2354" w:rsidRPr="004F2354" w:rsidRDefault="004F2354" w:rsidP="004F23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en-GB"/>
              </w:rPr>
            </w:pPr>
            <w:r w:rsidRPr="004F2354"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en-GB"/>
              </w:rPr>
              <w:t>The MENU will revolve on a two weekly cycle and has been put together with the aims of the DoE &amp; Children's Food Trust 'Eat Better, Start Better' campaign.</w:t>
            </w:r>
          </w:p>
        </w:tc>
      </w:tr>
      <w:tr w:rsidR="004F2354" w:rsidRPr="004F2354" w14:paraId="746AAC16" w14:textId="77777777" w:rsidTr="004F2354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B4CB" w14:textId="77777777" w:rsidR="004F2354" w:rsidRPr="004F2354" w:rsidRDefault="004F2354" w:rsidP="004F23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B7B0E" w14:textId="77777777" w:rsidR="004F2354" w:rsidRPr="004F2354" w:rsidRDefault="004F2354" w:rsidP="004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CA17A" w14:textId="77777777" w:rsidR="004F2354" w:rsidRPr="004F2354" w:rsidRDefault="004F2354" w:rsidP="004F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938B" w14:textId="77777777" w:rsidR="004F2354" w:rsidRPr="004F2354" w:rsidRDefault="004F2354" w:rsidP="004F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282D9C" w14:textId="77777777" w:rsidR="004F2354" w:rsidRPr="004F2354" w:rsidRDefault="004F2354" w:rsidP="004F23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en-GB"/>
              </w:rPr>
            </w:pPr>
          </w:p>
        </w:tc>
      </w:tr>
      <w:tr w:rsidR="004F2354" w:rsidRPr="004F2354" w14:paraId="68FCC170" w14:textId="77777777" w:rsidTr="004F2354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AFD8" w14:textId="77777777" w:rsidR="004F2354" w:rsidRPr="004F2354" w:rsidRDefault="004F2354" w:rsidP="004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EC204" w14:textId="77777777" w:rsidR="004F2354" w:rsidRPr="004F2354" w:rsidRDefault="004F2354" w:rsidP="004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F768" w14:textId="77777777" w:rsidR="004F2354" w:rsidRPr="004F2354" w:rsidRDefault="004F2354" w:rsidP="004F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3675" w14:textId="77777777" w:rsidR="004F2354" w:rsidRPr="004F2354" w:rsidRDefault="004F2354" w:rsidP="004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031300" w14:textId="77777777" w:rsidR="004F2354" w:rsidRPr="004F2354" w:rsidRDefault="004F2354" w:rsidP="004F23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en-GB"/>
              </w:rPr>
            </w:pPr>
          </w:p>
        </w:tc>
      </w:tr>
      <w:tr w:rsidR="004F2354" w:rsidRPr="004F2354" w14:paraId="258C6E6D" w14:textId="77777777" w:rsidTr="004F2354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C8BE" w14:textId="77777777" w:rsidR="004F2354" w:rsidRPr="004F2354" w:rsidRDefault="004F2354" w:rsidP="004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2FFCE" w14:textId="77777777" w:rsidR="004F2354" w:rsidRPr="004F2354" w:rsidRDefault="004F2354" w:rsidP="004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796B" w14:textId="77777777" w:rsidR="004F2354" w:rsidRPr="004F2354" w:rsidRDefault="004F2354" w:rsidP="004F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FA2D" w14:textId="77777777" w:rsidR="004F2354" w:rsidRPr="004F2354" w:rsidRDefault="004F2354" w:rsidP="004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4C7760" w14:textId="77777777" w:rsidR="004F2354" w:rsidRPr="004F2354" w:rsidRDefault="004F2354" w:rsidP="004F23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en-GB"/>
              </w:rPr>
            </w:pPr>
          </w:p>
        </w:tc>
      </w:tr>
      <w:tr w:rsidR="004F2354" w:rsidRPr="004F2354" w14:paraId="5FD835D5" w14:textId="77777777" w:rsidTr="004F2354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0931" w14:textId="77777777" w:rsidR="004F2354" w:rsidRPr="004F2354" w:rsidRDefault="004F2354" w:rsidP="004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E5C1D" w14:textId="77777777" w:rsidR="004F2354" w:rsidRPr="004F2354" w:rsidRDefault="004F2354" w:rsidP="004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B107" w14:textId="77777777" w:rsidR="004F2354" w:rsidRPr="004F2354" w:rsidRDefault="004F2354" w:rsidP="004F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5A59" w14:textId="77777777" w:rsidR="004F2354" w:rsidRPr="004F2354" w:rsidRDefault="004F2354" w:rsidP="004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2AC51A" w14:textId="77777777" w:rsidR="004F2354" w:rsidRPr="004F2354" w:rsidRDefault="004F2354" w:rsidP="004F23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en-GB"/>
              </w:rPr>
            </w:pPr>
          </w:p>
        </w:tc>
      </w:tr>
      <w:tr w:rsidR="004F2354" w:rsidRPr="004F2354" w14:paraId="0E5077CA" w14:textId="77777777" w:rsidTr="004F2354">
        <w:trPr>
          <w:trHeight w:val="405"/>
        </w:trPr>
        <w:tc>
          <w:tcPr>
            <w:tcW w:w="163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1FD9" w14:textId="77777777" w:rsidR="004F2354" w:rsidRPr="004F2354" w:rsidRDefault="004F2354" w:rsidP="004F2354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sz w:val="32"/>
                <w:szCs w:val="32"/>
                <w:lang w:eastAsia="en-GB"/>
              </w:rPr>
            </w:pPr>
            <w:r w:rsidRPr="004F2354">
              <w:rPr>
                <w:rFonts w:ascii="Arial Rounded MT Bold" w:eastAsia="Times New Roman" w:hAnsi="Arial Rounded MT Bold" w:cs="Arial"/>
                <w:sz w:val="32"/>
                <w:szCs w:val="32"/>
                <w:lang w:eastAsia="en-GB"/>
              </w:rPr>
              <w:t xml:space="preserve">If you have any questions about the new menu please speak to </w:t>
            </w:r>
            <w:proofErr w:type="gramStart"/>
            <w:r w:rsidRPr="004F2354">
              <w:rPr>
                <w:rFonts w:ascii="Arial Rounded MT Bold" w:eastAsia="Times New Roman" w:hAnsi="Arial Rounded MT Bold" w:cs="Arial"/>
                <w:sz w:val="32"/>
                <w:szCs w:val="32"/>
                <w:lang w:eastAsia="en-GB"/>
              </w:rPr>
              <w:t>Lucy .</w:t>
            </w:r>
            <w:proofErr w:type="gramEnd"/>
            <w:r w:rsidRPr="004F2354">
              <w:rPr>
                <w:rFonts w:ascii="Arial Rounded MT Bold" w:eastAsia="Times New Roman" w:hAnsi="Arial Rounded MT Bold" w:cs="Arial"/>
                <w:sz w:val="32"/>
                <w:szCs w:val="32"/>
                <w:lang w:eastAsia="en-GB"/>
              </w:rPr>
              <w:t xml:space="preserve"> Thank you.</w:t>
            </w:r>
          </w:p>
        </w:tc>
      </w:tr>
      <w:tr w:rsidR="004F2354" w:rsidRPr="004F2354" w14:paraId="3B623280" w14:textId="77777777" w:rsidTr="004F2354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3D73" w14:textId="77777777" w:rsidR="004F2354" w:rsidRPr="004F2354" w:rsidRDefault="004F2354" w:rsidP="004F2354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sz w:val="32"/>
                <w:szCs w:val="32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2400A" w14:textId="77777777" w:rsidR="004F2354" w:rsidRPr="004F2354" w:rsidRDefault="004F2354" w:rsidP="004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A29D" w14:textId="77777777" w:rsidR="004F2354" w:rsidRPr="004F2354" w:rsidRDefault="004F2354" w:rsidP="004F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38D9" w14:textId="77777777" w:rsidR="004F2354" w:rsidRPr="004F2354" w:rsidRDefault="004F2354" w:rsidP="004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D88A" w14:textId="77777777" w:rsidR="004F2354" w:rsidRPr="004F2354" w:rsidRDefault="004F2354" w:rsidP="004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FBC6" w14:textId="77777777" w:rsidR="004F2354" w:rsidRPr="004F2354" w:rsidRDefault="004F2354" w:rsidP="004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CC5F" w14:textId="77777777" w:rsidR="004F2354" w:rsidRPr="004F2354" w:rsidRDefault="004F2354" w:rsidP="004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2354" w:rsidRPr="004F2354" w14:paraId="24CD5B52" w14:textId="77777777" w:rsidTr="004F2354">
        <w:trPr>
          <w:trHeight w:val="300"/>
        </w:trPr>
        <w:tc>
          <w:tcPr>
            <w:tcW w:w="163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381C" w14:textId="77777777" w:rsidR="004F2354" w:rsidRPr="004F2354" w:rsidRDefault="004F2354" w:rsidP="004F2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F235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</w:t>
            </w:r>
            <w:proofErr w:type="spellStart"/>
            <w:r w:rsidRPr="004F235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ao</w:t>
            </w:r>
            <w:proofErr w:type="spellEnd"/>
            <w:r w:rsidRPr="004F235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) = allergy/dietary 'alternative option'. Our menu reflects the requirements of all our children's dietary needs and requirements </w:t>
            </w:r>
          </w:p>
        </w:tc>
      </w:tr>
    </w:tbl>
    <w:p w14:paraId="753527C3" w14:textId="77777777" w:rsidR="001E2724" w:rsidRDefault="001E2724"/>
    <w:sectPr w:rsidR="001E2724" w:rsidSect="004F23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354"/>
    <w:rsid w:val="001E2724"/>
    <w:rsid w:val="004F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D6C050A"/>
  <w15:chartTrackingRefBased/>
  <w15:docId w15:val="{B8DA4759-D1C8-4AC5-9EEC-C1A8EEAA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6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48C214401D843847236F3A5CCA2B1" ma:contentTypeVersion="8" ma:contentTypeDescription="Create a new document." ma:contentTypeScope="" ma:versionID="379088acce594b38216dd868ba2d17fb">
  <xsd:schema xmlns:xsd="http://www.w3.org/2001/XMLSchema" xmlns:xs="http://www.w3.org/2001/XMLSchema" xmlns:p="http://schemas.microsoft.com/office/2006/metadata/properties" xmlns:ns2="2c7344ea-6b7e-40d4-889d-03c32b942896" targetNamespace="http://schemas.microsoft.com/office/2006/metadata/properties" ma:root="true" ma:fieldsID="6991f0d32adf3a378d9dee280a06a0bc" ns2:_="">
    <xsd:import namespace="2c7344ea-6b7e-40d4-889d-03c32b9428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344ea-6b7e-40d4-889d-03c32b942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F55F8D-E178-4419-B448-EF2D6C653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344ea-6b7e-40d4-889d-03c32b9428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8E008A-42D8-40F6-8F84-16B230B18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40AF07-CCF0-4AB9-B5C6-CF91FD3DA4CA}">
  <ds:schemaRefs>
    <ds:schemaRef ds:uri="http://purl.org/dc/terms/"/>
    <ds:schemaRef ds:uri="2c7344ea-6b7e-40d4-889d-03c32b94289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Read</dc:creator>
  <cp:keywords/>
  <dc:description/>
  <cp:lastModifiedBy>Louise Read</cp:lastModifiedBy>
  <cp:revision>1</cp:revision>
  <dcterms:created xsi:type="dcterms:W3CDTF">2019-06-18T10:11:00Z</dcterms:created>
  <dcterms:modified xsi:type="dcterms:W3CDTF">2019-06-18T10:13:00Z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0x010100E0248C214401D843847236F3A5CCA2B1</vt:lpwstr>
  </property>
</Properties>
</file>