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Van-Centre Forklift &amp; Industrial Repairs Ltd.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209b-1546 Derwent Way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Delta, BC, V3M 6M4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Phone: 604-377-4782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Email: customercare@vancentreforklift.com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Website: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www.vancentreforklift.com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**Credit Card Authorization Form**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I, [</w:t>
      </w:r>
      <w:r w:rsidDel="00000000" w:rsidR="00000000" w:rsidRPr="00000000">
        <w:rPr>
          <w:highlight w:val="red"/>
          <w:rtl w:val="0"/>
        </w:rPr>
        <w:t xml:space="preserve">Your Full Name</w:t>
      </w:r>
      <w:r w:rsidDel="00000000" w:rsidR="00000000" w:rsidRPr="00000000">
        <w:rPr>
          <w:rtl w:val="0"/>
        </w:rPr>
        <w:t xml:space="preserve">], hereby authorize Van-Centre Forklift &amp; Industrial Repairs Ltd. to charge my credit card for services rendered as described below: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- Company Name: Van-Centre Forklift &amp; Industrial Repairs Ltd.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- Service Description: Half Day Service Charge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- Charge Amount: $710 (cad+taxes and fees)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- Date: [</w:t>
      </w:r>
      <w:r w:rsidDel="00000000" w:rsidR="00000000" w:rsidRPr="00000000">
        <w:rPr>
          <w:highlight w:val="red"/>
          <w:rtl w:val="0"/>
        </w:rPr>
        <w:t xml:space="preserve">Specify Date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- Cardholder Name: [</w:t>
      </w:r>
      <w:r w:rsidDel="00000000" w:rsidR="00000000" w:rsidRPr="00000000">
        <w:rPr>
          <w:highlight w:val="red"/>
          <w:rtl w:val="0"/>
        </w:rPr>
        <w:t xml:space="preserve">Your Full Name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- Credit Card Type: [</w:t>
      </w:r>
      <w:r w:rsidDel="00000000" w:rsidR="00000000" w:rsidRPr="00000000">
        <w:rPr>
          <w:highlight w:val="red"/>
          <w:rtl w:val="0"/>
        </w:rPr>
        <w:t xml:space="preserve">Visa/MasterCard/American Express/Discover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- Credit Card Number: </w:t>
      </w:r>
      <w:r w:rsidDel="00000000" w:rsidR="00000000" w:rsidRPr="00000000">
        <w:rPr>
          <w:highlight w:val="red"/>
          <w:rtl w:val="0"/>
        </w:rPr>
        <w:t xml:space="preserve">[Credit Card Number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13">
      <w:pPr>
        <w:rPr>
          <w:highlight w:val="red"/>
        </w:rPr>
      </w:pPr>
      <w:r w:rsidDel="00000000" w:rsidR="00000000" w:rsidRPr="00000000">
        <w:rPr>
          <w:rtl w:val="0"/>
        </w:rPr>
        <w:t xml:space="preserve">- Expiration Date: </w:t>
      </w:r>
      <w:r w:rsidDel="00000000" w:rsidR="00000000" w:rsidRPr="00000000">
        <w:rPr>
          <w:highlight w:val="red"/>
          <w:rtl w:val="0"/>
        </w:rPr>
        <w:t xml:space="preserve">[MM/YY]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- CVV/CVC Code: [</w:t>
      </w:r>
      <w:r w:rsidDel="00000000" w:rsidR="00000000" w:rsidRPr="00000000">
        <w:rPr>
          <w:highlight w:val="red"/>
          <w:rtl w:val="0"/>
        </w:rPr>
        <w:t xml:space="preserve">3-Digit Code on the back of your card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**Authorization Details:**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I understand and agree to the following terms and conditions: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1. The $710 +taxes and fees is non-refundable and non-returnable.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2. I am the authorized cardholder for the credit card provided and have the necessary permissions to make this payment.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3. Van-Centre Forklift &amp; Industrial Repairs Ltd. will charge the specified amount to my credit card on the date of service before a technician is dispatched.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**Signature:**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By signing below, I acknowledge and agree to the terms and conditions outlined in this Credit Card Authorization Form: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red"/>
          <w:rtl w:val="0"/>
        </w:rPr>
        <w:t xml:space="preserve">Your                 Signature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**Date: </w:t>
      </w:r>
      <w:r w:rsidDel="00000000" w:rsidR="00000000" w:rsidRPr="00000000">
        <w:rPr>
          <w:highlight w:val="red"/>
          <w:rtl w:val="0"/>
        </w:rPr>
        <w:t xml:space="preserve">[Current Date]</w:t>
      </w:r>
      <w:r w:rsidDel="00000000" w:rsidR="00000000" w:rsidRPr="00000000">
        <w:rPr>
          <w:rtl w:val="0"/>
        </w:rPr>
        <w:t xml:space="preserve">**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Please email the completed form with your signature to Van-Centre Forklift &amp; Industrial Repairs Ltd. for processing customercare@vancentreforklift.com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For any inquiries or concerns, please contact us at 604-377-4782 or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customercare@vancentreforklift.com</w:t>
        </w:r>
      </w:hyperlink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Thank you for choosing Van-Centre Forklift &amp; Industrial Repairs Ltd. We appreciate your business.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vancentreforklift.com" TargetMode="External"/><Relationship Id="rId7" Type="http://schemas.openxmlformats.org/officeDocument/2006/relationships/hyperlink" Target="mailto:customercare@vancentreforklif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