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9.0471935272217" w:lineRule="auto"/>
        <w:ind w:left="3.1201171875" w:right="0" w:firstLine="0"/>
        <w:jc w:val="center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45.98999786376953"/>
          <w:szCs w:val="45.98999786376953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45.98999786376953"/>
          <w:szCs w:val="45.98999786376953"/>
          <w:u w:val="none"/>
          <w:shd w:fill="auto" w:val="clear"/>
          <w:vertAlign w:val="baseline"/>
          <w:rtl w:val="0"/>
        </w:rPr>
        <w:t xml:space="preserve">ISCSM Emperor/Empress Title Application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9.0471935272217" w:lineRule="auto"/>
        <w:ind w:left="3.12011718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9.0471935272217" w:lineRule="auto"/>
        <w:ind w:left="3.12011718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Stage 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_________________________________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at least 18 years old?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Running for: 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Emperor of the ISCSM_____  Empress of the ISCSM 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94775390625" w:line="395.8417510986328" w:lineRule="auto"/>
        <w:ind w:left="0.720062255859375" w:right="163.685302734375" w:hanging="0.720062255859375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 current paid member or a member in good standing with the ISCSM?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078369140625" w:line="395.8417510986328" w:lineRule="auto"/>
        <w:ind w:left="0.720062255859375" w:right="163.685302734375" w:firstLine="4.5599365234375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read and understand the Bylaws and governing documents of the ISCSM?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78564453125" w:line="240" w:lineRule="auto"/>
        <w:ind w:left="0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able to meet the obligations of the position? _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8133544921875" w:line="300.11109352111816" w:lineRule="auto"/>
        <w:ind w:left="23.254241943359375" w:right="378.721923828125" w:hanging="18.37738037109375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In the past, have you held a title with the ISCSM or any other ICS? If so, what title and where?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431640625" w:line="300.11109352111816" w:lineRule="auto"/>
        <w:ind w:left="0.720062255859375" w:right="163.68530273437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7431640625" w:line="300.11109352111816" w:lineRule="auto"/>
        <w:ind w:left="22.994537353515625" w:right="317.685546875" w:hanging="18.11767578125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In the past, have you held any board positions with the ISCSM or any other ICS? If so, what position, where and when?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431640625" w:line="300.11109352111816" w:lineRule="auto"/>
        <w:ind w:left="0.720062255859375" w:right="163.68530273437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74285888671875" w:line="240" w:lineRule="auto"/>
        <w:ind w:left="5.65628051757812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How long have you been involved with the ISCSM?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8133544921875" w:line="240" w:lineRule="auto"/>
        <w:ind w:left="0.720062255859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8133544921875" w:line="240" w:lineRule="auto"/>
        <w:ind w:left="0.720062255859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What do you like most about the ISCSM?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8133544921875" w:line="300.11075019836426" w:lineRule="auto"/>
        <w:ind w:left="0.720062255859375" w:right="163.685302734375" w:firstLine="0"/>
        <w:jc w:val="both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.11109352111816" w:lineRule="auto"/>
        <w:ind w:left="0.720062255859375" w:right="112.947998046875" w:firstLine="0"/>
        <w:jc w:val="both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What do you think the ISCSM could do better, and how could you help achieve that? ____________________________________________________________ ____________________________________________________________ 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7431640625" w:line="300.11109352111816" w:lineRule="auto"/>
        <w:ind w:left="0.720062255859375" w:right="163.68530273437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What are your reasons for wanting to be a title holder with the ISCSM? ______________________________________________________________________________________________________________________ 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7431640625" w:line="300.11109352111816" w:lineRule="auto"/>
        <w:ind w:left="0.720062255859375" w:right="163.68530273437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What do you do for the community within Montana that would make you a good candidate?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431640625" w:line="300.11109352111816" w:lineRule="auto"/>
        <w:ind w:left="0.720062255859375" w:right="110.111083984375" w:firstLine="0"/>
        <w:jc w:val="both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____________________________________________________________ ____________________________________________________________ If elected, what will you do to help further the community growth/ involvement and help the ISCSM continue its mission and vision?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431640625" w:line="300.11109352111816" w:lineRule="auto"/>
        <w:ind w:left="0.720062255859375" w:right="163.685302734375" w:firstLine="0"/>
        <w:jc w:val="both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7431640625" w:line="600.2214431762695" w:lineRule="auto"/>
        <w:ind w:left="0" w:right="113.0419921875" w:firstLine="5.39642333984375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Do you have any other nonprofit background? ___________________________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financially capable of supporting yourself during your reign if elected?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136718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Board Notes: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81396484375" w:line="300.11109352111816" w:lineRule="auto"/>
        <w:ind w:left="0.720062255859375" w:right="163.685302734375" w:firstLine="0"/>
        <w:jc w:val="both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.7431640625" w:line="240" w:lineRule="auto"/>
        <w:ind w:left="23.254241943359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Candidacy: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81396484375" w:line="240" w:lineRule="auto"/>
        <w:ind w:left="2219.9404907226562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5.979999542236328"/>
          <w:szCs w:val="25.979999542236328"/>
          <w:rtl w:val="0"/>
        </w:rPr>
        <w:t xml:space="preserve">          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Approved                          Denied</w:t>
      </w:r>
    </w:p>
    <w:sectPr>
      <w:pgSz w:h="15840" w:w="12240" w:orient="portrait"/>
      <w:pgMar w:bottom="2385" w:top="1415.10009765625" w:left="1438.3425903320312" w:right="1444.24072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