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7" w:rsidRPr="00215FDE" w:rsidRDefault="005A0039" w:rsidP="005A00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Science Fair </w:t>
      </w:r>
      <w:r w:rsidR="00AD4F87" w:rsidRPr="007521E5">
        <w:rPr>
          <w:rFonts w:ascii="Times New Roman" w:hAnsi="Times New Roman" w:cs="Times New Roman"/>
          <w:sz w:val="32"/>
          <w:szCs w:val="32"/>
        </w:rPr>
        <w:t>Resources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4878"/>
        <w:gridCol w:w="5580"/>
      </w:tblGrid>
      <w:tr w:rsidR="00AD4F87" w:rsidTr="00215FDE">
        <w:tc>
          <w:tcPr>
            <w:tcW w:w="4878" w:type="dxa"/>
          </w:tcPr>
          <w:p w:rsidR="007521E5" w:rsidRPr="00215FDE" w:rsidRDefault="00AD4F87" w:rsidP="007521E5">
            <w:pPr>
              <w:widowControl w:val="0"/>
              <w:tabs>
                <w:tab w:val="left" w:pos="470"/>
              </w:tabs>
              <w:spacing w:before="75"/>
              <w:ind w:right="159"/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U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nited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ate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P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atent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ade</w:t>
            </w:r>
            <w:r w:rsidR="007521E5" w:rsidRPr="00215FDE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0"/>
                <w:szCs w:val="20"/>
              </w:rPr>
              <w:t>mark Office</w:t>
            </w:r>
          </w:p>
          <w:p w:rsidR="00AD4F87" w:rsidRPr="009F4D71" w:rsidRDefault="00AD4F87" w:rsidP="007521E5">
            <w:pPr>
              <w:widowControl w:val="0"/>
              <w:tabs>
                <w:tab w:val="left" w:pos="470"/>
              </w:tabs>
              <w:spacing w:before="75"/>
              <w:ind w:right="159"/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Customer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Service: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1-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800-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7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8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6-91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99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(toll-fr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ee);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5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71-272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-1000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(local);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5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71-272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-9950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(TTY)</w:t>
            </w:r>
          </w:p>
          <w:p w:rsidR="00AD4F87" w:rsidRPr="009F4D71" w:rsidRDefault="009C7BAE" w:rsidP="00AD4F87">
            <w:pPr>
              <w:widowControl w:val="0"/>
              <w:spacing w:line="250" w:lineRule="auto"/>
              <w:ind w:right="3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6"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www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4"/>
                  <w:w w:val="110"/>
                  <w:sz w:val="20"/>
                  <w:szCs w:val="20"/>
                  <w:u w:val="single" w:color="00497C"/>
                </w:rPr>
                <w:t>.uspto.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go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4"/>
                  <w:w w:val="110"/>
                  <w:sz w:val="20"/>
                  <w:szCs w:val="20"/>
                  <w:u w:val="single" w:color="00497C"/>
                </w:rPr>
                <w:t>v</w:t>
              </w:r>
            </w:hyperlink>
            <w:r w:rsidR="00AD4F87" w:rsidRPr="009F4D71">
              <w:rPr>
                <w:rFonts w:ascii="Times New Roman" w:eastAsia="Arial" w:hAnsi="Times New Roman" w:cs="Times New Roman"/>
                <w:color w:val="00497C"/>
                <w:w w:val="106"/>
                <w:sz w:val="20"/>
                <w:szCs w:val="20"/>
              </w:rPr>
              <w:t xml:space="preserve"> </w:t>
            </w:r>
            <w:hyperlink r:id="rId7">
              <w:r w:rsidR="00AD4F87" w:rsidRPr="009F4D71">
                <w:rPr>
                  <w:rFonts w:ascii="Times New Roman" w:eastAsia="Arial" w:hAnsi="Times New Roman" w:cs="Times New Roman"/>
                  <w:color w:val="00497C"/>
                  <w:w w:val="109"/>
                  <w:sz w:val="20"/>
                  <w:szCs w:val="20"/>
                </w:rPr>
                <w:t xml:space="preserve"> 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.uspto.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v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patents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/pr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ocess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</w:t>
              </w:r>
              <w:r w:rsidR="00AD4F87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index.jsp</w:t>
              </w:r>
            </w:hyperlink>
          </w:p>
          <w:p w:rsidR="00AD4F87" w:rsidRPr="009F4D71" w:rsidRDefault="00AD4F87" w:rsidP="00AD4F87">
            <w:pPr>
              <w:widowControl w:val="0"/>
              <w:tabs>
                <w:tab w:val="left" w:pos="830"/>
              </w:tabs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Conducting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atent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arch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-</w:t>
            </w:r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90"/>
              </w:tabs>
              <w:spacing w:before="9"/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https://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patents.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google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.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com/</w:t>
            </w:r>
          </w:p>
          <w:p w:rsidR="00AD4F87" w:rsidRPr="00215FDE" w:rsidRDefault="009C7BAE" w:rsidP="00AD4F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90"/>
              </w:tabs>
              <w:spacing w:before="9"/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8">
              <w:r w:rsidR="00AD4F87" w:rsidRPr="00215FDE">
                <w:rPr>
                  <w:rFonts w:ascii="Times New Roman" w:eastAsia="Arial" w:hAnsi="Times New Roman" w:cs="Times New Roman"/>
                  <w:color w:val="231F20"/>
                  <w:spacing w:val="-2"/>
                  <w:w w:val="110"/>
                  <w:sz w:val="20"/>
                  <w:szCs w:val="20"/>
                </w:rPr>
                <w:t>http://www</w:t>
              </w:r>
              <w:r w:rsidR="00AD4F87" w:rsidRPr="00215FDE">
                <w:rPr>
                  <w:rFonts w:ascii="Times New Roman" w:eastAsia="Arial" w:hAnsi="Times New Roman" w:cs="Times New Roman"/>
                  <w:color w:val="231F20"/>
                  <w:spacing w:val="-3"/>
                  <w:w w:val="110"/>
                  <w:sz w:val="20"/>
                  <w:szCs w:val="20"/>
                </w:rPr>
                <w:t>.</w:t>
              </w:r>
              <w:r w:rsidR="00AD4F87" w:rsidRPr="00215FDE">
                <w:rPr>
                  <w:rFonts w:ascii="Times New Roman" w:eastAsia="Arial" w:hAnsi="Times New Roman" w:cs="Times New Roman"/>
                  <w:color w:val="231F20"/>
                  <w:spacing w:val="-2"/>
                  <w:w w:val="110"/>
                  <w:sz w:val="20"/>
                  <w:szCs w:val="20"/>
                </w:rPr>
                <w:t>fr</w:t>
              </w:r>
              <w:r w:rsidR="00AD4F87" w:rsidRPr="00215FDE">
                <w:rPr>
                  <w:rFonts w:ascii="Times New Roman" w:eastAsia="Arial" w:hAnsi="Times New Roman" w:cs="Times New Roman"/>
                  <w:color w:val="231F20"/>
                  <w:spacing w:val="-3"/>
                  <w:w w:val="110"/>
                  <w:sz w:val="20"/>
                  <w:szCs w:val="20"/>
                </w:rPr>
                <w:t>eepatentsonline.</w:t>
              </w:r>
              <w:r w:rsidR="00AD4F87" w:rsidRPr="00215FDE">
                <w:rPr>
                  <w:rFonts w:ascii="Times New Roman" w:eastAsia="Arial" w:hAnsi="Times New Roman" w:cs="Times New Roman"/>
                  <w:color w:val="231F20"/>
                  <w:spacing w:val="-2"/>
                  <w:w w:val="110"/>
                  <w:sz w:val="20"/>
                  <w:szCs w:val="20"/>
                </w:rPr>
                <w:t>com/</w:t>
              </w:r>
            </w:hyperlink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90"/>
              </w:tabs>
              <w:spacing w:before="9"/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https://worldwide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.espacenet.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com/</w:t>
            </w:r>
          </w:p>
          <w:p w:rsidR="00AD4F87" w:rsidRPr="00215FDE" w:rsidRDefault="00AD4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AD4F87" w:rsidRPr="009F4D71" w:rsidRDefault="00AD4F87" w:rsidP="00AD4F87">
            <w:pPr>
              <w:widowControl w:val="0"/>
              <w:tabs>
                <w:tab w:val="left" w:pos="470"/>
              </w:tabs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USPT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2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esource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s</w:t>
            </w:r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30"/>
              </w:tabs>
              <w:spacing w:before="13" w:line="255" w:lineRule="auto"/>
              <w:ind w:right="18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7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Step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Sear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ch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Strategy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Guide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and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Video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>Tutorial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21"/>
                <w:w w:val="109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https://</w:t>
            </w:r>
            <w:hyperlink r:id="rId9" w:history="1"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5"/>
                  <w:w w:val="110"/>
                  <w:sz w:val="20"/>
                  <w:szCs w:val="20"/>
                </w:rPr>
                <w:t>www.uspto.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4"/>
                  <w:w w:val="110"/>
                  <w:sz w:val="20"/>
                  <w:szCs w:val="20"/>
                </w:rPr>
                <w:t>go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5"/>
                  <w:w w:val="110"/>
                  <w:sz w:val="20"/>
                  <w:szCs w:val="20"/>
                </w:rPr>
                <w:t>v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4"/>
                  <w:w w:val="110"/>
                  <w:sz w:val="20"/>
                  <w:szCs w:val="20"/>
                </w:rPr>
                <w:t>/le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5"/>
                  <w:w w:val="110"/>
                  <w:sz w:val="20"/>
                  <w:szCs w:val="20"/>
                </w:rPr>
                <w:t>arning-and- resources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4"/>
                  <w:w w:val="110"/>
                  <w:sz w:val="20"/>
                  <w:szCs w:val="20"/>
                </w:rPr>
                <w:t>/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5"/>
                  <w:w w:val="110"/>
                  <w:sz w:val="20"/>
                  <w:szCs w:val="20"/>
                </w:rPr>
                <w:t>suppor</w:t>
              </w:r>
              <w:r w:rsidR="00230F42" w:rsidRPr="00BA7E29">
                <w:rPr>
                  <w:rStyle w:val="Hyperlink"/>
                  <w:rFonts w:ascii="Times New Roman" w:eastAsia="Arial" w:hAnsi="Times New Roman" w:cs="Times New Roman"/>
                  <w:spacing w:val="-4"/>
                  <w:w w:val="110"/>
                  <w:sz w:val="20"/>
                  <w:szCs w:val="20"/>
                </w:rPr>
                <w:t>t-</w:t>
              </w:r>
            </w:hyperlink>
            <w:r w:rsidRPr="00215FDE">
              <w:rPr>
                <w:rFonts w:ascii="Times New Roman" w:eastAsia="Arial" w:hAnsi="Times New Roman" w:cs="Times New Roman"/>
                <w:color w:val="231F20"/>
                <w:spacing w:val="71"/>
                <w:w w:val="112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center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s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/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patent-and-trademark-resource-centers-</w:t>
            </w:r>
            <w:proofErr w:type="spellStart"/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ptr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c</w:t>
            </w:r>
            <w:proofErr w:type="spellEnd"/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/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41"/>
                <w:w w:val="125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>esources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/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>seven</w:t>
            </w:r>
            <w:r w:rsidR="00917345">
              <w:rPr>
                <w:rFonts w:ascii="Times New Roman" w:eastAsia="Arial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="007521E5" w:rsidRPr="00215FDE">
              <w:rPr>
                <w:rFonts w:ascii="Times New Roman" w:eastAsia="Arial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 xml:space="preserve">  </w:t>
            </w:r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30"/>
              </w:tabs>
              <w:spacing w:line="255" w:lineRule="auto"/>
              <w:ind w:right="5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https:/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/</w:t>
            </w:r>
            <w:hyperlink r:id="rId10"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www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youtube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com/pla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ylist?list=PL9BtHz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l4w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-</w:t>
              </w:r>
            </w:hyperlink>
            <w:r w:rsidRPr="00215FDE">
              <w:rPr>
                <w:rFonts w:ascii="Times New Roman" w:eastAsia="Arial" w:hAnsi="Times New Roman" w:cs="Times New Roman"/>
                <w:color w:val="231F20"/>
                <w:spacing w:val="57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dl2ia9lgtZ3o8KJYh_JPVQF</w:t>
            </w:r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30"/>
              </w:tabs>
              <w:spacing w:line="255" w:lineRule="auto"/>
              <w:ind w:right="5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https://</w:t>
            </w:r>
            <w:hyperlink r:id="rId11"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www.uspto.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go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v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/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video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/cbt/ptr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csear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ching/</w:t>
              </w:r>
            </w:hyperlink>
          </w:p>
          <w:p w:rsidR="00AD4F87" w:rsidRPr="00215FDE" w:rsidRDefault="00AD4F87" w:rsidP="00AD4F87">
            <w:pPr>
              <w:widowControl w:val="0"/>
              <w:tabs>
                <w:tab w:val="left" w:pos="830"/>
              </w:tabs>
              <w:spacing w:before="13"/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Bono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ogram</w:t>
            </w:r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30"/>
              </w:tabs>
              <w:spacing w:before="13"/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https://</w:t>
            </w:r>
            <w:hyperlink r:id="rId12"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www.uspto.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go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v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/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patents-getting-star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ted/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using-</w:t>
              </w:r>
            </w:hyperlink>
            <w:r w:rsidRPr="00215FDE">
              <w:rPr>
                <w:rFonts w:ascii="Times New Roman" w:eastAsia="Arial" w:hAnsi="Times New Roman" w:cs="Times New Roman"/>
                <w:color w:val="231F20"/>
                <w:spacing w:val="61"/>
                <w:w w:val="106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legal-services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/pr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o-bono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/patent-pr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o-bono-pr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ogr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am</w:t>
            </w:r>
          </w:p>
          <w:p w:rsidR="00AD4F87" w:rsidRPr="00215FDE" w:rsidRDefault="00AD4F87" w:rsidP="00AD4F87">
            <w:pPr>
              <w:widowControl w:val="0"/>
              <w:tabs>
                <w:tab w:val="left" w:pos="830"/>
              </w:tabs>
              <w:spacing w:line="255" w:lineRule="auto"/>
              <w:ind w:right="49"/>
              <w:rPr>
                <w:rFonts w:ascii="Times New Roman" w:eastAsia="Arial" w:hAnsi="Times New Roman" w:cs="Times New Roman"/>
                <w:color w:val="231F20"/>
                <w:spacing w:val="19"/>
                <w:w w:val="104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La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w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School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Clinic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Cer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tification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ogr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am</w:t>
            </w:r>
          </w:p>
          <w:p w:rsidR="00AD4F87" w:rsidRPr="00215FDE" w:rsidRDefault="00AD4F87" w:rsidP="00AD4F8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30"/>
              </w:tabs>
              <w:spacing w:line="255" w:lineRule="auto"/>
              <w:ind w:righ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https://</w:t>
            </w:r>
            <w:hyperlink r:id="rId13"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www.uspto.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go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v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/le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arning-and-resources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/ip-polic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10"/>
                  <w:sz w:val="20"/>
                  <w:szCs w:val="20"/>
                </w:rPr>
                <w:t>y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/</w:t>
              </w:r>
            </w:hyperlink>
            <w:r w:rsidRPr="00215FDE">
              <w:rPr>
                <w:rFonts w:ascii="Times New Roman" w:eastAsia="Arial" w:hAnsi="Times New Roman" w:cs="Times New Roman"/>
                <w:color w:val="231F20"/>
                <w:spacing w:val="81"/>
                <w:w w:val="144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public-information-about-practitioner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/law-school-clinic-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1</w:t>
            </w:r>
          </w:p>
          <w:p w:rsidR="00AD4F87" w:rsidRPr="00215FDE" w:rsidRDefault="00AD4F87" w:rsidP="00AD4F87">
            <w:pPr>
              <w:widowControl w:val="0"/>
              <w:tabs>
                <w:tab w:val="left" w:pos="830"/>
              </w:tabs>
              <w:spacing w:line="255" w:lineRule="auto"/>
              <w:ind w:right="384"/>
              <w:rPr>
                <w:rFonts w:ascii="Times New Roman" w:eastAsia="Arial" w:hAnsi="Times New Roman" w:cs="Times New Roman"/>
                <w:color w:val="231F20"/>
                <w:spacing w:val="27"/>
                <w:w w:val="104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USPT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O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5"/>
                <w:w w:val="105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o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Se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5"/>
                <w:w w:val="105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Assist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ance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ogram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27"/>
                <w:w w:val="104"/>
                <w:sz w:val="20"/>
                <w:szCs w:val="20"/>
              </w:rPr>
              <w:t xml:space="preserve"> </w:t>
            </w:r>
          </w:p>
          <w:p w:rsidR="00AD4F87" w:rsidRPr="006830EC" w:rsidRDefault="00AD4F87" w:rsidP="006830E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30"/>
              </w:tabs>
              <w:spacing w:line="255" w:lineRule="auto"/>
              <w:ind w:right="3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https:/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/</w:t>
            </w:r>
            <w:hyperlink r:id="rId14"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www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uspto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.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gov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3"/>
                  <w:w w:val="105"/>
                  <w:sz w:val="20"/>
                  <w:szCs w:val="20"/>
                </w:rPr>
                <w:t>/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patents-getting-st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5"/>
                  <w:w w:val="105"/>
                  <w:sz w:val="20"/>
                  <w:szCs w:val="20"/>
                </w:rPr>
                <w:t>ar</w:t>
              </w:r>
              <w:r w:rsidRPr="00215FDE">
                <w:rPr>
                  <w:rFonts w:ascii="Times New Roman" w:eastAsia="Arial" w:hAnsi="Times New Roman" w:cs="Times New Roman"/>
                  <w:color w:val="231F20"/>
                  <w:spacing w:val="-4"/>
                  <w:w w:val="105"/>
                  <w:sz w:val="20"/>
                  <w:szCs w:val="20"/>
                </w:rPr>
                <w:t>ted/using-</w:t>
              </w:r>
            </w:hyperlink>
            <w:r w:rsidRPr="00215FDE">
              <w:rPr>
                <w:rFonts w:ascii="Times New Roman" w:eastAsia="Arial" w:hAnsi="Times New Roman" w:cs="Times New Roman"/>
                <w:color w:val="231F20"/>
                <w:spacing w:val="61"/>
                <w:w w:val="106"/>
                <w:sz w:val="20"/>
                <w:szCs w:val="20"/>
              </w:rPr>
              <w:t xml:space="preserve"> 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legal-service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/pr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o-se-assist</w:t>
            </w:r>
            <w:r w:rsidRPr="00215FD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ance-program</w:t>
            </w:r>
          </w:p>
        </w:tc>
      </w:tr>
      <w:tr w:rsidR="000D7CC0" w:rsidTr="00B739A0">
        <w:trPr>
          <w:trHeight w:val="593"/>
        </w:trPr>
        <w:tc>
          <w:tcPr>
            <w:tcW w:w="4878" w:type="dxa"/>
          </w:tcPr>
          <w:p w:rsidR="00971B64" w:rsidRDefault="00C501DC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C501DC">
              <w:rPr>
                <w:rFonts w:ascii="Times New Roman" w:hAnsi="Times New Roman" w:cs="Times New Roman"/>
                <w:w w:val="110"/>
                <w:sz w:val="20"/>
                <w:szCs w:val="20"/>
              </w:rPr>
              <w:t>National Aeronautics and Space Administration</w:t>
            </w:r>
          </w:p>
          <w:p w:rsidR="000D7CC0" w:rsidRDefault="000D7CC0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C90F2F">
              <w:rPr>
                <w:rFonts w:ascii="Times New Roman" w:hAnsi="Times New Roman" w:cs="Times New Roman"/>
                <w:w w:val="110"/>
                <w:sz w:val="20"/>
                <w:szCs w:val="20"/>
              </w:rPr>
              <w:t>NASA</w:t>
            </w:r>
          </w:p>
          <w:p w:rsidR="00A411B1" w:rsidRPr="00C90F2F" w:rsidRDefault="009C7BAE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hyperlink r:id="rId15" w:history="1">
              <w:r w:rsidR="00356FC8" w:rsidRPr="00BA7E29">
                <w:rPr>
                  <w:rStyle w:val="Hyperlink"/>
                  <w:rFonts w:ascii="Times New Roman" w:hAnsi="Times New Roman" w:cs="Times New Roman"/>
                  <w:w w:val="110"/>
                  <w:sz w:val="20"/>
                  <w:szCs w:val="20"/>
                </w:rPr>
                <w:t>https://www.nasa.gov/education/resources</w:t>
              </w:r>
            </w:hyperlink>
            <w:r w:rsidR="00356FC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C90F2F" w:rsidRPr="00C90F2F" w:rsidRDefault="009C7BAE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hyperlink r:id="rId16" w:history="1">
              <w:r w:rsidR="00A411B1" w:rsidRPr="00BA7E29">
                <w:rPr>
                  <w:rStyle w:val="Hyperlink"/>
                  <w:rFonts w:ascii="Times New Roman" w:hAnsi="Times New Roman" w:cs="Times New Roman"/>
                  <w:w w:val="110"/>
                  <w:sz w:val="20"/>
                  <w:szCs w:val="20"/>
                </w:rPr>
                <w:t>https://www.nasa.gov/stem</w:t>
              </w:r>
            </w:hyperlink>
            <w:r w:rsidR="00A411B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C90F2F" w:rsidRPr="00C90F2F" w:rsidRDefault="009C7BAE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hyperlink r:id="rId17" w:history="1">
              <w:r w:rsidR="00C90F2F" w:rsidRPr="00BA7E29">
                <w:rPr>
                  <w:rStyle w:val="Hyperlink"/>
                  <w:rFonts w:ascii="Times New Roman" w:hAnsi="Times New Roman" w:cs="Times New Roman"/>
                  <w:w w:val="110"/>
                  <w:sz w:val="20"/>
                  <w:szCs w:val="20"/>
                </w:rPr>
                <w:t>https://www.jpl.nasa.gov/edu/teach/activity/how-to-do-a-science-fair-project/</w:t>
              </w:r>
            </w:hyperlink>
            <w:r w:rsidR="00C90F2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230F42" w:rsidRDefault="00230F42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National Oceanic and Atmospheric Administration</w:t>
            </w:r>
          </w:p>
          <w:p w:rsidR="000D7CC0" w:rsidRDefault="000D7CC0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C90F2F">
              <w:rPr>
                <w:rFonts w:ascii="Times New Roman" w:hAnsi="Times New Roman" w:cs="Times New Roman"/>
                <w:w w:val="110"/>
                <w:sz w:val="20"/>
                <w:szCs w:val="20"/>
              </w:rPr>
              <w:t>NOAA</w:t>
            </w:r>
          </w:p>
          <w:p w:rsidR="00917345" w:rsidRPr="00230F42" w:rsidRDefault="009C7BAE" w:rsidP="00C90F2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hyperlink r:id="rId18" w:history="1">
              <w:r w:rsidR="00230F42" w:rsidRPr="00230F42">
                <w:rPr>
                  <w:rStyle w:val="Hyperlink"/>
                  <w:rFonts w:ascii="Times New Roman" w:hAnsi="Times New Roman" w:cs="Times New Roman"/>
                  <w:w w:val="110"/>
                  <w:sz w:val="20"/>
                  <w:szCs w:val="20"/>
                </w:rPr>
                <w:t>https://www.noaa.gov/education</w:t>
              </w:r>
            </w:hyperlink>
            <w:r w:rsidR="00230F42" w:rsidRPr="00230F42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</w:tc>
      </w:tr>
      <w:tr w:rsidR="00AD4F87" w:rsidTr="00B739A0">
        <w:trPr>
          <w:trHeight w:val="593"/>
        </w:trPr>
        <w:tc>
          <w:tcPr>
            <w:tcW w:w="4878" w:type="dxa"/>
          </w:tcPr>
          <w:p w:rsidR="006830EC" w:rsidRPr="006830EC" w:rsidRDefault="006830EC" w:rsidP="006830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215FDE" w:rsidRPr="00215FDE" w:rsidRDefault="00215FDE" w:rsidP="002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hAnsi="Times New Roman" w:cs="Times New Roman"/>
                <w:sz w:val="20"/>
                <w:szCs w:val="20"/>
              </w:rPr>
              <w:t>NIH tutorial, “Protecting Human Research Participants”</w:t>
            </w:r>
          </w:p>
          <w:p w:rsidR="00AD4F87" w:rsidRPr="00215FDE" w:rsidRDefault="009C7BAE" w:rsidP="002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215FDE" w:rsidRPr="00215F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http://phrp.nihtraining.com/files/PHRP.pdf</w:t>
              </w:r>
            </w:hyperlink>
          </w:p>
        </w:tc>
        <w:tc>
          <w:tcPr>
            <w:tcW w:w="5580" w:type="dxa"/>
          </w:tcPr>
          <w:p w:rsidR="006830EC" w:rsidRPr="008C67EC" w:rsidRDefault="006830EC" w:rsidP="008C67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215FDE" w:rsidRPr="00215FDE" w:rsidRDefault="00215FDE" w:rsidP="002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DE">
              <w:rPr>
                <w:rFonts w:ascii="Times New Roman" w:hAnsi="Times New Roman" w:cs="Times New Roman"/>
                <w:sz w:val="20"/>
                <w:szCs w:val="20"/>
              </w:rPr>
              <w:t>Belmont Report, April 18, 1979</w:t>
            </w:r>
          </w:p>
          <w:p w:rsidR="00AD4F87" w:rsidRPr="00215FDE" w:rsidRDefault="009C7BAE" w:rsidP="00215FDE">
            <w:pPr>
              <w:rPr>
                <w:sz w:val="20"/>
                <w:szCs w:val="20"/>
              </w:rPr>
            </w:pPr>
            <w:hyperlink r:id="rId20" w:history="1">
              <w:r w:rsidR="00215FDE" w:rsidRPr="00215F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www.hhs.gov/ohrp/humansubjects/guidance/belmont.html</w:t>
              </w:r>
            </w:hyperlink>
            <w:r w:rsidR="00215FDE" w:rsidRPr="00215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4F87" w:rsidTr="00215FDE">
        <w:tc>
          <w:tcPr>
            <w:tcW w:w="4878" w:type="dxa"/>
          </w:tcPr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AD4F87" w:rsidRPr="0060523B" w:rsidRDefault="0060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Standards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for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E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duc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tional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and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Psy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chologic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al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>Te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sting.</w:t>
            </w:r>
            <w:r w:rsidRPr="009F4D71">
              <w:rPr>
                <w:rFonts w:ascii="Times New Roman" w:eastAsia="Calibri" w:hAnsi="Times New Roman" w:cs="Times New Roman"/>
                <w:i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(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>1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99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9).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23"/>
                <w:w w:val="104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4"/>
                <w:sz w:val="20"/>
                <w:szCs w:val="20"/>
              </w:rPr>
              <w:t>W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ashington,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DC: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AERA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,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5"/>
                <w:sz w:val="20"/>
                <w:szCs w:val="20"/>
              </w:rPr>
              <w:t>AP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4"/>
                <w:sz w:val="20"/>
                <w:szCs w:val="20"/>
              </w:rPr>
              <w:t>A,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NCME</w:t>
            </w:r>
            <w:r w:rsidRPr="009F4D71">
              <w:rPr>
                <w:rFonts w:ascii="Times New Roman" w:eastAsia="Calibri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 w:rsidRPr="009F4D71">
              <w:rPr>
                <w:rFonts w:ascii="Times New Roman" w:eastAsia="Calibri" w:hAnsi="Times New Roman" w:cs="Times New Roman"/>
                <w:color w:val="231F20"/>
                <w:w w:val="101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Calibri" w:hAnsi="Times New Roman" w:cs="Times New Roman"/>
                <w:color w:val="00497C"/>
                <w:w w:val="113"/>
                <w:sz w:val="20"/>
                <w:szCs w:val="20"/>
              </w:rPr>
              <w:t xml:space="preserve"> </w:t>
            </w:r>
            <w:hyperlink r:id="rId21">
              <w:r w:rsidRPr="009F4D71">
                <w:rPr>
                  <w:rFonts w:ascii="Times New Roman" w:eastAsia="Calibri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9F4D71">
                <w:rPr>
                  <w:rFonts w:ascii="Times New Roman" w:eastAsia="Calibri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.apa.</w:t>
              </w:r>
              <w:r w:rsidRPr="009F4D71">
                <w:rPr>
                  <w:rFonts w:ascii="Times New Roman" w:eastAsia="Calibri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org/science/progr</w:t>
              </w:r>
              <w:r w:rsidRPr="009F4D71">
                <w:rPr>
                  <w:rFonts w:ascii="Times New Roman" w:eastAsia="Calibri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ams</w:t>
              </w:r>
              <w:r w:rsidRPr="009F4D71">
                <w:rPr>
                  <w:rFonts w:ascii="Times New Roman" w:eastAsia="Calibri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/testing/st</w:t>
              </w:r>
              <w:r w:rsidRPr="009F4D71">
                <w:rPr>
                  <w:rFonts w:ascii="Times New Roman" w:eastAsia="Calibri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andards.aspx</w:t>
              </w:r>
            </w:hyperlink>
          </w:p>
        </w:tc>
        <w:tc>
          <w:tcPr>
            <w:tcW w:w="5580" w:type="dxa"/>
          </w:tcPr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60523B" w:rsidRPr="009F4D71" w:rsidRDefault="0060523B" w:rsidP="0060523B">
            <w:pPr>
              <w:widowControl w:val="0"/>
              <w:tabs>
                <w:tab w:val="left" w:pos="47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American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Ps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ychological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Association</w:t>
            </w:r>
          </w:p>
          <w:p w:rsidR="0060523B" w:rsidRPr="009F4D71" w:rsidRDefault="0060523B" w:rsidP="0060523B">
            <w:pPr>
              <w:widowControl w:val="0"/>
              <w:spacing w:before="15" w:line="257" w:lineRule="auto"/>
              <w:ind w:right="78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75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0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irst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Street,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NE 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ashington,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DC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0002-4242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27"/>
                <w:w w:val="108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phone: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02-336-5500;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800-3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7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4-2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721</w:t>
            </w:r>
          </w:p>
          <w:p w:rsidR="00AD4F87" w:rsidRPr="0060523B" w:rsidRDefault="0060523B" w:rsidP="0060523B">
            <w:pPr>
              <w:widowControl w:val="0"/>
              <w:rPr>
                <w:rFonts w:ascii="Arial" w:eastAsia="Arial" w:hAnsi="Arial" w:cs="Times New Roman"/>
                <w:sz w:val="18"/>
                <w:szCs w:val="18"/>
              </w:rPr>
            </w:pPr>
            <w:r w:rsidRPr="009F4D71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2FBB604" wp14:editId="4D828A40">
                      <wp:simplePos x="0" y="0"/>
                      <wp:positionH relativeFrom="page">
                        <wp:posOffset>4191000</wp:posOffset>
                      </wp:positionH>
                      <wp:positionV relativeFrom="paragraph">
                        <wp:posOffset>118745</wp:posOffset>
                      </wp:positionV>
                      <wp:extent cx="723900" cy="1270"/>
                      <wp:effectExtent l="9525" t="13970" r="9525" b="3810"/>
                      <wp:wrapNone/>
                      <wp:docPr id="524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1270"/>
                                <a:chOff x="6600" y="187"/>
                                <a:chExt cx="1140" cy="2"/>
                              </a:xfrm>
                            </wpg:grpSpPr>
                            <wps:wsp>
                              <wps:cNvPr id="525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187"/>
                                  <a:ext cx="1140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1140"/>
                                    <a:gd name="T2" fmla="+- 0 7740 6600"/>
                                    <a:gd name="T3" fmla="*/ T2 w 11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40">
                                      <a:moveTo>
                                        <a:pt x="0" y="0"/>
                                      </a:moveTo>
                                      <a:lnTo>
                                        <a:pt x="11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67">
                                  <a:solidFill>
                                    <a:srgbClr val="0049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1" o:spid="_x0000_s1026" style="position:absolute;margin-left:330pt;margin-top:9.35pt;width:57pt;height:.1pt;z-index:-251657216;mso-position-horizontal-relative:page" coordorigin="6600,187" coordsize="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N9XgMAAOcHAAAOAAAAZHJzL2Uyb0RvYy54bWykVduO4zYMfS/QfxD02CLjyzhxYkxmschl&#10;UGC7u8CmH6DI8gW1JVdS4swW/feSkp3xZLposc2DQpkUeXhIUQ/vLm1DzkKbWsk1je5CSoTkKq9l&#10;uaa/HfazJSXGMpmzRkmxps/C0HePP/7w0HeZiFWlmlxoAk6kyfpuTStruywIDK9Ey8yd6oQEZaF0&#10;yyxsdRnkmvXgvW2COAwXQa903mnFhTHwdeuV9NH5LwrB7aeiMMKSZk0Bm3WrdusR1+DxgWWlZl1V&#10;8wEG+w4ULaslBL262jLLyEnXb1y1NdfKqMLecdUGqihqLlwOkE0U3mTzpNWpc7mUWV92V5qA2hue&#10;vtst/3j+rEmdr+k8TiiRrIUiubgkSSOkp+/KDKyedPel+6x9jiB+UPx3A+rgVo/70huTY/+rysEh&#10;O1nl6LkUukUXkDi5uCo8X6sgLpZw+JjG96sQasVBFcXpUCNeQSHxzGKBStQtU18+Xu2Go1GUDAdj&#10;VAUs8wEdyAEUZgS9Zl7oNP+Pzi8V64SrkkGirnTORzr3WgjsYGDUwcL4YDjSaaZcTjRoZoDyf2Xx&#10;LSMjld/ig2X8ZOyTUK4Y7PzBWH8RcpBcifOhFQ7AZ9E2cCd+npGQYCi3DBfnahaNZj8F5BCSnrjQ&#10;g9PRVzwaOV9pmvyzr/vRDH3FE19Qz3JEyKoRNL/IATVIhOHgCV2zdcpgwxwA29hl4AGMMMNv2ELs&#10;W1t/ZgihYaLczhJNCcySo6ekYxaRYQgUSQ+Nil2JH1p1FgflVPam/SHIi7aRUytfxAkqr4YTGMB1&#10;+TUoYp1UVqp93TSuCo1EKPPlInVQjGrqHJWIxujyuGk0OTOckmGySjfD9XllBtNI5s5ZJVi+G2TL&#10;6sbLELxx3EL7DRRgI7ox+OcqXO2Wu2UyS+LFbpaE2+3s/X6TzBb7KJ1v77ebzTb6C6FFSVbVeS4k&#10;ohtHcpT8tzs6PA5+mF6H8qssXiW7d7+3yQavYTiSIZfx32UHQ8VfUD9Rjip/hsuqlX9j4E0EoVL6&#10;KyU9vC9rav44MS0oaX6RMHFWUYKzyrpNMk9j2Oip5jjVMMnB1ZpaCg2O4sb6R+zU6bqsIFLkyirV&#10;exi1RY3X2eHzqIYNDD0nudfE5TK8fPhcTffO6uV9fvwbAAD//wMAUEsDBBQABgAIAAAAIQBKEeeg&#10;3wAAAAkBAAAPAAAAZHJzL2Rvd25yZXYueG1sTI/NasMwEITvhb6D2EJvjez+2KlrOYTQ9hQKTQoh&#10;t421sU0syViK7bx9N6f2uDPD7Df5YjKtGKj3jbMK4lkEgmzpdGMrBT/bj4c5CB/QamydJQUX8rAo&#10;bm9yzLQb7TcNm1AJLrE+QwV1CF0mpS9rMuhnriPL3tH1BgOffSV1jyOXm1Y+RlEiDTaWP9TY0aqm&#10;8rQ5GwWfI47Lp/h9WJ+Oq8t++/K1W8ek1P3dtHwDEWgKf2G44jM6FMx0cGervWgVJEnEWwIb8xQE&#10;B9L0mYXDVXgFWeTy/4LiFwAA//8DAFBLAQItABQABgAIAAAAIQC2gziS/gAAAOEBAAATAAAAAAAA&#10;AAAAAAAAAAAAAABbQ29udGVudF9UeXBlc10ueG1sUEsBAi0AFAAGAAgAAAAhADj9If/WAAAAlAEA&#10;AAsAAAAAAAAAAAAAAAAALwEAAF9yZWxzLy5yZWxzUEsBAi0AFAAGAAgAAAAhAPSAE31eAwAA5wcA&#10;AA4AAAAAAAAAAAAAAAAALgIAAGRycy9lMm9Eb2MueG1sUEsBAi0AFAAGAAgAAAAhAEoR56DfAAAA&#10;CQEAAA8AAAAAAAAAAAAAAAAAuAUAAGRycy9kb3ducmV2LnhtbFBLBQYAAAAABAAEAPMAAADEBgAA&#10;AAA=&#10;">
                      <v:shape id="Freeform 472" o:spid="_x0000_s1027" style="position:absolute;left:6600;top:187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9X8QA&#10;AADcAAAADwAAAGRycy9kb3ducmV2LnhtbESP3WoCMRSE7wu+QziCN0Wz9Y92axQrCF4V/HmAw+Z0&#10;d3FzEjdZN337RhB6OczMN8xqE00j7tT62rKCt0kGgriwuuZSweW8H7+D8AFZY2OZFPySh8168LLC&#10;XNuej3Q/hVIkCPscFVQhuFxKX1Rk0E+sI07ej20NhiTbUuoW+wQ3jZxm2VIarDktVOhoV1FxPXVG&#10;wc299mHeHTu3/Z59LOfxK5aHqNRoGLefIALF8B9+tg9awWK6gMe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PV/EAAAA3AAAAA8AAAAAAAAAAAAAAAAAmAIAAGRycy9k&#10;b3ducmV2LnhtbFBLBQYAAAAABAAEAPUAAACJAwAAAAA=&#10;" path="m,l1140,e" filled="f" strokecolor="#00497c" strokeweight=".16297mm">
                        <v:path arrowok="t" o:connecttype="custom" o:connectlocs="0,0;1140,0" o:connectangles="0,0"/>
                      </v:shape>
                      <w10:wrap anchorx="page"/>
                    </v:group>
                  </w:pict>
                </mc:Fallback>
              </mc:AlternateContent>
            </w:r>
            <w:hyperlink r:id="rId22"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</w:rPr>
                <w:t>www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</w:rPr>
                <w:t>.apa.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</w:rPr>
                <w:t>org</w:t>
              </w:r>
            </w:hyperlink>
            <w:r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</w:rPr>
              <w:t xml:space="preserve"> </w:t>
            </w:r>
          </w:p>
        </w:tc>
      </w:tr>
      <w:tr w:rsidR="00AD4F87" w:rsidTr="00215FDE">
        <w:tc>
          <w:tcPr>
            <w:tcW w:w="4878" w:type="dxa"/>
          </w:tcPr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AD4F87" w:rsidRPr="002F769A" w:rsidRDefault="002F769A" w:rsidP="002F769A">
            <w:pPr>
              <w:widowControl w:val="0"/>
              <w:spacing w:line="257" w:lineRule="auto"/>
              <w:ind w:right="2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Information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for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 xml:space="preserve">students: </w:t>
            </w:r>
            <w:r w:rsidRPr="009F4D71">
              <w:rPr>
                <w:rFonts w:ascii="Times New Roman" w:eastAsia="Arial" w:hAnsi="Times New Roman" w:cs="Times New Roman"/>
                <w:color w:val="00497C"/>
                <w:w w:val="113"/>
                <w:sz w:val="20"/>
                <w:szCs w:val="20"/>
              </w:rPr>
              <w:t xml:space="preserve"> </w:t>
            </w:r>
            <w:hyperlink r:id="rId23">
              <w:r w:rsidRPr="009F4D71">
                <w:rPr>
                  <w:rFonts w:ascii="Times New Roman" w:eastAsia="Arial" w:hAnsi="Times New Roman" w:cs="Times New Roman"/>
                  <w:color w:val="00497C"/>
                  <w:spacing w:val="-5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6"/>
                  <w:w w:val="110"/>
                  <w:sz w:val="20"/>
                  <w:szCs w:val="20"/>
                  <w:u w:val="single" w:color="00497C"/>
                </w:rPr>
                <w:t>.apa.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5"/>
                  <w:w w:val="110"/>
                  <w:sz w:val="20"/>
                  <w:szCs w:val="20"/>
                  <w:u w:val="single" w:color="00497C"/>
                </w:rPr>
                <w:t>org/science/le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6"/>
                  <w:w w:val="110"/>
                  <w:sz w:val="20"/>
                  <w:szCs w:val="20"/>
                  <w:u w:val="single" w:color="00497C"/>
                </w:rPr>
                <w:t>adership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4"/>
                  <w:w w:val="110"/>
                  <w:sz w:val="20"/>
                  <w:szCs w:val="20"/>
                  <w:u w:val="single" w:color="00497C"/>
                </w:rPr>
                <w:t>/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5"/>
                  <w:w w:val="110"/>
                  <w:sz w:val="20"/>
                  <w:szCs w:val="20"/>
                  <w:u w:val="single" w:color="00497C"/>
                </w:rPr>
                <w:t>students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4"/>
                  <w:w w:val="110"/>
                  <w:sz w:val="20"/>
                  <w:szCs w:val="20"/>
                  <w:u w:val="single" w:color="00497C"/>
                </w:rPr>
                <w:t>/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5"/>
                  <w:w w:val="110"/>
                  <w:sz w:val="20"/>
                  <w:szCs w:val="20"/>
                  <w:u w:val="single" w:color="00497C"/>
                </w:rPr>
                <w:t>inf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6"/>
                  <w:w w:val="110"/>
                  <w:sz w:val="20"/>
                  <w:szCs w:val="20"/>
                  <w:u w:val="single" w:color="00497C"/>
                </w:rPr>
                <w:t>ormation.aspx</w:t>
              </w:r>
            </w:hyperlink>
            <w:r w:rsidRPr="009F4D71">
              <w:rPr>
                <w:rFonts w:ascii="Times New Roman" w:eastAsia="Arial" w:hAnsi="Times New Roman" w:cs="Times New Roman"/>
                <w:color w:val="00497C"/>
                <w:spacing w:val="24"/>
                <w:w w:val="108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Information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regarding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publications: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1"/>
                <w:sz w:val="20"/>
                <w:szCs w:val="20"/>
              </w:rPr>
              <w:t xml:space="preserve"> </w:t>
            </w:r>
            <w:hyperlink r:id="rId24">
              <w:r w:rsidRPr="009F4D71">
                <w:rPr>
                  <w:rFonts w:ascii="Times New Roman" w:eastAsia="Arial" w:hAnsi="Times New Roman" w:cs="Times New Roman"/>
                  <w:color w:val="00497C"/>
                  <w:w w:val="113"/>
                  <w:sz w:val="20"/>
                  <w:szCs w:val="20"/>
                </w:rPr>
                <w:t xml:space="preserve"> 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.apa.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org/pubs/inde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x.aspx</w:t>
              </w:r>
            </w:hyperlink>
          </w:p>
        </w:tc>
        <w:tc>
          <w:tcPr>
            <w:tcW w:w="5580" w:type="dxa"/>
          </w:tcPr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2F769A" w:rsidRPr="009F4D71" w:rsidRDefault="002F769A" w:rsidP="002F769A">
            <w:pPr>
              <w:widowControl w:val="0"/>
              <w:tabs>
                <w:tab w:val="left" w:pos="47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Educational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Ps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ychological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Te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sting</w:t>
            </w:r>
          </w:p>
          <w:p w:rsidR="002F769A" w:rsidRPr="009F4D71" w:rsidRDefault="002F769A" w:rsidP="002F769A">
            <w:pPr>
              <w:widowControl w:val="0"/>
              <w:spacing w:before="15" w:line="257" w:lineRule="auto"/>
              <w:ind w:right="80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Te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sting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Office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for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the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5"/>
                <w:w w:val="110"/>
                <w:sz w:val="20"/>
                <w:szCs w:val="20"/>
              </w:rPr>
              <w:t>APA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Science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Dir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ectorate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21"/>
                <w:w w:val="108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phone: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53"/>
                <w:w w:val="110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2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02-336-6000</w:t>
            </w:r>
          </w:p>
          <w:p w:rsidR="00AD4F87" w:rsidRPr="002F769A" w:rsidRDefault="002F769A" w:rsidP="002F769A">
            <w:pPr>
              <w:widowControl w:val="0"/>
              <w:spacing w:line="257" w:lineRule="auto"/>
              <w:ind w:right="782"/>
              <w:rPr>
                <w:rFonts w:ascii="Arial" w:eastAsia="Arial" w:hAnsi="Arial" w:cs="Times New Roman"/>
                <w:sz w:val="18"/>
                <w:szCs w:val="18"/>
              </w:rPr>
            </w:pPr>
            <w:r w:rsidRPr="009F4D71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7CBC1BF" wp14:editId="2ED472A3">
                      <wp:simplePos x="0" y="0"/>
                      <wp:positionH relativeFrom="page">
                        <wp:posOffset>4553585</wp:posOffset>
                      </wp:positionH>
                      <wp:positionV relativeFrom="paragraph">
                        <wp:posOffset>118745</wp:posOffset>
                      </wp:positionV>
                      <wp:extent cx="937895" cy="1270"/>
                      <wp:effectExtent l="10160" t="13970" r="4445" b="3810"/>
                      <wp:wrapNone/>
                      <wp:docPr id="522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7895" cy="1270"/>
                                <a:chOff x="7171" y="187"/>
                                <a:chExt cx="1477" cy="2"/>
                              </a:xfrm>
                            </wpg:grpSpPr>
                            <wps:wsp>
                              <wps:cNvPr id="523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1" y="187"/>
                                  <a:ext cx="1477" cy="2"/>
                                </a:xfrm>
                                <a:custGeom>
                                  <a:avLst/>
                                  <a:gdLst>
                                    <a:gd name="T0" fmla="+- 0 7171 7171"/>
                                    <a:gd name="T1" fmla="*/ T0 w 1477"/>
                                    <a:gd name="T2" fmla="+- 0 8647 7171"/>
                                    <a:gd name="T3" fmla="*/ T2 w 14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77">
                                      <a:moveTo>
                                        <a:pt x="0" y="0"/>
                                      </a:moveTo>
                                      <a:lnTo>
                                        <a:pt x="14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67">
                                  <a:solidFill>
                                    <a:srgbClr val="0049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026" style="position:absolute;margin-left:358.55pt;margin-top:9.35pt;width:73.85pt;height:.1pt;z-index:-251655168;mso-position-horizontal-relative:page" coordorigin="7171,187" coordsize="1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r+YwMAAOcHAAAOAAAAZHJzL2Uyb0RvYy54bWykVVlv2zgQfl9g/wPBxy4cHZEtW4hTFD6C&#10;BXoBcX8ALVEHViK1JG05LfrfO0NKjuw02EXrB3qoGc7xzXX39tTU5MiVrqRY0uDGp4SLVGaVKJb0&#10;y247mVOiDRMZq6XgS/rENX17/+cfd12b8FCWss64IqBE6KRrl7Q0pk08T6clb5i+kS0XwMylapiB&#10;qyq8TLEOtDe1F/r+zOukylolU641fF07Jr23+vOcp+ZTnmtuSL2k4Juxp7LnHk/v/o4lhWJtWaW9&#10;G+wXvGhYJcDoWdWaGUYOqnqhqqlSJbXMzU0qG0/meZVyGwNEE/hX0TwoeWhtLEXSFe0ZJoD2Cqdf&#10;Vpt+PH5WpMqWdBqGlAjWQJKsXRLNFghP1xYJSD2o9rH9rFyMQL6X6T8a2N41H++FEyb77oPMQCE7&#10;GGnhOeWqQRUQODnZLDyds8BPhqTwcXEbzxdTSlJgBWHc5ygtIZH4Jg7igBLkzWOXvrTc9E+DKI7d&#10;wxBZHkucQetk7xRGBLWmn+HUvwfnY8labrOkEagznLcDnFvFOVYwiVwwaB8EBzj1GMsRB8U0QP6f&#10;KL5EZIDyNTxYkh60eeDSJoMd32vjGiEDyqY460thB02TNzX0xF8T4hM0ZY++cc5ikBIn9sYjO590&#10;xJrulQ66oMBGuuazKP6pLgDuWVc40gX5LAYPWTk4nZ5E7zVQhOHg8W2xtVJjwexcudg6Ag0ghBG+&#10;Igu2h4ocZN1/b0LBRLmeJYoSmCV7B0nLDHqGJpAkHRQqViV+aOSR76RlmavyByPP3FqMpeD57MIr&#10;x4YXaMBW+dko+jrKrJDbqq5tFmqBrkznM+eKlnWVIRO90arYr2pFjgynpB8t4lXfPhdiMI1EZpWV&#10;nGWbnjasqh0NxmuLLZRfDwEWoh2D3xb+YjPfzKNJFM42k8hfryfvtqtoMtsG8XR9u16t1sF3RCmI&#10;krLKMi7Qu2EkB9H/69F+Obhheh7KF1FcBLu1v5fBepduWJAhluHfRgdDxTWomyh7mT1Bsyrpdgzs&#10;RCBKqb5S0sF+WVL974EpTkn9t4CJswiiCBeSvUTTOISLGnP2Yw4TKahaUkOhwJFcGbfEDq2qihIs&#10;BbbChHwHozavsJ2tf86r/gJDz1J2m9hY+s2H62p8t1LP+/n+BwAAAP//AwBQSwMEFAAGAAgAAAAh&#10;AASLarfgAAAACQEAAA8AAABkcnMvZG93bnJldi54bWxMj81qwzAQhO+FvoPYQm+NrP7Erms5hND2&#10;FApNCiE3xd7YJtbKWIrtvH03p/a4Mx+zM9lisq0YsPeNIw1qFoFAKlzZUKXhZ/vxkIDwwVBpWkeo&#10;4YIeFvntTWbS0o30jcMmVIJDyKdGQx1Cl0rpixqt8TPXIbF3dL01gc++kmVvRg63rXyMorm0piH+&#10;UJsOVzUWp83Zavgczbh8Uu/D+nRcXfbbl6/dWqHW93fT8g1EwCn8wXCtz9Uh504Hd6bSi1ZDrGLF&#10;KBtJDIKBZP7MWw5X4RVknsn/C/JfAAAA//8DAFBLAQItABQABgAIAAAAIQC2gziS/gAAAOEBAAAT&#10;AAAAAAAAAAAAAAAAAAAAAABbQ29udGVudF9UeXBlc10ueG1sUEsBAi0AFAAGAAgAAAAhADj9If/W&#10;AAAAlAEAAAsAAAAAAAAAAAAAAAAALwEAAF9yZWxzLy5yZWxzUEsBAi0AFAAGAAgAAAAhAJiqCv5j&#10;AwAA5wcAAA4AAAAAAAAAAAAAAAAALgIAAGRycy9lMm9Eb2MueG1sUEsBAi0AFAAGAAgAAAAhAASL&#10;arfgAAAACQEAAA8AAAAAAAAAAAAAAAAAvQUAAGRycy9kb3ducmV2LnhtbFBLBQYAAAAABAAEAPMA&#10;AADKBgAAAAA=&#10;">
                      <v:shape id="Freeform 470" o:spid="_x0000_s1027" style="position:absolute;left:7171;top:187;width:1477;height:2;visibility:visible;mso-wrap-style:square;v-text-anchor:top" coordsize="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nbsYA&#10;AADcAAAADwAAAGRycy9kb3ducmV2LnhtbESPQWvCQBSE70L/w/IK3nTTaKSmbqStiD14UXvp7TX7&#10;moRk34bsauK/dwuCx2FmvmFW68E04kKdqywreJlGIIhzqysuFHyftpNXEM4ja2wsk4IrOVhnT6MV&#10;ptr2fKDL0RciQNilqKD0vk2ldHlJBt3UtsTB+7OdQR9kV0jdYR/gppFxFC2kwYrDQoktfZaU18ez&#10;UZAv9/HH1SWbw7LV8/633v0k551S4+fh/Q2Ep8E/wvf2l1aQxDP4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knbsYAAADcAAAADwAAAAAAAAAAAAAAAACYAgAAZHJz&#10;L2Rvd25yZXYueG1sUEsFBgAAAAAEAAQA9QAAAIsDAAAAAA==&#10;" path="m,l1476,e" filled="f" strokecolor="#00497c" strokeweight=".16297mm">
                        <v:path arrowok="t" o:connecttype="custom" o:connectlocs="0,0;147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F4D71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email: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8"/>
                <w:w w:val="110"/>
                <w:sz w:val="20"/>
                <w:szCs w:val="20"/>
              </w:rPr>
              <w:t xml:space="preserve"> </w:t>
            </w:r>
            <w:hyperlink r:id="rId25">
              <w:r w:rsidRPr="009F4D71">
                <w:rPr>
                  <w:rFonts w:ascii="Times New Roman" w:eastAsia="Arial" w:hAnsi="Times New Roman" w:cs="Times New Roman"/>
                  <w:color w:val="00497C"/>
                  <w:spacing w:val="-1"/>
                  <w:w w:val="110"/>
                  <w:sz w:val="20"/>
                  <w:szCs w:val="20"/>
                </w:rPr>
                <w:t>te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</w:rPr>
                <w:t>sting@apa.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1"/>
                  <w:w w:val="110"/>
                  <w:sz w:val="20"/>
                  <w:szCs w:val="20"/>
                </w:rPr>
                <w:t>org</w:t>
              </w:r>
            </w:hyperlink>
            <w:r w:rsidRPr="009F4D71">
              <w:rPr>
                <w:rFonts w:ascii="Times New Roman" w:eastAsia="Arial" w:hAnsi="Times New Roman" w:cs="Times New Roman"/>
                <w:color w:val="00497C"/>
                <w:w w:val="115"/>
                <w:sz w:val="20"/>
                <w:szCs w:val="20"/>
              </w:rPr>
              <w:t xml:space="preserve"> </w:t>
            </w:r>
            <w:hyperlink r:id="rId26">
              <w:r w:rsidRPr="009F4D71">
                <w:rPr>
                  <w:rFonts w:ascii="Times New Roman" w:eastAsia="Arial" w:hAnsi="Times New Roman" w:cs="Times New Roman"/>
                  <w:color w:val="00497C"/>
                  <w:w w:val="113"/>
                  <w:sz w:val="20"/>
                  <w:szCs w:val="20"/>
                </w:rPr>
                <w:t xml:space="preserve"> 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.apa.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org/science/progr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ams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/testing/inde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x.aspx</w:t>
              </w:r>
            </w:hyperlink>
          </w:p>
        </w:tc>
      </w:tr>
      <w:tr w:rsidR="00AD4F87" w:rsidTr="00215FDE">
        <w:tc>
          <w:tcPr>
            <w:tcW w:w="4878" w:type="dxa"/>
          </w:tcPr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Human Participants</w:t>
            </w:r>
          </w:p>
          <w:p w:rsidR="00AD4F87" w:rsidRPr="00620021" w:rsidRDefault="0062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021">
              <w:rPr>
                <w:rFonts w:ascii="Times New Roman" w:hAnsi="Times New Roman" w:cs="Times New Roman"/>
                <w:sz w:val="20"/>
                <w:szCs w:val="20"/>
              </w:rPr>
              <w:t xml:space="preserve">The Children’s Online Privacy Protection Act of 1998 (COPPA) (15 U.S.C. §§ 6501–6506)  </w:t>
            </w:r>
            <w:hyperlink r:id="rId27" w:history="1">
              <w:r w:rsidRPr="006200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www.ftc.gov/privacy/coppafaqs.shtm</w:t>
              </w:r>
            </w:hyperlink>
            <w:r w:rsidRPr="0062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B739A0" w:rsidRPr="009F4D71" w:rsidRDefault="00B739A0" w:rsidP="00B739A0">
            <w:pPr>
              <w:widowControl w:val="0"/>
              <w:tabs>
                <w:tab w:val="left" w:pos="470"/>
              </w:tabs>
              <w:spacing w:line="250" w:lineRule="auto"/>
              <w:ind w:right="349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Eur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ope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an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P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atent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Off</w:t>
            </w:r>
            <w:r w:rsidRPr="009F4D71">
              <w:rPr>
                <w:rFonts w:ascii="Times New Roman" w:eastAsia="Arial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9F4D71">
              <w:rPr>
                <w:rFonts w:ascii="Times New Roman" w:eastAsia="Arial" w:hAnsi="Times New Roman" w:cs="Times New Roman"/>
                <w:color w:val="00497C"/>
                <w:spacing w:val="-1"/>
                <w:w w:val="109"/>
                <w:sz w:val="20"/>
                <w:szCs w:val="20"/>
              </w:rPr>
              <w:t xml:space="preserve"> </w:t>
            </w:r>
            <w:hyperlink r:id="rId28"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www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4"/>
                  <w:w w:val="105"/>
                  <w:sz w:val="20"/>
                  <w:szCs w:val="20"/>
                  <w:u w:val="single" w:color="00497C"/>
                </w:rPr>
                <w:t>.e</w:t>
              </w:r>
              <w:r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po.org</w:t>
              </w:r>
            </w:hyperlink>
          </w:p>
          <w:p w:rsidR="00AD4F87" w:rsidRPr="00B739A0" w:rsidRDefault="009C7BAE" w:rsidP="00B739A0">
            <w:pPr>
              <w:widowControl w:val="0"/>
              <w:ind w:right="159"/>
              <w:rPr>
                <w:rFonts w:ascii="Arial" w:eastAsia="Arial" w:hAnsi="Arial" w:cs="Times New Roman"/>
                <w:sz w:val="18"/>
                <w:szCs w:val="18"/>
              </w:rPr>
            </w:pPr>
            <w:hyperlink r:id="rId29">
              <w:r w:rsidR="00B739A0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="00B739A0" w:rsidRPr="009F4D71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.epo.</w:t>
              </w:r>
              <w:r w:rsidR="00B739A0" w:rsidRPr="009F4D71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org/applying/basics.html</w:t>
              </w:r>
            </w:hyperlink>
            <w:r w:rsidR="00B739A0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 xml:space="preserve">  </w:t>
            </w:r>
          </w:p>
        </w:tc>
      </w:tr>
      <w:tr w:rsidR="00AD4F87" w:rsidTr="00215FDE">
        <w:tc>
          <w:tcPr>
            <w:tcW w:w="4878" w:type="dxa"/>
          </w:tcPr>
          <w:p w:rsidR="00E85558" w:rsidRPr="00E85558" w:rsidRDefault="00E85558" w:rsidP="00E85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58">
              <w:rPr>
                <w:rFonts w:ascii="Times New Roman" w:hAnsi="Times New Roman" w:cs="Times New Roman"/>
                <w:sz w:val="20"/>
                <w:szCs w:val="20"/>
              </w:rPr>
              <w:t>ANS Task Force</w:t>
            </w:r>
          </w:p>
          <w:p w:rsidR="00E85558" w:rsidRPr="00E85558" w:rsidRDefault="009C7BAE" w:rsidP="00E85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85558"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www.anstaskforce.gov</w:t>
              </w:r>
            </w:hyperlink>
            <w:r w:rsidR="00E8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F87" w:rsidRDefault="00E85558" w:rsidP="00E85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58">
              <w:rPr>
                <w:rFonts w:ascii="Times New Roman" w:hAnsi="Times New Roman" w:cs="Times New Roman"/>
                <w:sz w:val="20"/>
                <w:szCs w:val="20"/>
              </w:rPr>
              <w:t xml:space="preserve">Aquatic Nuisance Species (ANS) Task Force </w:t>
            </w:r>
            <w:hyperlink r:id="rId31" w:history="1">
              <w:r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www.anstaskforce.gov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2" w:history="1">
              <w:r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www.anstaskforce.gov/Documents/ISEF.pdf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BAE" w:rsidRDefault="009C7BAE" w:rsidP="00E85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E" w:rsidRDefault="009C7BAE" w:rsidP="00E85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AE" w:rsidRPr="00215FDE" w:rsidRDefault="009C7BAE" w:rsidP="00E8555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70D64" w:rsidRPr="00B70D64" w:rsidRDefault="00B70D64" w:rsidP="00B70D64">
            <w:pPr>
              <w:widowControl w:val="0"/>
              <w:tabs>
                <w:tab w:val="left" w:pos="470"/>
              </w:tabs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0D64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APHIS</w:t>
            </w:r>
          </w:p>
          <w:p w:rsidR="00B70D64" w:rsidRPr="00B70D64" w:rsidRDefault="00B70D64" w:rsidP="00B70D64">
            <w:pPr>
              <w:widowControl w:val="0"/>
              <w:spacing w:before="15"/>
              <w:ind w:right="159"/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</w:rPr>
            </w:pPr>
            <w:r w:rsidRPr="00B70D64">
              <w:rPr>
                <w:rFonts w:ascii="Times New Roman" w:eastAsia="Arial" w:hAnsi="Times New Roman" w:cs="Times New Roman"/>
                <w:color w:val="00497C"/>
                <w:spacing w:val="-3"/>
                <w:w w:val="110"/>
                <w:sz w:val="20"/>
                <w:szCs w:val="20"/>
              </w:rPr>
              <w:t>aphis.usda.</w:t>
            </w:r>
            <w:r w:rsidRPr="00B70D64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</w:rPr>
              <w:t>gov/</w:t>
            </w:r>
            <w:r w:rsidRPr="00B70D64">
              <w:rPr>
                <w:rFonts w:ascii="Times New Roman" w:eastAsia="Arial" w:hAnsi="Times New Roman" w:cs="Times New Roman"/>
                <w:color w:val="00497C"/>
                <w:spacing w:val="-3"/>
                <w:w w:val="110"/>
                <w:sz w:val="20"/>
                <w:szCs w:val="20"/>
              </w:rPr>
              <w:t>aphis</w:t>
            </w:r>
            <w:r w:rsidRPr="00B70D64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</w:rPr>
              <w:t xml:space="preserve">/home  </w:t>
            </w:r>
          </w:p>
          <w:p w:rsidR="00B70D64" w:rsidRPr="009F4D71" w:rsidRDefault="00B70D64" w:rsidP="00B70D64">
            <w:pPr>
              <w:widowControl w:val="0"/>
              <w:spacing w:before="15" w:line="257" w:lineRule="auto"/>
              <w:ind w:right="1358"/>
              <w:rPr>
                <w:rFonts w:ascii="Arial" w:eastAsia="Arial" w:hAnsi="Arial" w:cs="Times New Roman"/>
                <w:sz w:val="18"/>
                <w:szCs w:val="18"/>
              </w:rPr>
            </w:pP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Animal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and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Plant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Health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Inspection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Service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1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In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v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asive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Species</w:t>
            </w:r>
            <w:r w:rsidRPr="00B70D64">
              <w:rPr>
                <w:rFonts w:ascii="Times New Roman" w:eastAsia="Arial" w:hAnsi="Times New Roman" w:cs="Times New Roman"/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B70D6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List</w:t>
            </w:r>
          </w:p>
          <w:p w:rsidR="00AD4F87" w:rsidRPr="00215FDE" w:rsidRDefault="00AD4F87" w:rsidP="00B70D64">
            <w:pPr>
              <w:widowControl w:val="0"/>
              <w:spacing w:before="15" w:line="257" w:lineRule="auto"/>
              <w:ind w:right="1358"/>
              <w:rPr>
                <w:sz w:val="20"/>
                <w:szCs w:val="20"/>
              </w:rPr>
            </w:pPr>
          </w:p>
        </w:tc>
      </w:tr>
      <w:tr w:rsidR="00AD4F87" w:rsidTr="00215FDE">
        <w:tc>
          <w:tcPr>
            <w:tcW w:w="4878" w:type="dxa"/>
          </w:tcPr>
          <w:p w:rsidR="009B0E1D" w:rsidRPr="009B0E1D" w:rsidRDefault="009B0E1D" w:rsidP="009B0E1D">
            <w:pPr>
              <w:widowControl w:val="0"/>
              <w:tabs>
                <w:tab w:val="left" w:pos="470"/>
              </w:tabs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B0E1D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lastRenderedPageBreak/>
              <w:t>Inv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asive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Specie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Specialist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Gr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oup</w:t>
            </w:r>
          </w:p>
          <w:p w:rsidR="009B0E1D" w:rsidRPr="009B0E1D" w:rsidRDefault="009C7BAE" w:rsidP="009B0E1D">
            <w:pPr>
              <w:widowControl w:val="0"/>
              <w:spacing w:before="15"/>
              <w:ind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33">
              <w:r w:rsidR="009B0E1D"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</w:rPr>
                <w:t>www</w:t>
              </w:r>
              <w:r w:rsidR="009B0E1D" w:rsidRPr="009B0E1D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</w:rPr>
                <w:t>.issg.</w:t>
              </w:r>
              <w:r w:rsidR="009B0E1D"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</w:rPr>
                <w:t>org</w:t>
              </w:r>
            </w:hyperlink>
            <w:r w:rsidR="009B0E1D" w:rsidRPr="009B0E1D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</w:rPr>
              <w:t xml:space="preserve"> </w:t>
            </w:r>
          </w:p>
          <w:p w:rsidR="008C67EC" w:rsidRPr="000D7CC0" w:rsidRDefault="009B0E1D" w:rsidP="009B0E1D">
            <w:pPr>
              <w:widowControl w:val="0"/>
              <w:spacing w:before="15" w:line="257" w:lineRule="auto"/>
              <w:ind w:right="1358"/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</w:pP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The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Global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In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v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asive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Species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database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contains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inv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asive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25"/>
                <w:w w:val="104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species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information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supplied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 by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xperts from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ar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ound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the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29"/>
                <w:w w:val="112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world</w:t>
            </w:r>
          </w:p>
        </w:tc>
        <w:tc>
          <w:tcPr>
            <w:tcW w:w="5580" w:type="dxa"/>
          </w:tcPr>
          <w:p w:rsidR="009B0E1D" w:rsidRPr="009B0E1D" w:rsidRDefault="009B0E1D" w:rsidP="009B0E1D">
            <w:pPr>
              <w:widowControl w:val="0"/>
              <w:tabs>
                <w:tab w:val="left" w:pos="470"/>
              </w:tabs>
              <w:spacing w:line="257" w:lineRule="auto"/>
              <w:rPr>
                <w:rFonts w:ascii="Times New Roman" w:eastAsia="Arial" w:hAnsi="Times New Roman" w:cs="Times New Roman"/>
                <w:color w:val="00497C"/>
                <w:spacing w:val="71"/>
                <w:w w:val="111"/>
                <w:sz w:val="20"/>
                <w:szCs w:val="20"/>
              </w:rPr>
            </w:pPr>
            <w:r w:rsidRPr="009B0E1D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Inv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asive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Specie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Information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09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00497C"/>
                <w:spacing w:val="-2"/>
                <w:w w:val="113"/>
                <w:sz w:val="20"/>
                <w:szCs w:val="20"/>
              </w:rPr>
              <w:t xml:space="preserve"> </w:t>
            </w:r>
            <w:hyperlink r:id="rId34">
              <w:r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www.inv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asive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speciesinfo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gov/r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esour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ce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s</w:t>
              </w:r>
              <w:r w:rsidRPr="009B0E1D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/lists.shtml</w:t>
              </w:r>
            </w:hyperlink>
            <w:r w:rsidRPr="009B0E1D">
              <w:rPr>
                <w:rFonts w:ascii="Times New Roman" w:eastAsia="Arial" w:hAnsi="Times New Roman" w:cs="Times New Roman"/>
                <w:color w:val="00497C"/>
                <w:w w:val="111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00497C"/>
                <w:spacing w:val="71"/>
                <w:w w:val="111"/>
                <w:sz w:val="20"/>
                <w:szCs w:val="20"/>
              </w:rPr>
              <w:t xml:space="preserve"> </w:t>
            </w:r>
          </w:p>
          <w:p w:rsidR="009B0E1D" w:rsidRPr="009B0E1D" w:rsidRDefault="009B0E1D" w:rsidP="009B0E1D">
            <w:pPr>
              <w:widowControl w:val="0"/>
              <w:tabs>
                <w:tab w:val="left" w:pos="470"/>
              </w:tabs>
              <w:spacing w:line="257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Pr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ovide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information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for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species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declared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inv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asive,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no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xious,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39"/>
                <w:w w:val="107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prohibited,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or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harmful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or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potentially</w:t>
            </w:r>
            <w:r w:rsidRPr="009B0E1D">
              <w:rPr>
                <w:rFonts w:ascii="Times New Roman" w:eastAsia="Arial" w:hAnsi="Times New Roman" w:cs="Times New Roman"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9B0E1D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harmful.</w:t>
            </w:r>
          </w:p>
          <w:p w:rsidR="00AD4F87" w:rsidRPr="00215FDE" w:rsidRDefault="00AD4F87">
            <w:pPr>
              <w:rPr>
                <w:sz w:val="20"/>
                <w:szCs w:val="20"/>
              </w:rPr>
            </w:pPr>
          </w:p>
        </w:tc>
      </w:tr>
      <w:tr w:rsidR="00AD4F87" w:rsidTr="00215FDE">
        <w:tc>
          <w:tcPr>
            <w:tcW w:w="4878" w:type="dxa"/>
          </w:tcPr>
          <w:p w:rsidR="006830EC" w:rsidRPr="006830EC" w:rsidRDefault="008C67EC" w:rsidP="006830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 xml:space="preserve">Human </w:t>
            </w:r>
            <w:r w:rsidR="006830EC" w:rsidRPr="006830EC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110"/>
                <w:sz w:val="20"/>
                <w:szCs w:val="20"/>
              </w:rPr>
              <w:t>Participants</w:t>
            </w:r>
          </w:p>
          <w:p w:rsidR="006830EC" w:rsidRPr="006830EC" w:rsidRDefault="006830EC" w:rsidP="006830EC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color w:val="00497C"/>
                <w:spacing w:val="-2"/>
                <w:w w:val="117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Code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of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F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eder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al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R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egulation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(CFR),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T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itle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45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(Public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W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elf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are),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41"/>
                <w:w w:val="98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Par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46-Protection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of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Human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ubjects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(45CFR46)</w:t>
            </w:r>
            <w:r w:rsidRPr="006830EC">
              <w:rPr>
                <w:rFonts w:ascii="Times New Roman" w:eastAsia="Arial" w:hAnsi="Times New Roman" w:cs="Times New Roman"/>
                <w:color w:val="231F20"/>
                <w:spacing w:val="-2"/>
                <w:w w:val="101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00497C"/>
                <w:spacing w:val="-2"/>
                <w:w w:val="117"/>
                <w:sz w:val="20"/>
                <w:szCs w:val="20"/>
              </w:rPr>
              <w:t xml:space="preserve"> </w:t>
            </w:r>
          </w:p>
          <w:p w:rsidR="00AD4F87" w:rsidRPr="00B719DF" w:rsidRDefault="006830EC" w:rsidP="00B719DF">
            <w:pPr>
              <w:widowControl w:val="0"/>
              <w:tabs>
                <w:tab w:val="left" w:pos="470"/>
              </w:tabs>
              <w:spacing w:before="10" w:line="256" w:lineRule="auto"/>
              <w:ind w:right="33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830EC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https://</w:t>
            </w:r>
            <w:hyperlink r:id="rId35">
              <w:r w:rsidRPr="006830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6830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.hhs.</w:t>
              </w:r>
              <w:r w:rsidRPr="006830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gov/ohrp/regulations-and-polic</w:t>
              </w:r>
              <w:r w:rsidRPr="006830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y</w:t>
              </w:r>
              <w:r w:rsidRPr="006830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</w:t>
              </w:r>
            </w:hyperlink>
            <w:r w:rsidRPr="006830EC">
              <w:rPr>
                <w:rFonts w:ascii="Times New Roman" w:eastAsia="Arial" w:hAnsi="Times New Roman" w:cs="Times New Roman"/>
                <w:color w:val="00497C"/>
                <w:w w:val="148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00497C"/>
                <w:w w:val="116"/>
                <w:sz w:val="20"/>
                <w:szCs w:val="20"/>
              </w:rPr>
              <w:t xml:space="preserve"> </w:t>
            </w:r>
            <w:r w:rsidRPr="006830EC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regulations/45-cfr</w:t>
            </w:r>
            <w:r w:rsidRPr="006830EC">
              <w:rPr>
                <w:rFonts w:ascii="Times New Roman" w:eastAsia="Arial" w:hAnsi="Times New Roman" w:cs="Times New Roman"/>
                <w:color w:val="00497C"/>
                <w:spacing w:val="-3"/>
                <w:w w:val="110"/>
                <w:sz w:val="20"/>
                <w:szCs w:val="20"/>
                <w:u w:val="single" w:color="00497C"/>
              </w:rPr>
              <w:t>-</w:t>
            </w:r>
            <w:r w:rsidRPr="006830EC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46</w:t>
            </w:r>
          </w:p>
        </w:tc>
        <w:tc>
          <w:tcPr>
            <w:tcW w:w="5580" w:type="dxa"/>
          </w:tcPr>
          <w:p w:rsidR="00AD4F87" w:rsidRDefault="008C67EC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before="6" w:line="248" w:lineRule="auto"/>
              <w:ind w:right="39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Laboratory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Animals,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Institute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of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Laboratory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Resear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ch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27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(ILAR),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Commission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on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Lif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Science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s,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National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Resear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ch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2"/>
                <w:w w:val="121"/>
                <w:sz w:val="20"/>
                <w:szCs w:val="20"/>
              </w:rPr>
              <w:t xml:space="preserve"> </w:t>
            </w:r>
            <w:hyperlink r:id="rId36">
              <w:r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http://dels.nas.edu/ilar</w:t>
              </w:r>
            </w:hyperlink>
          </w:p>
          <w:p w:rsidR="008C67EC" w:rsidRPr="008C67EC" w:rsidRDefault="008C67EC">
            <w:pPr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</w:pPr>
          </w:p>
          <w:p w:rsidR="008C67EC" w:rsidRPr="008C67EC" w:rsidRDefault="008C6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DE" w:rsidTr="00215FDE">
        <w:tc>
          <w:tcPr>
            <w:tcW w:w="4878" w:type="dxa"/>
          </w:tcPr>
          <w:p w:rsidR="008C67EC" w:rsidRDefault="008C67EC" w:rsidP="008C67EC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8C67EC" w:rsidRPr="008C67EC" w:rsidRDefault="008C67EC" w:rsidP="008C67EC">
            <w:pPr>
              <w:widowControl w:val="0"/>
              <w:tabs>
                <w:tab w:val="left" w:pos="470"/>
              </w:tabs>
              <w:ind w:right="34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Guide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for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the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Care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Use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of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Laboratory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Animals,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8</w:t>
            </w:r>
            <w:proofErr w:type="spellStart"/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position w:val="6"/>
                <w:sz w:val="20"/>
                <w:szCs w:val="20"/>
              </w:rPr>
              <w:t>th</w:t>
            </w:r>
            <w:proofErr w:type="spellEnd"/>
            <w:r w:rsidRPr="008C67EC">
              <w:rPr>
                <w:rFonts w:ascii="Times New Roman" w:eastAsia="Arial" w:hAnsi="Times New Roman" w:cs="Times New Roman"/>
                <w:color w:val="231F20"/>
                <w:spacing w:val="18"/>
                <w:w w:val="105"/>
                <w:position w:val="6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Edition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27"/>
                <w:w w:val="106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(2011)</w:t>
            </w:r>
          </w:p>
          <w:p w:rsidR="00215FDE" w:rsidRPr="008C67EC" w:rsidRDefault="009C7BAE" w:rsidP="008C67EC">
            <w:pPr>
              <w:widowControl w:val="0"/>
              <w:spacing w:before="15" w:line="257" w:lineRule="auto"/>
              <w:ind w:right="34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37" w:history="1"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2"/>
                  <w:w w:val="110"/>
                  <w:sz w:val="20"/>
                  <w:szCs w:val="20"/>
                  <w:u w:color="00497C"/>
                </w:rPr>
                <w:t>http://gr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3"/>
                  <w:w w:val="110"/>
                  <w:sz w:val="20"/>
                  <w:szCs w:val="20"/>
                  <w:u w:color="00497C"/>
                </w:rPr>
                <w:t>ants.nih.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2"/>
                  <w:w w:val="110"/>
                  <w:sz w:val="20"/>
                  <w:szCs w:val="20"/>
                  <w:u w:color="00497C"/>
                </w:rPr>
                <w:t>gov/gr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3"/>
                  <w:w w:val="110"/>
                  <w:sz w:val="20"/>
                  <w:szCs w:val="20"/>
                  <w:u w:color="00497C"/>
                </w:rPr>
                <w:t>ants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2"/>
                  <w:w w:val="110"/>
                  <w:sz w:val="20"/>
                  <w:szCs w:val="20"/>
                  <w:u w:color="00497C"/>
                </w:rPr>
                <w:t>/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3"/>
                  <w:w w:val="110"/>
                  <w:sz w:val="20"/>
                  <w:szCs w:val="20"/>
                  <w:u w:color="00497C"/>
                </w:rPr>
                <w:t>ola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2"/>
                  <w:w w:val="110"/>
                  <w:sz w:val="20"/>
                  <w:szCs w:val="20"/>
                  <w:u w:color="00497C"/>
                </w:rPr>
                <w:t>w/Guide-for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3"/>
                  <w:w w:val="110"/>
                  <w:sz w:val="20"/>
                  <w:szCs w:val="20"/>
                  <w:u w:color="00497C"/>
                </w:rPr>
                <w:t>-the-Care-and-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33"/>
                  <w:w w:val="106"/>
                  <w:sz w:val="20"/>
                  <w:szCs w:val="20"/>
                </w:rPr>
                <w:t xml:space="preserve"> 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2"/>
                  <w:w w:val="110"/>
                  <w:sz w:val="20"/>
                  <w:szCs w:val="20"/>
                </w:rPr>
                <w:t>Use-of-Labor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1"/>
                  <w:w w:val="110"/>
                  <w:sz w:val="20"/>
                  <w:szCs w:val="20"/>
                </w:rPr>
                <w:t>atory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2"/>
                  <w:w w:val="110"/>
                  <w:sz w:val="20"/>
                  <w:szCs w:val="20"/>
                </w:rPr>
                <w:t>-</w:t>
              </w:r>
              <w:r w:rsidR="008C67EC" w:rsidRPr="008C67EC">
                <w:rPr>
                  <w:rStyle w:val="Hyperlink"/>
                  <w:rFonts w:ascii="Times New Roman" w:eastAsia="Arial" w:hAnsi="Times New Roman" w:cs="Times New Roman"/>
                  <w:spacing w:val="-1"/>
                  <w:w w:val="110"/>
                  <w:sz w:val="20"/>
                  <w:szCs w:val="20"/>
                </w:rPr>
                <w:t>Animals.pdf</w:t>
              </w:r>
            </w:hyperlink>
            <w:r w:rsidR="008C67EC" w:rsidRPr="008C67EC">
              <w:rPr>
                <w:rFonts w:ascii="Times New Roman" w:eastAsia="Arial" w:hAnsi="Times New Roman" w:cs="Times New Roman"/>
                <w:color w:val="00497C"/>
                <w:spacing w:val="-1"/>
                <w:w w:val="110"/>
                <w:sz w:val="20"/>
                <w:szCs w:val="20"/>
              </w:rPr>
              <w:t xml:space="preserve"> </w:t>
            </w:r>
            <w:r w:rsidR="008C67EC" w:rsidRPr="008C67EC">
              <w:rPr>
                <w:rFonts w:ascii="Times New Roman" w:eastAsia="Arial" w:hAnsi="Times New Roman" w:cs="Times New Roman"/>
                <w:color w:val="00497C"/>
                <w:w w:val="110"/>
                <w:sz w:val="20"/>
                <w:szCs w:val="20"/>
              </w:rPr>
              <w:t xml:space="preserve"> </w:t>
            </w:r>
            <w:hyperlink r:id="rId38">
              <w:r w:rsidR="008C67EC" w:rsidRPr="008C67EC">
                <w:rPr>
                  <w:rFonts w:ascii="Times New Roman" w:eastAsia="Arial" w:hAnsi="Times New Roman" w:cs="Times New Roman"/>
                  <w:color w:val="00497C"/>
                  <w:w w:val="113"/>
                  <w:sz w:val="20"/>
                  <w:szCs w:val="20"/>
                </w:rPr>
                <w:t xml:space="preserve"> </w:t>
              </w:r>
              <w:r w:rsidR="008C67EC"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="008C67EC"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.nap.</w:t>
              </w:r>
              <w:r w:rsidR="008C67EC"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edu/catalog.php</w:t>
              </w:r>
              <w:r w:rsidR="008C67EC"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?r</w:t>
              </w:r>
              <w:r w:rsidR="008C67EC"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ecor</w:t>
              </w:r>
              <w:r w:rsidR="008C67EC"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d_id=12910</w:t>
              </w:r>
            </w:hyperlink>
            <w:r w:rsidR="008C67EC" w:rsidRPr="008C67EC">
              <w:rPr>
                <w:rFonts w:ascii="Times New Roman" w:eastAsia="Arial" w:hAnsi="Times New Roman" w:cs="Times New Roman"/>
                <w:color w:val="00497C"/>
                <w:spacing w:val="-3"/>
                <w:w w:val="110"/>
                <w:sz w:val="20"/>
                <w:szCs w:val="20"/>
                <w:u w:val="single" w:color="00497C"/>
              </w:rPr>
              <w:t xml:space="preserve">  </w:t>
            </w:r>
          </w:p>
        </w:tc>
        <w:tc>
          <w:tcPr>
            <w:tcW w:w="5580" w:type="dxa"/>
          </w:tcPr>
          <w:p w:rsidR="008C67EC" w:rsidRPr="008C67EC" w:rsidRDefault="008C67EC" w:rsidP="008C67EC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8C67EC" w:rsidRPr="008C67EC" w:rsidRDefault="008C67EC" w:rsidP="008C67EC">
            <w:pPr>
              <w:widowControl w:val="0"/>
              <w:tabs>
                <w:tab w:val="left" w:pos="470"/>
              </w:tabs>
              <w:spacing w:line="248" w:lineRule="auto"/>
              <w:ind w:right="28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Guidelines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for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the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Care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Use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of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Mammals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Neuroscience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39"/>
                <w:w w:val="106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0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Beha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vior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al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Resear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ch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(2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003),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Institute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for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Laboratory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47"/>
                <w:w w:val="10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esearch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(ILAR)</w:t>
            </w:r>
            <w:r w:rsidRPr="008C67EC">
              <w:rPr>
                <w:rFonts w:ascii="Times New Roman" w:eastAsia="Arial" w:hAnsi="Times New Roman" w:cs="Times New Roman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2"/>
                <w:w w:val="114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https://</w:t>
            </w:r>
            <w:hyperlink r:id="rId39">
              <w:r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.nap.edu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/catalog/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10732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guidelines-f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</w:t>
              </w:r>
              <w:r w:rsidRPr="008C67EC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-the-</w:t>
              </w:r>
            </w:hyperlink>
          </w:p>
          <w:p w:rsidR="00215FDE" w:rsidRPr="008C67EC" w:rsidRDefault="008C67EC" w:rsidP="008C67EC">
            <w:pPr>
              <w:widowControl w:val="0"/>
              <w:spacing w:before="1" w:line="250" w:lineRule="auto"/>
              <w:ind w:right="2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color w:val="00497C"/>
                <w:spacing w:val="-1"/>
                <w:w w:val="105"/>
                <w:sz w:val="20"/>
                <w:szCs w:val="20"/>
                <w:u w:val="single" w:color="00497C"/>
              </w:rPr>
              <w:t>care-and-use-of-mammals-in-neuroscience-and-behavior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2"/>
                <w:w w:val="105"/>
                <w:sz w:val="20"/>
                <w:szCs w:val="20"/>
                <w:u w:val="single" w:color="00497C"/>
              </w:rPr>
              <w:t>al-</w:t>
            </w:r>
            <w:r w:rsidRPr="008C67EC">
              <w:rPr>
                <w:rFonts w:ascii="Times New Roman" w:eastAsia="Arial" w:hAnsi="Times New Roman" w:cs="Times New Roman"/>
                <w:color w:val="00497C"/>
                <w:w w:val="101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00497C"/>
                <w:w w:val="112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1"/>
                <w:w w:val="105"/>
                <w:sz w:val="20"/>
                <w:szCs w:val="20"/>
                <w:u w:val="single" w:color="00497C"/>
              </w:rPr>
              <w:t>r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2"/>
                <w:w w:val="105"/>
                <w:sz w:val="20"/>
                <w:szCs w:val="20"/>
                <w:u w:val="single" w:color="00497C"/>
              </w:rPr>
              <w:t>ese</w:t>
            </w:r>
            <w:r w:rsidRPr="008C67EC">
              <w:rPr>
                <w:rFonts w:ascii="Times New Roman" w:eastAsia="Arial" w:hAnsi="Times New Roman" w:cs="Times New Roman"/>
                <w:color w:val="00497C"/>
                <w:spacing w:val="-1"/>
                <w:w w:val="105"/>
                <w:sz w:val="20"/>
                <w:szCs w:val="20"/>
                <w:u w:val="single" w:color="00497C"/>
              </w:rPr>
              <w:t>arch</w:t>
            </w:r>
          </w:p>
        </w:tc>
      </w:tr>
      <w:tr w:rsidR="00215FDE" w:rsidTr="00215FDE">
        <w:tc>
          <w:tcPr>
            <w:tcW w:w="4878" w:type="dxa"/>
          </w:tcPr>
          <w:p w:rsidR="002345B6" w:rsidRPr="002345B6" w:rsidRDefault="002345B6" w:rsidP="002345B6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2345B6" w:rsidRPr="002345B6" w:rsidRDefault="002345B6" w:rsidP="0023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To order these ILAR publications contact: National Academies Press</w:t>
            </w:r>
          </w:p>
          <w:p w:rsidR="002345B6" w:rsidRPr="002345B6" w:rsidRDefault="002345B6" w:rsidP="0023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500 Fifth Street, NW Washington, DC 20055</w:t>
            </w:r>
          </w:p>
          <w:p w:rsidR="00215FDE" w:rsidRPr="00215FDE" w:rsidRDefault="002345B6" w:rsidP="002345B6">
            <w:pPr>
              <w:rPr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phone: 888-624-8373 or 202-334-3313; fax: 202-334-2451, </w:t>
            </w:r>
            <w:hyperlink r:id="rId40" w:history="1">
              <w:r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www.nap.edu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3523DA" w:rsidRPr="002345B6" w:rsidRDefault="003523DA" w:rsidP="003523DA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3523DA" w:rsidRPr="003523DA" w:rsidRDefault="003523DA" w:rsidP="003523DA">
            <w:pPr>
              <w:widowControl w:val="0"/>
              <w:tabs>
                <w:tab w:val="left" w:pos="529"/>
              </w:tabs>
              <w:spacing w:before="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F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eder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al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Animal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W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elf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are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ct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>(AWA)</w:t>
            </w:r>
          </w:p>
          <w:p w:rsidR="003523DA" w:rsidRPr="003523DA" w:rsidRDefault="003523DA" w:rsidP="003523DA">
            <w:pPr>
              <w:widowControl w:val="0"/>
              <w:spacing w:before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3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8"/>
                <w:sz w:val="20"/>
                <w:szCs w:val="20"/>
              </w:rPr>
              <w:t>U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7"/>
                <w:sz w:val="20"/>
                <w:szCs w:val="20"/>
              </w:rPr>
              <w:t>.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8"/>
                <w:sz w:val="20"/>
                <w:szCs w:val="20"/>
              </w:rPr>
              <w:t>S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7"/>
                <w:sz w:val="20"/>
                <w:szCs w:val="20"/>
              </w:rPr>
              <w:t>.C.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3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2131-2157</w:t>
            </w:r>
          </w:p>
          <w:p w:rsidR="003523DA" w:rsidRPr="003523DA" w:rsidRDefault="003523DA" w:rsidP="003523DA">
            <w:pPr>
              <w:widowControl w:val="0"/>
              <w:spacing w:before="15" w:line="257" w:lineRule="auto"/>
              <w:ind w:right="75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ubchapter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0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-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Animal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0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W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elf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are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(Par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ts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0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I,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II,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0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III)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01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00497C"/>
                <w:w w:val="117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https://</w:t>
            </w:r>
            <w:hyperlink r:id="rId41"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.nal.usda.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gov/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wic/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animal-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welf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ar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e-act</w:t>
              </w:r>
            </w:hyperlink>
          </w:p>
          <w:p w:rsidR="003523DA" w:rsidRPr="003523DA" w:rsidRDefault="003523DA" w:rsidP="003523DA">
            <w:pPr>
              <w:widowControl w:val="0"/>
              <w:spacing w:before="9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523DA" w:rsidRPr="003523DA" w:rsidRDefault="003523DA" w:rsidP="003523DA">
            <w:pPr>
              <w:widowControl w:val="0"/>
              <w:spacing w:line="250" w:lineRule="auto"/>
              <w:ind w:right="136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Document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is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vailable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from: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28"/>
                <w:w w:val="108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USD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A/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APHIS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/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AC</w:t>
            </w:r>
          </w:p>
          <w:p w:rsidR="003523DA" w:rsidRPr="003523DA" w:rsidRDefault="003523DA" w:rsidP="003523DA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4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00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River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Road,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U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nit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84</w:t>
            </w:r>
          </w:p>
          <w:p w:rsidR="003523DA" w:rsidRPr="003523DA" w:rsidRDefault="003523DA" w:rsidP="003523DA">
            <w:pPr>
              <w:widowControl w:val="0"/>
              <w:spacing w:before="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sz w:val="20"/>
                <w:szCs w:val="20"/>
              </w:rPr>
              <w:t>Riverdale,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MD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20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3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-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>123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>4</w:t>
            </w:r>
          </w:p>
          <w:p w:rsidR="003523DA" w:rsidRPr="003523DA" w:rsidRDefault="003523DA" w:rsidP="003523DA">
            <w:pPr>
              <w:widowControl w:val="0"/>
              <w:spacing w:before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email: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hyperlink r:id="rId42">
              <w:r w:rsidRPr="003523DA">
                <w:rPr>
                  <w:rFonts w:ascii="Times New Roman" w:eastAsia="Arial" w:hAnsi="Times New Roman" w:cs="Times New Roman"/>
                  <w:color w:val="00497C"/>
                  <w:spacing w:val="-1"/>
                  <w:w w:val="105"/>
                  <w:sz w:val="20"/>
                  <w:szCs w:val="20"/>
                  <w:u w:val="single" w:color="00497C"/>
                </w:rPr>
                <w:t>ace@aphis.usda.gov</w:t>
              </w:r>
            </w:hyperlink>
          </w:p>
          <w:p w:rsidR="003523DA" w:rsidRPr="003523DA" w:rsidRDefault="003523DA" w:rsidP="003523DA">
            <w:pPr>
              <w:widowControl w:val="0"/>
              <w:spacing w:before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phone: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301-7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34-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833;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f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ax: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301-7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34-49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7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8</w:t>
            </w:r>
          </w:p>
          <w:p w:rsidR="00215FDE" w:rsidRPr="003523DA" w:rsidRDefault="009C7BAE" w:rsidP="003523DA">
            <w:pPr>
              <w:widowControl w:val="0"/>
              <w:spacing w:before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43">
              <w:r w:rsidR="003523DA"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http://</w:t>
              </w:r>
              <w:r w:rsidR="003523DA"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</w:t>
              </w:r>
              <w:r w:rsidR="003523DA"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wic</w:t>
              </w:r>
              <w:r w:rsidR="003523DA"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.nal.usda.</w:t>
              </w:r>
              <w:r w:rsidR="003523DA"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gov</w:t>
              </w:r>
            </w:hyperlink>
          </w:p>
        </w:tc>
      </w:tr>
      <w:tr w:rsidR="00215FDE" w:rsidTr="00215FDE">
        <w:tc>
          <w:tcPr>
            <w:tcW w:w="4878" w:type="dxa"/>
          </w:tcPr>
          <w:p w:rsidR="003523DA" w:rsidRPr="002345B6" w:rsidRDefault="003523DA" w:rsidP="003523DA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3523DA" w:rsidRPr="003523DA" w:rsidRDefault="003523DA" w:rsidP="003523DA">
            <w:pPr>
              <w:widowControl w:val="0"/>
              <w:tabs>
                <w:tab w:val="left" w:pos="530"/>
              </w:tabs>
              <w:ind w:right="76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Guide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for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the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Care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Use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of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gricultural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Animals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in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21"/>
                <w:w w:val="108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gricultural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Resear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ch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Te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aching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(</w:t>
            </w:r>
            <w:proofErr w:type="spellStart"/>
            <w:r w:rsidRPr="003523DA">
              <w:rPr>
                <w:rFonts w:ascii="Times New Roman" w:eastAsia="Calibri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gri</w:t>
            </w:r>
            <w:proofErr w:type="spellEnd"/>
            <w:r w:rsidRPr="003523D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-Guide</w:t>
            </w:r>
            <w:r w:rsidRPr="003523DA">
              <w:rPr>
                <w:rFonts w:ascii="Times New Roman" w:eastAsia="Calibri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)</w:t>
            </w:r>
          </w:p>
          <w:p w:rsidR="00215FDE" w:rsidRPr="00325D3C" w:rsidRDefault="003523DA" w:rsidP="00325D3C">
            <w:pPr>
              <w:widowControl w:val="0"/>
              <w:spacing w:before="9" w:line="255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Association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6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for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Assessment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and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ccreditation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of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5"/>
                <w:w w:val="110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Labor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ator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y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Animal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ar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International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(AAALAC</w:t>
            </w:r>
            <w:r w:rsidRPr="003523DA">
              <w:rPr>
                <w:rFonts w:ascii="Times New Roman" w:eastAsia="Arial" w:hAnsi="Times New Roman" w:cs="Times New Roman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International)</w:t>
            </w:r>
            <w:r w:rsidRPr="003523DA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00497C"/>
                <w:w w:val="117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00497C"/>
                <w:spacing w:val="-3"/>
                <w:w w:val="110"/>
                <w:sz w:val="20"/>
                <w:szCs w:val="20"/>
                <w:u w:val="single" w:color="00497C"/>
              </w:rPr>
              <w:t>https://</w:t>
            </w:r>
            <w:hyperlink r:id="rId44"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4"/>
                  <w:w w:val="110"/>
                  <w:sz w:val="20"/>
                  <w:szCs w:val="20"/>
                  <w:u w:val="single" w:color="00497C"/>
                </w:rPr>
                <w:t>.aaalac.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org/</w:t>
              </w:r>
            </w:hyperlink>
            <w:r w:rsidRPr="003523DA">
              <w:rPr>
                <w:rFonts w:ascii="Times New Roman" w:eastAsia="Arial" w:hAnsi="Times New Roman" w:cs="Times New Roman"/>
                <w:color w:val="00497C"/>
                <w:w w:val="126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00497C"/>
                <w:w w:val="117"/>
                <w:sz w:val="20"/>
                <w:szCs w:val="20"/>
              </w:rPr>
              <w:t xml:space="preserve"> </w:t>
            </w:r>
            <w:r w:rsidRPr="003523DA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https://</w:t>
            </w:r>
            <w:hyperlink r:id="rId45"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.aaalac.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org/about/</w:t>
              </w:r>
              <w:r w:rsidRPr="003523DA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Ag_Guide_3rd_ed.pdf</w:t>
              </w:r>
            </w:hyperlink>
            <w:r w:rsidR="006C231F">
              <w:rPr>
                <w:rFonts w:ascii="Times New Roman" w:eastAsia="Arial" w:hAnsi="Times New Roman" w:cs="Times New Roman"/>
                <w:color w:val="00497C"/>
                <w:spacing w:val="-3"/>
                <w:w w:val="110"/>
                <w:sz w:val="20"/>
                <w:szCs w:val="20"/>
                <w:u w:val="single" w:color="00497C"/>
              </w:rPr>
              <w:t xml:space="preserve"> </w:t>
            </w:r>
          </w:p>
        </w:tc>
        <w:tc>
          <w:tcPr>
            <w:tcW w:w="5580" w:type="dxa"/>
          </w:tcPr>
          <w:p w:rsidR="003523DA" w:rsidRPr="002345B6" w:rsidRDefault="003523DA" w:rsidP="003523DA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9A53CB" w:rsidRPr="009A53CB" w:rsidRDefault="009A53CB" w:rsidP="009A53CB">
            <w:pPr>
              <w:widowControl w:val="0"/>
              <w:tabs>
                <w:tab w:val="left" w:pos="530"/>
              </w:tabs>
              <w:ind w:right="2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Guideline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for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the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Use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of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Fish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Resear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ch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(201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4),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American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29"/>
                <w:w w:val="106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F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isherie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Society</w:t>
            </w:r>
            <w:r w:rsidRPr="009A53CB">
              <w:rPr>
                <w:rFonts w:ascii="Times New Roman" w:eastAsia="Calibri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.</w:t>
            </w:r>
          </w:p>
          <w:p w:rsidR="009A53CB" w:rsidRDefault="009C7BAE" w:rsidP="009A53CB">
            <w:pPr>
              <w:widowControl w:val="0"/>
              <w:spacing w:before="15" w:line="250" w:lineRule="auto"/>
              <w:ind w:right="390"/>
              <w:rPr>
                <w:rFonts w:ascii="Times New Roman" w:eastAsia="Arial" w:hAnsi="Times New Roman" w:cs="Times New Roman"/>
                <w:b/>
                <w:color w:val="00497C"/>
                <w:w w:val="95"/>
                <w:sz w:val="20"/>
                <w:szCs w:val="20"/>
              </w:rPr>
            </w:pPr>
            <w:hyperlink r:id="rId46">
              <w:r w:rsidR="009A53CB" w:rsidRPr="009A53CB">
                <w:rPr>
                  <w:rFonts w:ascii="Times New Roman" w:eastAsia="Arial" w:hAnsi="Times New Roman" w:cs="Times New Roman"/>
                  <w:color w:val="00497C"/>
                  <w:spacing w:val="-2"/>
                  <w:sz w:val="20"/>
                  <w:szCs w:val="20"/>
                  <w:u w:val="single" w:color="00497C"/>
                </w:rPr>
                <w:t>www.fisheries.org</w:t>
              </w:r>
            </w:hyperlink>
            <w:r w:rsidR="009A53CB">
              <w:rPr>
                <w:rFonts w:ascii="Times New Roman" w:eastAsia="Arial" w:hAnsi="Times New Roman" w:cs="Times New Roman"/>
                <w:color w:val="00497C"/>
                <w:spacing w:val="-2"/>
                <w:sz w:val="20"/>
                <w:szCs w:val="20"/>
                <w:u w:val="single" w:color="00497C"/>
              </w:rPr>
              <w:t xml:space="preserve"> </w:t>
            </w:r>
            <w:r w:rsidR="009A53CB" w:rsidRPr="009A53CB">
              <w:rPr>
                <w:rFonts w:ascii="Times New Roman" w:eastAsia="Arial" w:hAnsi="Times New Roman" w:cs="Times New Roman"/>
                <w:color w:val="00497C"/>
                <w:w w:val="115"/>
                <w:sz w:val="20"/>
                <w:szCs w:val="20"/>
              </w:rPr>
              <w:t xml:space="preserve"> </w:t>
            </w:r>
            <w:r w:rsidR="009A53CB" w:rsidRPr="009A53CB">
              <w:rPr>
                <w:rFonts w:ascii="Times New Roman" w:eastAsia="Arial" w:hAnsi="Times New Roman" w:cs="Times New Roman"/>
                <w:b/>
                <w:color w:val="00497C"/>
                <w:w w:val="95"/>
                <w:sz w:val="20"/>
                <w:szCs w:val="20"/>
              </w:rPr>
              <w:t xml:space="preserve"> </w:t>
            </w:r>
          </w:p>
          <w:p w:rsidR="009A53CB" w:rsidRPr="009A53CB" w:rsidRDefault="009A53CB" w:rsidP="009A53CB">
            <w:pPr>
              <w:widowControl w:val="0"/>
              <w:spacing w:before="15" w:line="250" w:lineRule="auto"/>
              <w:ind w:right="39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2"/>
                <w:w w:val="95"/>
                <w:sz w:val="20"/>
                <w:szCs w:val="20"/>
                <w:u w:val="single" w:color="00497C"/>
              </w:rPr>
              <w:t>https:/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3"/>
                <w:w w:val="95"/>
                <w:sz w:val="20"/>
                <w:szCs w:val="20"/>
                <w:u w:val="single" w:color="00497C"/>
              </w:rPr>
              <w:t>/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2"/>
                <w:w w:val="95"/>
                <w:sz w:val="20"/>
                <w:szCs w:val="20"/>
                <w:u w:val="single" w:color="00497C"/>
              </w:rPr>
              <w:t>fisheries.org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3"/>
                <w:w w:val="95"/>
                <w:sz w:val="20"/>
                <w:szCs w:val="20"/>
                <w:u w:val="single" w:color="00497C"/>
              </w:rPr>
              <w:t>/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2"/>
                <w:w w:val="95"/>
                <w:sz w:val="20"/>
                <w:szCs w:val="20"/>
                <w:u w:val="single" w:color="00497C"/>
              </w:rPr>
              <w:t>doc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3"/>
                <w:w w:val="95"/>
                <w:sz w:val="20"/>
                <w:szCs w:val="20"/>
                <w:u w:val="single" w:color="00497C"/>
              </w:rPr>
              <w:t>s/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2"/>
                <w:w w:val="95"/>
                <w:sz w:val="20"/>
                <w:szCs w:val="20"/>
                <w:u w:val="single" w:color="00497C"/>
              </w:rPr>
              <w:t>wp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3"/>
                <w:w w:val="95"/>
                <w:sz w:val="20"/>
                <w:szCs w:val="20"/>
                <w:u w:val="single" w:color="00497C"/>
              </w:rPr>
              <w:t>/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2"/>
                <w:w w:val="95"/>
                <w:sz w:val="20"/>
                <w:szCs w:val="20"/>
                <w:u w:val="single" w:color="00497C"/>
              </w:rPr>
              <w:t>Guidelines-for-Use-of-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w w:val="124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w w:val="101"/>
                <w:sz w:val="20"/>
                <w:szCs w:val="20"/>
              </w:rPr>
              <w:t xml:space="preserve"> 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1"/>
                <w:sz w:val="20"/>
                <w:szCs w:val="20"/>
                <w:u w:val="single" w:color="00497C"/>
              </w:rPr>
              <w:t>F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2"/>
                <w:sz w:val="20"/>
                <w:szCs w:val="20"/>
                <w:u w:val="single" w:color="00497C"/>
              </w:rPr>
              <w:t>ishe</w:t>
            </w:r>
            <w:r w:rsidRPr="009A53CB">
              <w:rPr>
                <w:rFonts w:ascii="Times New Roman" w:eastAsia="Arial" w:hAnsi="Times New Roman" w:cs="Times New Roman"/>
                <w:b/>
                <w:color w:val="00497C"/>
                <w:spacing w:val="-1"/>
                <w:sz w:val="20"/>
                <w:szCs w:val="20"/>
                <w:u w:val="single" w:color="00497C"/>
              </w:rPr>
              <w:t>s.pdf</w:t>
            </w:r>
          </w:p>
          <w:p w:rsidR="00215FDE" w:rsidRPr="00215FDE" w:rsidRDefault="00215FDE">
            <w:pPr>
              <w:rPr>
                <w:sz w:val="20"/>
                <w:szCs w:val="20"/>
              </w:rPr>
            </w:pPr>
          </w:p>
        </w:tc>
      </w:tr>
      <w:tr w:rsidR="00215FDE" w:rsidTr="00215FDE">
        <w:tc>
          <w:tcPr>
            <w:tcW w:w="4878" w:type="dxa"/>
          </w:tcPr>
          <w:p w:rsidR="003523DA" w:rsidRPr="002345B6" w:rsidRDefault="003523DA" w:rsidP="003523DA">
            <w:pPr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</w:pP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Vertebrate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Animals/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Animal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ar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and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49"/>
                <w:sz w:val="20"/>
                <w:szCs w:val="20"/>
              </w:rPr>
              <w:t xml:space="preserve"> 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1"/>
                <w:sz w:val="20"/>
                <w:szCs w:val="20"/>
              </w:rPr>
              <w:t>U</w:t>
            </w:r>
            <w:r w:rsidRPr="008C67EC">
              <w:rPr>
                <w:rFonts w:ascii="Times New Roman" w:eastAsia="Arial" w:hAnsi="Times New Roman" w:cs="Times New Roman"/>
                <w:b/>
                <w:color w:val="231F20"/>
                <w:spacing w:val="-2"/>
                <w:sz w:val="20"/>
                <w:szCs w:val="20"/>
              </w:rPr>
              <w:t>se</w:t>
            </w:r>
          </w:p>
          <w:p w:rsidR="00E46D6B" w:rsidRPr="00E46D6B" w:rsidRDefault="00E46D6B" w:rsidP="00E46D6B">
            <w:pPr>
              <w:widowControl w:val="0"/>
              <w:tabs>
                <w:tab w:val="left" w:pos="529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D6B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  <w:u w:val="single" w:color="231F20"/>
              </w:rPr>
              <w:t>Euthanasia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47"/>
                <w:sz w:val="20"/>
                <w:szCs w:val="20"/>
                <w:u w:val="single" w:color="231F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  <w:u w:val="single" w:color="231F20"/>
              </w:rPr>
              <w:t>Guideline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  <w:u w:val="single" w:color="231F20"/>
              </w:rPr>
              <w:t>s</w:t>
            </w:r>
          </w:p>
          <w:p w:rsidR="00E46D6B" w:rsidRPr="00E46D6B" w:rsidRDefault="00E46D6B" w:rsidP="00E46D6B">
            <w:pPr>
              <w:widowControl w:val="0"/>
              <w:spacing w:before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D6B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AVMA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Guidelines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on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Euthanasia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(2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020)</w:t>
            </w:r>
          </w:p>
          <w:p w:rsidR="00E46D6B" w:rsidRPr="00E46D6B" w:rsidRDefault="00E46D6B" w:rsidP="00E46D6B">
            <w:pPr>
              <w:widowControl w:val="0"/>
              <w:spacing w:before="15" w:line="257" w:lineRule="auto"/>
              <w:ind w:right="33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D6B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American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V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eterinar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y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Medical</w:t>
            </w:r>
            <w:r w:rsidRPr="00E46D6B">
              <w:rPr>
                <w:rFonts w:ascii="Times New Roman" w:eastAsia="Arial" w:hAnsi="Times New Roman" w:cs="Times New Roman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Association</w:t>
            </w:r>
            <w:r w:rsidRPr="00E46D6B">
              <w:rPr>
                <w:rFonts w:ascii="Times New Roman" w:eastAsia="Arial" w:hAnsi="Times New Roman" w:cs="Times New Roman"/>
                <w:color w:val="231F20"/>
                <w:w w:val="108"/>
                <w:sz w:val="20"/>
                <w:szCs w:val="20"/>
              </w:rPr>
              <w:t xml:space="preserve"> </w:t>
            </w:r>
            <w:r w:rsidRPr="00E46D6B">
              <w:rPr>
                <w:rFonts w:ascii="Times New Roman" w:eastAsia="Arial" w:hAnsi="Times New Roman" w:cs="Times New Roman"/>
                <w:color w:val="00497C"/>
                <w:w w:val="113"/>
                <w:sz w:val="20"/>
                <w:szCs w:val="20"/>
              </w:rPr>
              <w:t xml:space="preserve"> </w:t>
            </w:r>
            <w:hyperlink r:id="rId47">
              <w:r w:rsidRPr="00E46D6B">
                <w:rPr>
                  <w:rFonts w:ascii="Times New Roman" w:eastAsia="Arial" w:hAnsi="Times New Roman" w:cs="Times New Roman"/>
                  <w:color w:val="00497C"/>
                  <w:spacing w:val="-1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E46D6B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.avma.</w:t>
              </w:r>
              <w:r w:rsidRPr="00E46D6B">
                <w:rPr>
                  <w:rFonts w:ascii="Times New Roman" w:eastAsia="Arial" w:hAnsi="Times New Roman" w:cs="Times New Roman"/>
                  <w:color w:val="00497C"/>
                  <w:spacing w:val="-1"/>
                  <w:w w:val="110"/>
                  <w:sz w:val="20"/>
                  <w:szCs w:val="20"/>
                  <w:u w:val="single" w:color="00497C"/>
                </w:rPr>
                <w:t>or</w:t>
              </w:r>
              <w:r w:rsidRPr="00E46D6B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g/KB/P</w:t>
              </w:r>
              <w:r w:rsidRPr="00E46D6B">
                <w:rPr>
                  <w:rFonts w:ascii="Times New Roman" w:eastAsia="Arial" w:hAnsi="Times New Roman" w:cs="Times New Roman"/>
                  <w:color w:val="00497C"/>
                  <w:spacing w:val="-1"/>
                  <w:w w:val="110"/>
                  <w:sz w:val="20"/>
                  <w:szCs w:val="20"/>
                  <w:u w:val="single" w:color="00497C"/>
                </w:rPr>
                <w:t>olicie</w:t>
              </w:r>
              <w:r w:rsidRPr="00E46D6B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s</w:t>
              </w:r>
              <w:r w:rsidRPr="00E46D6B">
                <w:rPr>
                  <w:rFonts w:ascii="Times New Roman" w:eastAsia="Arial" w:hAnsi="Times New Roman" w:cs="Times New Roman"/>
                  <w:color w:val="00497C"/>
                  <w:spacing w:val="-1"/>
                  <w:w w:val="110"/>
                  <w:sz w:val="20"/>
                  <w:szCs w:val="20"/>
                  <w:u w:val="single" w:color="00497C"/>
                </w:rPr>
                <w:t>/Documents/euthanasia.pdf</w:t>
              </w:r>
            </w:hyperlink>
          </w:p>
          <w:p w:rsidR="00215FDE" w:rsidRPr="00215FDE" w:rsidRDefault="00215FD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0D7CC0" w:rsidRPr="000D7CC0" w:rsidRDefault="000D7CC0" w:rsidP="000D7CC0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215FDE" w:rsidRPr="000D7CC0" w:rsidRDefault="000D7CC0">
            <w:pPr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The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National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Libr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ar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y</w:t>
            </w:r>
            <w:r w:rsidRPr="000D7CC0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of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Medicine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provide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</w:t>
            </w:r>
            <w:r w:rsidRPr="000D7CC0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computer</w:t>
            </w:r>
            <w:r w:rsidRPr="000D7CC0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sear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che</w:t>
            </w:r>
            <w:r w:rsidRPr="000D7CC0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through MEDLINE: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Reference &amp; Customer Services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National Library of Medicine 8600 Rockville Pike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Bethesda, MD 20894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888-FIND-NLM or 888-346-3656; 301-594-5983;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email: info@ncbi.nlm.nig.gov</w:t>
            </w:r>
          </w:p>
          <w:p w:rsidR="000D7CC0" w:rsidRP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www.nlm.nih.gov</w:t>
            </w:r>
          </w:p>
          <w:p w:rsidR="000D7CC0" w:rsidRDefault="000D7CC0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ncbi.nlm.nih.gov/</w:t>
            </w:r>
            <w:proofErr w:type="spellStart"/>
            <w:r w:rsidRPr="000D7CC0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8DD" w:rsidRDefault="002158DD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DD" w:rsidRDefault="002158DD" w:rsidP="000D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DD" w:rsidRPr="00215FDE" w:rsidRDefault="002158DD" w:rsidP="000D7CC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5FDE" w:rsidTr="00215FDE">
        <w:tc>
          <w:tcPr>
            <w:tcW w:w="4878" w:type="dxa"/>
          </w:tcPr>
          <w:p w:rsidR="000D7CC0" w:rsidRPr="000D7CC0" w:rsidRDefault="000D7CC0" w:rsidP="000D7CC0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lastRenderedPageBreak/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National Agriculture Library (NAL) provides reference service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for materials that document a) Alternative Procedures to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Animal Use and b) Animal Welfare.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Animal Welfare Information Center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National Agriculture Library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10301 Baltimore Avenue, Room 410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Beltsville, MD 20705-2351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phone: 301-504-6212, fax: 301-504-7125</w:t>
            </w:r>
          </w:p>
          <w:p w:rsidR="000715FD" w:rsidRPr="000715FD" w:rsidRDefault="000715FD" w:rsidP="0007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email: awic@ars.usda.gov</w:t>
            </w:r>
          </w:p>
          <w:p w:rsidR="00215FDE" w:rsidRPr="00215FDE" w:rsidRDefault="000715FD" w:rsidP="000715FD">
            <w:pPr>
              <w:rPr>
                <w:sz w:val="20"/>
                <w:szCs w:val="20"/>
              </w:rPr>
            </w:pPr>
            <w:r w:rsidRPr="000715FD">
              <w:rPr>
                <w:rFonts w:ascii="Times New Roman" w:hAnsi="Times New Roman" w:cs="Times New Roman"/>
                <w:sz w:val="20"/>
                <w:szCs w:val="20"/>
              </w:rPr>
              <w:t>www.nal.usda.gov/awic</w:t>
            </w:r>
          </w:p>
        </w:tc>
        <w:tc>
          <w:tcPr>
            <w:tcW w:w="5580" w:type="dxa"/>
          </w:tcPr>
          <w:p w:rsidR="000D7CC0" w:rsidRPr="000D7CC0" w:rsidRDefault="000D7CC0" w:rsidP="000D7CC0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Institute of Laboratory Animal Resources (ILAR) provides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a variety of information on animal sources, housing and handling standards, and alternatives to animal use through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annotated</w:t>
            </w:r>
            <w:proofErr w:type="gramEnd"/>
            <w:r w:rsidRPr="00A24849">
              <w:rPr>
                <w:rFonts w:ascii="Times New Roman" w:hAnsi="Times New Roman" w:cs="Times New Roman"/>
                <w:sz w:val="20"/>
                <w:szCs w:val="20"/>
              </w:rPr>
              <w:t xml:space="preserve"> bibliographies published quarterly in ILAR Journal.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ILAR— The Keck Center of the National Academies 500 Fifth Street, NW, Keck 687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Washington, DC 20001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phone: 202-334-2590, fax: 202-334-1687</w:t>
            </w:r>
          </w:p>
          <w:p w:rsidR="00A24849" w:rsidRPr="00A24849" w:rsidRDefault="00A24849" w:rsidP="00A2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9">
              <w:rPr>
                <w:rFonts w:ascii="Times New Roman" w:hAnsi="Times New Roman" w:cs="Times New Roman"/>
                <w:sz w:val="20"/>
                <w:szCs w:val="20"/>
              </w:rPr>
              <w:t>email: ILAR@nas.edu</w:t>
            </w:r>
          </w:p>
          <w:p w:rsidR="00215FDE" w:rsidRPr="00215FDE" w:rsidRDefault="009C7BAE" w:rsidP="00A24849">
            <w:pPr>
              <w:rPr>
                <w:sz w:val="20"/>
                <w:szCs w:val="20"/>
              </w:rPr>
            </w:pPr>
            <w:hyperlink r:id="rId48" w:history="1">
              <w:r w:rsidR="00A24849"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http://dels.nas.edu/ilar</w:t>
              </w:r>
            </w:hyperlink>
            <w:r w:rsidR="00A2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FDE" w:rsidTr="00215FDE">
        <w:tc>
          <w:tcPr>
            <w:tcW w:w="4878" w:type="dxa"/>
          </w:tcPr>
          <w:p w:rsidR="000D7CC0" w:rsidRPr="000D7CC0" w:rsidRDefault="000D7CC0" w:rsidP="000D7CC0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Institute of Laboratory Animal Resources (ILAR) provides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a variety of information on animal sources, housing and handling standards, and alternatives to animal use through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annotated</w:t>
            </w:r>
            <w:proofErr w:type="gramEnd"/>
            <w:r w:rsidRPr="007E0A74">
              <w:rPr>
                <w:rFonts w:ascii="Times New Roman" w:hAnsi="Times New Roman" w:cs="Times New Roman"/>
                <w:sz w:val="20"/>
                <w:szCs w:val="20"/>
              </w:rPr>
              <w:t xml:space="preserve"> bibliographies published quarterly in ILAR Journal.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ILAR— The Keck Center of the National Academies 500 Fifth Street, NW, Keck 687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Washington, DC 20001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phone: 202-334-2590, fax: 202-334-1687</w:t>
            </w:r>
          </w:p>
          <w:p w:rsidR="007E0A74" w:rsidRPr="007E0A74" w:rsidRDefault="007E0A74" w:rsidP="007E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4">
              <w:rPr>
                <w:rFonts w:ascii="Times New Roman" w:hAnsi="Times New Roman" w:cs="Times New Roman"/>
                <w:sz w:val="20"/>
                <w:szCs w:val="20"/>
              </w:rPr>
              <w:t>email: ILAR@nas.edu</w:t>
            </w:r>
          </w:p>
          <w:p w:rsidR="00215FDE" w:rsidRPr="00215FDE" w:rsidRDefault="009C7BAE" w:rsidP="007E0A74">
            <w:pPr>
              <w:rPr>
                <w:sz w:val="20"/>
                <w:szCs w:val="20"/>
              </w:rPr>
            </w:pPr>
            <w:hyperlink r:id="rId49" w:history="1">
              <w:r w:rsidR="007E0A74"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http://dels.nas.edu/ilar</w:t>
              </w:r>
            </w:hyperlink>
            <w:r w:rsidR="007E0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821454" w:rsidRPr="000D7CC0" w:rsidRDefault="00821454" w:rsidP="00821454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821454" w:rsidRPr="00821454" w:rsidRDefault="00821454" w:rsidP="008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54">
              <w:rPr>
                <w:rFonts w:ascii="Times New Roman" w:hAnsi="Times New Roman" w:cs="Times New Roman"/>
                <w:sz w:val="20"/>
                <w:szCs w:val="20"/>
              </w:rPr>
              <w:t xml:space="preserve">Quarterly bibliographies of Alternatives to the Use of Live Vertebrates in Biomedical Research and Testing may be obtained </w:t>
            </w:r>
            <w:proofErr w:type="spellStart"/>
            <w:r w:rsidRPr="00821454">
              <w:rPr>
                <w:rFonts w:ascii="Times New Roman" w:hAnsi="Times New Roman" w:cs="Times New Roman"/>
                <w:sz w:val="20"/>
                <w:szCs w:val="20"/>
              </w:rPr>
              <w:t>from:Specialized</w:t>
            </w:r>
            <w:proofErr w:type="spellEnd"/>
            <w:r w:rsidRPr="00821454">
              <w:rPr>
                <w:rFonts w:ascii="Times New Roman" w:hAnsi="Times New Roman" w:cs="Times New Roman"/>
                <w:sz w:val="20"/>
                <w:szCs w:val="20"/>
              </w:rPr>
              <w:t xml:space="preserve"> Information Services NLM/NIH</w:t>
            </w:r>
          </w:p>
          <w:p w:rsidR="00821454" w:rsidRPr="00821454" w:rsidRDefault="00821454" w:rsidP="008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54">
              <w:rPr>
                <w:rFonts w:ascii="Times New Roman" w:hAnsi="Times New Roman" w:cs="Times New Roman"/>
                <w:sz w:val="20"/>
                <w:szCs w:val="20"/>
              </w:rPr>
              <w:t>2 Democracy Plaza, Suite 510</w:t>
            </w:r>
          </w:p>
          <w:p w:rsidR="00821454" w:rsidRPr="00821454" w:rsidRDefault="00821454" w:rsidP="008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54">
              <w:rPr>
                <w:rFonts w:ascii="Times New Roman" w:hAnsi="Times New Roman" w:cs="Times New Roman"/>
                <w:sz w:val="20"/>
                <w:szCs w:val="20"/>
              </w:rPr>
              <w:t>6707 Democracy Blvd., MSC 5467</w:t>
            </w:r>
          </w:p>
          <w:p w:rsidR="00821454" w:rsidRPr="00821454" w:rsidRDefault="00821454" w:rsidP="008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54">
              <w:rPr>
                <w:rFonts w:ascii="Times New Roman" w:hAnsi="Times New Roman" w:cs="Times New Roman"/>
                <w:sz w:val="20"/>
                <w:szCs w:val="20"/>
              </w:rPr>
              <w:t>Bethesda, MD 20892-5467</w:t>
            </w:r>
          </w:p>
          <w:p w:rsidR="00821454" w:rsidRPr="00821454" w:rsidRDefault="00821454" w:rsidP="008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54">
              <w:rPr>
                <w:rFonts w:ascii="Times New Roman" w:hAnsi="Times New Roman" w:cs="Times New Roman"/>
                <w:sz w:val="20"/>
                <w:szCs w:val="20"/>
              </w:rPr>
              <w:t>phone: 301-496-1131; Fax: 301- 480-3537</w:t>
            </w:r>
          </w:p>
          <w:p w:rsidR="00821454" w:rsidRPr="00821454" w:rsidRDefault="00821454" w:rsidP="008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54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50" w:history="1">
              <w:r w:rsidRPr="0082145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tehip@teh.nlm.nih.gov</w:t>
              </w:r>
            </w:hyperlink>
            <w:r w:rsidRPr="008214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5FDE" w:rsidRPr="00215FDE" w:rsidRDefault="009C7BAE" w:rsidP="00821454">
            <w:pPr>
              <w:rPr>
                <w:sz w:val="20"/>
                <w:szCs w:val="20"/>
              </w:rPr>
            </w:pPr>
            <w:hyperlink r:id="rId51" w:history="1">
              <w:r w:rsidR="00821454" w:rsidRPr="0082145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https://www.sis.nlm.nih.gov</w:t>
              </w:r>
            </w:hyperlink>
            <w:r w:rsidR="00821454" w:rsidRPr="008214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52" w:history="1">
              <w:r w:rsidR="00821454" w:rsidRPr="0082145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http://toxnet.nlm.nih.gov/altbib.html</w:t>
              </w:r>
            </w:hyperlink>
            <w:r w:rsidR="00821454">
              <w:rPr>
                <w:sz w:val="20"/>
                <w:szCs w:val="20"/>
              </w:rPr>
              <w:t xml:space="preserve"> </w:t>
            </w:r>
          </w:p>
        </w:tc>
      </w:tr>
      <w:tr w:rsidR="00215FDE" w:rsidTr="00215FDE">
        <w:tc>
          <w:tcPr>
            <w:tcW w:w="4878" w:type="dxa"/>
          </w:tcPr>
          <w:p w:rsidR="00821454" w:rsidRPr="000D7CC0" w:rsidRDefault="00821454" w:rsidP="00821454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F60359" w:rsidRPr="00F60359" w:rsidRDefault="00F60359" w:rsidP="00F60359">
            <w:pPr>
              <w:widowControl w:val="0"/>
              <w:tabs>
                <w:tab w:val="left" w:pos="530"/>
              </w:tabs>
              <w:spacing w:line="255" w:lineRule="auto"/>
              <w:ind w:right="1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  <w:u w:val="single" w:color="231F20"/>
              </w:rPr>
              <w:t>Johns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>Hopkins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>Center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  <w:u w:val="single" w:color="231F20"/>
              </w:rPr>
              <w:t>for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>Alternativ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  <w:u w:val="single" w:color="231F20"/>
              </w:rPr>
              <w:t>es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>to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>Animal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  <w:u w:val="single" w:color="231F20"/>
              </w:rPr>
              <w:t>Te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  <w:u w:val="single" w:color="231F20"/>
              </w:rPr>
              <w:t>sting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(CAAT)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25"/>
                <w:w w:val="96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has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worked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with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scientists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since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1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9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81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to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find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new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methods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to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33"/>
                <w:w w:val="114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replace</w:t>
            </w:r>
            <w:r w:rsidRPr="00F60359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the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use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of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laboratory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animals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xperiments,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reduce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55"/>
                <w:w w:val="107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the number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of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animals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 xml:space="preserve"> tested,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 xml:space="preserve">and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refine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nece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ssar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y te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sts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to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45"/>
                <w:w w:val="114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eliminate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pain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distr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ess.</w:t>
            </w:r>
          </w:p>
          <w:p w:rsidR="00215FDE" w:rsidRPr="006A5454" w:rsidRDefault="00F60359" w:rsidP="006A5454">
            <w:pPr>
              <w:widowControl w:val="0"/>
              <w:spacing w:line="250" w:lineRule="auto"/>
              <w:ind w:right="16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0359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email:</w:t>
            </w:r>
            <w:r w:rsidRPr="00F60359">
              <w:rPr>
                <w:rFonts w:ascii="Times New Roman" w:eastAsia="Arial" w:hAnsi="Times New Roman" w:cs="Times New Roman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hyperlink r:id="rId53">
              <w:r w:rsidRPr="00F60359">
                <w:rPr>
                  <w:rFonts w:ascii="Times New Roman" w:eastAsia="Arial" w:hAnsi="Times New Roman" w:cs="Times New Roman"/>
                  <w:color w:val="00497C"/>
                  <w:spacing w:val="-1"/>
                  <w:w w:val="105"/>
                  <w:sz w:val="20"/>
                  <w:szCs w:val="20"/>
                  <w:u w:val="single" w:color="00497C"/>
                </w:rPr>
                <w:t>caat@jhsph.edu</w:t>
              </w:r>
            </w:hyperlink>
            <w:r w:rsidRPr="00F60359">
              <w:rPr>
                <w:rFonts w:ascii="Times New Roman" w:eastAsia="Arial" w:hAnsi="Times New Roman" w:cs="Times New Roman"/>
                <w:color w:val="00497C"/>
                <w:w w:val="107"/>
                <w:sz w:val="20"/>
                <w:szCs w:val="20"/>
              </w:rPr>
              <w:t xml:space="preserve"> </w:t>
            </w:r>
            <w:hyperlink r:id="rId54">
              <w:r w:rsidRPr="00F60359">
                <w:rPr>
                  <w:rFonts w:ascii="Times New Roman" w:eastAsia="Arial" w:hAnsi="Times New Roman" w:cs="Times New Roman"/>
                  <w:color w:val="00497C"/>
                  <w:w w:val="118"/>
                  <w:sz w:val="20"/>
                  <w:szCs w:val="20"/>
                </w:rPr>
                <w:t xml:space="preserve"> </w:t>
              </w:r>
              <w:r w:rsidRPr="00F60359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http://</w:t>
              </w:r>
              <w:r w:rsidRPr="00F60359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caat.jhsph.edu</w:t>
              </w:r>
              <w:r w:rsidRPr="00F60359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</w:t>
              </w:r>
            </w:hyperlink>
          </w:p>
        </w:tc>
        <w:tc>
          <w:tcPr>
            <w:tcW w:w="5580" w:type="dxa"/>
          </w:tcPr>
          <w:p w:rsidR="00821454" w:rsidRPr="000D7CC0" w:rsidRDefault="00821454" w:rsidP="00821454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Alternative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Research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and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Animal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W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0"/>
                <w:szCs w:val="20"/>
              </w:rPr>
              <w:t>elfar</w:t>
            </w:r>
            <w:r w:rsidRPr="000D7CC0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e</w:t>
            </w:r>
          </w:p>
          <w:p w:rsidR="006A5454" w:rsidRPr="006A5454" w:rsidRDefault="006A5454" w:rsidP="006A5454">
            <w:pPr>
              <w:widowControl w:val="0"/>
              <w:tabs>
                <w:tab w:val="left" w:pos="530"/>
              </w:tabs>
              <w:spacing w:line="250" w:lineRule="auto"/>
              <w:ind w:right="9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5454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Quality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Assur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ance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Manuals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(for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appropriate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species)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39"/>
                <w:w w:val="96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uch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as:</w:t>
            </w:r>
          </w:p>
          <w:p w:rsidR="006A5454" w:rsidRPr="006A5454" w:rsidRDefault="006A5454" w:rsidP="006A5454">
            <w:pPr>
              <w:widowControl w:val="0"/>
              <w:spacing w:before="6" w:line="257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5454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P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oultry</w:t>
            </w:r>
            <w:r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 xml:space="preserve">: 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7"/>
                <w:w w:val="110"/>
                <w:sz w:val="20"/>
                <w:szCs w:val="20"/>
                <w:u w:val="single" w:color="00497C"/>
              </w:rPr>
              <w:t>https:/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6"/>
                <w:w w:val="110"/>
                <w:sz w:val="20"/>
                <w:szCs w:val="20"/>
                <w:u w:val="single" w:color="00497C"/>
              </w:rPr>
              <w:t>/</w:t>
            </w:r>
            <w:hyperlink r:id="rId55">
              <w:r w:rsidRPr="006A5454">
                <w:rPr>
                  <w:rFonts w:ascii="Times New Roman" w:eastAsia="Arial" w:hAnsi="Times New Roman" w:cs="Times New Roman"/>
                  <w:color w:val="00497C"/>
                  <w:spacing w:val="-7"/>
                  <w:w w:val="110"/>
                  <w:sz w:val="20"/>
                  <w:szCs w:val="20"/>
                  <w:u w:val="single" w:color="00497C"/>
                </w:rPr>
                <w:t>www.bordbia.ie/industr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8"/>
                  <w:w w:val="110"/>
                  <w:sz w:val="20"/>
                  <w:szCs w:val="20"/>
                  <w:u w:val="single" w:color="00497C"/>
                </w:rPr>
                <w:t>y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6"/>
                  <w:w w:val="110"/>
                  <w:sz w:val="20"/>
                  <w:szCs w:val="20"/>
                  <w:u w:val="single" w:color="00497C"/>
                </w:rPr>
                <w:t>/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7"/>
                  <w:w w:val="110"/>
                  <w:sz w:val="20"/>
                  <w:szCs w:val="20"/>
                  <w:u w:val="single" w:color="00497C"/>
                </w:rPr>
                <w:t>f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8"/>
                  <w:w w:val="110"/>
                  <w:sz w:val="20"/>
                  <w:szCs w:val="20"/>
                  <w:u w:val="single" w:color="00497C"/>
                </w:rPr>
                <w:t>armers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6"/>
                  <w:w w:val="110"/>
                  <w:sz w:val="20"/>
                  <w:szCs w:val="20"/>
                  <w:u w:val="single" w:color="00497C"/>
                </w:rPr>
                <w:t>/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7"/>
                  <w:w w:val="110"/>
                  <w:sz w:val="20"/>
                  <w:szCs w:val="20"/>
                  <w:u w:val="single" w:color="00497C"/>
                </w:rPr>
                <w:t>quality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6"/>
                  <w:w w:val="110"/>
                  <w:sz w:val="20"/>
                  <w:szCs w:val="20"/>
                  <w:u w:val="single" w:color="00497C"/>
                </w:rPr>
                <w:t>/</w:t>
              </w:r>
            </w:hyperlink>
            <w:r w:rsidRPr="006A5454">
              <w:rPr>
                <w:rFonts w:ascii="Times New Roman" w:eastAsia="Arial" w:hAnsi="Times New Roman" w:cs="Times New Roman"/>
                <w:color w:val="00497C"/>
                <w:w w:val="148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00497C"/>
                <w:w w:val="89"/>
                <w:sz w:val="20"/>
                <w:szCs w:val="20"/>
              </w:rPr>
              <w:t xml:space="preserve"> </w:t>
            </w:r>
            <w:proofErr w:type="spellStart"/>
            <w:r w:rsidRPr="006A5454">
              <w:rPr>
                <w:rFonts w:ascii="Times New Roman" w:eastAsia="Arial" w:hAnsi="Times New Roman" w:cs="Times New Roman"/>
                <w:color w:val="00497C"/>
                <w:spacing w:val="-8"/>
                <w:w w:val="110"/>
                <w:sz w:val="20"/>
                <w:szCs w:val="20"/>
                <w:u w:val="single" w:color="00497C"/>
              </w:rPr>
              <w:t>P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6"/>
                <w:w w:val="110"/>
                <w:sz w:val="20"/>
                <w:szCs w:val="20"/>
                <w:u w:val="single" w:color="00497C"/>
              </w:rPr>
              <w:t>oultr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7"/>
                <w:w w:val="110"/>
                <w:sz w:val="20"/>
                <w:szCs w:val="20"/>
                <w:u w:val="single" w:color="00497C"/>
              </w:rPr>
              <w:t>ySchemeStandards</w:t>
            </w:r>
            <w:proofErr w:type="spellEnd"/>
            <w:r w:rsidRPr="006A5454">
              <w:rPr>
                <w:rFonts w:ascii="Times New Roman" w:eastAsia="Arial" w:hAnsi="Times New Roman" w:cs="Times New Roman"/>
                <w:color w:val="00497C"/>
                <w:spacing w:val="-7"/>
                <w:w w:val="110"/>
                <w:sz w:val="20"/>
                <w:szCs w:val="20"/>
                <w:u w:val="single" w:color="00497C"/>
              </w:rPr>
              <w:t>/P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6"/>
                <w:w w:val="110"/>
                <w:sz w:val="20"/>
                <w:szCs w:val="20"/>
                <w:u w:val="single" w:color="00497C"/>
              </w:rPr>
              <w:t>oultr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7"/>
                <w:w w:val="110"/>
                <w:sz w:val="20"/>
                <w:szCs w:val="20"/>
                <w:u w:val="single" w:color="00497C"/>
              </w:rPr>
              <w:t>y%20Pr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6"/>
                <w:w w:val="110"/>
                <w:sz w:val="20"/>
                <w:szCs w:val="20"/>
                <w:u w:val="single" w:color="00497C"/>
              </w:rPr>
              <w:t>oducer.pdf</w:t>
            </w:r>
          </w:p>
          <w:p w:rsidR="006A5454" w:rsidRPr="006A5454" w:rsidRDefault="006A5454" w:rsidP="006A5454">
            <w:pPr>
              <w:widowControl w:val="0"/>
              <w:spacing w:line="257" w:lineRule="auto"/>
              <w:ind w:right="6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5454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Beef:</w:t>
            </w:r>
            <w:r w:rsidRPr="006A5454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00497C"/>
                <w:spacing w:val="-2"/>
                <w:w w:val="110"/>
                <w:sz w:val="20"/>
                <w:szCs w:val="20"/>
                <w:u w:val="single" w:color="00497C"/>
              </w:rPr>
              <w:t>https://</w:t>
            </w:r>
            <w:hyperlink r:id="rId56">
              <w:r w:rsidRPr="006A5454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.bqa.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org/Media/B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Q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A/Docs/</w:t>
              </w:r>
            </w:hyperlink>
            <w:r w:rsidRPr="006A5454">
              <w:rPr>
                <w:rFonts w:ascii="Times New Roman" w:eastAsia="Arial" w:hAnsi="Times New Roman" w:cs="Times New Roman"/>
                <w:color w:val="00497C"/>
                <w:w w:val="148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00497C"/>
                <w:w w:val="110"/>
                <w:sz w:val="20"/>
                <w:szCs w:val="20"/>
              </w:rPr>
              <w:t xml:space="preserve"> </w:t>
            </w:r>
            <w:r w:rsidRPr="006A5454">
              <w:rPr>
                <w:rFonts w:ascii="Times New Roman" w:eastAsia="Arial" w:hAnsi="Times New Roman" w:cs="Times New Roman"/>
                <w:color w:val="00497C"/>
                <w:w w:val="110"/>
                <w:sz w:val="20"/>
                <w:szCs w:val="20"/>
                <w:u w:val="single" w:color="00497C"/>
              </w:rPr>
              <w:t>nationalmanual.pdf</w:t>
            </w:r>
          </w:p>
          <w:p w:rsidR="006A5454" w:rsidRPr="006A5454" w:rsidRDefault="006A5454" w:rsidP="006A5454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5454">
              <w:rPr>
                <w:rFonts w:ascii="Times New Roman" w:eastAsia="Arial" w:hAnsi="Times New Roman" w:cs="Times New Roman"/>
                <w:color w:val="231F20"/>
                <w:spacing w:val="-7"/>
                <w:w w:val="115"/>
                <w:sz w:val="20"/>
                <w:szCs w:val="20"/>
              </w:rPr>
              <w:t>P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6"/>
                <w:w w:val="115"/>
                <w:sz w:val="20"/>
                <w:szCs w:val="20"/>
              </w:rPr>
              <w:t>ork:</w:t>
            </w:r>
            <w:r w:rsidRPr="006A5454">
              <w:rPr>
                <w:rFonts w:ascii="Times New Roman" w:eastAsia="Arial" w:hAnsi="Times New Roman" w:cs="Times New Roman"/>
                <w:color w:val="231F20"/>
                <w:spacing w:val="-26"/>
                <w:w w:val="115"/>
                <w:sz w:val="20"/>
                <w:szCs w:val="20"/>
              </w:rPr>
              <w:t xml:space="preserve"> </w:t>
            </w:r>
            <w:hyperlink r:id="rId57">
              <w:r w:rsidRPr="006A5454">
                <w:rPr>
                  <w:rFonts w:ascii="Times New Roman" w:eastAsia="Arial" w:hAnsi="Times New Roman" w:cs="Times New Roman"/>
                  <w:color w:val="00497C"/>
                  <w:spacing w:val="-8"/>
                  <w:w w:val="115"/>
                  <w:sz w:val="20"/>
                  <w:szCs w:val="20"/>
                  <w:u w:val="single" w:color="00497C"/>
                </w:rPr>
                <w:t>http:/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7"/>
                  <w:w w:val="115"/>
                  <w:sz w:val="20"/>
                  <w:szCs w:val="20"/>
                  <w:u w:val="single" w:color="00497C"/>
                </w:rPr>
                <w:t>/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9"/>
                  <w:w w:val="115"/>
                  <w:sz w:val="20"/>
                  <w:szCs w:val="20"/>
                  <w:u w:val="single" w:color="00497C"/>
                </w:rPr>
                <w:t>www.pork.or</w:t>
              </w:r>
              <w:r w:rsidRPr="006A5454">
                <w:rPr>
                  <w:rFonts w:ascii="Times New Roman" w:eastAsia="Arial" w:hAnsi="Times New Roman" w:cs="Times New Roman"/>
                  <w:color w:val="00497C"/>
                  <w:spacing w:val="-8"/>
                  <w:w w:val="115"/>
                  <w:sz w:val="20"/>
                  <w:szCs w:val="20"/>
                  <w:u w:val="single" w:color="00497C"/>
                </w:rPr>
                <w:t>g/</w:t>
              </w:r>
            </w:hyperlink>
          </w:p>
          <w:p w:rsidR="00215FDE" w:rsidRPr="00215FDE" w:rsidRDefault="00215FDE">
            <w:pPr>
              <w:rPr>
                <w:sz w:val="20"/>
                <w:szCs w:val="20"/>
              </w:rPr>
            </w:pPr>
          </w:p>
        </w:tc>
      </w:tr>
      <w:tr w:rsidR="00215FDE" w:rsidTr="00215FDE">
        <w:tc>
          <w:tcPr>
            <w:tcW w:w="4878" w:type="dxa"/>
          </w:tcPr>
          <w:p w:rsidR="00135455" w:rsidRPr="00135455" w:rsidRDefault="00135455" w:rsidP="00135455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215FDE" w:rsidRPr="00FF5AB5" w:rsidRDefault="00FF5AB5" w:rsidP="00135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5">
              <w:rPr>
                <w:rFonts w:ascii="Times New Roman" w:hAnsi="Times New Roman" w:cs="Times New Roman"/>
                <w:sz w:val="20"/>
                <w:szCs w:val="20"/>
              </w:rPr>
              <w:t>American Biological Safety Association: ABSA Risk Group Classification — list of organisms</w:t>
            </w:r>
          </w:p>
          <w:p w:rsidR="00FF5AB5" w:rsidRPr="00215FDE" w:rsidRDefault="009C7BAE" w:rsidP="00135455">
            <w:pPr>
              <w:rPr>
                <w:sz w:val="20"/>
                <w:szCs w:val="20"/>
              </w:rPr>
            </w:pPr>
            <w:hyperlink r:id="rId58">
              <w:r w:rsidR="00FF5AB5" w:rsidRPr="00FF5AB5">
                <w:rPr>
                  <w:rFonts w:ascii="Times New Roman" w:eastAsia="Calibri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www</w:t>
              </w:r>
              <w:r w:rsidR="00FF5AB5" w:rsidRPr="00FF5AB5">
                <w:rPr>
                  <w:rFonts w:ascii="Times New Roman" w:eastAsia="Calibri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.absa.</w:t>
              </w:r>
              <w:r w:rsidR="00FF5AB5" w:rsidRPr="00FF5AB5">
                <w:rPr>
                  <w:rFonts w:ascii="Times New Roman" w:eastAsia="Calibri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org</w:t>
              </w:r>
            </w:hyperlink>
            <w:r w:rsidR="00FF5AB5" w:rsidRPr="009F4D71">
              <w:rPr>
                <w:rFonts w:ascii="Arial" w:eastAsia="Calibri" w:hAnsi="Calibri" w:cs="Times New Roman"/>
                <w:color w:val="00497C"/>
                <w:w w:val="95"/>
                <w:sz w:val="18"/>
                <w:u w:val="single" w:color="00497C"/>
              </w:rPr>
              <w:t xml:space="preserve"> </w:t>
            </w:r>
          </w:p>
        </w:tc>
        <w:tc>
          <w:tcPr>
            <w:tcW w:w="5580" w:type="dxa"/>
          </w:tcPr>
          <w:p w:rsidR="003323F6" w:rsidRPr="00135455" w:rsidRDefault="003323F6" w:rsidP="003323F6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836DCC" w:rsidRPr="00836DCC" w:rsidRDefault="00836DCC" w:rsidP="0083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CC">
              <w:rPr>
                <w:rFonts w:ascii="Times New Roman" w:hAnsi="Times New Roman" w:cs="Times New Roman"/>
                <w:sz w:val="20"/>
                <w:szCs w:val="20"/>
              </w:rPr>
              <w:t>American Type Culture Collection (ATCC)</w:t>
            </w:r>
          </w:p>
          <w:p w:rsidR="00215FDE" w:rsidRPr="00215FDE" w:rsidRDefault="009C7BAE" w:rsidP="00836DCC">
            <w:pPr>
              <w:rPr>
                <w:sz w:val="20"/>
                <w:szCs w:val="20"/>
              </w:rPr>
            </w:pPr>
            <w:hyperlink r:id="rId59" w:history="1">
              <w:r w:rsidR="00836DCC" w:rsidRPr="00836D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www.atcc.org</w:t>
              </w:r>
            </w:hyperlink>
            <w:r w:rsidR="00836DCC">
              <w:rPr>
                <w:sz w:val="20"/>
                <w:szCs w:val="20"/>
              </w:rPr>
              <w:t xml:space="preserve"> </w:t>
            </w:r>
          </w:p>
        </w:tc>
      </w:tr>
      <w:tr w:rsidR="00215FDE" w:rsidTr="00215FDE">
        <w:tc>
          <w:tcPr>
            <w:tcW w:w="4878" w:type="dxa"/>
          </w:tcPr>
          <w:p w:rsidR="003323F6" w:rsidRPr="00135455" w:rsidRDefault="003323F6" w:rsidP="003323F6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FB6CD9" w:rsidRPr="00FB6CD9" w:rsidRDefault="00FB6CD9" w:rsidP="00FB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CD9">
              <w:rPr>
                <w:rFonts w:ascii="Times New Roman" w:hAnsi="Times New Roman" w:cs="Times New Roman"/>
                <w:sz w:val="20"/>
                <w:szCs w:val="20"/>
              </w:rPr>
              <w:t>Bergey’s</w:t>
            </w:r>
            <w:proofErr w:type="spellEnd"/>
            <w:r w:rsidRPr="00FB6CD9">
              <w:rPr>
                <w:rFonts w:ascii="Times New Roman" w:hAnsi="Times New Roman" w:cs="Times New Roman"/>
                <w:sz w:val="20"/>
                <w:szCs w:val="20"/>
              </w:rPr>
              <w:t xml:space="preserve"> Manual of Systematic Bacteriology website — follow the links for resources and microbial databases for a collection of international websites of microorganisms and cell cultures. </w:t>
            </w:r>
          </w:p>
          <w:p w:rsidR="00215FDE" w:rsidRPr="00215FDE" w:rsidRDefault="009C7BAE" w:rsidP="00FB6CD9">
            <w:pPr>
              <w:rPr>
                <w:sz w:val="20"/>
                <w:szCs w:val="20"/>
              </w:rPr>
            </w:pPr>
            <w:hyperlink r:id="rId60" w:history="1">
              <w:r w:rsidR="00FB6CD9"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https://www.bergeys.org</w:t>
              </w:r>
            </w:hyperlink>
            <w:r w:rsidR="00FB6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CD9" w:rsidRPr="00FB6CD9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FB6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3323F6" w:rsidRPr="00135455" w:rsidRDefault="003323F6" w:rsidP="003323F6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F165E0" w:rsidRPr="003951F9" w:rsidRDefault="00F165E0" w:rsidP="00F1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F9">
              <w:rPr>
                <w:rFonts w:ascii="Times New Roman" w:hAnsi="Times New Roman" w:cs="Times New Roman"/>
                <w:sz w:val="20"/>
                <w:szCs w:val="20"/>
              </w:rPr>
              <w:t>Biosafety in Microbiological and Biomedical Laboratories</w:t>
            </w:r>
          </w:p>
          <w:p w:rsidR="00F165E0" w:rsidRPr="003951F9" w:rsidRDefault="00F165E0" w:rsidP="00F1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F9">
              <w:rPr>
                <w:rFonts w:ascii="Times New Roman" w:hAnsi="Times New Roman" w:cs="Times New Roman"/>
                <w:sz w:val="20"/>
                <w:szCs w:val="20"/>
              </w:rPr>
              <w:t>(BMBL) — 4th Edition. Published by CDC-NIH</w:t>
            </w:r>
          </w:p>
          <w:p w:rsidR="00215FDE" w:rsidRPr="00215FDE" w:rsidRDefault="009C7BAE" w:rsidP="00F165E0">
            <w:pPr>
              <w:rPr>
                <w:sz w:val="20"/>
                <w:szCs w:val="20"/>
              </w:rPr>
            </w:pPr>
            <w:hyperlink r:id="rId61" w:history="1">
              <w:r w:rsidR="003951F9" w:rsidRPr="00BA7E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https://www.cdc.gov/labs/BMBL.html</w:t>
              </w:r>
            </w:hyperlink>
            <w:r w:rsidR="0039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5E0" w:rsidRPr="003951F9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3951F9">
              <w:rPr>
                <w:sz w:val="20"/>
                <w:szCs w:val="20"/>
              </w:rPr>
              <w:t xml:space="preserve">  </w:t>
            </w:r>
          </w:p>
        </w:tc>
      </w:tr>
      <w:tr w:rsidR="00215FDE" w:rsidTr="00215FDE">
        <w:tc>
          <w:tcPr>
            <w:tcW w:w="4878" w:type="dxa"/>
          </w:tcPr>
          <w:p w:rsidR="003323F6" w:rsidRPr="00135455" w:rsidRDefault="003323F6" w:rsidP="003323F6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771FD0" w:rsidRPr="00771FD0" w:rsidRDefault="00771FD0" w:rsidP="007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D0">
              <w:rPr>
                <w:rFonts w:ascii="Times New Roman" w:hAnsi="Times New Roman" w:cs="Times New Roman"/>
                <w:sz w:val="20"/>
                <w:szCs w:val="20"/>
              </w:rPr>
              <w:t>World Health Organization Laboratory Safety Manual</w:t>
            </w:r>
          </w:p>
          <w:p w:rsidR="00215FDE" w:rsidRPr="00215FDE" w:rsidRDefault="009C7BAE" w:rsidP="00771FD0">
            <w:pPr>
              <w:rPr>
                <w:sz w:val="20"/>
                <w:szCs w:val="20"/>
              </w:rPr>
            </w:pPr>
            <w:hyperlink r:id="rId62" w:history="1">
              <w:r w:rsidR="00771FD0" w:rsidRPr="00771FD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www.who.int/diagnostics_laboratory/guidance/en</w:t>
              </w:r>
            </w:hyperlink>
            <w:r w:rsidR="00771FD0" w:rsidRPr="00771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D0" w:rsidRPr="00771FD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771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3323F6" w:rsidRPr="00135455" w:rsidRDefault="003323F6" w:rsidP="003323F6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F922FD" w:rsidRPr="00F922FD" w:rsidRDefault="00F922FD" w:rsidP="00F9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FD">
              <w:rPr>
                <w:rFonts w:ascii="Times New Roman" w:hAnsi="Times New Roman" w:cs="Times New Roman"/>
                <w:sz w:val="20"/>
                <w:szCs w:val="20"/>
              </w:rPr>
              <w:t>Canada — Agency of Public Health — list of non-pathogenic</w:t>
            </w:r>
          </w:p>
          <w:p w:rsidR="00F922FD" w:rsidRPr="00F922FD" w:rsidRDefault="00F922FD" w:rsidP="00F9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FD">
              <w:rPr>
                <w:rFonts w:ascii="Times New Roman" w:hAnsi="Times New Roman" w:cs="Times New Roman"/>
                <w:sz w:val="20"/>
                <w:szCs w:val="20"/>
              </w:rPr>
              <w:t>organisms</w:t>
            </w:r>
          </w:p>
          <w:p w:rsidR="00F922FD" w:rsidRPr="00F922FD" w:rsidRDefault="00F922FD" w:rsidP="00F9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FD">
              <w:rPr>
                <w:rFonts w:ascii="Times New Roman" w:hAnsi="Times New Roman" w:cs="Times New Roman"/>
                <w:sz w:val="20"/>
                <w:szCs w:val="20"/>
              </w:rPr>
              <w:t>https://www.canada.ca/en/public-health/services/laboratory-</w:t>
            </w:r>
          </w:p>
          <w:p w:rsidR="00F922FD" w:rsidRPr="00F922FD" w:rsidRDefault="00F922FD" w:rsidP="00F9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FD">
              <w:rPr>
                <w:rFonts w:ascii="Times New Roman" w:hAnsi="Times New Roman" w:cs="Times New Roman"/>
                <w:sz w:val="20"/>
                <w:szCs w:val="20"/>
              </w:rPr>
              <w:t>biosafety-biosecurity/pathogen-safety-data-sheets-risk-</w:t>
            </w:r>
          </w:p>
          <w:p w:rsidR="00215FDE" w:rsidRDefault="00F922FD" w:rsidP="00F922FD">
            <w:pPr>
              <w:rPr>
                <w:sz w:val="20"/>
                <w:szCs w:val="20"/>
              </w:rPr>
            </w:pPr>
            <w:r w:rsidRPr="00F922FD">
              <w:rPr>
                <w:rFonts w:ascii="Times New Roman" w:hAnsi="Times New Roman" w:cs="Times New Roman"/>
                <w:sz w:val="20"/>
                <w:szCs w:val="20"/>
              </w:rPr>
              <w:t>assessment.html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  <w:p w:rsidR="002158DD" w:rsidRDefault="002158DD" w:rsidP="00F922FD">
            <w:pPr>
              <w:rPr>
                <w:sz w:val="20"/>
                <w:szCs w:val="20"/>
              </w:rPr>
            </w:pPr>
          </w:p>
          <w:p w:rsidR="002158DD" w:rsidRDefault="002158DD" w:rsidP="00F922FD">
            <w:pPr>
              <w:rPr>
                <w:sz w:val="20"/>
                <w:szCs w:val="20"/>
              </w:rPr>
            </w:pPr>
          </w:p>
          <w:p w:rsidR="002158DD" w:rsidRDefault="002158DD" w:rsidP="00F922FD">
            <w:pPr>
              <w:rPr>
                <w:sz w:val="20"/>
                <w:szCs w:val="20"/>
              </w:rPr>
            </w:pPr>
          </w:p>
          <w:p w:rsidR="002158DD" w:rsidRDefault="002158DD" w:rsidP="00F922FD">
            <w:pPr>
              <w:rPr>
                <w:sz w:val="20"/>
                <w:szCs w:val="20"/>
              </w:rPr>
            </w:pPr>
          </w:p>
          <w:p w:rsidR="002158DD" w:rsidRPr="00215FDE" w:rsidRDefault="002158DD" w:rsidP="00F922FD">
            <w:pPr>
              <w:rPr>
                <w:sz w:val="20"/>
                <w:szCs w:val="20"/>
              </w:rPr>
            </w:pPr>
          </w:p>
        </w:tc>
      </w:tr>
      <w:tr w:rsidR="00215FDE" w:rsidTr="00215FDE">
        <w:tc>
          <w:tcPr>
            <w:tcW w:w="4878" w:type="dxa"/>
          </w:tcPr>
          <w:p w:rsidR="00352621" w:rsidRPr="00352621" w:rsidRDefault="003323F6" w:rsidP="00352621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lastRenderedPageBreak/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352621" w:rsidRPr="00352621" w:rsidRDefault="00352621" w:rsidP="0035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21">
              <w:rPr>
                <w:rFonts w:ascii="Times New Roman" w:hAnsi="Times New Roman" w:cs="Times New Roman"/>
                <w:sz w:val="20"/>
                <w:szCs w:val="20"/>
              </w:rPr>
              <w:t>American Society for Microbiology</w:t>
            </w:r>
          </w:p>
          <w:p w:rsidR="00215FDE" w:rsidRPr="00215FDE" w:rsidRDefault="009C7BAE" w:rsidP="00352621">
            <w:pPr>
              <w:rPr>
                <w:sz w:val="20"/>
                <w:szCs w:val="20"/>
              </w:rPr>
            </w:pPr>
            <w:hyperlink r:id="rId63" w:history="1">
              <w:r w:rsidR="00352621" w:rsidRPr="003526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https://www.asm.org</w:t>
              </w:r>
            </w:hyperlink>
            <w:r w:rsidR="00352621" w:rsidRPr="00352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BC0A50" w:rsidRPr="00BC0A50" w:rsidRDefault="003323F6" w:rsidP="00BC0A50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BC0A50" w:rsidRPr="00BC0A50" w:rsidRDefault="00BC0A50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50">
              <w:rPr>
                <w:rFonts w:ascii="Times New Roman" w:hAnsi="Times New Roman" w:cs="Times New Roman"/>
                <w:sz w:val="20"/>
                <w:szCs w:val="20"/>
              </w:rPr>
              <w:t>Microbiology Society</w:t>
            </w:r>
          </w:p>
          <w:p w:rsidR="00BC0A50" w:rsidRPr="00BC0A50" w:rsidRDefault="00BC0A50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50">
              <w:rPr>
                <w:rFonts w:ascii="Times New Roman" w:hAnsi="Times New Roman" w:cs="Times New Roman"/>
                <w:sz w:val="20"/>
                <w:szCs w:val="20"/>
              </w:rPr>
              <w:t>Charles Darwin House</w:t>
            </w:r>
          </w:p>
          <w:p w:rsidR="00BC0A50" w:rsidRPr="00BC0A50" w:rsidRDefault="00BC0A50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50">
              <w:rPr>
                <w:rFonts w:ascii="Times New Roman" w:hAnsi="Times New Roman" w:cs="Times New Roman"/>
                <w:sz w:val="20"/>
                <w:szCs w:val="20"/>
              </w:rPr>
              <w:t>12 Roger Street</w:t>
            </w:r>
          </w:p>
          <w:p w:rsidR="00BC0A50" w:rsidRPr="00BC0A50" w:rsidRDefault="00BC0A50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50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</w:p>
          <w:p w:rsidR="00BC0A50" w:rsidRPr="00BC0A50" w:rsidRDefault="00BC0A50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50">
              <w:rPr>
                <w:rFonts w:ascii="Times New Roman" w:hAnsi="Times New Roman" w:cs="Times New Roman"/>
                <w:sz w:val="20"/>
                <w:szCs w:val="20"/>
              </w:rPr>
              <w:t>WC1N 2JU</w:t>
            </w:r>
          </w:p>
          <w:p w:rsidR="00BC0A50" w:rsidRPr="00BC0A50" w:rsidRDefault="00BC0A50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5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  <w:p w:rsidR="00BC0A50" w:rsidRPr="00BC0A50" w:rsidRDefault="009C7BAE" w:rsidP="00BC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BC0A50" w:rsidRPr="00BC0A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education@microbiologysociety.org</w:t>
              </w:r>
            </w:hyperlink>
            <w:r w:rsidR="00BC0A50" w:rsidRPr="00BC0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FDE" w:rsidRPr="00215FDE" w:rsidRDefault="009C7BAE" w:rsidP="00BC0A50">
            <w:pPr>
              <w:rPr>
                <w:sz w:val="20"/>
                <w:szCs w:val="20"/>
              </w:rPr>
            </w:pPr>
            <w:hyperlink r:id="rId65" w:history="1">
              <w:r w:rsidR="00BC0A50" w:rsidRPr="00BC0A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http://microbiologyonline.org</w:t>
              </w:r>
            </w:hyperlink>
            <w:r w:rsidR="00BC0A50" w:rsidRPr="00BC0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A50" w:rsidRPr="00BC0A5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BC0A50">
              <w:rPr>
                <w:sz w:val="20"/>
                <w:szCs w:val="20"/>
              </w:rPr>
              <w:t xml:space="preserve"> </w:t>
            </w:r>
          </w:p>
        </w:tc>
      </w:tr>
      <w:tr w:rsidR="00215FDE" w:rsidTr="00215FDE">
        <w:tc>
          <w:tcPr>
            <w:tcW w:w="4878" w:type="dxa"/>
          </w:tcPr>
          <w:p w:rsidR="00FC7DB4" w:rsidRPr="00352621" w:rsidRDefault="00FC7DB4" w:rsidP="00FC7DB4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FC7DB4" w:rsidRDefault="00FC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B4">
              <w:rPr>
                <w:rFonts w:ascii="Times New Roman" w:hAnsi="Times New Roman" w:cs="Times New Roman"/>
                <w:sz w:val="20"/>
                <w:szCs w:val="20"/>
              </w:rPr>
              <w:t xml:space="preserve">NIH Guidelines for Research Involving Recombinant DNA Molecules. Published by National Institutes of Health.  </w:t>
            </w:r>
          </w:p>
          <w:p w:rsidR="00215FDE" w:rsidRPr="00FC7DB4" w:rsidRDefault="00FC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B4">
              <w:rPr>
                <w:rFonts w:ascii="Times New Roman" w:hAnsi="Times New Roman" w:cs="Times New Roman"/>
                <w:sz w:val="20"/>
                <w:szCs w:val="20"/>
              </w:rPr>
              <w:t>https://osp.od.nih.gov/wp-content/uploads/2013/06/NIH_  Guidelines.pdf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580" w:type="dxa"/>
          </w:tcPr>
          <w:p w:rsidR="00FC7DB4" w:rsidRPr="00352621" w:rsidRDefault="00FC7DB4" w:rsidP="00FC7DB4">
            <w:pPr>
              <w:widowControl w:val="0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Potentially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Biological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13545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Agents</w:t>
            </w:r>
          </w:p>
          <w:p w:rsidR="005A0039" w:rsidRPr="005A0039" w:rsidRDefault="005A0039" w:rsidP="005A0039">
            <w:pPr>
              <w:widowControl w:val="0"/>
              <w:tabs>
                <w:tab w:val="left" w:pos="469"/>
              </w:tabs>
              <w:spacing w:line="250" w:lineRule="auto"/>
              <w:ind w:right="58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A003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O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SHA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—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35"/>
                <w:w w:val="105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Occupational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He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alth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Saf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ety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dministration</w:t>
            </w:r>
            <w:r w:rsidRPr="005A0039">
              <w:rPr>
                <w:rFonts w:ascii="Times New Roman" w:eastAsia="Arial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 xml:space="preserve"> </w:t>
            </w:r>
            <w:r w:rsidRPr="005A0039">
              <w:rPr>
                <w:rFonts w:ascii="Times New Roman" w:eastAsia="Arial" w:hAnsi="Times New Roman" w:cs="Times New Roman"/>
                <w:color w:val="00497C"/>
                <w:spacing w:val="-2"/>
                <w:w w:val="109"/>
                <w:sz w:val="20"/>
                <w:szCs w:val="20"/>
              </w:rPr>
              <w:t xml:space="preserve"> </w:t>
            </w:r>
            <w:hyperlink r:id="rId66">
              <w:r w:rsidRPr="005A0039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www</w:t>
              </w:r>
              <w:r w:rsidRPr="005A0039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.osha.</w:t>
              </w:r>
              <w:r w:rsidRPr="005A0039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gov</w:t>
              </w:r>
            </w:hyperlink>
          </w:p>
          <w:p w:rsidR="00215FDE" w:rsidRPr="00215FDE" w:rsidRDefault="00215FDE">
            <w:pPr>
              <w:rPr>
                <w:sz w:val="20"/>
                <w:szCs w:val="20"/>
              </w:rPr>
            </w:pPr>
          </w:p>
        </w:tc>
      </w:tr>
      <w:tr w:rsidR="00FC7DB4" w:rsidTr="00215FDE">
        <w:tc>
          <w:tcPr>
            <w:tcW w:w="4878" w:type="dxa"/>
          </w:tcPr>
          <w:p w:rsidR="00B97817" w:rsidRPr="00B97817" w:rsidRDefault="00B97817" w:rsidP="00B97817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357C56" w:rsidRPr="00357C56" w:rsidRDefault="00357C56" w:rsidP="00357C56">
            <w:pPr>
              <w:widowControl w:val="0"/>
              <w:spacing w:before="10"/>
              <w:ind w:righ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5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  <w:u w:val="single" w:color="231F20"/>
              </w:rPr>
              <w:t>General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  <w:u w:val="single" w:color="231F20"/>
              </w:rPr>
              <w:t>Lab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  <w:u w:val="single" w:color="231F20"/>
              </w:rPr>
              <w:t>/Chemical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  <w:u w:val="single" w:color="231F20"/>
              </w:rPr>
              <w:t>Saf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  <w:u w:val="single" w:color="231F20"/>
              </w:rPr>
              <w:t>ety</w:t>
            </w:r>
          </w:p>
          <w:p w:rsidR="00357C56" w:rsidRPr="00357C56" w:rsidRDefault="00357C56" w:rsidP="00357C56">
            <w:pPr>
              <w:widowControl w:val="0"/>
              <w:tabs>
                <w:tab w:val="left" w:pos="469"/>
              </w:tabs>
              <w:spacing w:before="9"/>
              <w:ind w:right="17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Safety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1"/>
                <w:sz w:val="20"/>
                <w:szCs w:val="20"/>
              </w:rPr>
              <w:t>in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cademic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Chemistry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Laboratorie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s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,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4"/>
                <w:sz w:val="20"/>
                <w:szCs w:val="20"/>
              </w:rPr>
              <w:t>V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olume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4"/>
                <w:sz w:val="20"/>
                <w:szCs w:val="20"/>
              </w:rPr>
              <w:t>s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1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and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2,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29"/>
                <w:w w:val="101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2003.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4"/>
                <w:sz w:val="20"/>
                <w:szCs w:val="20"/>
              </w:rPr>
              <w:t>W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3"/>
                <w:sz w:val="20"/>
                <w:szCs w:val="20"/>
              </w:rPr>
              <w:t>ashington,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DC: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American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2"/>
                <w:sz w:val="20"/>
                <w:szCs w:val="20"/>
              </w:rPr>
              <w:t>Chemical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Calibri" w:hAnsi="Times New Roman" w:cs="Times New Roman"/>
                <w:color w:val="231F20"/>
                <w:spacing w:val="-4"/>
                <w:sz w:val="20"/>
                <w:szCs w:val="20"/>
              </w:rPr>
              <w:t>Society.</w:t>
            </w:r>
            <w:r w:rsidRPr="00357C5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Order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from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(first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copy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fr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ee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of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charge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):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American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Chemical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Society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Publications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upport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Services</w:t>
            </w:r>
            <w:r w:rsidRPr="00357C5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>115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sz w:val="20"/>
                <w:szCs w:val="20"/>
              </w:rPr>
              <w:t>5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16th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sz w:val="20"/>
                <w:szCs w:val="20"/>
              </w:rPr>
              <w:t>Street,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NW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26"/>
                <w:w w:val="99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sz w:val="20"/>
                <w:szCs w:val="20"/>
              </w:rPr>
              <w:t>Washington,</w:t>
            </w:r>
            <w:r w:rsidRPr="00357C56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DC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sz w:val="20"/>
                <w:szCs w:val="20"/>
              </w:rPr>
              <w:t>20036</w:t>
            </w:r>
            <w:r w:rsidRPr="00357C5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phone: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2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02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-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41"/>
                <w:w w:val="11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8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72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-4000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or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800-22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7-555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8</w:t>
            </w:r>
          </w:p>
          <w:p w:rsidR="00357C56" w:rsidRPr="00357C56" w:rsidRDefault="00357C56" w:rsidP="00357C56">
            <w:pPr>
              <w:widowControl w:val="0"/>
              <w:tabs>
                <w:tab w:val="left" w:pos="469"/>
              </w:tabs>
              <w:spacing w:before="9"/>
              <w:ind w:right="178"/>
              <w:rPr>
                <w:rFonts w:ascii="Times New Roman" w:eastAsia="Arial" w:hAnsi="Times New Roman" w:cs="Times New Roman"/>
                <w:color w:val="00497C"/>
                <w:spacing w:val="24"/>
                <w:w w:val="112"/>
                <w:sz w:val="20"/>
                <w:szCs w:val="20"/>
              </w:rPr>
            </w:pPr>
            <w:r w:rsidRPr="00357C56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email:</w:t>
            </w:r>
            <w:r w:rsidRPr="00357C56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hyperlink r:id="rId67">
              <w:r w:rsidRPr="00357C56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</w:rPr>
                <w:t>help@acs.</w:t>
              </w:r>
              <w:r w:rsidRPr="00357C56">
                <w:rPr>
                  <w:rFonts w:ascii="Times New Roman" w:eastAsia="Arial" w:hAnsi="Times New Roman" w:cs="Times New Roman"/>
                  <w:color w:val="00497C"/>
                  <w:spacing w:val="-1"/>
                  <w:w w:val="105"/>
                  <w:sz w:val="20"/>
                  <w:szCs w:val="20"/>
                </w:rPr>
                <w:t>org</w:t>
              </w:r>
            </w:hyperlink>
            <w:r w:rsidRPr="00357C56">
              <w:rPr>
                <w:rFonts w:ascii="Times New Roman" w:eastAsia="Arial" w:hAnsi="Times New Roman" w:cs="Times New Roman"/>
                <w:color w:val="00497C"/>
                <w:spacing w:val="24"/>
                <w:w w:val="112"/>
                <w:sz w:val="20"/>
                <w:szCs w:val="20"/>
              </w:rPr>
              <w:t xml:space="preserve"> </w:t>
            </w:r>
          </w:p>
          <w:p w:rsidR="00FC7DB4" w:rsidRPr="00357C56" w:rsidRDefault="009C7BAE" w:rsidP="00357C56">
            <w:pPr>
              <w:widowControl w:val="0"/>
              <w:tabs>
                <w:tab w:val="left" w:pos="469"/>
              </w:tabs>
              <w:spacing w:before="9"/>
              <w:ind w:right="178"/>
              <w:rPr>
                <w:rFonts w:ascii="Arial" w:eastAsia="Arial" w:hAnsi="Arial" w:cs="Arial"/>
                <w:sz w:val="18"/>
                <w:szCs w:val="18"/>
              </w:rPr>
            </w:pPr>
            <w:hyperlink r:id="rId68">
              <w:r w:rsidR="00357C56" w:rsidRPr="00357C56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</w:rPr>
                <w:t>www</w:t>
              </w:r>
              <w:r w:rsidR="00357C56" w:rsidRPr="00357C56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</w:rPr>
                <w:t>.acs.</w:t>
              </w:r>
              <w:r w:rsidR="00357C56" w:rsidRPr="00357C56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</w:rPr>
                <w:t>org/education</w:t>
              </w:r>
            </w:hyperlink>
          </w:p>
        </w:tc>
        <w:tc>
          <w:tcPr>
            <w:tcW w:w="5580" w:type="dxa"/>
          </w:tcPr>
          <w:p w:rsidR="00B97817" w:rsidRPr="00B97817" w:rsidRDefault="00B97817" w:rsidP="00B97817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96426B" w:rsidRPr="0096426B" w:rsidRDefault="0096426B" w:rsidP="0096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6B">
              <w:rPr>
                <w:rFonts w:ascii="Times New Roman" w:hAnsi="Times New Roman" w:cs="Times New Roman"/>
                <w:sz w:val="20"/>
                <w:szCs w:val="20"/>
              </w:rPr>
              <w:t>General Howard Hughes Medical Institute has resources for working with cell cultures, radioactive materials and other laboratory materials.</w:t>
            </w:r>
          </w:p>
          <w:p w:rsidR="00FC7DB4" w:rsidRPr="00215FDE" w:rsidRDefault="009C7BAE" w:rsidP="0096426B">
            <w:pPr>
              <w:rPr>
                <w:sz w:val="20"/>
                <w:szCs w:val="20"/>
              </w:rPr>
            </w:pPr>
            <w:hyperlink r:id="rId69" w:history="1">
              <w:r w:rsidR="0096426B" w:rsidRPr="009642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http://www.hhmi.org/developing-scientists/resources</w:t>
              </w:r>
            </w:hyperlink>
            <w:r w:rsidR="0096426B">
              <w:rPr>
                <w:sz w:val="20"/>
                <w:szCs w:val="20"/>
              </w:rPr>
              <w:t xml:space="preserve"> </w:t>
            </w:r>
          </w:p>
        </w:tc>
      </w:tr>
      <w:tr w:rsidR="00B97817" w:rsidTr="00215FDE">
        <w:tc>
          <w:tcPr>
            <w:tcW w:w="4878" w:type="dxa"/>
          </w:tcPr>
          <w:p w:rsidR="00B97817" w:rsidRPr="00B97817" w:rsidRDefault="00B97817" w:rsidP="00B97817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9468D6" w:rsidRPr="009468D6" w:rsidRDefault="009468D6" w:rsidP="009468D6">
            <w:pPr>
              <w:widowControl w:val="0"/>
              <w:tabs>
                <w:tab w:val="left" w:pos="470"/>
              </w:tabs>
              <w:spacing w:line="255" w:lineRule="auto"/>
              <w:ind w:right="43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468D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En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vironment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al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Pr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otection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A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gency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(EPA)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website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for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gr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een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59"/>
                <w:w w:val="103"/>
                <w:sz w:val="20"/>
                <w:szCs w:val="20"/>
              </w:rPr>
              <w:t xml:space="preserve"> </w:t>
            </w:r>
            <w:r w:rsidRPr="009468D6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chemistry</w:t>
            </w:r>
          </w:p>
          <w:p w:rsidR="009468D6" w:rsidRPr="009468D6" w:rsidRDefault="009C7BAE" w:rsidP="009468D6">
            <w:pPr>
              <w:widowControl w:val="0"/>
              <w:spacing w:line="203" w:lineRule="exact"/>
              <w:ind w:righ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70">
              <w:r w:rsidR="009468D6" w:rsidRPr="009468D6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="009468D6" w:rsidRPr="009468D6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.epa.</w:t>
              </w:r>
              <w:r w:rsidR="009468D6" w:rsidRPr="009468D6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</w:t>
              </w:r>
              <w:r w:rsidR="009468D6" w:rsidRPr="009468D6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v</w:t>
              </w:r>
              <w:r w:rsidR="009468D6" w:rsidRPr="009468D6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/gr</w:t>
              </w:r>
              <w:r w:rsidR="009468D6" w:rsidRPr="009468D6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eenchemistry</w:t>
              </w:r>
            </w:hyperlink>
          </w:p>
          <w:p w:rsidR="00B97817" w:rsidRPr="00215FDE" w:rsidRDefault="00B9781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97817" w:rsidRPr="00B97817" w:rsidRDefault="00B97817" w:rsidP="00B97817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9A446F" w:rsidRPr="009A446F" w:rsidRDefault="009A446F" w:rsidP="009A446F">
            <w:pPr>
              <w:widowControl w:val="0"/>
              <w:tabs>
                <w:tab w:val="left" w:pos="470"/>
              </w:tabs>
              <w:spacing w:line="250" w:lineRule="auto"/>
              <w:ind w:right="209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A446F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Saf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ety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and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Data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6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Sheets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(SDS)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00497C"/>
                <w:spacing w:val="-2"/>
                <w:w w:val="109"/>
                <w:sz w:val="20"/>
                <w:szCs w:val="20"/>
              </w:rPr>
              <w:t xml:space="preserve"> </w:t>
            </w:r>
            <w:hyperlink r:id="rId71">
              <w:r w:rsidRPr="009A446F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www</w:t>
              </w:r>
              <w:r w:rsidRPr="009A446F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.</w:t>
              </w:r>
              <w:r w:rsidRPr="009A446F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flinnsci.com/</w:t>
              </w:r>
              <w:r w:rsidRPr="009A446F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msds-sear</w:t>
              </w:r>
              <w:r w:rsidRPr="009A446F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ch.aspx</w:t>
              </w:r>
            </w:hyperlink>
          </w:p>
          <w:p w:rsidR="00B97817" w:rsidRPr="009A446F" w:rsidRDefault="009A446F" w:rsidP="009A446F">
            <w:pPr>
              <w:widowControl w:val="0"/>
              <w:tabs>
                <w:tab w:val="left" w:pos="470"/>
              </w:tabs>
              <w:spacing w:line="250" w:lineRule="auto"/>
              <w:ind w:right="2095"/>
              <w:rPr>
                <w:rFonts w:ascii="Arial" w:eastAsia="Arial" w:hAnsi="Arial" w:cs="Times New Roman"/>
                <w:sz w:val="18"/>
                <w:szCs w:val="18"/>
              </w:rPr>
            </w:pP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director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y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of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SDS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sheets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from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Flinn</w:t>
            </w:r>
            <w:proofErr w:type="spellEnd"/>
            <w:r w:rsidRPr="009A446F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Scientific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Inc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.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that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includes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r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anking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of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hazar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d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level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and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8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disposal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methods.</w:t>
            </w:r>
          </w:p>
        </w:tc>
      </w:tr>
      <w:tr w:rsidR="00FC7DB4" w:rsidTr="00215FDE">
        <w:tc>
          <w:tcPr>
            <w:tcW w:w="4878" w:type="dxa"/>
          </w:tcPr>
          <w:p w:rsidR="00B97817" w:rsidRPr="00B97817" w:rsidRDefault="00B97817" w:rsidP="00B97817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9A446F" w:rsidRPr="009A446F" w:rsidRDefault="009C7BAE" w:rsidP="009A446F">
            <w:pPr>
              <w:widowControl w:val="0"/>
              <w:spacing w:line="25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72">
              <w:r w:rsidR="009A446F" w:rsidRPr="009A446F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www.ilpi.com/</w:t>
              </w:r>
              <w:r w:rsidR="009A446F" w:rsidRPr="009A446F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msds</w:t>
              </w:r>
              <w:r w:rsidR="009A446F" w:rsidRPr="009A446F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</w:t>
              </w:r>
              <w:r w:rsidR="009A446F" w:rsidRPr="009A446F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inde</w:t>
              </w:r>
              <w:r w:rsidR="009A446F" w:rsidRPr="009A446F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x.html</w:t>
              </w:r>
            </w:hyperlink>
            <w:r w:rsidR="009A446F" w:rsidRPr="009A446F">
              <w:rPr>
                <w:rFonts w:ascii="Times New Roman" w:eastAsia="Arial" w:hAnsi="Times New Roman" w:cs="Times New Roman"/>
                <w:color w:val="00497C"/>
                <w:spacing w:val="-18"/>
                <w:w w:val="110"/>
                <w:sz w:val="20"/>
                <w:szCs w:val="20"/>
                <w:u w:val="single" w:color="00497C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-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9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A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listing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of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numerous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9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sites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51"/>
                <w:w w:val="96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that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have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2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fr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ee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do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wnloads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of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SDS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="009A446F" w:rsidRPr="009A446F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sheets.</w:t>
            </w:r>
          </w:p>
          <w:p w:rsidR="009A446F" w:rsidRPr="009A446F" w:rsidRDefault="009A446F" w:rsidP="009A446F">
            <w:pPr>
              <w:widowControl w:val="0"/>
              <w:spacing w:line="250" w:lineRule="auto"/>
              <w:rPr>
                <w:rFonts w:ascii="Times New Roman" w:eastAsia="Arial" w:hAnsi="Times New Roman" w:cs="Times New Roman"/>
                <w:color w:val="231F20"/>
                <w:spacing w:val="31"/>
                <w:w w:val="105"/>
                <w:sz w:val="20"/>
                <w:szCs w:val="20"/>
              </w:rPr>
            </w:pPr>
            <w:r w:rsidRPr="009A446F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NFPA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(National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F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ir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e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Pr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otection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Association)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0"/>
                <w:szCs w:val="20"/>
              </w:rPr>
              <w:t>7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04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Standard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for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guidance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on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Chemical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Re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activity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and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Instability:</w:t>
            </w:r>
            <w:r w:rsidRPr="009A446F">
              <w:rPr>
                <w:rFonts w:ascii="Times New Roman" w:eastAsia="Arial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</w:p>
          <w:p w:rsidR="009A446F" w:rsidRPr="009A446F" w:rsidRDefault="009C7BAE" w:rsidP="009A446F">
            <w:pPr>
              <w:widowControl w:val="0"/>
              <w:spacing w:line="25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73" w:history="1">
              <w:r w:rsidR="009A446F" w:rsidRPr="009A446F">
                <w:rPr>
                  <w:rStyle w:val="Hyperlink"/>
                  <w:rFonts w:ascii="Times New Roman" w:eastAsia="Arial" w:hAnsi="Times New Roman" w:cs="Times New Roman"/>
                  <w:spacing w:val="-3"/>
                  <w:w w:val="105"/>
                  <w:sz w:val="20"/>
                  <w:szCs w:val="20"/>
                </w:rPr>
                <w:t>https://en.wikipedia.org/</w:t>
              </w:r>
              <w:r w:rsidR="009A446F" w:rsidRPr="009A446F">
                <w:rPr>
                  <w:rStyle w:val="Hyperlink"/>
                  <w:rFonts w:ascii="Times New Roman" w:eastAsia="Arial" w:hAnsi="Times New Roman" w:cs="Times New Roman"/>
                  <w:spacing w:val="-4"/>
                  <w:w w:val="105"/>
                  <w:sz w:val="20"/>
                  <w:szCs w:val="20"/>
                </w:rPr>
                <w:t>wiki/NFPA_7</w:t>
              </w:r>
              <w:r w:rsidR="009A446F" w:rsidRPr="009A446F">
                <w:rPr>
                  <w:rStyle w:val="Hyperlink"/>
                  <w:rFonts w:ascii="Times New Roman" w:eastAsia="Arial" w:hAnsi="Times New Roman" w:cs="Times New Roman"/>
                  <w:spacing w:val="-3"/>
                  <w:w w:val="105"/>
                  <w:sz w:val="20"/>
                  <w:szCs w:val="20"/>
                </w:rPr>
                <w:t>04</w:t>
              </w:r>
            </w:hyperlink>
            <w:r w:rsidR="009A446F" w:rsidRPr="009A446F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</w:p>
          <w:p w:rsidR="00FC7DB4" w:rsidRPr="00215FDE" w:rsidRDefault="00FC7DB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97817" w:rsidRPr="00B97817" w:rsidRDefault="00B97817" w:rsidP="00B97817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F139C3" w:rsidRPr="00F139C3" w:rsidRDefault="00F139C3" w:rsidP="00F139C3">
            <w:pPr>
              <w:widowControl w:val="0"/>
              <w:tabs>
                <w:tab w:val="left" w:pos="470"/>
              </w:tabs>
              <w:ind w:righ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139C3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Pe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sticide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</w:p>
          <w:p w:rsidR="00F139C3" w:rsidRPr="00F139C3" w:rsidRDefault="00F139C3" w:rsidP="00F139C3">
            <w:pPr>
              <w:widowControl w:val="0"/>
              <w:spacing w:before="9" w:line="250" w:lineRule="auto"/>
              <w:ind w:right="17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National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Pe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sticide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Information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Center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00497C"/>
                <w:w w:val="118"/>
                <w:sz w:val="20"/>
                <w:szCs w:val="20"/>
              </w:rPr>
              <w:t xml:space="preserve"> </w:t>
            </w:r>
            <w:hyperlink r:id="rId74">
              <w:r w:rsidRPr="00F139C3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http://npic</w:t>
              </w:r>
              <w:r w:rsidRPr="00F139C3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</w:t>
              </w:r>
              <w:r w:rsidRPr="00F139C3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or</w:t>
              </w:r>
              <w:r w:rsidRPr="00F139C3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st.edu</w:t>
              </w:r>
              <w:r w:rsidRPr="00F139C3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/ingred/products.html</w:t>
              </w:r>
            </w:hyperlink>
          </w:p>
          <w:p w:rsidR="00F139C3" w:rsidRPr="00F139C3" w:rsidRDefault="00F139C3" w:rsidP="00F139C3">
            <w:pPr>
              <w:widowControl w:val="0"/>
              <w:spacing w:line="25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Describes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the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various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types of pesticides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and the legal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26"/>
                <w:w w:val="106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requirements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for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labeling.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Pr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ovide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link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and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phone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number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37"/>
                <w:w w:val="96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to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get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additional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F139C3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information.</w:t>
            </w:r>
          </w:p>
          <w:p w:rsidR="00FC7DB4" w:rsidRPr="00215FDE" w:rsidRDefault="00FC7DB4">
            <w:pPr>
              <w:rPr>
                <w:sz w:val="20"/>
                <w:szCs w:val="20"/>
              </w:rPr>
            </w:pPr>
          </w:p>
        </w:tc>
      </w:tr>
      <w:tr w:rsidR="00D206FA" w:rsidTr="00215FDE">
        <w:tc>
          <w:tcPr>
            <w:tcW w:w="4878" w:type="dxa"/>
          </w:tcPr>
          <w:p w:rsidR="00D206FA" w:rsidRPr="00D206FA" w:rsidRDefault="00D206FA" w:rsidP="00D206FA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B97817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D206FA" w:rsidRPr="00D206FA" w:rsidRDefault="00D206FA" w:rsidP="00D206FA">
            <w:pPr>
              <w:widowControl w:val="0"/>
              <w:spacing w:line="250" w:lineRule="auto"/>
              <w:ind w:right="33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En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vironment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al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Pr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otection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gency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00497C"/>
                <w:w w:val="118"/>
                <w:sz w:val="20"/>
                <w:szCs w:val="20"/>
              </w:rPr>
              <w:t xml:space="preserve"> </w:t>
            </w:r>
            <w:hyperlink r:id="rId75">
              <w:r w:rsidRPr="00D206FA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http://iaspub</w:t>
              </w:r>
              <w:r w:rsidRPr="00D206FA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.epa.</w:t>
              </w:r>
              <w:r w:rsidRPr="00D206FA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gov/apex/pesticide</w:t>
              </w:r>
              <w:r w:rsidRPr="00D206FA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s</w:t>
              </w:r>
              <w:r w:rsidRPr="00D206FA">
                <w:rPr>
                  <w:rFonts w:ascii="Times New Roman" w:eastAsia="Arial" w:hAnsi="Times New Roman" w:cs="Times New Roman"/>
                  <w:color w:val="00497C"/>
                  <w:spacing w:val="-2"/>
                  <w:w w:val="105"/>
                  <w:sz w:val="20"/>
                  <w:szCs w:val="20"/>
                  <w:u w:val="single" w:color="00497C"/>
                </w:rPr>
                <w:t>/f</w:t>
              </w:r>
              <w:r w:rsidRPr="00D206FA">
                <w:rPr>
                  <w:rFonts w:ascii="Times New Roman" w:eastAsia="Arial" w:hAnsi="Times New Roman" w:cs="Times New Roman"/>
                  <w:color w:val="00497C"/>
                  <w:spacing w:val="-3"/>
                  <w:w w:val="105"/>
                  <w:sz w:val="20"/>
                  <w:szCs w:val="20"/>
                  <w:u w:val="single" w:color="00497C"/>
                </w:rPr>
                <w:t>?p=PPLS:1</w:t>
              </w:r>
            </w:hyperlink>
          </w:p>
          <w:p w:rsidR="00D206FA" w:rsidRPr="00D206FA" w:rsidRDefault="00D206FA" w:rsidP="00D206FA">
            <w:pPr>
              <w:widowControl w:val="0"/>
              <w:spacing w:line="250" w:lineRule="auto"/>
              <w:ind w:right="17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database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of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product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labels.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Enter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the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product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name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or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29"/>
                <w:w w:val="110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company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name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to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view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the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approved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label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information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of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41"/>
                <w:w w:val="113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pesticides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which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ar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registered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with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the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agency</w:t>
            </w:r>
            <w:r w:rsidRPr="00D206FA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F432B5" w:rsidRPr="00F432B5" w:rsidRDefault="00F432B5" w:rsidP="00F432B5">
            <w:pPr>
              <w:widowControl w:val="0"/>
              <w:ind w:right="49"/>
              <w:outlineLvl w:val="7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H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az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ardous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Chemicals,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Activitie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or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  <w:t>Device</w:t>
            </w:r>
            <w:r w:rsidRPr="00F432B5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95"/>
                <w:sz w:val="20"/>
                <w:szCs w:val="20"/>
              </w:rPr>
              <w:t>s</w:t>
            </w:r>
          </w:p>
          <w:p w:rsidR="00F432B5" w:rsidRPr="00F432B5" w:rsidRDefault="00F432B5" w:rsidP="00F432B5">
            <w:pPr>
              <w:widowControl w:val="0"/>
              <w:tabs>
                <w:tab w:val="left" w:pos="470"/>
              </w:tabs>
              <w:ind w:righ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32B5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DEA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Controlled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ubstance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s</w:t>
            </w:r>
          </w:p>
          <w:p w:rsidR="00F432B5" w:rsidRPr="00F432B5" w:rsidRDefault="00F432B5" w:rsidP="00F432B5">
            <w:pPr>
              <w:widowControl w:val="0"/>
              <w:spacing w:before="15" w:line="257" w:lineRule="auto"/>
              <w:ind w:right="58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32B5">
              <w:rPr>
                <w:rFonts w:ascii="Times New Roman" w:eastAsia="Arial" w:hAnsi="Times New Roman" w:cs="Times New Roman"/>
                <w:color w:val="231F20"/>
                <w:w w:val="110"/>
                <w:sz w:val="20"/>
                <w:szCs w:val="20"/>
              </w:rPr>
              <w:t>Drug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Enf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orcement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2"/>
                <w:w w:val="110"/>
                <w:sz w:val="20"/>
                <w:szCs w:val="20"/>
              </w:rPr>
              <w:t>A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gency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website: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25"/>
                <w:w w:val="109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>https://</w:t>
            </w:r>
            <w:hyperlink r:id="rId76">
              <w:r w:rsidRPr="00F432B5">
                <w:rPr>
                  <w:rFonts w:ascii="Times New Roman" w:eastAsia="Arial" w:hAnsi="Times New Roman" w:cs="Times New Roman"/>
                  <w:color w:val="231F20"/>
                  <w:spacing w:val="-3"/>
                  <w:w w:val="110"/>
                  <w:sz w:val="20"/>
                  <w:szCs w:val="20"/>
                </w:rPr>
                <w:t>www</w:t>
              </w:r>
              <w:r w:rsidRPr="00F432B5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.</w:t>
              </w:r>
              <w:r w:rsidRPr="00F432B5">
                <w:rPr>
                  <w:rFonts w:ascii="Times New Roman" w:eastAsia="Arial" w:hAnsi="Times New Roman" w:cs="Times New Roman"/>
                  <w:color w:val="231F20"/>
                  <w:spacing w:val="-3"/>
                  <w:w w:val="110"/>
                  <w:sz w:val="20"/>
                  <w:szCs w:val="20"/>
                </w:rPr>
                <w:t>de</w:t>
              </w:r>
              <w:r w:rsidRPr="00F432B5">
                <w:rPr>
                  <w:rFonts w:ascii="Times New Roman" w:eastAsia="Arial" w:hAnsi="Times New Roman" w:cs="Times New Roman"/>
                  <w:color w:val="231F20"/>
                  <w:spacing w:val="-4"/>
                  <w:w w:val="110"/>
                  <w:sz w:val="20"/>
                  <w:szCs w:val="20"/>
                </w:rPr>
                <w:t>a.</w:t>
              </w:r>
              <w:r w:rsidRPr="00F432B5">
                <w:rPr>
                  <w:rFonts w:ascii="Times New Roman" w:eastAsia="Arial" w:hAnsi="Times New Roman" w:cs="Times New Roman"/>
                  <w:color w:val="231F20"/>
                  <w:spacing w:val="-3"/>
                  <w:w w:val="110"/>
                  <w:sz w:val="20"/>
                  <w:szCs w:val="20"/>
                </w:rPr>
                <w:t>gov</w:t>
              </w:r>
            </w:hyperlink>
            <w:r w:rsidRPr="00F432B5">
              <w:rPr>
                <w:rFonts w:ascii="Times New Roman" w:eastAsia="Arial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</w:p>
          <w:p w:rsidR="00F432B5" w:rsidRPr="00F432B5" w:rsidRDefault="00F432B5" w:rsidP="00F432B5">
            <w:pPr>
              <w:widowControl w:val="0"/>
              <w:spacing w:line="257" w:lineRule="auto"/>
              <w:ind w:right="33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432B5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Controlled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ubstance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Schedule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s–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a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list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of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controlled</w:t>
            </w:r>
            <w:r w:rsidRPr="00F432B5">
              <w:rPr>
                <w:rFonts w:ascii="Times New Roman" w:eastAsia="Arial" w:hAnsi="Times New Roman" w:cs="Times New Roman"/>
                <w:color w:val="231F20"/>
                <w:spacing w:val="45"/>
                <w:w w:val="112"/>
                <w:sz w:val="20"/>
                <w:szCs w:val="20"/>
              </w:rPr>
              <w:t xml:space="preserve"> </w:t>
            </w:r>
            <w:r w:rsidRPr="00F432B5">
              <w:rPr>
                <w:rFonts w:ascii="Times New Roman" w:eastAsia="Arial" w:hAnsi="Times New Roman" w:cs="Times New Roman"/>
                <w:color w:val="231F20"/>
                <w:w w:val="105"/>
                <w:sz w:val="20"/>
                <w:szCs w:val="20"/>
              </w:rPr>
              <w:t>substances:</w:t>
            </w:r>
          </w:p>
          <w:p w:rsidR="00F432B5" w:rsidRPr="00F432B5" w:rsidRDefault="009C7BAE" w:rsidP="00F432B5">
            <w:pPr>
              <w:widowControl w:val="0"/>
              <w:ind w:righ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77"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www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deadiver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sion.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usdoj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.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2"/>
                  <w:w w:val="110"/>
                  <w:sz w:val="20"/>
                  <w:szCs w:val="20"/>
                  <w:u w:val="single" w:color="00497C"/>
                </w:rPr>
                <w:t>gov/schedule</w:t>
              </w:r>
              <w:r w:rsidR="00F432B5" w:rsidRPr="00F432B5">
                <w:rPr>
                  <w:rFonts w:ascii="Times New Roman" w:eastAsia="Arial" w:hAnsi="Times New Roman" w:cs="Times New Roman"/>
                  <w:color w:val="00497C"/>
                  <w:spacing w:val="-3"/>
                  <w:w w:val="110"/>
                  <w:sz w:val="20"/>
                  <w:szCs w:val="20"/>
                  <w:u w:val="single" w:color="00497C"/>
                </w:rPr>
                <w:t>s</w:t>
              </w:r>
            </w:hyperlink>
          </w:p>
          <w:p w:rsidR="00D206FA" w:rsidRPr="00B97817" w:rsidRDefault="00D206FA" w:rsidP="00B97817">
            <w:pPr>
              <w:widowControl w:val="0"/>
              <w:ind w:right="49"/>
              <w:outlineLvl w:val="7"/>
              <w:rPr>
                <w:rFonts w:ascii="Times New Roman" w:eastAsia="Arial" w:hAnsi="Times New Roman" w:cs="Times New Roman"/>
                <w:b/>
                <w:color w:val="231F20"/>
                <w:spacing w:val="-1"/>
                <w:w w:val="95"/>
                <w:sz w:val="20"/>
                <w:szCs w:val="20"/>
              </w:rPr>
            </w:pPr>
          </w:p>
        </w:tc>
      </w:tr>
    </w:tbl>
    <w:p w:rsidR="00AD4F87" w:rsidRDefault="00AD4F87"/>
    <w:sectPr w:rsidR="00AD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8E4"/>
    <w:multiLevelType w:val="hybridMultilevel"/>
    <w:tmpl w:val="A13A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7ACF"/>
    <w:multiLevelType w:val="hybridMultilevel"/>
    <w:tmpl w:val="372C0A68"/>
    <w:lvl w:ilvl="0" w:tplc="83DE3D96">
      <w:start w:val="1"/>
      <w:numFmt w:val="decimal"/>
      <w:lvlText w:val="%1."/>
      <w:lvlJc w:val="left"/>
      <w:pPr>
        <w:ind w:left="470" w:hanging="360"/>
        <w:jc w:val="left"/>
      </w:pPr>
      <w:rPr>
        <w:rFonts w:ascii="Book Antiqua" w:eastAsia="Book Antiqua" w:hAnsi="Book Antiqua" w:hint="default"/>
        <w:color w:val="231F20"/>
        <w:spacing w:val="-2"/>
        <w:w w:val="111"/>
        <w:sz w:val="18"/>
        <w:szCs w:val="18"/>
      </w:rPr>
    </w:lvl>
    <w:lvl w:ilvl="1" w:tplc="17080AAA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855A2E36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16CAA03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EA5ED7A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5" w:tplc="C914A39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6" w:tplc="0FBA9C3C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5B6489BC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8" w:tplc="6506118C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2">
    <w:nsid w:val="2DE84DD4"/>
    <w:multiLevelType w:val="hybridMultilevel"/>
    <w:tmpl w:val="F08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B46"/>
    <w:multiLevelType w:val="hybridMultilevel"/>
    <w:tmpl w:val="FC58435C"/>
    <w:lvl w:ilvl="0" w:tplc="B65C8EC0">
      <w:start w:val="5"/>
      <w:numFmt w:val="decimal"/>
      <w:lvlText w:val="%1."/>
      <w:lvlJc w:val="left"/>
      <w:pPr>
        <w:ind w:left="530" w:hanging="360"/>
        <w:jc w:val="left"/>
      </w:pPr>
      <w:rPr>
        <w:rFonts w:ascii="Book Antiqua" w:eastAsia="Book Antiqua" w:hAnsi="Book Antiqua" w:hint="default"/>
        <w:color w:val="231F20"/>
        <w:spacing w:val="-2"/>
        <w:w w:val="111"/>
        <w:sz w:val="18"/>
        <w:szCs w:val="18"/>
      </w:rPr>
    </w:lvl>
    <w:lvl w:ilvl="1" w:tplc="CDC6D12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13F04D9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5C661368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00E83FC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ADFAE28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6" w:tplc="F092B51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7" w:tplc="1F1CF74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155CDAE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</w:abstractNum>
  <w:abstractNum w:abstractNumId="4">
    <w:nsid w:val="378A702B"/>
    <w:multiLevelType w:val="hybridMultilevel"/>
    <w:tmpl w:val="FF0E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5985"/>
    <w:multiLevelType w:val="hybridMultilevel"/>
    <w:tmpl w:val="2534C0D8"/>
    <w:lvl w:ilvl="0" w:tplc="D756906E">
      <w:start w:val="5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hint="default"/>
        <w:color w:val="231F20"/>
        <w:spacing w:val="-9"/>
        <w:w w:val="104"/>
        <w:sz w:val="18"/>
        <w:szCs w:val="18"/>
      </w:rPr>
    </w:lvl>
    <w:lvl w:ilvl="1" w:tplc="71D09846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4E7A034A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A37C7A1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0F8A67C0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8E946A42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6" w:tplc="C43A57DA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7" w:tplc="DADE2D9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8" w:tplc="4934C22E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</w:abstractNum>
  <w:abstractNum w:abstractNumId="6">
    <w:nsid w:val="62801627"/>
    <w:multiLevelType w:val="hybridMultilevel"/>
    <w:tmpl w:val="171C0724"/>
    <w:lvl w:ilvl="0" w:tplc="2A125524">
      <w:start w:val="4"/>
      <w:numFmt w:val="decimal"/>
      <w:lvlText w:val="%1."/>
      <w:lvlJc w:val="left"/>
      <w:pPr>
        <w:ind w:left="530" w:hanging="360"/>
        <w:jc w:val="left"/>
      </w:pPr>
      <w:rPr>
        <w:rFonts w:ascii="Arial" w:eastAsia="Arial" w:hAnsi="Arial" w:hint="default"/>
        <w:color w:val="231F20"/>
        <w:spacing w:val="-4"/>
        <w:w w:val="107"/>
        <w:sz w:val="18"/>
        <w:szCs w:val="18"/>
      </w:rPr>
    </w:lvl>
    <w:lvl w:ilvl="1" w:tplc="A178F0A0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B300A2D8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D0A87ADC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4" w:tplc="E4C61FE2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5" w:tplc="6452383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6" w:tplc="2BBE72A2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DCEF72E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8" w:tplc="60B0C93A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</w:abstractNum>
  <w:abstractNum w:abstractNumId="7">
    <w:nsid w:val="6A993268"/>
    <w:multiLevelType w:val="hybridMultilevel"/>
    <w:tmpl w:val="040817BE"/>
    <w:lvl w:ilvl="0" w:tplc="2D3A69A0">
      <w:start w:val="2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hint="default"/>
        <w:color w:val="231F20"/>
        <w:spacing w:val="-4"/>
        <w:sz w:val="18"/>
        <w:szCs w:val="18"/>
      </w:rPr>
    </w:lvl>
    <w:lvl w:ilvl="1" w:tplc="B4FA64CC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71BEDFD8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09B0180A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811C9A14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8FD42E14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6" w:tplc="261A151E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7" w:tplc="67408CA6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8" w:tplc="4652265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</w:abstractNum>
  <w:abstractNum w:abstractNumId="8">
    <w:nsid w:val="7250406C"/>
    <w:multiLevelType w:val="hybridMultilevel"/>
    <w:tmpl w:val="64743FDE"/>
    <w:lvl w:ilvl="0" w:tplc="A50E9308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hint="default"/>
        <w:color w:val="231F20"/>
        <w:spacing w:val="-6"/>
        <w:w w:val="81"/>
        <w:sz w:val="18"/>
        <w:szCs w:val="18"/>
      </w:rPr>
    </w:lvl>
    <w:lvl w:ilvl="1" w:tplc="10724850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88DCFDC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E5824EEC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2BA00C78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5" w:tplc="978EC70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6" w:tplc="F43E8A5C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7" w:tplc="5D12FD6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8" w:tplc="91364D7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</w:abstractNum>
  <w:abstractNum w:abstractNumId="9">
    <w:nsid w:val="74897A22"/>
    <w:multiLevelType w:val="hybridMultilevel"/>
    <w:tmpl w:val="877E537E"/>
    <w:lvl w:ilvl="0" w:tplc="6F86F5F8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hint="default"/>
        <w:color w:val="231F20"/>
        <w:spacing w:val="-6"/>
        <w:w w:val="81"/>
        <w:sz w:val="18"/>
        <w:szCs w:val="18"/>
      </w:rPr>
    </w:lvl>
    <w:lvl w:ilvl="1" w:tplc="AC76B800">
      <w:start w:val="1"/>
      <w:numFmt w:val="bullet"/>
      <w:lvlText w:val="•"/>
      <w:lvlJc w:val="left"/>
      <w:pPr>
        <w:ind w:left="830" w:hanging="360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2" w:tplc="7126320A">
      <w:start w:val="1"/>
      <w:numFmt w:val="bullet"/>
      <w:lvlText w:val="•"/>
      <w:lvlJc w:val="left"/>
      <w:pPr>
        <w:ind w:left="1190" w:hanging="360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3" w:tplc="14FA043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EC9265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78140312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0B041A8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81AD9D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8" w:tplc="BEA41E6C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</w:abstractNum>
  <w:abstractNum w:abstractNumId="10">
    <w:nsid w:val="79063B10"/>
    <w:multiLevelType w:val="hybridMultilevel"/>
    <w:tmpl w:val="F6F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7"/>
    <w:rsid w:val="000715FD"/>
    <w:rsid w:val="000D7CC0"/>
    <w:rsid w:val="00135455"/>
    <w:rsid w:val="002158DD"/>
    <w:rsid w:val="00215FDE"/>
    <w:rsid w:val="00230F42"/>
    <w:rsid w:val="002345B6"/>
    <w:rsid w:val="002F769A"/>
    <w:rsid w:val="00325D3C"/>
    <w:rsid w:val="003323F6"/>
    <w:rsid w:val="003523DA"/>
    <w:rsid w:val="00352621"/>
    <w:rsid w:val="00356FC8"/>
    <w:rsid w:val="00357C56"/>
    <w:rsid w:val="003951F9"/>
    <w:rsid w:val="003E20EB"/>
    <w:rsid w:val="00451E82"/>
    <w:rsid w:val="00552BFB"/>
    <w:rsid w:val="005A0039"/>
    <w:rsid w:val="0060523B"/>
    <w:rsid w:val="00620021"/>
    <w:rsid w:val="006830EC"/>
    <w:rsid w:val="006A5454"/>
    <w:rsid w:val="006C231F"/>
    <w:rsid w:val="007521E5"/>
    <w:rsid w:val="00771FD0"/>
    <w:rsid w:val="007E0A74"/>
    <w:rsid w:val="00821454"/>
    <w:rsid w:val="00836DCC"/>
    <w:rsid w:val="008C67EC"/>
    <w:rsid w:val="008F4328"/>
    <w:rsid w:val="00917345"/>
    <w:rsid w:val="009468D6"/>
    <w:rsid w:val="0096426B"/>
    <w:rsid w:val="00971B64"/>
    <w:rsid w:val="009A446F"/>
    <w:rsid w:val="009A53CB"/>
    <w:rsid w:val="009B0E1D"/>
    <w:rsid w:val="009C7BAE"/>
    <w:rsid w:val="00A24849"/>
    <w:rsid w:val="00A411B1"/>
    <w:rsid w:val="00AD4F87"/>
    <w:rsid w:val="00B70D64"/>
    <w:rsid w:val="00B719DF"/>
    <w:rsid w:val="00B739A0"/>
    <w:rsid w:val="00B97817"/>
    <w:rsid w:val="00BC0A50"/>
    <w:rsid w:val="00C501DC"/>
    <w:rsid w:val="00C90F2F"/>
    <w:rsid w:val="00C92479"/>
    <w:rsid w:val="00D206FA"/>
    <w:rsid w:val="00E46D6B"/>
    <w:rsid w:val="00E85558"/>
    <w:rsid w:val="00F139C3"/>
    <w:rsid w:val="00F165E0"/>
    <w:rsid w:val="00F432B5"/>
    <w:rsid w:val="00F60359"/>
    <w:rsid w:val="00F922FD"/>
    <w:rsid w:val="00FB14C7"/>
    <w:rsid w:val="00FB6CD9"/>
    <w:rsid w:val="00FC7DB4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pto.gov/learning-and-resources/ip-policy/" TargetMode="External"/><Relationship Id="rId18" Type="http://schemas.openxmlformats.org/officeDocument/2006/relationships/hyperlink" Target="https://www.noaa.gov/education" TargetMode="External"/><Relationship Id="rId26" Type="http://schemas.openxmlformats.org/officeDocument/2006/relationships/hyperlink" Target="http://www.apa.org/science/programs/testing/index.aspx" TargetMode="External"/><Relationship Id="rId39" Type="http://schemas.openxmlformats.org/officeDocument/2006/relationships/hyperlink" Target="http://www.nap.edu/catalog/10732/guidelines-for-the-" TargetMode="External"/><Relationship Id="rId21" Type="http://schemas.openxmlformats.org/officeDocument/2006/relationships/hyperlink" Target="http://www.apa.org/science/programs/testing/standards.aspx" TargetMode="External"/><Relationship Id="rId34" Type="http://schemas.openxmlformats.org/officeDocument/2006/relationships/hyperlink" Target="http://www.invasivespeciesinfo.gov/resources/lists.shtml" TargetMode="External"/><Relationship Id="rId42" Type="http://schemas.openxmlformats.org/officeDocument/2006/relationships/hyperlink" Target="mailto:ace@aphis.usda.gov" TargetMode="External"/><Relationship Id="rId47" Type="http://schemas.openxmlformats.org/officeDocument/2006/relationships/hyperlink" Target="http://www.avma.org/KB/Policies/Documents/euthanasia.pdf" TargetMode="External"/><Relationship Id="rId50" Type="http://schemas.openxmlformats.org/officeDocument/2006/relationships/hyperlink" Target="mailto:tehip@teh.nlm.nih.gov" TargetMode="External"/><Relationship Id="rId55" Type="http://schemas.openxmlformats.org/officeDocument/2006/relationships/hyperlink" Target="http://www.bordbia.ie/industry/farmers/quality/" TargetMode="External"/><Relationship Id="rId63" Type="http://schemas.openxmlformats.org/officeDocument/2006/relationships/hyperlink" Target="https://www.asm.org" TargetMode="External"/><Relationship Id="rId68" Type="http://schemas.openxmlformats.org/officeDocument/2006/relationships/hyperlink" Target="http://www.acs.org/education" TargetMode="External"/><Relationship Id="rId76" Type="http://schemas.openxmlformats.org/officeDocument/2006/relationships/hyperlink" Target="http://www.dea.gov/" TargetMode="External"/><Relationship Id="rId7" Type="http://schemas.openxmlformats.org/officeDocument/2006/relationships/hyperlink" Target="http://www.uspto.gov/patents/process/index.jsp" TargetMode="External"/><Relationship Id="rId71" Type="http://schemas.openxmlformats.org/officeDocument/2006/relationships/hyperlink" Target="http://www.flinnsci.com/msds-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a.gov/stem" TargetMode="External"/><Relationship Id="rId29" Type="http://schemas.openxmlformats.org/officeDocument/2006/relationships/hyperlink" Target="http://www.epo.org/applying/basics.html" TargetMode="External"/><Relationship Id="rId11" Type="http://schemas.openxmlformats.org/officeDocument/2006/relationships/hyperlink" Target="http://www.uspto.gov/video/cbt/ptrcsearching/" TargetMode="External"/><Relationship Id="rId24" Type="http://schemas.openxmlformats.org/officeDocument/2006/relationships/hyperlink" Target="http://www.apa.org/pubs/index.aspx" TargetMode="External"/><Relationship Id="rId32" Type="http://schemas.openxmlformats.org/officeDocument/2006/relationships/hyperlink" Target="http://www.anstaskforce.gov/Documents/ISEF.pdf" TargetMode="External"/><Relationship Id="rId37" Type="http://schemas.openxmlformats.org/officeDocument/2006/relationships/hyperlink" Target="http://grants.nih.gov/grants/olaw/Guide-for-the-Care-and-%20Use-of-Laboratory-Animals.pdf" TargetMode="External"/><Relationship Id="rId40" Type="http://schemas.openxmlformats.org/officeDocument/2006/relationships/hyperlink" Target="http://www.nap.edu" TargetMode="External"/><Relationship Id="rId45" Type="http://schemas.openxmlformats.org/officeDocument/2006/relationships/hyperlink" Target="http://www.aaalac.org/about/Ag_Guide_3rd_ed.pdf" TargetMode="External"/><Relationship Id="rId53" Type="http://schemas.openxmlformats.org/officeDocument/2006/relationships/hyperlink" Target="mailto:caat@jhsph.edu" TargetMode="External"/><Relationship Id="rId58" Type="http://schemas.openxmlformats.org/officeDocument/2006/relationships/hyperlink" Target="http://www.absa.org/" TargetMode="External"/><Relationship Id="rId66" Type="http://schemas.openxmlformats.org/officeDocument/2006/relationships/hyperlink" Target="http://www.osha.gov/" TargetMode="External"/><Relationship Id="rId74" Type="http://schemas.openxmlformats.org/officeDocument/2006/relationships/hyperlink" Target="http://npic.orst.edu/ingred/products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cdc.gov/labs/BMBL.html" TargetMode="External"/><Relationship Id="rId10" Type="http://schemas.openxmlformats.org/officeDocument/2006/relationships/hyperlink" Target="http://www.youtube.com/playlist?list=PL9BtHzl4w-" TargetMode="External"/><Relationship Id="rId19" Type="http://schemas.openxmlformats.org/officeDocument/2006/relationships/hyperlink" Target="http://phrp.nihtraining.com/files/PHRP.pdf" TargetMode="External"/><Relationship Id="rId31" Type="http://schemas.openxmlformats.org/officeDocument/2006/relationships/hyperlink" Target="http://www.anstaskforce.gov" TargetMode="External"/><Relationship Id="rId44" Type="http://schemas.openxmlformats.org/officeDocument/2006/relationships/hyperlink" Target="http://www.aaalac.org/" TargetMode="External"/><Relationship Id="rId52" Type="http://schemas.openxmlformats.org/officeDocument/2006/relationships/hyperlink" Target="http://toxnet.nlm.nih.gov/altbib.html" TargetMode="External"/><Relationship Id="rId60" Type="http://schemas.openxmlformats.org/officeDocument/2006/relationships/hyperlink" Target="https://www.bergeys.org" TargetMode="External"/><Relationship Id="rId65" Type="http://schemas.openxmlformats.org/officeDocument/2006/relationships/hyperlink" Target="http://microbiologyonline.org" TargetMode="External"/><Relationship Id="rId73" Type="http://schemas.openxmlformats.org/officeDocument/2006/relationships/hyperlink" Target="https://en.wikipedia.org/wiki/NFPA_704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pto.gov/learning-and-%20resources/support-" TargetMode="External"/><Relationship Id="rId14" Type="http://schemas.openxmlformats.org/officeDocument/2006/relationships/hyperlink" Target="http://www.uspto.gov/patents-getting-started/using-" TargetMode="External"/><Relationship Id="rId22" Type="http://schemas.openxmlformats.org/officeDocument/2006/relationships/hyperlink" Target="http://www.apa.org/" TargetMode="External"/><Relationship Id="rId27" Type="http://schemas.openxmlformats.org/officeDocument/2006/relationships/hyperlink" Target="http://www.ftc.gov/privacy/coppafaqs.shtm" TargetMode="External"/><Relationship Id="rId30" Type="http://schemas.openxmlformats.org/officeDocument/2006/relationships/hyperlink" Target="http://www.anstaskforce.gov" TargetMode="External"/><Relationship Id="rId35" Type="http://schemas.openxmlformats.org/officeDocument/2006/relationships/hyperlink" Target="http://www.hhs.gov/ohrp/regulations-and-policy/" TargetMode="External"/><Relationship Id="rId43" Type="http://schemas.openxmlformats.org/officeDocument/2006/relationships/hyperlink" Target="http://awic.nal.usda.gov/" TargetMode="External"/><Relationship Id="rId48" Type="http://schemas.openxmlformats.org/officeDocument/2006/relationships/hyperlink" Target="http://dels.nas.edu/ilar" TargetMode="External"/><Relationship Id="rId56" Type="http://schemas.openxmlformats.org/officeDocument/2006/relationships/hyperlink" Target="http://www.bqa.org/Media/BQA/Docs/" TargetMode="External"/><Relationship Id="rId64" Type="http://schemas.openxmlformats.org/officeDocument/2006/relationships/hyperlink" Target="mailto:education@microbiologysociety.org" TargetMode="External"/><Relationship Id="rId69" Type="http://schemas.openxmlformats.org/officeDocument/2006/relationships/hyperlink" Target="http://www.hhmi.org/developing-scientists/resources" TargetMode="External"/><Relationship Id="rId77" Type="http://schemas.openxmlformats.org/officeDocument/2006/relationships/hyperlink" Target="http://www.deadiversion.usdoj.gov/schedules" TargetMode="External"/><Relationship Id="rId8" Type="http://schemas.openxmlformats.org/officeDocument/2006/relationships/hyperlink" Target="http://www.freepatentsonline.com/" TargetMode="External"/><Relationship Id="rId51" Type="http://schemas.openxmlformats.org/officeDocument/2006/relationships/hyperlink" Target="https://www.sis.nlm.nih.gov" TargetMode="External"/><Relationship Id="rId72" Type="http://schemas.openxmlformats.org/officeDocument/2006/relationships/hyperlink" Target="http://www.ilpi.com/msds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spto.gov/patents-getting-started/using-" TargetMode="External"/><Relationship Id="rId17" Type="http://schemas.openxmlformats.org/officeDocument/2006/relationships/hyperlink" Target="https://www.jpl.nasa.gov/edu/teach/activity/how-to-do-a-science-fair-project/" TargetMode="External"/><Relationship Id="rId25" Type="http://schemas.openxmlformats.org/officeDocument/2006/relationships/hyperlink" Target="mailto:testing@apa.org" TargetMode="External"/><Relationship Id="rId33" Type="http://schemas.openxmlformats.org/officeDocument/2006/relationships/hyperlink" Target="http://www.issg.org/" TargetMode="External"/><Relationship Id="rId38" Type="http://schemas.openxmlformats.org/officeDocument/2006/relationships/hyperlink" Target="http://www.nap.edu/catalog.php?record_id=12910" TargetMode="External"/><Relationship Id="rId46" Type="http://schemas.openxmlformats.org/officeDocument/2006/relationships/hyperlink" Target="http://www.fisheries.org/" TargetMode="External"/><Relationship Id="rId59" Type="http://schemas.openxmlformats.org/officeDocument/2006/relationships/hyperlink" Target="http://www.atcc.org" TargetMode="External"/><Relationship Id="rId67" Type="http://schemas.openxmlformats.org/officeDocument/2006/relationships/hyperlink" Target="mailto:help@acs.org" TargetMode="External"/><Relationship Id="rId20" Type="http://schemas.openxmlformats.org/officeDocument/2006/relationships/hyperlink" Target="http://www.hhs.gov/ohrp/humansubjects/guidance/belmont.html" TargetMode="External"/><Relationship Id="rId41" Type="http://schemas.openxmlformats.org/officeDocument/2006/relationships/hyperlink" Target="http://www.nal.usda.gov/awic/animal-welfare-act" TargetMode="External"/><Relationship Id="rId54" Type="http://schemas.openxmlformats.org/officeDocument/2006/relationships/hyperlink" Target="http://caat.jhsph.edu/" TargetMode="External"/><Relationship Id="rId62" Type="http://schemas.openxmlformats.org/officeDocument/2006/relationships/hyperlink" Target="http://www.who.int/diagnostics_laboratory/guidance/en" TargetMode="External"/><Relationship Id="rId70" Type="http://schemas.openxmlformats.org/officeDocument/2006/relationships/hyperlink" Target="http://www.epa.gov/greenchemistry" TargetMode="External"/><Relationship Id="rId75" Type="http://schemas.openxmlformats.org/officeDocument/2006/relationships/hyperlink" Target="http://iaspub.epa.gov/apex/pesticides/f?p=PPLS%3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pto.gov/" TargetMode="External"/><Relationship Id="rId15" Type="http://schemas.openxmlformats.org/officeDocument/2006/relationships/hyperlink" Target="https://www.nasa.gov/education/resources" TargetMode="External"/><Relationship Id="rId23" Type="http://schemas.openxmlformats.org/officeDocument/2006/relationships/hyperlink" Target="http://www.apa.org/science/leadership/students/information.aspx" TargetMode="External"/><Relationship Id="rId28" Type="http://schemas.openxmlformats.org/officeDocument/2006/relationships/hyperlink" Target="http://www.epo.org/" TargetMode="External"/><Relationship Id="rId36" Type="http://schemas.openxmlformats.org/officeDocument/2006/relationships/hyperlink" Target="http://dels.nas.edu/ilar" TargetMode="External"/><Relationship Id="rId49" Type="http://schemas.openxmlformats.org/officeDocument/2006/relationships/hyperlink" Target="http://dels.nas.edu/ilar" TargetMode="External"/><Relationship Id="rId57" Type="http://schemas.openxmlformats.org/officeDocument/2006/relationships/hyperlink" Target="http://www.p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WrightBrown</dc:creator>
  <cp:lastModifiedBy>Cecelia WrightBrown</cp:lastModifiedBy>
  <cp:revision>57</cp:revision>
  <dcterms:created xsi:type="dcterms:W3CDTF">2021-01-06T12:57:00Z</dcterms:created>
  <dcterms:modified xsi:type="dcterms:W3CDTF">2021-01-06T14:54:00Z</dcterms:modified>
</cp:coreProperties>
</file>