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146" w14:textId="3C03766E" w:rsidR="006C1458" w:rsidRDefault="006C1458" w:rsidP="006C1458">
      <w:pPr>
        <w:rPr>
          <w:rFonts w:ascii="Georgia" w:hAnsi="Georgia"/>
        </w:rPr>
      </w:pPr>
    </w:p>
    <w:p w14:paraId="05DF2F27" w14:textId="77777777" w:rsidR="00825B9E" w:rsidRDefault="00825B9E" w:rsidP="006C1458">
      <w:pPr>
        <w:rPr>
          <w:rFonts w:ascii="Georgia" w:hAnsi="Georgia"/>
        </w:rPr>
      </w:pPr>
    </w:p>
    <w:p w14:paraId="01456E8A" w14:textId="42E06C18" w:rsidR="00E06E33" w:rsidRDefault="00AB1FCB" w:rsidP="006C1458">
      <w:pPr>
        <w:rPr>
          <w:rFonts w:ascii="Georgia" w:hAnsi="Georgia"/>
        </w:rPr>
      </w:pPr>
      <w:r>
        <w:rPr>
          <w:rFonts w:ascii="Georgia" w:hAnsi="Georgia"/>
        </w:rPr>
        <w:t>May</w:t>
      </w:r>
      <w:r w:rsidR="00E06E33">
        <w:rPr>
          <w:rFonts w:ascii="Georgia" w:hAnsi="Georgia"/>
        </w:rPr>
        <w:t xml:space="preserve"> 2023</w:t>
      </w:r>
    </w:p>
    <w:p w14:paraId="36F94A4E" w14:textId="6A9789AF" w:rsidR="00E06E33" w:rsidRDefault="00E06E33" w:rsidP="006C1458">
      <w:pPr>
        <w:rPr>
          <w:rFonts w:ascii="Georgia" w:hAnsi="Georgia"/>
        </w:rPr>
      </w:pPr>
    </w:p>
    <w:p w14:paraId="04385C1E" w14:textId="493C61F6" w:rsidR="00E06E33" w:rsidRDefault="00E06E33" w:rsidP="006C1458">
      <w:pPr>
        <w:rPr>
          <w:rFonts w:ascii="Georgia" w:hAnsi="Georgia"/>
        </w:rPr>
      </w:pPr>
      <w:r>
        <w:rPr>
          <w:rFonts w:ascii="Georgia" w:hAnsi="Georgia"/>
        </w:rPr>
        <w:t>Dear Partners and Friends,</w:t>
      </w:r>
    </w:p>
    <w:p w14:paraId="3711C469" w14:textId="77777777" w:rsidR="008C5942" w:rsidRDefault="008C5942" w:rsidP="006C1458">
      <w:pPr>
        <w:rPr>
          <w:rFonts w:ascii="Georgia" w:hAnsi="Georgia"/>
        </w:rPr>
      </w:pPr>
    </w:p>
    <w:p w14:paraId="4A6AADEF" w14:textId="6D338776" w:rsidR="008C5942" w:rsidRPr="004729A5" w:rsidRDefault="008C5942" w:rsidP="006C1458">
      <w:pPr>
        <w:rPr>
          <w:rFonts w:ascii="Georgia" w:hAnsi="Georgia"/>
          <w:b/>
          <w:bCs/>
          <w:i/>
          <w:iCs/>
        </w:rPr>
      </w:pPr>
      <w:r>
        <w:rPr>
          <w:rFonts w:ascii="Georgia" w:hAnsi="Georgia"/>
        </w:rPr>
        <w:t>We want to thank you for standing with us</w:t>
      </w:r>
      <w:r w:rsidR="006759D5">
        <w:rPr>
          <w:rFonts w:ascii="Georgia" w:hAnsi="Georgia"/>
        </w:rPr>
        <w:t>.</w:t>
      </w:r>
      <w:r w:rsidR="00D33D8A">
        <w:rPr>
          <w:rFonts w:ascii="Georgia" w:hAnsi="Georgia"/>
        </w:rPr>
        <w:t xml:space="preserve"> </w:t>
      </w:r>
      <w:r w:rsidR="00D33D8A" w:rsidRPr="00A53EE6">
        <w:rPr>
          <w:rFonts w:ascii="Georgia" w:hAnsi="Georgia"/>
          <w:b/>
          <w:bCs/>
          <w:u w:val="single"/>
        </w:rPr>
        <w:t>2 Corinth</w:t>
      </w:r>
      <w:r w:rsidR="00FF246C" w:rsidRPr="00A53EE6">
        <w:rPr>
          <w:rFonts w:ascii="Georgia" w:hAnsi="Georgia"/>
          <w:b/>
          <w:bCs/>
          <w:u w:val="single"/>
        </w:rPr>
        <w:t>ians 9:8</w:t>
      </w:r>
      <w:r w:rsidR="00FF246C" w:rsidRPr="00A53EE6">
        <w:rPr>
          <w:rFonts w:ascii="Georgia" w:hAnsi="Georgia"/>
          <w:b/>
          <w:bCs/>
        </w:rPr>
        <w:t xml:space="preserve">, </w:t>
      </w:r>
      <w:r w:rsidR="00FF246C" w:rsidRPr="00A53EE6">
        <w:rPr>
          <w:rFonts w:ascii="Georgia" w:hAnsi="Georgia"/>
          <w:b/>
          <w:bCs/>
          <w:i/>
          <w:iCs/>
        </w:rPr>
        <w:t>“God is able to make all grace abound toward you, that you always having all sufficiency in all things…”</w:t>
      </w:r>
      <w:r w:rsidR="00FF246C" w:rsidRPr="00A53EE6">
        <w:rPr>
          <w:rFonts w:ascii="Georgia" w:hAnsi="Georgia"/>
          <w:b/>
          <w:bCs/>
        </w:rPr>
        <w:t xml:space="preserve"> </w:t>
      </w:r>
      <w:r w:rsidR="00FF246C">
        <w:rPr>
          <w:rFonts w:ascii="Georgia" w:hAnsi="Georgia"/>
        </w:rPr>
        <w:t xml:space="preserve">We </w:t>
      </w:r>
      <w:r w:rsidR="000B3626">
        <w:rPr>
          <w:rFonts w:ascii="Georgia" w:hAnsi="Georgia"/>
        </w:rPr>
        <w:t>need to remember that God is our source and provider</w:t>
      </w:r>
      <w:r w:rsidR="00716ADA">
        <w:rPr>
          <w:rFonts w:ascii="Georgia" w:hAnsi="Georgia"/>
        </w:rPr>
        <w:t>, e</w:t>
      </w:r>
      <w:r w:rsidR="000B3626">
        <w:rPr>
          <w:rFonts w:ascii="Georgia" w:hAnsi="Georgia"/>
        </w:rPr>
        <w:t xml:space="preserve">specially in the </w:t>
      </w:r>
      <w:r w:rsidR="00237C8D">
        <w:rPr>
          <w:rFonts w:ascii="Georgia" w:hAnsi="Georgia"/>
        </w:rPr>
        <w:t xml:space="preserve">days that we are living in. </w:t>
      </w:r>
      <w:r w:rsidR="003C571F">
        <w:rPr>
          <w:rFonts w:ascii="Georgia" w:hAnsi="Georgia"/>
        </w:rPr>
        <w:t>Therefore,</w:t>
      </w:r>
      <w:r w:rsidR="00237C8D">
        <w:rPr>
          <w:rFonts w:ascii="Georgia" w:hAnsi="Georgia"/>
        </w:rPr>
        <w:t xml:space="preserve"> </w:t>
      </w:r>
      <w:r w:rsidR="00E34A08">
        <w:rPr>
          <w:rFonts w:ascii="Georgia" w:hAnsi="Georgia"/>
        </w:rPr>
        <w:t xml:space="preserve">as </w:t>
      </w:r>
      <w:r w:rsidR="00E34A08" w:rsidRPr="004729A5">
        <w:rPr>
          <w:rFonts w:ascii="Georgia" w:hAnsi="Georgia"/>
          <w:b/>
          <w:bCs/>
          <w:u w:val="single"/>
        </w:rPr>
        <w:t xml:space="preserve">Hebrews </w:t>
      </w:r>
      <w:r w:rsidR="00413F1E" w:rsidRPr="004729A5">
        <w:rPr>
          <w:rFonts w:ascii="Georgia" w:hAnsi="Georgia"/>
          <w:b/>
          <w:bCs/>
          <w:u w:val="single"/>
        </w:rPr>
        <w:t xml:space="preserve">10:35 </w:t>
      </w:r>
      <w:r w:rsidR="00E34A08">
        <w:rPr>
          <w:rFonts w:ascii="Georgia" w:hAnsi="Georgia"/>
        </w:rPr>
        <w:t xml:space="preserve">says, </w:t>
      </w:r>
      <w:r w:rsidR="00413F1E" w:rsidRPr="004729A5">
        <w:rPr>
          <w:rFonts w:ascii="Georgia" w:hAnsi="Georgia"/>
          <w:b/>
          <w:bCs/>
          <w:i/>
          <w:iCs/>
        </w:rPr>
        <w:t>“</w:t>
      </w:r>
      <w:r w:rsidR="00E34A08" w:rsidRPr="004729A5">
        <w:rPr>
          <w:rFonts w:ascii="Georgia" w:hAnsi="Georgia"/>
          <w:b/>
          <w:bCs/>
          <w:i/>
          <w:iCs/>
        </w:rPr>
        <w:t xml:space="preserve">cast not away your confidence which </w:t>
      </w:r>
      <w:r w:rsidR="00D032AA">
        <w:rPr>
          <w:rFonts w:ascii="Georgia" w:hAnsi="Georgia"/>
          <w:b/>
          <w:bCs/>
          <w:i/>
          <w:iCs/>
        </w:rPr>
        <w:t>h</w:t>
      </w:r>
      <w:r w:rsidR="00E34A08" w:rsidRPr="004729A5">
        <w:rPr>
          <w:rFonts w:ascii="Georgia" w:hAnsi="Georgia"/>
          <w:b/>
          <w:bCs/>
          <w:i/>
          <w:iCs/>
        </w:rPr>
        <w:t>as great re</w:t>
      </w:r>
      <w:r w:rsidR="00413F1E" w:rsidRPr="004729A5">
        <w:rPr>
          <w:rFonts w:ascii="Georgia" w:hAnsi="Georgia"/>
          <w:b/>
          <w:bCs/>
          <w:i/>
          <w:iCs/>
        </w:rPr>
        <w:t>ward</w:t>
      </w:r>
      <w:r w:rsidR="003C571F" w:rsidRPr="004729A5">
        <w:rPr>
          <w:rFonts w:ascii="Georgia" w:hAnsi="Georgia"/>
          <w:b/>
          <w:bCs/>
          <w:i/>
          <w:iCs/>
        </w:rPr>
        <w:t>”</w:t>
      </w:r>
      <w:r w:rsidR="00413F1E" w:rsidRPr="004729A5">
        <w:rPr>
          <w:rFonts w:ascii="Georgia" w:hAnsi="Georgia"/>
          <w:b/>
          <w:bCs/>
          <w:i/>
          <w:iCs/>
        </w:rPr>
        <w:t>.</w:t>
      </w:r>
    </w:p>
    <w:p w14:paraId="4EE9DC13" w14:textId="77777777" w:rsidR="003C571F" w:rsidRDefault="003C571F" w:rsidP="006C1458">
      <w:pPr>
        <w:rPr>
          <w:rFonts w:ascii="Georgia" w:hAnsi="Georgia"/>
        </w:rPr>
      </w:pPr>
    </w:p>
    <w:p w14:paraId="7530FC97" w14:textId="77777777" w:rsidR="00A039C1" w:rsidRDefault="000D4DCE" w:rsidP="006C1458">
      <w:pPr>
        <w:rPr>
          <w:rFonts w:ascii="Georgia" w:hAnsi="Georgia"/>
        </w:rPr>
      </w:pPr>
      <w:r w:rsidRPr="003A276D">
        <w:rPr>
          <w:rFonts w:ascii="Georgia" w:hAnsi="Georgia"/>
          <w:u w:val="single"/>
        </w:rPr>
        <w:t>News from Myanmar</w:t>
      </w:r>
      <w:r w:rsidR="00D032AA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14:paraId="03D6E5C2" w14:textId="160036AE" w:rsidR="003C571F" w:rsidRDefault="00BE3C28" w:rsidP="006C145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9DE7FA2" wp14:editId="1A8A2A25">
            <wp:simplePos x="0" y="0"/>
            <wp:positionH relativeFrom="margin">
              <wp:posOffset>3394075</wp:posOffset>
            </wp:positionH>
            <wp:positionV relativeFrom="paragraph">
              <wp:posOffset>311150</wp:posOffset>
            </wp:positionV>
            <wp:extent cx="23876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AA">
        <w:rPr>
          <w:rFonts w:ascii="Georgia" w:hAnsi="Georgia"/>
        </w:rPr>
        <w:t>S</w:t>
      </w:r>
      <w:r w:rsidR="000D4DCE">
        <w:rPr>
          <w:rFonts w:ascii="Georgia" w:hAnsi="Georgia"/>
        </w:rPr>
        <w:t xml:space="preserve">ince </w:t>
      </w:r>
      <w:r w:rsidR="00D032AA">
        <w:rPr>
          <w:rFonts w:ascii="Georgia" w:hAnsi="Georgia"/>
        </w:rPr>
        <w:t>returning</w:t>
      </w:r>
      <w:r w:rsidR="000D4DCE">
        <w:rPr>
          <w:rFonts w:ascii="Georgia" w:hAnsi="Georgia"/>
        </w:rPr>
        <w:t xml:space="preserve"> home</w:t>
      </w:r>
      <w:r w:rsidR="00AA1A28">
        <w:rPr>
          <w:rFonts w:ascii="Georgia" w:hAnsi="Georgia"/>
        </w:rPr>
        <w:t xml:space="preserve"> from Myanmar,</w:t>
      </w:r>
      <w:r w:rsidR="00811F7B">
        <w:rPr>
          <w:rFonts w:ascii="Georgia" w:hAnsi="Georgia"/>
        </w:rPr>
        <w:t xml:space="preserve"> </w:t>
      </w:r>
      <w:r w:rsidR="00AA1A28">
        <w:rPr>
          <w:rFonts w:ascii="Georgia" w:hAnsi="Georgia"/>
        </w:rPr>
        <w:t>o</w:t>
      </w:r>
      <w:r w:rsidR="00811F7B">
        <w:rPr>
          <w:rFonts w:ascii="Georgia" w:hAnsi="Georgia"/>
        </w:rPr>
        <w:t xml:space="preserve">ur </w:t>
      </w:r>
      <w:r w:rsidR="00BA7832">
        <w:rPr>
          <w:rFonts w:ascii="Georgia" w:hAnsi="Georgia"/>
        </w:rPr>
        <w:t>team</w:t>
      </w:r>
      <w:r w:rsidR="00B92ED4">
        <w:rPr>
          <w:rFonts w:ascii="Georgia" w:hAnsi="Georgia"/>
        </w:rPr>
        <w:t>s</w:t>
      </w:r>
      <w:r w:rsidR="00811F7B">
        <w:rPr>
          <w:rFonts w:ascii="Georgia" w:hAnsi="Georgia"/>
        </w:rPr>
        <w:t xml:space="preserve"> are seeing </w:t>
      </w:r>
      <w:r w:rsidR="00A039C1">
        <w:rPr>
          <w:rFonts w:ascii="Georgia" w:hAnsi="Georgia"/>
        </w:rPr>
        <w:t xml:space="preserve">many </w:t>
      </w:r>
      <w:r w:rsidR="00811F7B">
        <w:rPr>
          <w:rFonts w:ascii="Georgia" w:hAnsi="Georgia"/>
        </w:rPr>
        <w:t xml:space="preserve">people open to receiving the gospel of Jesus Christ. In </w:t>
      </w:r>
      <w:proofErr w:type="spellStart"/>
      <w:r w:rsidR="00811F7B">
        <w:rPr>
          <w:rFonts w:ascii="Georgia" w:hAnsi="Georgia"/>
        </w:rPr>
        <w:t>Rykine</w:t>
      </w:r>
      <w:proofErr w:type="spellEnd"/>
      <w:r w:rsidR="00811F7B">
        <w:rPr>
          <w:rFonts w:ascii="Georgia" w:hAnsi="Georgia"/>
        </w:rPr>
        <w:t xml:space="preserve"> State, Elijah </w:t>
      </w:r>
      <w:r w:rsidR="00523E8C">
        <w:rPr>
          <w:rFonts w:ascii="Georgia" w:hAnsi="Georgia"/>
        </w:rPr>
        <w:t xml:space="preserve">baptized nine new believers. We are helping Elijah build a church </w:t>
      </w:r>
      <w:r w:rsidR="004833D5">
        <w:rPr>
          <w:rFonts w:ascii="Georgia" w:hAnsi="Georgia"/>
        </w:rPr>
        <w:t>for</w:t>
      </w:r>
      <w:r w:rsidR="00523E8C">
        <w:rPr>
          <w:rFonts w:ascii="Georgia" w:hAnsi="Georgia"/>
        </w:rPr>
        <w:t xml:space="preserve"> the</w:t>
      </w:r>
      <w:r w:rsidR="00FA13B4">
        <w:rPr>
          <w:rFonts w:ascii="Georgia" w:hAnsi="Georgia"/>
        </w:rPr>
        <w:t>m</w:t>
      </w:r>
      <w:r w:rsidR="00B92ED4">
        <w:rPr>
          <w:rFonts w:ascii="Georgia" w:hAnsi="Georgia"/>
        </w:rPr>
        <w:t xml:space="preserve"> in this remote area.</w:t>
      </w:r>
    </w:p>
    <w:p w14:paraId="147A054E" w14:textId="3F8A24AA" w:rsidR="00434DDC" w:rsidRDefault="00434DDC" w:rsidP="006C1458">
      <w:pPr>
        <w:rPr>
          <w:rFonts w:ascii="Georgia" w:hAnsi="Georgia"/>
        </w:rPr>
      </w:pPr>
    </w:p>
    <w:p w14:paraId="760243B0" w14:textId="70E3E6AB" w:rsidR="00434DDC" w:rsidRDefault="00434DDC" w:rsidP="006C1458">
      <w:pPr>
        <w:rPr>
          <w:rFonts w:ascii="Georgia" w:hAnsi="Georgia"/>
        </w:rPr>
      </w:pPr>
      <w:r>
        <w:rPr>
          <w:rFonts w:ascii="Georgia" w:hAnsi="Georgia"/>
        </w:rPr>
        <w:t xml:space="preserve">In Mandalay </w:t>
      </w:r>
      <w:r w:rsidR="0010124C">
        <w:rPr>
          <w:rFonts w:ascii="Georgia" w:hAnsi="Georgia"/>
        </w:rPr>
        <w:t>Daniel baptized 6 new believers since I left there in March. We are helping Daniel and Sophia build a parsonage next to their new church.</w:t>
      </w:r>
    </w:p>
    <w:p w14:paraId="46D3FCF4" w14:textId="77023AE4" w:rsidR="0010124C" w:rsidRDefault="0010124C" w:rsidP="006C1458">
      <w:pPr>
        <w:rPr>
          <w:rFonts w:ascii="Georgia" w:hAnsi="Georgia"/>
        </w:rPr>
      </w:pPr>
    </w:p>
    <w:p w14:paraId="7254697A" w14:textId="36E93CC2" w:rsidR="0010124C" w:rsidRPr="00F10355" w:rsidRDefault="0010124C" w:rsidP="006C1458">
      <w:pPr>
        <w:rPr>
          <w:rFonts w:ascii="Georgia" w:hAnsi="Georgia"/>
          <w:color w:val="000000"/>
          <w:shd w:val="clear" w:color="auto" w:fill="FFFFFF"/>
        </w:rPr>
      </w:pPr>
      <w:r w:rsidRPr="00F10355">
        <w:rPr>
          <w:rFonts w:ascii="Georgia" w:hAnsi="Georgia"/>
          <w:u w:val="single"/>
        </w:rPr>
        <w:t>Other news</w:t>
      </w:r>
      <w:r w:rsidR="00B831D0" w:rsidRPr="00F10355">
        <w:rPr>
          <w:rFonts w:ascii="Georgia" w:hAnsi="Georgia"/>
        </w:rPr>
        <w:t>:</w:t>
      </w:r>
      <w:r w:rsidRPr="00F10355">
        <w:rPr>
          <w:rFonts w:ascii="Georgia" w:hAnsi="Georgia"/>
        </w:rPr>
        <w:t xml:space="preserve">  </w:t>
      </w:r>
      <w:r w:rsidRPr="00F10355">
        <w:rPr>
          <w:rFonts w:ascii="Georgia" w:hAnsi="Georgia"/>
          <w:color w:val="000000"/>
          <w:shd w:val="clear" w:color="auto" w:fill="FFFFFF"/>
        </w:rPr>
        <w:t>At least 150 people, including civilians, </w:t>
      </w:r>
      <w:hyperlink r:id="rId8" w:tgtFrame="_blank" w:history="1">
        <w:r w:rsidRPr="00F10355">
          <w:rPr>
            <w:rFonts w:ascii="Georgia" w:hAnsi="Georgia"/>
            <w:color w:val="0000EE"/>
            <w:u w:val="single"/>
            <w:shd w:val="clear" w:color="auto" w:fill="FFFFFF"/>
          </w:rPr>
          <w:t>were killed</w:t>
        </w:r>
      </w:hyperlink>
      <w:r w:rsidRPr="00F10355">
        <w:rPr>
          <w:rFonts w:ascii="Georgia" w:hAnsi="Georgia"/>
          <w:color w:val="000000"/>
          <w:shd w:val="clear" w:color="auto" w:fill="FFFFFF"/>
        </w:rPr>
        <w:t xml:space="preserve"> in central Myanmar after the nation's military junta launched an airstrike on an antigovernment ceremony </w:t>
      </w:r>
      <w:r w:rsidR="0016532A" w:rsidRPr="00F10355">
        <w:rPr>
          <w:rFonts w:ascii="Georgia" w:hAnsi="Georgia"/>
          <w:color w:val="000000"/>
          <w:shd w:val="clear" w:color="auto" w:fill="FFFFFF"/>
        </w:rPr>
        <w:t>north</w:t>
      </w:r>
      <w:r w:rsidR="008C59DF" w:rsidRPr="00F10355">
        <w:rPr>
          <w:rFonts w:ascii="Georgia" w:hAnsi="Georgia"/>
          <w:color w:val="000000"/>
          <w:shd w:val="clear" w:color="auto" w:fill="FFFFFF"/>
        </w:rPr>
        <w:t xml:space="preserve"> of</w:t>
      </w:r>
      <w:r w:rsidRPr="00F10355">
        <w:rPr>
          <w:rFonts w:ascii="Georgia" w:hAnsi="Georgia"/>
          <w:color w:val="000000"/>
          <w:shd w:val="clear" w:color="auto" w:fill="FFFFFF"/>
        </w:rPr>
        <w:t xml:space="preserve"> the city</w:t>
      </w:r>
      <w:r w:rsidR="008C59DF" w:rsidRPr="00F10355">
        <w:rPr>
          <w:rFonts w:ascii="Georgia" w:hAnsi="Georgia"/>
          <w:color w:val="000000"/>
          <w:shd w:val="clear" w:color="auto" w:fill="FFFFFF"/>
        </w:rPr>
        <w:t xml:space="preserve"> of </w:t>
      </w:r>
      <w:r w:rsidRPr="00F10355">
        <w:rPr>
          <w:rFonts w:ascii="Georgia" w:hAnsi="Georgia"/>
          <w:color w:val="000000"/>
          <w:shd w:val="clear" w:color="auto" w:fill="FFFFFF"/>
        </w:rPr>
        <w:t>Mandalay</w:t>
      </w:r>
      <w:r w:rsidR="00562DEC" w:rsidRPr="00F10355">
        <w:rPr>
          <w:rFonts w:ascii="Georgia" w:hAnsi="Georgia"/>
          <w:color w:val="000000"/>
          <w:shd w:val="clear" w:color="auto" w:fill="FFFFFF"/>
        </w:rPr>
        <w:t xml:space="preserve">. </w:t>
      </w:r>
      <w:r w:rsidR="00AB1DA0" w:rsidRPr="00F10355">
        <w:rPr>
          <w:rFonts w:ascii="Georgia" w:hAnsi="Georgia"/>
          <w:color w:val="000000"/>
          <w:shd w:val="clear" w:color="auto" w:fill="FFFFFF"/>
        </w:rPr>
        <w:t xml:space="preserve">Our workers were not </w:t>
      </w:r>
      <w:r w:rsidR="00DE40B1" w:rsidRPr="00F10355">
        <w:rPr>
          <w:rFonts w:ascii="Georgia" w:hAnsi="Georgia"/>
          <w:color w:val="000000"/>
          <w:shd w:val="clear" w:color="auto" w:fill="FFFFFF"/>
        </w:rPr>
        <w:t>involved,</w:t>
      </w:r>
      <w:r w:rsidR="00887F2B" w:rsidRPr="00F10355">
        <w:rPr>
          <w:rFonts w:ascii="Georgia" w:hAnsi="Georgia"/>
          <w:color w:val="000000"/>
          <w:shd w:val="clear" w:color="auto" w:fill="FFFFFF"/>
        </w:rPr>
        <w:t xml:space="preserve"> and</w:t>
      </w:r>
      <w:r w:rsidR="00AB1DA0" w:rsidRPr="00F10355">
        <w:rPr>
          <w:rFonts w:ascii="Georgia" w:hAnsi="Georgia"/>
          <w:color w:val="000000"/>
          <w:shd w:val="clear" w:color="auto" w:fill="FFFFFF"/>
        </w:rPr>
        <w:t xml:space="preserve"> we thank God for divine protection during this time of conflict.</w:t>
      </w:r>
    </w:p>
    <w:p w14:paraId="7B730334" w14:textId="77777777" w:rsidR="00AB1DA0" w:rsidRPr="00F10355" w:rsidRDefault="00AB1DA0" w:rsidP="006C1458">
      <w:pPr>
        <w:rPr>
          <w:rFonts w:ascii="Roboto" w:hAnsi="Roboto"/>
          <w:color w:val="000000"/>
          <w:shd w:val="clear" w:color="auto" w:fill="FFFFFF"/>
        </w:rPr>
      </w:pPr>
    </w:p>
    <w:p w14:paraId="19FCD336" w14:textId="16B67891" w:rsidR="00AB1DA0" w:rsidRPr="00F10355" w:rsidRDefault="00F117E4" w:rsidP="006C1458">
      <w:pPr>
        <w:rPr>
          <w:rFonts w:ascii="Georgia" w:hAnsi="Georgia"/>
          <w:color w:val="000000"/>
          <w:shd w:val="clear" w:color="auto" w:fill="FFFFFF"/>
        </w:rPr>
      </w:pPr>
      <w:r w:rsidRPr="00F10355">
        <w:rPr>
          <w:rFonts w:ascii="Georgia" w:hAnsi="Georgia"/>
          <w:color w:val="000000"/>
          <w:shd w:val="clear" w:color="auto" w:fill="FFFFFF"/>
        </w:rPr>
        <w:t>In April I held another week of teaching for Rhema</w:t>
      </w:r>
      <w:r w:rsidR="00D14A76" w:rsidRPr="00F10355">
        <w:rPr>
          <w:rFonts w:ascii="Georgia" w:hAnsi="Georgia"/>
          <w:color w:val="000000"/>
          <w:shd w:val="clear" w:color="auto" w:fill="FFFFFF"/>
        </w:rPr>
        <w:t xml:space="preserve"> Thailand.</w:t>
      </w:r>
      <w:r w:rsidRPr="00F10355">
        <w:rPr>
          <w:rFonts w:ascii="Georgia" w:hAnsi="Georgia"/>
          <w:color w:val="000000"/>
          <w:shd w:val="clear" w:color="auto" w:fill="FFFFFF"/>
        </w:rPr>
        <w:t xml:space="preserve"> </w:t>
      </w:r>
      <w:r w:rsidR="00D14A76" w:rsidRPr="00F10355">
        <w:rPr>
          <w:rFonts w:ascii="Georgia" w:hAnsi="Georgia"/>
          <w:color w:val="000000"/>
          <w:shd w:val="clear" w:color="auto" w:fill="FFFFFF"/>
        </w:rPr>
        <w:t>T</w:t>
      </w:r>
      <w:r w:rsidR="00973B7C" w:rsidRPr="00F10355">
        <w:rPr>
          <w:rFonts w:ascii="Georgia" w:hAnsi="Georgia"/>
          <w:color w:val="000000"/>
          <w:shd w:val="clear" w:color="auto" w:fill="FFFFFF"/>
        </w:rPr>
        <w:t xml:space="preserve">he students were </w:t>
      </w:r>
      <w:r w:rsidR="00B540F3" w:rsidRPr="00F10355">
        <w:rPr>
          <w:rFonts w:ascii="Georgia" w:hAnsi="Georgia"/>
          <w:color w:val="000000"/>
          <w:shd w:val="clear" w:color="auto" w:fill="FFFFFF"/>
        </w:rPr>
        <w:t xml:space="preserve">all </w:t>
      </w:r>
      <w:r w:rsidR="00973B7C" w:rsidRPr="00F10355">
        <w:rPr>
          <w:rFonts w:ascii="Georgia" w:hAnsi="Georgia"/>
          <w:color w:val="000000"/>
          <w:shd w:val="clear" w:color="auto" w:fill="FFFFFF"/>
        </w:rPr>
        <w:t xml:space="preserve">from Myanmar. </w:t>
      </w:r>
      <w:r w:rsidR="00071823" w:rsidRPr="00F10355">
        <w:rPr>
          <w:rFonts w:ascii="Georgia" w:hAnsi="Georgia"/>
          <w:color w:val="000000"/>
          <w:shd w:val="clear" w:color="auto" w:fill="FFFFFF"/>
        </w:rPr>
        <w:t xml:space="preserve">It is always a joy to teach </w:t>
      </w:r>
      <w:r w:rsidR="003A276D" w:rsidRPr="00F10355">
        <w:rPr>
          <w:rFonts w:ascii="Georgia" w:hAnsi="Georgia"/>
          <w:color w:val="000000"/>
          <w:shd w:val="clear" w:color="auto" w:fill="FFFFFF"/>
        </w:rPr>
        <w:t xml:space="preserve">them </w:t>
      </w:r>
      <w:r w:rsidR="00071823" w:rsidRPr="00F10355">
        <w:rPr>
          <w:rFonts w:ascii="Georgia" w:hAnsi="Georgia"/>
          <w:color w:val="000000"/>
          <w:shd w:val="clear" w:color="auto" w:fill="FFFFFF"/>
        </w:rPr>
        <w:t>even if it ha</w:t>
      </w:r>
      <w:r w:rsidR="00EE5671" w:rsidRPr="00F10355">
        <w:rPr>
          <w:rFonts w:ascii="Georgia" w:hAnsi="Georgia"/>
          <w:color w:val="000000"/>
          <w:shd w:val="clear" w:color="auto" w:fill="FFFFFF"/>
        </w:rPr>
        <w:t>d</w:t>
      </w:r>
      <w:r w:rsidR="00071823" w:rsidRPr="00F10355">
        <w:rPr>
          <w:rFonts w:ascii="Georgia" w:hAnsi="Georgia"/>
          <w:color w:val="000000"/>
          <w:shd w:val="clear" w:color="auto" w:fill="FFFFFF"/>
        </w:rPr>
        <w:t xml:space="preserve"> to be by Zoom.</w:t>
      </w:r>
    </w:p>
    <w:p w14:paraId="7AD8925A" w14:textId="66F6B97A" w:rsidR="00071823" w:rsidRDefault="00071823" w:rsidP="006C1458">
      <w:pPr>
        <w:rPr>
          <w:rFonts w:ascii="Georgia" w:hAnsi="Georgia"/>
        </w:rPr>
      </w:pPr>
    </w:p>
    <w:p w14:paraId="291EEAE3" w14:textId="1292B4AE" w:rsidR="00071823" w:rsidRDefault="00071823" w:rsidP="006C1458">
      <w:pPr>
        <w:rPr>
          <w:rFonts w:ascii="Georgia" w:hAnsi="Georgia"/>
        </w:rPr>
      </w:pPr>
      <w:r>
        <w:rPr>
          <w:rFonts w:ascii="Georgia" w:hAnsi="Georgia"/>
        </w:rPr>
        <w:t>Roger’s mother</w:t>
      </w:r>
      <w:r w:rsidR="00B9088E">
        <w:rPr>
          <w:rFonts w:ascii="Georgia" w:hAnsi="Georgia"/>
        </w:rPr>
        <w:t>, Ruth who was a Godly wom</w:t>
      </w:r>
      <w:r w:rsidR="00A60560">
        <w:rPr>
          <w:rFonts w:ascii="Georgia" w:hAnsi="Georgia"/>
        </w:rPr>
        <w:t xml:space="preserve">an </w:t>
      </w:r>
      <w:r w:rsidR="002A216F">
        <w:rPr>
          <w:rFonts w:ascii="Georgia" w:hAnsi="Georgia"/>
        </w:rPr>
        <w:t xml:space="preserve">has gone to be with the Lord at </w:t>
      </w:r>
      <w:r w:rsidR="00095814">
        <w:rPr>
          <w:rFonts w:ascii="Georgia" w:hAnsi="Georgia"/>
        </w:rPr>
        <w:t xml:space="preserve">age </w:t>
      </w:r>
      <w:r w:rsidR="002A216F">
        <w:rPr>
          <w:rFonts w:ascii="Georgia" w:hAnsi="Georgia"/>
        </w:rPr>
        <w:t>92.</w:t>
      </w:r>
      <w:r w:rsidR="00072CE9">
        <w:rPr>
          <w:rFonts w:ascii="Georgia" w:hAnsi="Georgia"/>
        </w:rPr>
        <w:t xml:space="preserve"> Her last few months she had not been able to do </w:t>
      </w:r>
      <w:r w:rsidR="00EE5671">
        <w:rPr>
          <w:rFonts w:ascii="Georgia" w:hAnsi="Georgia"/>
        </w:rPr>
        <w:t>anything,</w:t>
      </w:r>
      <w:r w:rsidR="00072CE9">
        <w:rPr>
          <w:rFonts w:ascii="Georgia" w:hAnsi="Georgia"/>
        </w:rPr>
        <w:t xml:space="preserve"> so </w:t>
      </w:r>
      <w:r w:rsidR="00EE5671">
        <w:rPr>
          <w:rFonts w:ascii="Georgia" w:hAnsi="Georgia"/>
        </w:rPr>
        <w:t>she was ready to meet the Lord.</w:t>
      </w:r>
      <w:r w:rsidR="00E37D9B">
        <w:rPr>
          <w:rFonts w:ascii="Georgia" w:hAnsi="Georgia"/>
        </w:rPr>
        <w:t xml:space="preserve"> </w:t>
      </w:r>
      <w:r w:rsidR="002D18F9">
        <w:rPr>
          <w:rFonts w:ascii="Georgia" w:hAnsi="Georgia"/>
        </w:rPr>
        <w:t xml:space="preserve">We rejoice that she is </w:t>
      </w:r>
      <w:r w:rsidR="00A44A40">
        <w:rPr>
          <w:rFonts w:ascii="Georgia" w:hAnsi="Georgia"/>
        </w:rPr>
        <w:t>in</w:t>
      </w:r>
      <w:r w:rsidR="00DA65DE">
        <w:rPr>
          <w:rFonts w:ascii="Georgia" w:hAnsi="Georgia"/>
        </w:rPr>
        <w:t xml:space="preserve"> the presence of the Lord.</w:t>
      </w:r>
      <w:r w:rsidR="005439D3">
        <w:rPr>
          <w:rFonts w:ascii="Georgia" w:hAnsi="Georgia"/>
        </w:rPr>
        <w:t xml:space="preserve"> </w:t>
      </w:r>
      <w:r w:rsidR="0004025C">
        <w:rPr>
          <w:rFonts w:ascii="Georgia" w:hAnsi="Georgia"/>
        </w:rPr>
        <w:t xml:space="preserve"> </w:t>
      </w:r>
      <w:r w:rsidR="00970CEB" w:rsidRPr="00B1736D">
        <w:rPr>
          <w:rFonts w:ascii="Georgia" w:hAnsi="Georgia"/>
          <w:b/>
          <w:bCs/>
          <w:u w:val="single"/>
        </w:rPr>
        <w:t>Psalm</w:t>
      </w:r>
      <w:r w:rsidR="00E356C6" w:rsidRPr="00B1736D">
        <w:rPr>
          <w:rFonts w:ascii="Georgia" w:hAnsi="Georgia"/>
          <w:b/>
          <w:bCs/>
          <w:u w:val="single"/>
        </w:rPr>
        <w:t xml:space="preserve"> 116:15</w:t>
      </w:r>
      <w:r w:rsidR="00E356C6">
        <w:rPr>
          <w:rFonts w:ascii="Georgia" w:hAnsi="Georgia"/>
        </w:rPr>
        <w:t xml:space="preserve">- </w:t>
      </w:r>
      <w:r w:rsidR="00E356C6" w:rsidRPr="00B1736D">
        <w:rPr>
          <w:rFonts w:ascii="Georgia" w:hAnsi="Georgia"/>
          <w:b/>
          <w:bCs/>
          <w:i/>
          <w:iCs/>
        </w:rPr>
        <w:t>“Precious in the sight</w:t>
      </w:r>
      <w:r w:rsidR="00F1374D" w:rsidRPr="00B1736D">
        <w:rPr>
          <w:rFonts w:ascii="Georgia" w:hAnsi="Georgia"/>
          <w:b/>
          <w:bCs/>
          <w:i/>
          <w:iCs/>
        </w:rPr>
        <w:t xml:space="preserve"> of the Lord is the death of His saints.”</w:t>
      </w:r>
    </w:p>
    <w:p w14:paraId="753518FD" w14:textId="77777777" w:rsidR="00EE5671" w:rsidRDefault="00EE5671" w:rsidP="006C1458">
      <w:pPr>
        <w:rPr>
          <w:rFonts w:ascii="Georgia" w:hAnsi="Georgia"/>
        </w:rPr>
      </w:pPr>
    </w:p>
    <w:p w14:paraId="54604E21" w14:textId="7646B4B0" w:rsidR="00E06E33" w:rsidRDefault="00205E36" w:rsidP="006C1458">
      <w:pPr>
        <w:rPr>
          <w:rFonts w:ascii="Georgia" w:hAnsi="Georgia"/>
        </w:rPr>
      </w:pPr>
      <w:r w:rsidRPr="003A276D">
        <w:rPr>
          <w:rFonts w:ascii="Georgia" w:hAnsi="Georgia"/>
          <w:u w:val="single"/>
        </w:rPr>
        <w:t xml:space="preserve">Upcoming </w:t>
      </w:r>
      <w:r w:rsidR="00B9088E" w:rsidRPr="003A276D">
        <w:rPr>
          <w:rFonts w:ascii="Georgia" w:hAnsi="Georgia"/>
          <w:u w:val="single"/>
        </w:rPr>
        <w:t>ministry</w:t>
      </w:r>
      <w:r w:rsidR="00B9088E">
        <w:rPr>
          <w:rFonts w:ascii="Georgia" w:hAnsi="Georgia"/>
        </w:rPr>
        <w:t xml:space="preserve">: </w:t>
      </w:r>
      <w:r w:rsidR="00A42BE4">
        <w:rPr>
          <w:rFonts w:ascii="Georgia" w:hAnsi="Georgia"/>
        </w:rPr>
        <w:t xml:space="preserve">Roger will be in Pennsylvania for two weeks before Mary and Roger head back to </w:t>
      </w:r>
      <w:r w:rsidR="00DE40B1">
        <w:rPr>
          <w:rFonts w:ascii="Georgia" w:hAnsi="Georgia"/>
        </w:rPr>
        <w:t>the UK</w:t>
      </w:r>
      <w:r w:rsidR="006C236B">
        <w:rPr>
          <w:rFonts w:ascii="Georgia" w:hAnsi="Georgia"/>
        </w:rPr>
        <w:t xml:space="preserve"> at the end of May.</w:t>
      </w:r>
    </w:p>
    <w:p w14:paraId="719286A4" w14:textId="77777777" w:rsidR="00B92ED4" w:rsidRDefault="00B92ED4" w:rsidP="006C1458">
      <w:pPr>
        <w:rPr>
          <w:rFonts w:ascii="Georgia" w:hAnsi="Georgia"/>
        </w:rPr>
      </w:pPr>
    </w:p>
    <w:p w14:paraId="1A3428B6" w14:textId="235DC78B" w:rsidR="00290D17" w:rsidRDefault="00290D17" w:rsidP="006C1458">
      <w:pPr>
        <w:rPr>
          <w:rFonts w:ascii="Georgia" w:hAnsi="Georgia"/>
        </w:rPr>
      </w:pPr>
      <w:r>
        <w:rPr>
          <w:rFonts w:ascii="Georgia" w:hAnsi="Georgia"/>
        </w:rPr>
        <w:t>Thank you for your prayers and support</w:t>
      </w:r>
      <w:r w:rsidR="00453325">
        <w:rPr>
          <w:rFonts w:ascii="Georgia" w:hAnsi="Georgia"/>
        </w:rPr>
        <w:t xml:space="preserve">. </w:t>
      </w:r>
      <w:r w:rsidR="00D71200">
        <w:rPr>
          <w:rFonts w:ascii="Georgia" w:hAnsi="Georgia"/>
        </w:rPr>
        <w:t xml:space="preserve"> We a</w:t>
      </w:r>
      <w:r w:rsidR="00216623">
        <w:rPr>
          <w:rFonts w:ascii="Georgia" w:hAnsi="Georgia"/>
        </w:rPr>
        <w:t xml:space="preserve">re blessed </w:t>
      </w:r>
      <w:r w:rsidR="00A52BAD">
        <w:rPr>
          <w:rFonts w:ascii="Georgia" w:hAnsi="Georgia"/>
        </w:rPr>
        <w:t>t</w:t>
      </w:r>
      <w:r w:rsidR="00760C03">
        <w:rPr>
          <w:rFonts w:ascii="Georgia" w:hAnsi="Georgia"/>
        </w:rPr>
        <w:t>o have faithful partners who have a heart for missions.</w:t>
      </w:r>
    </w:p>
    <w:p w14:paraId="5A3D89FE" w14:textId="77777777" w:rsidR="00C92156" w:rsidRDefault="00C92156" w:rsidP="006C1458">
      <w:pPr>
        <w:rPr>
          <w:rFonts w:ascii="Georgia" w:hAnsi="Georgia"/>
        </w:rPr>
      </w:pPr>
    </w:p>
    <w:p w14:paraId="52AFB27C" w14:textId="3FE6B0C2" w:rsidR="00BE3C28" w:rsidRDefault="00C92156" w:rsidP="006C1458">
      <w:pPr>
        <w:rPr>
          <w:rFonts w:ascii="Georgia" w:hAnsi="Georgia"/>
        </w:rPr>
      </w:pPr>
      <w:r>
        <w:rPr>
          <w:rFonts w:ascii="Georgia" w:hAnsi="Georgia"/>
        </w:rPr>
        <w:t>In His service,</w:t>
      </w:r>
    </w:p>
    <w:p w14:paraId="383E91A6" w14:textId="77777777" w:rsidR="00A52BAD" w:rsidRDefault="00A52BAD" w:rsidP="006C1458">
      <w:pPr>
        <w:rPr>
          <w:rFonts w:ascii="Georgia" w:hAnsi="Georgia"/>
        </w:rPr>
      </w:pPr>
    </w:p>
    <w:p w14:paraId="3BAF98BD" w14:textId="18E28D95" w:rsidR="00C81BE0" w:rsidRDefault="00A52BAD" w:rsidP="006C1458">
      <w:pPr>
        <w:rPr>
          <w:rFonts w:ascii="Georgia" w:hAnsi="Georgia"/>
        </w:rPr>
      </w:pPr>
      <w:r>
        <w:rPr>
          <w:rFonts w:ascii="Georgia" w:hAnsi="Georgia"/>
        </w:rPr>
        <w:t>Roger and Mary King</w:t>
      </w:r>
    </w:p>
    <w:sectPr w:rsidR="00C81BE0" w:rsidSect="00F82397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0D6C" w14:textId="77777777" w:rsidR="00B02ED2" w:rsidRDefault="00B02ED2">
      <w:r>
        <w:separator/>
      </w:r>
    </w:p>
  </w:endnote>
  <w:endnote w:type="continuationSeparator" w:id="0">
    <w:p w14:paraId="03BF7572" w14:textId="77777777" w:rsidR="00B02ED2" w:rsidRDefault="00B02ED2">
      <w:r>
        <w:continuationSeparator/>
      </w:r>
    </w:p>
  </w:endnote>
  <w:endnote w:type="continuationNotice" w:id="1">
    <w:p w14:paraId="78CE85B1" w14:textId="77777777" w:rsidR="00B02ED2" w:rsidRDefault="00B0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813D" w14:textId="77777777" w:rsidR="00A277A6" w:rsidRDefault="00A277A6" w:rsidP="00206069">
    <w:pPr>
      <w:pStyle w:val="Footer"/>
      <w:rPr>
        <w:sz w:val="20"/>
        <w:szCs w:val="20"/>
        <w:lang w:val="en-GB"/>
      </w:rPr>
    </w:pPr>
  </w:p>
  <w:p w14:paraId="15FFDEAC" w14:textId="676E9011" w:rsidR="00A277A6" w:rsidRPr="006F2ED5" w:rsidRDefault="008739A3" w:rsidP="00206069">
    <w:pPr>
      <w:pStyle w:val="Footer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0" locked="1" layoutInCell="1" allowOverlap="1" wp14:anchorId="629786E8" wp14:editId="598892A4">
          <wp:simplePos x="0" y="0"/>
          <wp:positionH relativeFrom="column">
            <wp:posOffset>2372360</wp:posOffset>
          </wp:positionH>
          <wp:positionV relativeFrom="page">
            <wp:posOffset>9239885</wp:posOffset>
          </wp:positionV>
          <wp:extent cx="571500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A277A6">
          <w:rPr>
            <w:sz w:val="20"/>
            <w:szCs w:val="20"/>
            <w:lang w:val="en-GB"/>
          </w:rPr>
          <w:t>P.O. Box 804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City">
        <w:r w:rsidR="00A277A6">
          <w:rPr>
            <w:sz w:val="20"/>
            <w:szCs w:val="20"/>
            <w:lang w:val="en-GB"/>
          </w:rPr>
          <w:t>Havelock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State">
        <w:r w:rsidR="00A277A6">
          <w:rPr>
            <w:sz w:val="20"/>
            <w:szCs w:val="20"/>
            <w:lang w:val="en-GB"/>
          </w:rPr>
          <w:t>NC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PostalCode">
        <w:r w:rsidR="00A277A6">
          <w:rPr>
            <w:sz w:val="20"/>
            <w:szCs w:val="20"/>
            <w:lang w:val="en-GB"/>
          </w:rPr>
          <w:t>28532</w:t>
        </w:r>
      </w:smartTag>
    </w:smartTag>
    <w:r w:rsidR="00A277A6">
      <w:rPr>
        <w:sz w:val="20"/>
        <w:szCs w:val="20"/>
        <w:lang w:val="en-GB"/>
      </w:rPr>
      <w:t xml:space="preserve">                                                    </w:t>
    </w:r>
    <w:smartTag w:uri="urn:schemas-microsoft-com:office:smarttags" w:element="address">
      <w:smartTag w:uri="urn:schemas-microsoft-com:office:smarttags" w:element="Street">
        <w:r w:rsidR="00A277A6">
          <w:rPr>
            <w:sz w:val="20"/>
            <w:szCs w:val="20"/>
            <w:lang w:val="en-GB"/>
          </w:rPr>
          <w:t>P.O. Box 242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City">
        <w:r w:rsidR="00A277A6">
          <w:rPr>
            <w:sz w:val="20"/>
            <w:szCs w:val="20"/>
            <w:lang w:val="en-GB"/>
          </w:rPr>
          <w:t>Wirral</w:t>
        </w:r>
      </w:smartTag>
      <w:r w:rsidR="00A277A6">
        <w:rPr>
          <w:sz w:val="20"/>
          <w:szCs w:val="20"/>
          <w:lang w:val="en-GB"/>
        </w:rPr>
        <w:t xml:space="preserve"> </w:t>
      </w:r>
      <w:smartTag w:uri="urn:schemas-microsoft-com:office:smarttags" w:element="PostalCode">
        <w:r w:rsidR="00A277A6">
          <w:rPr>
            <w:sz w:val="20"/>
            <w:szCs w:val="20"/>
            <w:lang w:val="en-GB"/>
          </w:rPr>
          <w:t>CH32 9BN</w:t>
        </w:r>
      </w:smartTag>
      <w:r w:rsidR="00A277A6"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 w:rsidR="00A277A6">
          <w:rPr>
            <w:sz w:val="20"/>
            <w:szCs w:val="20"/>
            <w:lang w:val="en-GB"/>
          </w:rPr>
          <w:t>UK</w:t>
        </w:r>
      </w:smartTag>
    </w:smartTag>
    <w:r w:rsidR="00A277A6">
      <w:rPr>
        <w:sz w:val="20"/>
        <w:szCs w:val="20"/>
        <w:lang w:val="en-GB"/>
      </w:rPr>
      <w:t xml:space="preserve">  </w:t>
    </w:r>
    <w:r w:rsidR="00A277A6" w:rsidRPr="006F2ED5">
      <w:rPr>
        <w:sz w:val="20"/>
        <w:szCs w:val="20"/>
        <w:lang w:val="en-GB"/>
      </w:rPr>
      <w:t xml:space="preserve">   </w:t>
    </w:r>
    <w:r w:rsidR="00A277A6">
      <w:rPr>
        <w:sz w:val="20"/>
        <w:szCs w:val="20"/>
        <w:lang w:val="en-GB"/>
      </w:rPr>
      <w:t xml:space="preserve">                                              </w:t>
    </w:r>
  </w:p>
  <w:p w14:paraId="140E3A56" w14:textId="77777777" w:rsidR="00A277A6" w:rsidRPr="006F2ED5" w:rsidRDefault="00A277A6" w:rsidP="00206069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Tel. 252-652 6947                                                                              </w:t>
    </w:r>
    <w:r w:rsidRPr="006F2ED5">
      <w:rPr>
        <w:sz w:val="20"/>
        <w:szCs w:val="20"/>
        <w:lang w:val="en-GB"/>
      </w:rPr>
      <w:t xml:space="preserve">Email: </w:t>
    </w:r>
    <w:r>
      <w:rPr>
        <w:sz w:val="20"/>
        <w:szCs w:val="20"/>
        <w:lang w:val="en-GB"/>
      </w:rPr>
      <w:t>RTWORLD@gmail.com</w:t>
    </w:r>
  </w:p>
  <w:p w14:paraId="00E0C485" w14:textId="77777777" w:rsidR="00A277A6" w:rsidRPr="006F2ED5" w:rsidRDefault="00A277A6" w:rsidP="00206069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Cell; 252-240 9933                                                                             </w:t>
    </w:r>
    <w:hyperlink r:id="rId2" w:history="1">
      <w:r w:rsidRPr="00093A67">
        <w:rPr>
          <w:rStyle w:val="Hyperlink"/>
          <w:sz w:val="20"/>
          <w:szCs w:val="20"/>
          <w:lang w:val="en-GB"/>
        </w:rPr>
        <w:t>www.RTWORLD.co.uk</w:t>
      </w:r>
    </w:hyperlink>
    <w:r>
      <w:rPr>
        <w:sz w:val="20"/>
        <w:szCs w:val="20"/>
        <w:lang w:val="en-GB"/>
      </w:rPr>
      <w:t xml:space="preserve"> </w:t>
    </w:r>
  </w:p>
  <w:p w14:paraId="49DFDC89" w14:textId="77777777" w:rsidR="00A277A6" w:rsidRPr="00206069" w:rsidRDefault="00A277A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6ABC" w14:textId="77777777" w:rsidR="00B02ED2" w:rsidRDefault="00B02ED2">
      <w:r>
        <w:separator/>
      </w:r>
    </w:p>
  </w:footnote>
  <w:footnote w:type="continuationSeparator" w:id="0">
    <w:p w14:paraId="1FE5FF4D" w14:textId="77777777" w:rsidR="00B02ED2" w:rsidRDefault="00B02ED2">
      <w:r>
        <w:continuationSeparator/>
      </w:r>
    </w:p>
  </w:footnote>
  <w:footnote w:type="continuationNotice" w:id="1">
    <w:p w14:paraId="29C91FCD" w14:textId="77777777" w:rsidR="00B02ED2" w:rsidRDefault="00B0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F62E" w14:textId="1F792A4A" w:rsidR="00A277A6" w:rsidRDefault="008739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FFF08" wp14:editId="3324A275">
          <wp:simplePos x="0" y="0"/>
          <wp:positionH relativeFrom="column">
            <wp:posOffset>-412115</wp:posOffset>
          </wp:positionH>
          <wp:positionV relativeFrom="paragraph">
            <wp:posOffset>-68580</wp:posOffset>
          </wp:positionV>
          <wp:extent cx="2013585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F7B"/>
    <w:multiLevelType w:val="hybridMultilevel"/>
    <w:tmpl w:val="513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E7B"/>
    <w:multiLevelType w:val="hybridMultilevel"/>
    <w:tmpl w:val="F174B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2023B5"/>
    <w:multiLevelType w:val="hybridMultilevel"/>
    <w:tmpl w:val="5D76C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30B87"/>
    <w:multiLevelType w:val="hybridMultilevel"/>
    <w:tmpl w:val="F59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14320">
    <w:abstractNumId w:val="1"/>
  </w:num>
  <w:num w:numId="2" w16cid:durableId="476263943">
    <w:abstractNumId w:val="2"/>
  </w:num>
  <w:num w:numId="3" w16cid:durableId="1340278918">
    <w:abstractNumId w:val="0"/>
  </w:num>
  <w:num w:numId="4" w16cid:durableId="700086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53"/>
    <w:rsid w:val="00000D96"/>
    <w:rsid w:val="00003068"/>
    <w:rsid w:val="00005119"/>
    <w:rsid w:val="00006BA3"/>
    <w:rsid w:val="00012C28"/>
    <w:rsid w:val="00015DC7"/>
    <w:rsid w:val="0001663E"/>
    <w:rsid w:val="00017048"/>
    <w:rsid w:val="000333F0"/>
    <w:rsid w:val="0004025C"/>
    <w:rsid w:val="00043BE8"/>
    <w:rsid w:val="00044206"/>
    <w:rsid w:val="000470CC"/>
    <w:rsid w:val="00052A52"/>
    <w:rsid w:val="00052E0E"/>
    <w:rsid w:val="00071823"/>
    <w:rsid w:val="00072CE9"/>
    <w:rsid w:val="00082DCE"/>
    <w:rsid w:val="000843CE"/>
    <w:rsid w:val="00090250"/>
    <w:rsid w:val="000920AE"/>
    <w:rsid w:val="00093B0D"/>
    <w:rsid w:val="00095814"/>
    <w:rsid w:val="000A0E12"/>
    <w:rsid w:val="000B3626"/>
    <w:rsid w:val="000B5BDA"/>
    <w:rsid w:val="000D0400"/>
    <w:rsid w:val="000D0BBA"/>
    <w:rsid w:val="000D3F90"/>
    <w:rsid w:val="000D4DCE"/>
    <w:rsid w:val="000E04D8"/>
    <w:rsid w:val="000E501B"/>
    <w:rsid w:val="000F14E1"/>
    <w:rsid w:val="000F27A2"/>
    <w:rsid w:val="0010124C"/>
    <w:rsid w:val="001015AA"/>
    <w:rsid w:val="00107307"/>
    <w:rsid w:val="00111746"/>
    <w:rsid w:val="00112B93"/>
    <w:rsid w:val="0011542F"/>
    <w:rsid w:val="00120A8E"/>
    <w:rsid w:val="0012395B"/>
    <w:rsid w:val="00125F29"/>
    <w:rsid w:val="00130337"/>
    <w:rsid w:val="001312D4"/>
    <w:rsid w:val="00133FCB"/>
    <w:rsid w:val="00143E47"/>
    <w:rsid w:val="00146860"/>
    <w:rsid w:val="00150F0C"/>
    <w:rsid w:val="00152F80"/>
    <w:rsid w:val="00162487"/>
    <w:rsid w:val="0016532A"/>
    <w:rsid w:val="00166ED7"/>
    <w:rsid w:val="00182051"/>
    <w:rsid w:val="0018277C"/>
    <w:rsid w:val="00187FC6"/>
    <w:rsid w:val="001A651B"/>
    <w:rsid w:val="001C0BDC"/>
    <w:rsid w:val="001C1E0B"/>
    <w:rsid w:val="001E048A"/>
    <w:rsid w:val="001E24AB"/>
    <w:rsid w:val="001E345D"/>
    <w:rsid w:val="001F4115"/>
    <w:rsid w:val="001F5691"/>
    <w:rsid w:val="00203668"/>
    <w:rsid w:val="00205E36"/>
    <w:rsid w:val="00206069"/>
    <w:rsid w:val="00207900"/>
    <w:rsid w:val="002108B7"/>
    <w:rsid w:val="00210E27"/>
    <w:rsid w:val="00211875"/>
    <w:rsid w:val="00211C4D"/>
    <w:rsid w:val="00214817"/>
    <w:rsid w:val="0021508A"/>
    <w:rsid w:val="00216623"/>
    <w:rsid w:val="002168B9"/>
    <w:rsid w:val="00217985"/>
    <w:rsid w:val="00217EF2"/>
    <w:rsid w:val="00223583"/>
    <w:rsid w:val="00227F34"/>
    <w:rsid w:val="00231E6A"/>
    <w:rsid w:val="00237C8D"/>
    <w:rsid w:val="002468E9"/>
    <w:rsid w:val="00252DDA"/>
    <w:rsid w:val="00260851"/>
    <w:rsid w:val="00262E99"/>
    <w:rsid w:val="0026446A"/>
    <w:rsid w:val="00265129"/>
    <w:rsid w:val="00270280"/>
    <w:rsid w:val="00271A91"/>
    <w:rsid w:val="00276168"/>
    <w:rsid w:val="002810F0"/>
    <w:rsid w:val="00290D17"/>
    <w:rsid w:val="00291480"/>
    <w:rsid w:val="00292CDC"/>
    <w:rsid w:val="00294A33"/>
    <w:rsid w:val="002A216F"/>
    <w:rsid w:val="002A4402"/>
    <w:rsid w:val="002A4B22"/>
    <w:rsid w:val="002A50A5"/>
    <w:rsid w:val="002B0F78"/>
    <w:rsid w:val="002B2E33"/>
    <w:rsid w:val="002B637C"/>
    <w:rsid w:val="002C3222"/>
    <w:rsid w:val="002D0061"/>
    <w:rsid w:val="002D18F9"/>
    <w:rsid w:val="002D31F9"/>
    <w:rsid w:val="002D4EB9"/>
    <w:rsid w:val="002D5E73"/>
    <w:rsid w:val="002D79BB"/>
    <w:rsid w:val="002E5F97"/>
    <w:rsid w:val="002E5FE6"/>
    <w:rsid w:val="002E6312"/>
    <w:rsid w:val="002E68EB"/>
    <w:rsid w:val="002E6F3C"/>
    <w:rsid w:val="002F48DF"/>
    <w:rsid w:val="002F4BB8"/>
    <w:rsid w:val="003027C5"/>
    <w:rsid w:val="0031095F"/>
    <w:rsid w:val="00310E71"/>
    <w:rsid w:val="00310F15"/>
    <w:rsid w:val="003119CE"/>
    <w:rsid w:val="00312A29"/>
    <w:rsid w:val="00317820"/>
    <w:rsid w:val="0032276D"/>
    <w:rsid w:val="003236EA"/>
    <w:rsid w:val="00324B83"/>
    <w:rsid w:val="00325F4F"/>
    <w:rsid w:val="00327484"/>
    <w:rsid w:val="00331FC2"/>
    <w:rsid w:val="00336666"/>
    <w:rsid w:val="00340E98"/>
    <w:rsid w:val="00346B65"/>
    <w:rsid w:val="00347499"/>
    <w:rsid w:val="003541B3"/>
    <w:rsid w:val="00355E33"/>
    <w:rsid w:val="00356284"/>
    <w:rsid w:val="00367D45"/>
    <w:rsid w:val="00377158"/>
    <w:rsid w:val="003810BC"/>
    <w:rsid w:val="00381AB7"/>
    <w:rsid w:val="00384267"/>
    <w:rsid w:val="00387B9C"/>
    <w:rsid w:val="003946B4"/>
    <w:rsid w:val="003A276D"/>
    <w:rsid w:val="003A7D77"/>
    <w:rsid w:val="003B2045"/>
    <w:rsid w:val="003B435C"/>
    <w:rsid w:val="003B5361"/>
    <w:rsid w:val="003C02B8"/>
    <w:rsid w:val="003C03B8"/>
    <w:rsid w:val="003C571F"/>
    <w:rsid w:val="003C7556"/>
    <w:rsid w:val="003D2EF0"/>
    <w:rsid w:val="003D45CA"/>
    <w:rsid w:val="003D5839"/>
    <w:rsid w:val="003D5E1B"/>
    <w:rsid w:val="003E0EBF"/>
    <w:rsid w:val="003E1515"/>
    <w:rsid w:val="003F148B"/>
    <w:rsid w:val="004006E0"/>
    <w:rsid w:val="00404AA3"/>
    <w:rsid w:val="0041254F"/>
    <w:rsid w:val="00412E54"/>
    <w:rsid w:val="00413F1E"/>
    <w:rsid w:val="004241AE"/>
    <w:rsid w:val="00433ED4"/>
    <w:rsid w:val="00434DDC"/>
    <w:rsid w:val="00442301"/>
    <w:rsid w:val="00442AEB"/>
    <w:rsid w:val="0045199F"/>
    <w:rsid w:val="00453325"/>
    <w:rsid w:val="0046190A"/>
    <w:rsid w:val="0047255A"/>
    <w:rsid w:val="004729A5"/>
    <w:rsid w:val="00474C1A"/>
    <w:rsid w:val="00481533"/>
    <w:rsid w:val="00481D1D"/>
    <w:rsid w:val="0048253F"/>
    <w:rsid w:val="0048321D"/>
    <w:rsid w:val="004833D5"/>
    <w:rsid w:val="00493C1E"/>
    <w:rsid w:val="004A0053"/>
    <w:rsid w:val="004A4940"/>
    <w:rsid w:val="004A505B"/>
    <w:rsid w:val="004B1BE4"/>
    <w:rsid w:val="004B200D"/>
    <w:rsid w:val="004B6130"/>
    <w:rsid w:val="004B62C5"/>
    <w:rsid w:val="004C23A9"/>
    <w:rsid w:val="004C6068"/>
    <w:rsid w:val="004C6484"/>
    <w:rsid w:val="004D72BA"/>
    <w:rsid w:val="004D7A14"/>
    <w:rsid w:val="004E0871"/>
    <w:rsid w:val="004E0DC9"/>
    <w:rsid w:val="004E281B"/>
    <w:rsid w:val="004E3FD2"/>
    <w:rsid w:val="004E46A6"/>
    <w:rsid w:val="004F00B6"/>
    <w:rsid w:val="004F0ED1"/>
    <w:rsid w:val="004F66AB"/>
    <w:rsid w:val="004F75BF"/>
    <w:rsid w:val="005000E2"/>
    <w:rsid w:val="0050599A"/>
    <w:rsid w:val="00511C38"/>
    <w:rsid w:val="0051785B"/>
    <w:rsid w:val="005231E3"/>
    <w:rsid w:val="00523E8C"/>
    <w:rsid w:val="00525E55"/>
    <w:rsid w:val="00526325"/>
    <w:rsid w:val="00526382"/>
    <w:rsid w:val="00533A9A"/>
    <w:rsid w:val="00535EA7"/>
    <w:rsid w:val="00536C87"/>
    <w:rsid w:val="005439D3"/>
    <w:rsid w:val="00545433"/>
    <w:rsid w:val="00546636"/>
    <w:rsid w:val="00552829"/>
    <w:rsid w:val="00562DEC"/>
    <w:rsid w:val="0057004D"/>
    <w:rsid w:val="0057058C"/>
    <w:rsid w:val="005806B6"/>
    <w:rsid w:val="00583F26"/>
    <w:rsid w:val="005845B2"/>
    <w:rsid w:val="00587F16"/>
    <w:rsid w:val="00594004"/>
    <w:rsid w:val="00594C13"/>
    <w:rsid w:val="005A290E"/>
    <w:rsid w:val="005A5A53"/>
    <w:rsid w:val="005B3E31"/>
    <w:rsid w:val="005B4AB2"/>
    <w:rsid w:val="005B4DF6"/>
    <w:rsid w:val="005B7592"/>
    <w:rsid w:val="005C0303"/>
    <w:rsid w:val="005C2E94"/>
    <w:rsid w:val="005C5D26"/>
    <w:rsid w:val="005D1164"/>
    <w:rsid w:val="005E57EE"/>
    <w:rsid w:val="005F0938"/>
    <w:rsid w:val="005F70CF"/>
    <w:rsid w:val="00601B7F"/>
    <w:rsid w:val="006057B8"/>
    <w:rsid w:val="00607AB9"/>
    <w:rsid w:val="00610100"/>
    <w:rsid w:val="00611CF2"/>
    <w:rsid w:val="00612A8F"/>
    <w:rsid w:val="006209D3"/>
    <w:rsid w:val="00622549"/>
    <w:rsid w:val="00631C16"/>
    <w:rsid w:val="00634C48"/>
    <w:rsid w:val="00636982"/>
    <w:rsid w:val="0065181C"/>
    <w:rsid w:val="00651EDF"/>
    <w:rsid w:val="00657892"/>
    <w:rsid w:val="006759D5"/>
    <w:rsid w:val="00676892"/>
    <w:rsid w:val="00677776"/>
    <w:rsid w:val="0068082F"/>
    <w:rsid w:val="0069057D"/>
    <w:rsid w:val="0069783B"/>
    <w:rsid w:val="006A4C23"/>
    <w:rsid w:val="006A523F"/>
    <w:rsid w:val="006B00DC"/>
    <w:rsid w:val="006B2077"/>
    <w:rsid w:val="006B2BB7"/>
    <w:rsid w:val="006C1458"/>
    <w:rsid w:val="006C236B"/>
    <w:rsid w:val="006D4871"/>
    <w:rsid w:val="006E1D37"/>
    <w:rsid w:val="006E6474"/>
    <w:rsid w:val="006F129A"/>
    <w:rsid w:val="006F4ADB"/>
    <w:rsid w:val="006F6E21"/>
    <w:rsid w:val="007044C6"/>
    <w:rsid w:val="00704C47"/>
    <w:rsid w:val="00705C79"/>
    <w:rsid w:val="0070633C"/>
    <w:rsid w:val="00716ADA"/>
    <w:rsid w:val="0074088C"/>
    <w:rsid w:val="0074146E"/>
    <w:rsid w:val="00747AA6"/>
    <w:rsid w:val="0075135F"/>
    <w:rsid w:val="00760C03"/>
    <w:rsid w:val="007663DA"/>
    <w:rsid w:val="007733B8"/>
    <w:rsid w:val="0077394E"/>
    <w:rsid w:val="00773DD2"/>
    <w:rsid w:val="00777E1C"/>
    <w:rsid w:val="00785CC0"/>
    <w:rsid w:val="00787742"/>
    <w:rsid w:val="00791FB7"/>
    <w:rsid w:val="007A12B9"/>
    <w:rsid w:val="007A1E00"/>
    <w:rsid w:val="007A57E7"/>
    <w:rsid w:val="007B1CCC"/>
    <w:rsid w:val="007B5399"/>
    <w:rsid w:val="007C49A9"/>
    <w:rsid w:val="007C5DB1"/>
    <w:rsid w:val="007D0DC2"/>
    <w:rsid w:val="007D202E"/>
    <w:rsid w:val="007D4B89"/>
    <w:rsid w:val="007E0152"/>
    <w:rsid w:val="007E36D5"/>
    <w:rsid w:val="007E6166"/>
    <w:rsid w:val="007F7BC6"/>
    <w:rsid w:val="00810B5D"/>
    <w:rsid w:val="00811F7B"/>
    <w:rsid w:val="00813064"/>
    <w:rsid w:val="00813E49"/>
    <w:rsid w:val="0082226E"/>
    <w:rsid w:val="00825B9E"/>
    <w:rsid w:val="008341D7"/>
    <w:rsid w:val="008352DA"/>
    <w:rsid w:val="00856150"/>
    <w:rsid w:val="00857836"/>
    <w:rsid w:val="00866053"/>
    <w:rsid w:val="008707EB"/>
    <w:rsid w:val="008739A3"/>
    <w:rsid w:val="008816E4"/>
    <w:rsid w:val="00883E05"/>
    <w:rsid w:val="00884259"/>
    <w:rsid w:val="00887F2B"/>
    <w:rsid w:val="008913BA"/>
    <w:rsid w:val="0089393B"/>
    <w:rsid w:val="00893CDF"/>
    <w:rsid w:val="008970DA"/>
    <w:rsid w:val="008974E4"/>
    <w:rsid w:val="008978F7"/>
    <w:rsid w:val="008B48CC"/>
    <w:rsid w:val="008B7184"/>
    <w:rsid w:val="008C3EB2"/>
    <w:rsid w:val="008C5942"/>
    <w:rsid w:val="008C59DF"/>
    <w:rsid w:val="008D05A4"/>
    <w:rsid w:val="008D5B4E"/>
    <w:rsid w:val="008E089F"/>
    <w:rsid w:val="008E64D1"/>
    <w:rsid w:val="008E752A"/>
    <w:rsid w:val="008F0820"/>
    <w:rsid w:val="008F190B"/>
    <w:rsid w:val="008F6A63"/>
    <w:rsid w:val="00903F02"/>
    <w:rsid w:val="00904C71"/>
    <w:rsid w:val="00907474"/>
    <w:rsid w:val="00910820"/>
    <w:rsid w:val="0091174E"/>
    <w:rsid w:val="009132B7"/>
    <w:rsid w:val="00922273"/>
    <w:rsid w:val="00924C09"/>
    <w:rsid w:val="009262FE"/>
    <w:rsid w:val="00926BCA"/>
    <w:rsid w:val="00931313"/>
    <w:rsid w:val="00935753"/>
    <w:rsid w:val="00936B62"/>
    <w:rsid w:val="0094045E"/>
    <w:rsid w:val="009455E7"/>
    <w:rsid w:val="00947B5C"/>
    <w:rsid w:val="00950451"/>
    <w:rsid w:val="009545EB"/>
    <w:rsid w:val="009578A3"/>
    <w:rsid w:val="00960E85"/>
    <w:rsid w:val="00961F6E"/>
    <w:rsid w:val="009639E9"/>
    <w:rsid w:val="009647A5"/>
    <w:rsid w:val="009659B4"/>
    <w:rsid w:val="00965FAE"/>
    <w:rsid w:val="00970CEB"/>
    <w:rsid w:val="009722E9"/>
    <w:rsid w:val="00973B7C"/>
    <w:rsid w:val="00981E04"/>
    <w:rsid w:val="00983677"/>
    <w:rsid w:val="00987E8E"/>
    <w:rsid w:val="0099122C"/>
    <w:rsid w:val="00993B4A"/>
    <w:rsid w:val="009952FF"/>
    <w:rsid w:val="009A475F"/>
    <w:rsid w:val="009C3001"/>
    <w:rsid w:val="009C640C"/>
    <w:rsid w:val="009D401E"/>
    <w:rsid w:val="009D7748"/>
    <w:rsid w:val="009E360E"/>
    <w:rsid w:val="009E52D9"/>
    <w:rsid w:val="009E6C09"/>
    <w:rsid w:val="009E7367"/>
    <w:rsid w:val="009F4822"/>
    <w:rsid w:val="00A039C1"/>
    <w:rsid w:val="00A122E1"/>
    <w:rsid w:val="00A12D1D"/>
    <w:rsid w:val="00A256ED"/>
    <w:rsid w:val="00A27290"/>
    <w:rsid w:val="00A277A6"/>
    <w:rsid w:val="00A3167D"/>
    <w:rsid w:val="00A31E9B"/>
    <w:rsid w:val="00A324CA"/>
    <w:rsid w:val="00A32C38"/>
    <w:rsid w:val="00A32F7A"/>
    <w:rsid w:val="00A32FD1"/>
    <w:rsid w:val="00A36D9A"/>
    <w:rsid w:val="00A370FE"/>
    <w:rsid w:val="00A3740B"/>
    <w:rsid w:val="00A37C62"/>
    <w:rsid w:val="00A37C84"/>
    <w:rsid w:val="00A404AC"/>
    <w:rsid w:val="00A42BE4"/>
    <w:rsid w:val="00A42FED"/>
    <w:rsid w:val="00A44A40"/>
    <w:rsid w:val="00A515E2"/>
    <w:rsid w:val="00A52BAD"/>
    <w:rsid w:val="00A53EE6"/>
    <w:rsid w:val="00A60560"/>
    <w:rsid w:val="00A65F8A"/>
    <w:rsid w:val="00A7625A"/>
    <w:rsid w:val="00A80D2C"/>
    <w:rsid w:val="00A86B73"/>
    <w:rsid w:val="00A87850"/>
    <w:rsid w:val="00A9567E"/>
    <w:rsid w:val="00AA0123"/>
    <w:rsid w:val="00AA1A28"/>
    <w:rsid w:val="00AA1D58"/>
    <w:rsid w:val="00AA2140"/>
    <w:rsid w:val="00AA518F"/>
    <w:rsid w:val="00AA5EC5"/>
    <w:rsid w:val="00AB1DA0"/>
    <w:rsid w:val="00AB1FCB"/>
    <w:rsid w:val="00AB25AC"/>
    <w:rsid w:val="00AB2CE0"/>
    <w:rsid w:val="00AC0AEB"/>
    <w:rsid w:val="00AD3536"/>
    <w:rsid w:val="00AD470E"/>
    <w:rsid w:val="00AF4181"/>
    <w:rsid w:val="00B0235C"/>
    <w:rsid w:val="00B02ED2"/>
    <w:rsid w:val="00B04FD5"/>
    <w:rsid w:val="00B06681"/>
    <w:rsid w:val="00B07811"/>
    <w:rsid w:val="00B1736D"/>
    <w:rsid w:val="00B21418"/>
    <w:rsid w:val="00B21CEF"/>
    <w:rsid w:val="00B22A06"/>
    <w:rsid w:val="00B25A44"/>
    <w:rsid w:val="00B30145"/>
    <w:rsid w:val="00B3396C"/>
    <w:rsid w:val="00B33CD1"/>
    <w:rsid w:val="00B36FBA"/>
    <w:rsid w:val="00B37921"/>
    <w:rsid w:val="00B40583"/>
    <w:rsid w:val="00B4308D"/>
    <w:rsid w:val="00B47F24"/>
    <w:rsid w:val="00B50226"/>
    <w:rsid w:val="00B50A9E"/>
    <w:rsid w:val="00B51CA6"/>
    <w:rsid w:val="00B52E54"/>
    <w:rsid w:val="00B540F3"/>
    <w:rsid w:val="00B56F47"/>
    <w:rsid w:val="00B6158D"/>
    <w:rsid w:val="00B64ADF"/>
    <w:rsid w:val="00B72005"/>
    <w:rsid w:val="00B76DA6"/>
    <w:rsid w:val="00B81311"/>
    <w:rsid w:val="00B831D0"/>
    <w:rsid w:val="00B83607"/>
    <w:rsid w:val="00B90526"/>
    <w:rsid w:val="00B9088E"/>
    <w:rsid w:val="00B919ED"/>
    <w:rsid w:val="00B92ED4"/>
    <w:rsid w:val="00B9537D"/>
    <w:rsid w:val="00B9753C"/>
    <w:rsid w:val="00BA7832"/>
    <w:rsid w:val="00BB65B5"/>
    <w:rsid w:val="00BC4734"/>
    <w:rsid w:val="00BD37EA"/>
    <w:rsid w:val="00BD3E93"/>
    <w:rsid w:val="00BD4C8E"/>
    <w:rsid w:val="00BD4CB5"/>
    <w:rsid w:val="00BD6A3F"/>
    <w:rsid w:val="00BE3C28"/>
    <w:rsid w:val="00BF3925"/>
    <w:rsid w:val="00BF3F7F"/>
    <w:rsid w:val="00BF4DF6"/>
    <w:rsid w:val="00BF5CA0"/>
    <w:rsid w:val="00C024DF"/>
    <w:rsid w:val="00C030E9"/>
    <w:rsid w:val="00C0590A"/>
    <w:rsid w:val="00C05B68"/>
    <w:rsid w:val="00C17022"/>
    <w:rsid w:val="00C23B50"/>
    <w:rsid w:val="00C25DAB"/>
    <w:rsid w:val="00C26569"/>
    <w:rsid w:val="00C31491"/>
    <w:rsid w:val="00C3565C"/>
    <w:rsid w:val="00C50531"/>
    <w:rsid w:val="00C5303A"/>
    <w:rsid w:val="00C560BC"/>
    <w:rsid w:val="00C5769D"/>
    <w:rsid w:val="00C65E3D"/>
    <w:rsid w:val="00C660ED"/>
    <w:rsid w:val="00C72380"/>
    <w:rsid w:val="00C72E87"/>
    <w:rsid w:val="00C740D0"/>
    <w:rsid w:val="00C74899"/>
    <w:rsid w:val="00C8075F"/>
    <w:rsid w:val="00C81BE0"/>
    <w:rsid w:val="00C838F6"/>
    <w:rsid w:val="00C90E19"/>
    <w:rsid w:val="00C92156"/>
    <w:rsid w:val="00C96946"/>
    <w:rsid w:val="00C97FB6"/>
    <w:rsid w:val="00CB6D9F"/>
    <w:rsid w:val="00CB7B2C"/>
    <w:rsid w:val="00CC01E7"/>
    <w:rsid w:val="00CC520E"/>
    <w:rsid w:val="00CC71D9"/>
    <w:rsid w:val="00CD259E"/>
    <w:rsid w:val="00CE1138"/>
    <w:rsid w:val="00CE6560"/>
    <w:rsid w:val="00CF591B"/>
    <w:rsid w:val="00D01873"/>
    <w:rsid w:val="00D032AA"/>
    <w:rsid w:val="00D035C9"/>
    <w:rsid w:val="00D035F5"/>
    <w:rsid w:val="00D039F2"/>
    <w:rsid w:val="00D14A76"/>
    <w:rsid w:val="00D14B8B"/>
    <w:rsid w:val="00D1556D"/>
    <w:rsid w:val="00D17536"/>
    <w:rsid w:val="00D21297"/>
    <w:rsid w:val="00D25C94"/>
    <w:rsid w:val="00D33D8A"/>
    <w:rsid w:val="00D34D74"/>
    <w:rsid w:val="00D3625C"/>
    <w:rsid w:val="00D37D05"/>
    <w:rsid w:val="00D539CA"/>
    <w:rsid w:val="00D54A58"/>
    <w:rsid w:val="00D55021"/>
    <w:rsid w:val="00D55B28"/>
    <w:rsid w:val="00D5621F"/>
    <w:rsid w:val="00D61979"/>
    <w:rsid w:val="00D62F85"/>
    <w:rsid w:val="00D62FCE"/>
    <w:rsid w:val="00D70FB4"/>
    <w:rsid w:val="00D71200"/>
    <w:rsid w:val="00D7261C"/>
    <w:rsid w:val="00D72D65"/>
    <w:rsid w:val="00D83BD0"/>
    <w:rsid w:val="00D83D14"/>
    <w:rsid w:val="00D85868"/>
    <w:rsid w:val="00D85FB8"/>
    <w:rsid w:val="00D865CD"/>
    <w:rsid w:val="00D86D70"/>
    <w:rsid w:val="00D95FE1"/>
    <w:rsid w:val="00DA0ED9"/>
    <w:rsid w:val="00DA65DE"/>
    <w:rsid w:val="00DA7A83"/>
    <w:rsid w:val="00DB2922"/>
    <w:rsid w:val="00DB5793"/>
    <w:rsid w:val="00DB6C59"/>
    <w:rsid w:val="00DC60D2"/>
    <w:rsid w:val="00DD3FD0"/>
    <w:rsid w:val="00DD7F7B"/>
    <w:rsid w:val="00DE40B1"/>
    <w:rsid w:val="00DE60B5"/>
    <w:rsid w:val="00DF0F48"/>
    <w:rsid w:val="00DF47EF"/>
    <w:rsid w:val="00DF50FD"/>
    <w:rsid w:val="00DF7A03"/>
    <w:rsid w:val="00E01807"/>
    <w:rsid w:val="00E02E33"/>
    <w:rsid w:val="00E03FBC"/>
    <w:rsid w:val="00E06DCD"/>
    <w:rsid w:val="00E06E33"/>
    <w:rsid w:val="00E12CC2"/>
    <w:rsid w:val="00E161DD"/>
    <w:rsid w:val="00E2014F"/>
    <w:rsid w:val="00E22C0D"/>
    <w:rsid w:val="00E23E96"/>
    <w:rsid w:val="00E34A08"/>
    <w:rsid w:val="00E356C6"/>
    <w:rsid w:val="00E37D9B"/>
    <w:rsid w:val="00E451FC"/>
    <w:rsid w:val="00E47DA2"/>
    <w:rsid w:val="00E64A9B"/>
    <w:rsid w:val="00E72D66"/>
    <w:rsid w:val="00E73879"/>
    <w:rsid w:val="00E84C5C"/>
    <w:rsid w:val="00E909AF"/>
    <w:rsid w:val="00E91279"/>
    <w:rsid w:val="00EA3497"/>
    <w:rsid w:val="00EA4425"/>
    <w:rsid w:val="00EB3C52"/>
    <w:rsid w:val="00EB75F4"/>
    <w:rsid w:val="00EC16C9"/>
    <w:rsid w:val="00EC4E20"/>
    <w:rsid w:val="00EC75A3"/>
    <w:rsid w:val="00ED6DDD"/>
    <w:rsid w:val="00EE4BE0"/>
    <w:rsid w:val="00EE5671"/>
    <w:rsid w:val="00EF03BD"/>
    <w:rsid w:val="00F00D2D"/>
    <w:rsid w:val="00F10355"/>
    <w:rsid w:val="00F117E4"/>
    <w:rsid w:val="00F1280E"/>
    <w:rsid w:val="00F1374D"/>
    <w:rsid w:val="00F14E25"/>
    <w:rsid w:val="00F15F63"/>
    <w:rsid w:val="00F2496E"/>
    <w:rsid w:val="00F24FC0"/>
    <w:rsid w:val="00F3683F"/>
    <w:rsid w:val="00F452F0"/>
    <w:rsid w:val="00F45DDF"/>
    <w:rsid w:val="00F46234"/>
    <w:rsid w:val="00F52452"/>
    <w:rsid w:val="00F6427A"/>
    <w:rsid w:val="00F6458A"/>
    <w:rsid w:val="00F7060E"/>
    <w:rsid w:val="00F7177C"/>
    <w:rsid w:val="00F771D5"/>
    <w:rsid w:val="00F77B35"/>
    <w:rsid w:val="00F8109A"/>
    <w:rsid w:val="00F82397"/>
    <w:rsid w:val="00F85AD8"/>
    <w:rsid w:val="00F87BCE"/>
    <w:rsid w:val="00F972F0"/>
    <w:rsid w:val="00FA13B4"/>
    <w:rsid w:val="00FA338A"/>
    <w:rsid w:val="00FA52FA"/>
    <w:rsid w:val="00FB5B25"/>
    <w:rsid w:val="00FB6063"/>
    <w:rsid w:val="00FC1C67"/>
    <w:rsid w:val="00FC1F75"/>
    <w:rsid w:val="00FC282D"/>
    <w:rsid w:val="00FD3362"/>
    <w:rsid w:val="00FE32F1"/>
    <w:rsid w:val="00FF1EA5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2471E6D"/>
  <w15:chartTrackingRefBased/>
  <w15:docId w15:val="{5DD4855C-69E0-4EAC-87B3-BD28C7A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069"/>
    <w:pPr>
      <w:tabs>
        <w:tab w:val="center" w:pos="4320"/>
        <w:tab w:val="right" w:pos="8640"/>
      </w:tabs>
    </w:pPr>
  </w:style>
  <w:style w:type="character" w:styleId="Hyperlink">
    <w:name w:val="Hyperlink"/>
    <w:rsid w:val="00206069"/>
    <w:rPr>
      <w:color w:val="0000FF"/>
      <w:u w:val="single"/>
    </w:rPr>
  </w:style>
  <w:style w:type="paragraph" w:styleId="DocumentMap">
    <w:name w:val="Document Map"/>
    <w:basedOn w:val="Normal"/>
    <w:semiHidden/>
    <w:rsid w:val="0020606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06069"/>
  </w:style>
  <w:style w:type="paragraph" w:styleId="BalloonText">
    <w:name w:val="Balloon Text"/>
    <w:basedOn w:val="Normal"/>
    <w:semiHidden/>
    <w:rsid w:val="00612A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048A"/>
  </w:style>
  <w:style w:type="character" w:customStyle="1" w:styleId="aqj">
    <w:name w:val="aqj"/>
    <w:basedOn w:val="DefaultParagraphFont"/>
    <w:rsid w:val="001E048A"/>
  </w:style>
  <w:style w:type="paragraph" w:styleId="ListParagraph">
    <w:name w:val="List Paragraph"/>
    <w:basedOn w:val="Normal"/>
    <w:uiPriority w:val="34"/>
    <w:qFormat/>
    <w:rsid w:val="00E9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join1440.com/t/j-l-etkijkk-diuhjyblt-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WORLD.co.uk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2012,</vt:lpstr>
    </vt:vector>
  </TitlesOfParts>
  <Company/>
  <LinksUpToDate>false</LinksUpToDate>
  <CharactersWithSpaces>1934</CharactersWithSpaces>
  <SharedDoc>false</SharedDoc>
  <HLinks>
    <vt:vector size="12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https://news.join1440.com/t/j-l-etkijkk-diuhjyblt-i/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http://www.rtworld.co.uk/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2012,</dc:title>
  <dc:subject/>
  <dc:creator>Roger King</dc:creator>
  <cp:keywords/>
  <dc:description/>
  <cp:lastModifiedBy>Roger King</cp:lastModifiedBy>
  <cp:revision>81</cp:revision>
  <cp:lastPrinted>2023-03-29T17:38:00Z</cp:lastPrinted>
  <dcterms:created xsi:type="dcterms:W3CDTF">2023-04-24T14:19:00Z</dcterms:created>
  <dcterms:modified xsi:type="dcterms:W3CDTF">2023-04-26T23:42:00Z</dcterms:modified>
</cp:coreProperties>
</file>